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956" w:rsidRDefault="00EE2956" w:rsidP="00EE29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2"/>
          <w:szCs w:val="4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42"/>
          <w:szCs w:val="42"/>
          <w:lang w:eastAsia="ru-RU"/>
        </w:rPr>
        <w:t>Квест</w:t>
      </w:r>
      <w:proofErr w:type="spellEnd"/>
      <w:r>
        <w:rPr>
          <w:rFonts w:ascii="Times New Roman" w:eastAsia="Times New Roman" w:hAnsi="Times New Roman" w:cs="Times New Roman"/>
          <w:b/>
          <w:bCs/>
          <w:sz w:val="42"/>
          <w:szCs w:val="42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42"/>
          <w:szCs w:val="42"/>
          <w:lang w:eastAsia="ru-RU"/>
        </w:rPr>
        <w:t>–и</w:t>
      </w:r>
      <w:proofErr w:type="gramEnd"/>
      <w:r>
        <w:rPr>
          <w:rFonts w:ascii="Times New Roman" w:eastAsia="Times New Roman" w:hAnsi="Times New Roman" w:cs="Times New Roman"/>
          <w:b/>
          <w:bCs/>
          <w:sz w:val="42"/>
          <w:szCs w:val="42"/>
          <w:lang w:eastAsia="ru-RU"/>
        </w:rPr>
        <w:t>гра «Собери Спасибо»</w:t>
      </w:r>
    </w:p>
    <w:p w:rsidR="00EE2956" w:rsidRPr="00EE2956" w:rsidRDefault="00EE2956" w:rsidP="00EE29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EE29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(подготовительная к школе группа)</w:t>
      </w:r>
    </w:p>
    <w:bookmarkEnd w:id="0"/>
    <w:p w:rsidR="00EE2956" w:rsidRPr="00EE2956" w:rsidRDefault="00EE2956" w:rsidP="00EE29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(Весь праздник состоит в форме одной бо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льшой игры с самыми разными за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даниями)</w:t>
      </w:r>
    </w:p>
    <w:p w:rsidR="00EE2956" w:rsidRDefault="00EE2956" w:rsidP="00EE295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Внедрение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образовательный процесс игровой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технологии развивает у детей ловкость, быстроту реакции, выносливость, </w:t>
      </w:r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легкое преодоление физических нагрузок наряду с развитием воображения и </w:t>
      </w:r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пространственного мышления, а также формирует основные качества для последующего обучения в школе — это самоанализ и самооценка.</w:t>
      </w:r>
    </w:p>
    <w:p w:rsidR="00EE2956" w:rsidRDefault="00EE2956" w:rsidP="00EE295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универсальная игровая технология позволяет за короткое время ненавязчиво вовлечь игроков в разнообразные виды детской деятельности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</w:p>
    <w:p w:rsidR="00EE2956" w:rsidRDefault="00EE2956" w:rsidP="00EE295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одно из интересных средств, направленных на 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мовоспитание и саморазвитие ребё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нка как личности творческой, физически здоровой, с активной познавательной позицией. </w:t>
      </w:r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Задачи: </w:t>
      </w:r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Научить детей пользоваться вежливыми словами. </w:t>
      </w:r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Познакомить с историй слова «спасибо». </w:t>
      </w:r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Расширить понятие детей о культуре поведения. </w:t>
      </w:r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Привить навыки культурного поведения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общении друг с другом и дру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гими людьми. </w:t>
      </w:r>
    </w:p>
    <w:p w:rsidR="00EE2956" w:rsidRDefault="00EE2956" w:rsidP="00EE29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Девизом дня стали слова: </w:t>
      </w:r>
    </w:p>
    <w:p w:rsidR="00EE2956" w:rsidRDefault="00EE2956" w:rsidP="00EE29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Спасибо пусть звучит повсюду, </w:t>
      </w:r>
    </w:p>
    <w:p w:rsidR="00EE2956" w:rsidRDefault="00EE2956" w:rsidP="00EE29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всей Планете добрый знак, </w:t>
      </w:r>
    </w:p>
    <w:p w:rsidR="00EE2956" w:rsidRDefault="00EE2956" w:rsidP="00EE29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СПАСИБО - маленькое чудо, </w:t>
      </w:r>
    </w:p>
    <w:p w:rsidR="00EE2956" w:rsidRDefault="00EE2956" w:rsidP="00EE29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Заряд тепла в твоих руках! </w:t>
      </w:r>
    </w:p>
    <w:p w:rsidR="00EE2956" w:rsidRDefault="00EE2956" w:rsidP="00EE29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Ход игры - </w:t>
      </w:r>
      <w:proofErr w:type="spellStart"/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квеста</w:t>
      </w:r>
      <w:proofErr w:type="spellEnd"/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мы отмечаем самый «вежливый» день в году. </w:t>
      </w:r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Всемирный день «спасибо».</w:t>
      </w:r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Всем известно,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«спасибо» - слово «волшеб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ное». Оно обладает магическими свойствами и способно согреть своей теплотой. </w:t>
      </w:r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Ребята, послушайте стихотворение. </w:t>
      </w:r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Маша знала слов немало. </w:t>
      </w:r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одно из них пропало. </w:t>
      </w:r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оно-то, как на грех, </w:t>
      </w:r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Говорится чаще всех. </w:t>
      </w:r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слово ходит следом.</w:t>
      </w:r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подарком, за обедом, </w:t>
      </w:r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слово, говорят, </w:t>
      </w:r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вас благодарят. </w:t>
      </w:r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 целым дням ей мама. </w:t>
      </w:r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него твердит упрямо: </w:t>
      </w:r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Почему такой пустяк. </w:t>
      </w:r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 запомнишь ты никак? </w:t>
      </w:r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молчит она как рыба. </w:t>
      </w:r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Вместо каждого… (спасибо) </w:t>
      </w:r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-Всем известно что «спасибо» слово «волшебное». </w:t>
      </w:r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друг другу подарим это волшебство. (Рукопожатие) </w:t>
      </w:r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сейчас станьте парами,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соедините свои ладошки, улыбни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тесь, и передайте друг другу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тепло своих сердец и пожелания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здоровья и удачи. </w:t>
      </w:r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Молодцы, а сейчас присаживайтесь по кругу и мы продолжим. </w:t>
      </w:r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Мы с вами каждый день говорим друг другу «с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пасибо» и дома, и в детском 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ду, но очень важно помнить о том, что истинная благодарность бывает лишь та, которая идет от чистого сердца, говорить о ней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только искренне, без 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дражения. Только в эт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случае оно сыграет свою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«волшебную роль». Слово «спасибо» помогает нам подружиться друг с дру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гом, поднять друг другу настро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ение. </w:t>
      </w:r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отправляемся в волшебную страну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Спасибо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Но путь туда предстоит нелегкий. Придется справиться со многими испытаниями. За каждое пройденное испытание вы получите буквы, из которых потом составите слово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СПАСИБО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прежде, чем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начнё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разделимся на команды. </w:t>
      </w:r>
    </w:p>
    <w:p w:rsidR="00EE2956" w:rsidRPr="00EE2956" w:rsidRDefault="00EE2956" w:rsidP="00EE295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E29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(Деление на команды: команда «Улыбка» и команда «Радость»)</w:t>
      </w:r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Станция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«С»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Физкультурная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.Вызвать у детей интерес к русским народным играм, желание играть в них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Упражнять в выполнении основных видов движений через игровые задания.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Доставить детям радость. </w:t>
      </w:r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Воспитывать умение действовать в коллективе, выполнять правила в играх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</w:p>
    <w:p w:rsidR="00EE2956" w:rsidRPr="00EE2956" w:rsidRDefault="00EE2956" w:rsidP="00EE29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95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Звучит музыка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EE295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Выходит баба Яга</w:t>
      </w:r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Баба Яга: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Куда, касатики путь держите? </w:t>
      </w:r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Ведущий: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волшебную страну «Спасибо» </w:t>
      </w:r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9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Баба Яга:</w:t>
      </w:r>
      <w:r>
        <w:rPr>
          <w:rFonts w:ascii="Calibri" w:eastAsia="Times New Roman" w:hAnsi="Calibri" w:cs="Calibri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я туда направляюсь, вам могу помочь, но чтобы туда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попасть нам надо размяться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E2956" w:rsidRP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E29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Разминка. </w:t>
      </w:r>
      <w:proofErr w:type="spellStart"/>
      <w:r w:rsidRPr="00EE29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Барбарики</w:t>
      </w:r>
      <w:proofErr w:type="spellEnd"/>
      <w:r w:rsidRPr="00EE29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гимн Дружбе «Если друг не смеется». </w:t>
      </w:r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-Итак, мы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тправляемся в страну «Спасибо»,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получить первую букву, вы должны справиться с моими заданиями. </w:t>
      </w:r>
    </w:p>
    <w:p w:rsidR="00EE2956" w:rsidRPr="00EE2956" w:rsidRDefault="00EE2956" w:rsidP="00EE29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95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Дети идут за Бабой Ягой «змейкой»</w:t>
      </w:r>
    </w:p>
    <w:p w:rsidR="00EE2956" w:rsidRDefault="00EE2956" w:rsidP="00EE29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«Змейка»</w:t>
      </w:r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Надо пройти змейкой, не задев препятствия. </w:t>
      </w:r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Баба Яга: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касатики, мы у цели. Есть у меня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волшебные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ѐлочки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правда </w:t>
      </w:r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поникли. Оживить его можно только с пом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ощью добрых слов. Вы знаете 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кие слова? Сумеете его оживить? </w:t>
      </w:r>
    </w:p>
    <w:p w:rsidR="00EE2956" w:rsidRDefault="00EE2956" w:rsidP="00EE29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"Волшебное дерево"</w:t>
      </w:r>
    </w:p>
    <w:p w:rsidR="00EE2956" w:rsidRP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9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Дети вспоминают добрые слова, ведущий записывает их на приготовленных заранее</w:t>
      </w:r>
      <w:r w:rsidRPr="00EE29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зеленых листочках и вешает на ё</w:t>
      </w:r>
      <w:r w:rsidRPr="00EE29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лочку. </w:t>
      </w:r>
    </w:p>
    <w:p w:rsidR="00EE2956" w:rsidRP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9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 xml:space="preserve">Дети называют слова и делают шаг вперед. </w:t>
      </w:r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Баба Яга: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 что же, с этим заданием вы справились. А сейчас моя любимая </w:t>
      </w:r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игра. Справитесь,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отпущю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вас. </w:t>
      </w:r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Эстафета «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Зверята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команды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оманда «Улыбка» и команда «Радость» Играющие изображают </w:t>
      </w:r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зверей. Стоящие первыми - "медведи", вторые - "волк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и", третьи - "лисы", четвер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тые - "зайцы". По команде ведущего участники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 должны добежать, доска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кать, доковылять до волшебного дерева, как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делают настоящие звери. Поклониться волшебным ё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лочкам, сказать спасибо и бегом вернуться обратно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Баба Яга: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с этим заданием вы справились, молодцы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ручает букву «С») </w:t>
      </w:r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Счастливого вам пути. </w:t>
      </w:r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2. Станция </w:t>
      </w:r>
      <w:r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 xml:space="preserve">«П»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- Речевая </w:t>
      </w:r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Задание: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тавить в рассказ вежливые слова;</w:t>
      </w:r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Формировать навыки этического поведения; </w:t>
      </w:r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Развивать познавательный интерес к этическим правилам и нормам; </w:t>
      </w:r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Закреплять знания 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тей о речевом этикете в определённых бытовых ситу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ациях; </w:t>
      </w:r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Воспитывать уважение к окружающим людям. </w:t>
      </w:r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Педагог: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давайте поиграем в игру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буду читать рассказ, а вы, когда нужно вставляйте в мой рассказ вежливые </w:t>
      </w:r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(хором)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«Однажды Вова Крючков поехал на автобусе. </w:t>
      </w:r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автобусе он сел у окна и с удовольствием рассматривал улицы. </w:t>
      </w:r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Вдруг в автобус вошла женщина с ребенком.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Вова встал и сказал ей: «Сади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тесь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(хором - пожалуйста)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Женщина была очень вежливая, поблагодарила Вову: …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(спасибо)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Вдруг автобус неожиданно остановился. Вова чуть не упал и сильно толкнул </w:t>
      </w:r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мужчину. Мужчина хотел рассердиться, но Вова быстро сказал: ….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(извините, пожалуйста)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Станция </w:t>
      </w:r>
      <w:r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«А»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- Познавательная</w:t>
      </w:r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Задание: Что означает это слово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спасибо»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Дать этимологическое объяснение слова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Спасибо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» </w:t>
      </w:r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Как будет слово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«спасибо»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разных языках мира? </w:t>
      </w:r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Воспитывать чувства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сплочѐнности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взаимопомощи, уважения к окружающим </w:t>
      </w:r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людям. </w:t>
      </w:r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древние времена наши предки, говоря слова благодарности, использовали </w:t>
      </w:r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только глагол «благодарить»: они произносили: «Благодарствую! », «Благодарю! ». </w:t>
      </w:r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было во времена, когда на нашей земле господствовало язычество. Когда же пришло христианство, слово «благодарю» заменили на «спасибо». </w:t>
      </w:r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Родилось оно из словосочетания «спаси Бог».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свет появилось всем нам зна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комое с детства слово «спасибо». </w:t>
      </w:r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Благодарный человек внимателен и открыт к людям, он замечает любую услугу, сделанную для него. Он готов отплатить той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 монетой доброты и отзывчиво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сти, которую получил от других. </w:t>
      </w:r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случается, что один человек благодарный,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другой - нет? Отчего это зави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сит? От ума, сердца, воспитания? </w:t>
      </w:r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Благодарность может быть выражена взглядом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улыбкой и жестом, что называ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ется - «признательность без слов». Подарок, что так актуально в праздники, тоже порой служит достойным способом отблагодарить. Но чаще всего мы говорим это простое слово с таким великим значением - «спасибо». </w:t>
      </w:r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Станция </w:t>
      </w:r>
      <w:r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 xml:space="preserve">«С»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Творческая</w:t>
      </w:r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Задание: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Подготовить подарок маме.</w:t>
      </w:r>
    </w:p>
    <w:p w:rsidR="00EE2956" w:rsidRP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Оригами «Сердечко для мамы» с надписью Спасибо.</w:t>
      </w:r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5. </w:t>
      </w: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Станция </w:t>
      </w:r>
      <w:r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t xml:space="preserve">«И» </w:t>
      </w: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- Речевая </w:t>
      </w:r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1-й раунд. </w:t>
      </w:r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Каждой команде поочередно задается вопрос. Если 1-я команда не отвечает на вопрос, то он передается 2-ой команде. </w:t>
      </w:r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Какие слова мы говорим при встрече? («Здра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вствуйте», «Доброе утро», «Доб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рый день», «Добрый вечер», «Я рад тебя видеть», «Как ты себя чувствуешь? ») </w:t>
      </w:r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Какие слова мы говорим при расставании? («До свидания», «До завтра», «До встречи», «Счастливого пути», «Всего хорошего», «Всего доброго») </w:t>
      </w:r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Какие слова мы говорим во время завтрака,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обеда, ужина? («Приятного аппе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тита», «Благодарю», «Спасибо», «Все было очень вкусно»). </w:t>
      </w:r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Какие слова мы говорим перед сном?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(«Спокойной ночи», «Доброй ночи», </w:t>
      </w:r>
      <w:proofErr w:type="gramEnd"/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«Приятных снов») </w:t>
      </w:r>
      <w:proofErr w:type="gramEnd"/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Во время игры вы нечаянно толкнули друга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 упал. Как вы поступите? (Из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винится и помочь встать.) </w:t>
      </w:r>
    </w:p>
    <w:p w:rsidR="00EE2956" w:rsidRP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Вы собрались нарисовать солнышко, у вас нет нужного карандаша, а у друга есть. Как вы поступите?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(Попросить вежливо: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пожалуйста»)</w:t>
      </w:r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2-ой раунд «Рыцарский этикет». </w:t>
      </w:r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Педагог: Задание команде «Улыбка» - инсцени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ровать ситуацию: в автобусе 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дят папа с сыном, мест свободных нет, в автобус входят мама с дочкой. Каковы дальнейшие действия? </w:t>
      </w:r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команде «Радость» - инсценировать ситуацию: прогулка, на пути 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кий ручеек. Каковы ваши действия? </w:t>
      </w:r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 раунд. «Ситуации ». </w:t>
      </w:r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Педагог: Вежливый человек всегда внимателен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людям, он старается не причи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нять им неприятностей, не оскорблять окруж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ающих ни словом, ни делом. Ино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гда ребята ведут себя грубо, им кажется, что в этих случаях они поступают как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самостоятельные.</w:t>
      </w:r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теперь давайте рассмотрим несколько ситуаций. </w:t>
      </w:r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Первая ситуация.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-1 команде </w:t>
      </w:r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поговорим о том, что такое хорошие и плохие манеры. </w:t>
      </w:r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Настя будет мамой, а Серё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жа и Даша - 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дети. Вы собираетесь в гости. </w:t>
      </w:r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"Мама" должна объяснить "детям", как нужно и как нельзя вести себя в гостях. </w:t>
      </w:r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Вторая ситуация.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-2 команде </w:t>
      </w:r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 велела прийти домой в 3 часа дн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я. Но у вас нет часов. Вам придётся обра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титься к кому-нибудь из старших. Как вы это сделаете? </w:t>
      </w:r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Третья ситуация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-1 команде </w:t>
      </w:r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Мальчики едут в автобусе. На остановке вход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 старушка. Как вы будете дей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ствовать? </w:t>
      </w:r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Четвертая ситуация.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-2 команде </w:t>
      </w:r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Сейчас послушайте вопрос-задачу и скажите, какую ошибку допустил Костя. </w:t>
      </w:r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"Приходит утром Костя в садик. У двери его группы стоит воспитатель. Костя, увидев ее, обрадовался, подбежал к ней и начал рассказывать, какую он вчера интересную книгу читал". (Ответы) </w:t>
      </w:r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Правильно. Не берите пример с такого мальчика. Запомните, что при входе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группу нужно аккуратно раздеться, культурно и вежливо пройти, здороваясь со старшими и со своими друзьями. </w:t>
      </w:r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 раунд. «Загадки». </w:t>
      </w:r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 теперь давайте поиграем в игру. Я буду читать загадки, а вы, когда нужно </w:t>
      </w:r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вставляйте отгадки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вежливые слова (хором).</w:t>
      </w:r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Загадки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E2956" w:rsidTr="00EE2956">
        <w:tc>
          <w:tcPr>
            <w:tcW w:w="4785" w:type="dxa"/>
          </w:tcPr>
          <w:p w:rsidR="00EE2956" w:rsidRDefault="00EE2956" w:rsidP="00EE29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Трясогузка с бережка </w:t>
            </w:r>
          </w:p>
          <w:p w:rsidR="00EE2956" w:rsidRDefault="00EE2956" w:rsidP="00EE29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Уронила червяка, </w:t>
            </w:r>
          </w:p>
          <w:p w:rsidR="00EE2956" w:rsidRDefault="00EE2956" w:rsidP="00EE29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за угощенье рыба </w:t>
            </w:r>
          </w:p>
          <w:p w:rsidR="00EE2956" w:rsidRDefault="00EE2956" w:rsidP="00EE29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пробулькала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(</w:t>
            </w:r>
            <w:r w:rsidRPr="00EE295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Спасибо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</w:p>
        </w:tc>
        <w:tc>
          <w:tcPr>
            <w:tcW w:w="4786" w:type="dxa"/>
          </w:tcPr>
          <w:p w:rsidR="00EE2956" w:rsidRDefault="00EE2956" w:rsidP="00EE29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Осьминожке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Камбала </w:t>
            </w:r>
          </w:p>
          <w:p w:rsidR="00EE2956" w:rsidRDefault="00EE2956" w:rsidP="00EE29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понедельник заплыла, </w:t>
            </w:r>
          </w:p>
          <w:p w:rsidR="00EE2956" w:rsidRDefault="00EE2956" w:rsidP="00EE29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во вторник на прощанье </w:t>
            </w:r>
          </w:p>
          <w:p w:rsidR="00EE2956" w:rsidRDefault="00EE2956" w:rsidP="00EE29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 сказала. (</w:t>
            </w:r>
            <w:r w:rsidRPr="00EE295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До свиданья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EE2956" w:rsidTr="00EE2956">
        <w:tc>
          <w:tcPr>
            <w:tcW w:w="4785" w:type="dxa"/>
          </w:tcPr>
          <w:p w:rsidR="00EE2956" w:rsidRDefault="00EE2956" w:rsidP="00EE29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Встретив зайку, ё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ж-сосед </w:t>
            </w:r>
          </w:p>
          <w:p w:rsidR="00EE2956" w:rsidRPr="00EE2956" w:rsidRDefault="00EE2956" w:rsidP="00EE29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Говорит ему. (</w:t>
            </w:r>
            <w:r w:rsidRPr="00EE295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Привет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</w:p>
        </w:tc>
        <w:tc>
          <w:tcPr>
            <w:tcW w:w="4786" w:type="dxa"/>
          </w:tcPr>
          <w:p w:rsidR="00EE2956" w:rsidRDefault="00EE2956" w:rsidP="00EE29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его сосед ушастый </w:t>
            </w:r>
          </w:p>
          <w:p w:rsidR="00EE2956" w:rsidRPr="00EE2956" w:rsidRDefault="00EE2956" w:rsidP="00EE29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Отвечает: «Ёжик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,. (</w:t>
            </w:r>
            <w:proofErr w:type="gramEnd"/>
            <w:r w:rsidRPr="00EE295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Здравствуй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</w:p>
        </w:tc>
      </w:tr>
      <w:tr w:rsidR="00EE2956" w:rsidTr="00EE2956">
        <w:tc>
          <w:tcPr>
            <w:tcW w:w="4785" w:type="dxa"/>
          </w:tcPr>
          <w:p w:rsidR="00EE2956" w:rsidRDefault="00EE2956" w:rsidP="00EE29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Неуклюжий песик Костик </w:t>
            </w:r>
          </w:p>
          <w:p w:rsidR="00EE2956" w:rsidRDefault="00EE2956" w:rsidP="00EE29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Мышке наступил на хвостик. </w:t>
            </w:r>
          </w:p>
          <w:p w:rsidR="00EE2956" w:rsidRDefault="00EE2956" w:rsidP="00EE29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Поругались бы они, </w:t>
            </w:r>
          </w:p>
          <w:p w:rsidR="00EE2956" w:rsidRPr="00EE2956" w:rsidRDefault="00EE2956" w:rsidP="00EE29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 сказал он. (</w:t>
            </w:r>
            <w:r w:rsidRPr="00EE295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Извини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</w:p>
        </w:tc>
        <w:tc>
          <w:tcPr>
            <w:tcW w:w="4786" w:type="dxa"/>
          </w:tcPr>
          <w:p w:rsidR="00EE2956" w:rsidRDefault="00EE2956" w:rsidP="00EE29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Толстая корова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Лула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E2956" w:rsidRDefault="00EE2956" w:rsidP="00EE29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Ела сено и чихнула. </w:t>
            </w:r>
          </w:p>
          <w:p w:rsidR="00EE2956" w:rsidRDefault="00EE2956" w:rsidP="00EE29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Чтобы не чихала снова, </w:t>
            </w:r>
          </w:p>
          <w:p w:rsidR="00EE2956" w:rsidRPr="00EE2956" w:rsidRDefault="00EE2956" w:rsidP="00EE29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ей скажем. (</w:t>
            </w:r>
            <w:r w:rsidRPr="00EE295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Будь здорова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</w:p>
        </w:tc>
      </w:tr>
      <w:tr w:rsidR="00EE2956" w:rsidTr="00EE2956">
        <w:tc>
          <w:tcPr>
            <w:tcW w:w="4785" w:type="dxa"/>
          </w:tcPr>
          <w:p w:rsidR="00EE2956" w:rsidRDefault="00EE2956" w:rsidP="00EE29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Говорит Лиса Матрё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на: </w:t>
            </w:r>
          </w:p>
          <w:p w:rsidR="00EE2956" w:rsidRDefault="00EE2956" w:rsidP="00EE29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«Отдавай мне сыр, ворона! </w:t>
            </w:r>
          </w:p>
          <w:p w:rsidR="00EE2956" w:rsidRDefault="00EE2956" w:rsidP="00EE29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Сыр большой, а ты мала! </w:t>
            </w:r>
          </w:p>
          <w:p w:rsidR="00EE2956" w:rsidRDefault="00EE2956" w:rsidP="00EE29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Всем скажу, что не дала!» </w:t>
            </w:r>
          </w:p>
          <w:p w:rsidR="00EE2956" w:rsidRDefault="00EE2956" w:rsidP="00EE29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Ты, Лиса, не жалуйся, </w:t>
            </w:r>
          </w:p>
          <w:p w:rsidR="00EE2956" w:rsidRPr="00EE2956" w:rsidRDefault="00EE2956" w:rsidP="00EE29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скажи. (</w:t>
            </w:r>
            <w:r w:rsidRPr="00EE295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Пожалуйста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</w:p>
        </w:tc>
        <w:tc>
          <w:tcPr>
            <w:tcW w:w="4786" w:type="dxa"/>
          </w:tcPr>
          <w:p w:rsidR="00EE2956" w:rsidRDefault="00EE2956" w:rsidP="00EE29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как вы думаете, отчего зависит сила волшебных слов? Правиль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но, мно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гое зависит от того, как они сказаны: спокойно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приветливо или грубо и невеж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ливо. Тогда они перестают быть «волшебными».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количества и качества «бла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годарных» слов, произносимых людьми повсем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естно, зависит все хорошее, что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происходит с ними в жизни на каждом шагу. Таким образом, можно говорить «спасибо» яркому солнышку или пропустивше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 вас водителю. Но самое глав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ное, не забывайте говорить «спасибо» родител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ям, давшим вам жизнь, вырастив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шим и воспитавшим в вас вежливого и благодарного человека. </w:t>
      </w:r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lastRenderedPageBreak/>
        <w:t>6</w:t>
      </w: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. Станция </w:t>
      </w:r>
      <w:r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t xml:space="preserve">«Б» </w:t>
      </w: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- Аппетитная </w:t>
      </w:r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Задание: Правила этикета за столом </w:t>
      </w:r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Закрепить умения правильно пользоваться столовыми приборами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(вилкой, </w:t>
      </w:r>
      <w:proofErr w:type="gramEnd"/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ножом)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есть аккуратно, бесшумно, сохраняя правильную осанку за столом. </w:t>
      </w:r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Закрепить умения правильно сервировать стол. </w:t>
      </w:r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Продолжать прививать навыки культуры поведения: выходя из-за стола, </w:t>
      </w:r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тихо задвигать за собой стул, благодарить взрослых. </w:t>
      </w:r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отвечают на вопросы, как вести себя за столом. </w:t>
      </w:r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7. </w:t>
      </w: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Станция </w:t>
      </w:r>
      <w:r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t xml:space="preserve">«О» </w:t>
      </w: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- Музыкальная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Спасибо за мир, в котором </w:t>
      </w:r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мы 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живѐ</w:t>
      </w: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</w:t>
      </w:r>
      <w:proofErr w:type="spellEnd"/>
      <w:proofErr w:type="gramEnd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» </w:t>
      </w:r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Развивать в детях эмоциональную отзывчивость на музыку, образ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жание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которой связаны с миром сказки. </w:t>
      </w:r>
      <w:proofErr w:type="gramEnd"/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Продолжать учить детей исполнять песни сольно, по подгруппам, хором. </w:t>
      </w:r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Закреплять умение детей менять движения со сменой характера и частей </w:t>
      </w:r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музыки, согласовывать движения в парах. </w:t>
      </w:r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Выразительно передавать игровые образы, развивать быстроту реакции. </w:t>
      </w:r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Пение песен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Дискотека.</w:t>
      </w:r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Подведение итогов: </w:t>
      </w:r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задания выполнены. За каждое пройденное испытание дети получили </w:t>
      </w:r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буквы, из которых потом составили слово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СПАСИБО! </w:t>
      </w:r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окончанию игры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все были наполнены яркими и положительными </w:t>
      </w:r>
      <w:proofErr w:type="gramEnd"/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эмоциями от общения и самой игры. </w:t>
      </w:r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Веселый праздник - День спасибо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! </w:t>
      </w:r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Всех благодарностей не счесть, </w:t>
      </w:r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добрых солнечных улыбок </w:t>
      </w:r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Забились в угол зло и месть. </w:t>
      </w:r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!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пусть звучит повсюду, </w:t>
      </w:r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всей Планете добрый знак, </w:t>
      </w:r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- маленькое чудо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Заряд тепла в твоих руках!</w:t>
      </w:r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Произнеси, как заклинанье, </w:t>
      </w:r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ты почувствуешь, как вдруг, </w:t>
      </w:r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Добра и счастья пожеланье, </w:t>
      </w:r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Тебе подарит новый друг! </w:t>
      </w:r>
    </w:p>
    <w:p w:rsidR="00EE2956" w:rsidRDefault="00EE2956" w:rsidP="00EE29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СПАСИБО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EE32BF" w:rsidRDefault="00EE32BF"/>
    <w:sectPr w:rsidR="00EE3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EB6"/>
    <w:rsid w:val="00571EB6"/>
    <w:rsid w:val="00EE2956"/>
    <w:rsid w:val="00EE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9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2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9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2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4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1817</Words>
  <Characters>10360</Characters>
  <Application>Microsoft Office Word</Application>
  <DocSecurity>0</DocSecurity>
  <Lines>86</Lines>
  <Paragraphs>24</Paragraphs>
  <ScaleCrop>false</ScaleCrop>
  <Company/>
  <LinksUpToDate>false</LinksUpToDate>
  <CharactersWithSpaces>12153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Andrey</cp:lastModifiedBy>
  <cp:revision>2</cp:revision>
  <dcterms:created xsi:type="dcterms:W3CDTF">2022-01-12T17:24:00Z</dcterms:created>
  <dcterms:modified xsi:type="dcterms:W3CDTF">2022-01-12T17:41:00Z</dcterms:modified>
</cp:coreProperties>
</file>