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31D" w:rsidRDefault="00A6631D" w:rsidP="00C22A72">
      <w:pPr>
        <w:pStyle w:val="headline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A6631D" w:rsidRPr="00A9777B" w:rsidRDefault="00A6631D" w:rsidP="00A6631D">
      <w:pPr>
        <w:spacing w:after="0" w:line="240" w:lineRule="auto"/>
        <w:jc w:val="center"/>
        <w:rPr>
          <w:b/>
          <w:bCs/>
          <w:color w:val="000000" w:themeColor="text1"/>
        </w:rPr>
      </w:pPr>
      <w:r w:rsidRPr="00A9777B">
        <w:rPr>
          <w:b/>
          <w:bCs/>
          <w:color w:val="000000" w:themeColor="text1"/>
        </w:rPr>
        <w:t xml:space="preserve">Муниципальное образование </w:t>
      </w:r>
      <w:proofErr w:type="spellStart"/>
      <w:r w:rsidRPr="00A9777B">
        <w:rPr>
          <w:b/>
          <w:bCs/>
          <w:color w:val="000000" w:themeColor="text1"/>
        </w:rPr>
        <w:t>Куйтунский</w:t>
      </w:r>
      <w:proofErr w:type="spellEnd"/>
      <w:r w:rsidRPr="00A9777B">
        <w:rPr>
          <w:b/>
          <w:bCs/>
          <w:color w:val="000000" w:themeColor="text1"/>
        </w:rPr>
        <w:t xml:space="preserve"> район</w:t>
      </w:r>
    </w:p>
    <w:p w:rsidR="00A6631D" w:rsidRPr="00A9777B" w:rsidRDefault="00A6631D" w:rsidP="00A6631D">
      <w:pPr>
        <w:spacing w:after="0" w:line="240" w:lineRule="auto"/>
        <w:jc w:val="center"/>
        <w:rPr>
          <w:b/>
          <w:bCs/>
          <w:color w:val="000000" w:themeColor="text1"/>
        </w:rPr>
      </w:pPr>
      <w:r w:rsidRPr="00A9777B">
        <w:rPr>
          <w:b/>
          <w:bCs/>
          <w:color w:val="000000" w:themeColor="text1"/>
        </w:rPr>
        <w:t>Муниципальное казённое дошкольное образовательное учреждение</w:t>
      </w:r>
    </w:p>
    <w:p w:rsidR="00A6631D" w:rsidRPr="00A9777B" w:rsidRDefault="00A6631D" w:rsidP="00A6631D">
      <w:pPr>
        <w:spacing w:after="0" w:line="240" w:lineRule="auto"/>
        <w:jc w:val="center"/>
        <w:rPr>
          <w:b/>
          <w:bCs/>
          <w:color w:val="000000" w:themeColor="text1"/>
        </w:rPr>
      </w:pPr>
      <w:r w:rsidRPr="00A9777B">
        <w:rPr>
          <w:b/>
          <w:bCs/>
          <w:color w:val="000000" w:themeColor="text1"/>
        </w:rPr>
        <w:t>«Детский сад «Тополёк»</w:t>
      </w:r>
    </w:p>
    <w:p w:rsidR="00A6631D" w:rsidRPr="00A9777B" w:rsidRDefault="00A6631D" w:rsidP="00A6631D">
      <w:pPr>
        <w:spacing w:after="0" w:line="240" w:lineRule="auto"/>
        <w:jc w:val="center"/>
        <w:rPr>
          <w:b/>
          <w:bCs/>
          <w:color w:val="000000" w:themeColor="text1"/>
        </w:rPr>
      </w:pPr>
      <w:r w:rsidRPr="00A9777B">
        <w:rPr>
          <w:b/>
          <w:bCs/>
          <w:color w:val="000000" w:themeColor="text1"/>
        </w:rPr>
        <w:t>МКДОУ «Детский сад «Тополёк»</w:t>
      </w:r>
    </w:p>
    <w:p w:rsidR="00A6631D" w:rsidRPr="00A9777B" w:rsidRDefault="00A6631D" w:rsidP="00A6631D">
      <w:pPr>
        <w:spacing w:after="0" w:line="240" w:lineRule="auto"/>
        <w:jc w:val="center"/>
        <w:rPr>
          <w:color w:val="000000" w:themeColor="text1"/>
        </w:rPr>
      </w:pPr>
      <w:r w:rsidRPr="00A9777B">
        <w:rPr>
          <w:color w:val="000000" w:themeColor="text1"/>
        </w:rPr>
        <w:t xml:space="preserve">665301, Иркутская область, </w:t>
      </w:r>
      <w:proofErr w:type="spellStart"/>
      <w:r w:rsidRPr="00A9777B">
        <w:rPr>
          <w:color w:val="000000" w:themeColor="text1"/>
        </w:rPr>
        <w:t>Куйтунский</w:t>
      </w:r>
      <w:proofErr w:type="spellEnd"/>
      <w:r w:rsidRPr="00A9777B">
        <w:rPr>
          <w:color w:val="000000" w:themeColor="text1"/>
        </w:rPr>
        <w:t xml:space="preserve"> район, </w:t>
      </w:r>
      <w:proofErr w:type="spellStart"/>
      <w:r w:rsidRPr="00A9777B">
        <w:rPr>
          <w:color w:val="000000" w:themeColor="text1"/>
        </w:rPr>
        <w:t>р.п</w:t>
      </w:r>
      <w:proofErr w:type="spellEnd"/>
      <w:r w:rsidRPr="00A9777B">
        <w:rPr>
          <w:color w:val="000000" w:themeColor="text1"/>
        </w:rPr>
        <w:t xml:space="preserve">. Куйтун, ул. </w:t>
      </w:r>
      <w:proofErr w:type="gramStart"/>
      <w:r w:rsidRPr="00A9777B">
        <w:rPr>
          <w:color w:val="000000" w:themeColor="text1"/>
        </w:rPr>
        <w:t>Нахимова,д.</w:t>
      </w:r>
      <w:proofErr w:type="gramEnd"/>
      <w:r w:rsidRPr="00A9777B">
        <w:rPr>
          <w:color w:val="000000" w:themeColor="text1"/>
        </w:rPr>
        <w:t>6,</w:t>
      </w:r>
    </w:p>
    <w:p w:rsidR="00A6631D" w:rsidRPr="00A9777B" w:rsidRDefault="00A6631D" w:rsidP="00A6631D">
      <w:pPr>
        <w:spacing w:after="0" w:line="240" w:lineRule="auto"/>
        <w:jc w:val="center"/>
        <w:rPr>
          <w:color w:val="000000" w:themeColor="text1"/>
        </w:rPr>
      </w:pPr>
      <w:r w:rsidRPr="00A9777B">
        <w:rPr>
          <w:color w:val="000000" w:themeColor="text1"/>
        </w:rPr>
        <w:t>тел(39536) 5-12-76</w:t>
      </w:r>
      <w:proofErr w:type="gramStart"/>
      <w:r w:rsidRPr="00A9777B">
        <w:rPr>
          <w:color w:val="000000" w:themeColor="text1"/>
        </w:rPr>
        <w:t>e-mail:Lorik-009.sad@yandex.ru</w:t>
      </w:r>
      <w:proofErr w:type="gramEnd"/>
    </w:p>
    <w:p w:rsidR="00A6631D" w:rsidRPr="00A9777B" w:rsidRDefault="00A6631D" w:rsidP="00A6631D">
      <w:pPr>
        <w:spacing w:after="0" w:line="240" w:lineRule="auto"/>
        <w:jc w:val="center"/>
        <w:rPr>
          <w:color w:val="000000" w:themeColor="text1"/>
        </w:rPr>
      </w:pPr>
    </w:p>
    <w:p w:rsidR="00A6631D" w:rsidRPr="00A9777B" w:rsidRDefault="00A6631D" w:rsidP="00A6631D">
      <w:pPr>
        <w:spacing w:after="0" w:line="240" w:lineRule="auto"/>
        <w:jc w:val="center"/>
        <w:rPr>
          <w:color w:val="000000" w:themeColor="text1"/>
        </w:rPr>
      </w:pPr>
    </w:p>
    <w:p w:rsidR="00A6631D" w:rsidRPr="006941D7" w:rsidRDefault="00A6631D" w:rsidP="00A66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941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A6631D" w:rsidRPr="006941D7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941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A6631D" w:rsidRPr="007D5E65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A6631D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44"/>
          <w:szCs w:val="44"/>
          <w:lang w:eastAsia="ru-RU"/>
        </w:rPr>
      </w:pPr>
    </w:p>
    <w:p w:rsidR="00A6631D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44"/>
          <w:szCs w:val="44"/>
          <w:lang w:eastAsia="ru-RU"/>
        </w:rPr>
      </w:pPr>
    </w:p>
    <w:p w:rsidR="00A6631D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44"/>
          <w:szCs w:val="44"/>
          <w:lang w:eastAsia="ru-RU"/>
        </w:rPr>
      </w:pPr>
    </w:p>
    <w:p w:rsidR="00A6631D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44"/>
          <w:szCs w:val="44"/>
          <w:lang w:eastAsia="ru-RU"/>
        </w:rPr>
      </w:pPr>
    </w:p>
    <w:p w:rsidR="00A6631D" w:rsidRPr="00A6631D" w:rsidRDefault="00A6631D" w:rsidP="00A6631D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36"/>
          <w:szCs w:val="36"/>
        </w:rPr>
      </w:pPr>
      <w:r w:rsidRPr="00A6631D">
        <w:rPr>
          <w:b/>
          <w:color w:val="111111"/>
          <w:sz w:val="36"/>
          <w:szCs w:val="36"/>
        </w:rPr>
        <w:t>Проект для детей среднего дошкольного возраста «Новогодние чудеса»</w:t>
      </w:r>
      <w:r>
        <w:rPr>
          <w:b/>
          <w:color w:val="111111"/>
          <w:sz w:val="36"/>
          <w:szCs w:val="36"/>
        </w:rPr>
        <w:t>.</w:t>
      </w:r>
    </w:p>
    <w:p w:rsidR="00A6631D" w:rsidRPr="00A6631D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</w:p>
    <w:p w:rsidR="00A6631D" w:rsidRPr="006941D7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941D7"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  <w:t> </w:t>
      </w:r>
    </w:p>
    <w:p w:rsidR="00A6631D" w:rsidRPr="006941D7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941D7"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  <w:t> </w:t>
      </w:r>
    </w:p>
    <w:p w:rsidR="00A6631D" w:rsidRPr="006941D7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941D7"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  <w:t> </w:t>
      </w:r>
    </w:p>
    <w:p w:rsidR="00A6631D" w:rsidRPr="006941D7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941D7"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  <w:t> </w:t>
      </w:r>
    </w:p>
    <w:p w:rsidR="00A6631D" w:rsidRPr="006941D7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941D7"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  <w:t> </w:t>
      </w:r>
    </w:p>
    <w:p w:rsidR="00A6631D" w:rsidRPr="006941D7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941D7"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  <w:t> </w:t>
      </w:r>
    </w:p>
    <w:p w:rsidR="00A6631D" w:rsidRPr="006941D7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941D7"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  <w:t> </w:t>
      </w:r>
    </w:p>
    <w:p w:rsidR="00A6631D" w:rsidRPr="006941D7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941D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          Подготовила и провели</w:t>
      </w:r>
      <w:r w:rsidRPr="006941D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:</w:t>
      </w:r>
    </w:p>
    <w:p w:rsidR="00A6631D" w:rsidRDefault="00A6631D" w:rsidP="00A663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Воспитатели:</w:t>
      </w:r>
    </w:p>
    <w:p w:rsidR="00A6631D" w:rsidRPr="006941D7" w:rsidRDefault="00A6631D" w:rsidP="00A663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Лец Наталья Дмитриевна</w:t>
      </w:r>
    </w:p>
    <w:p w:rsidR="00A6631D" w:rsidRPr="006941D7" w:rsidRDefault="00A6631D" w:rsidP="00A663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941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Мирончук Олеся Александровна </w:t>
      </w:r>
    </w:p>
    <w:p w:rsidR="00A6631D" w:rsidRPr="006941D7" w:rsidRDefault="00A6631D" w:rsidP="00A663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941D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A6631D" w:rsidRPr="006941D7" w:rsidRDefault="00A6631D" w:rsidP="00A663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941D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A6631D" w:rsidRPr="006941D7" w:rsidRDefault="00A6631D" w:rsidP="00A663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941D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A6631D" w:rsidRDefault="00A6631D" w:rsidP="00A66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Куйтун 2021</w:t>
      </w: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год.</w:t>
      </w:r>
    </w:p>
    <w:p w:rsidR="00A6631D" w:rsidRDefault="00A6631D" w:rsidP="00C22A72">
      <w:pPr>
        <w:pStyle w:val="headline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A6631D" w:rsidRDefault="00A6631D" w:rsidP="00A6631D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Декабрь-2021</w:t>
      </w:r>
    </w:p>
    <w:p w:rsidR="00C22A72" w:rsidRPr="00A6631D" w:rsidRDefault="00C22A72" w:rsidP="00A6631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 xml:space="preserve">1. </w:t>
      </w:r>
      <w:r w:rsidRPr="00A6631D">
        <w:rPr>
          <w:b/>
          <w:color w:val="111111"/>
          <w:sz w:val="28"/>
          <w:szCs w:val="28"/>
        </w:rPr>
        <w:t>Паспорт </w:t>
      </w:r>
      <w:r w:rsidRPr="00A6631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A6631D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Участники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2A72">
        <w:rPr>
          <w:color w:val="111111"/>
          <w:sz w:val="28"/>
          <w:szCs w:val="28"/>
        </w:rPr>
        <w:t>: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Воспитатели, дети и родители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средней группы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Название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2A72">
        <w:rPr>
          <w:color w:val="111111"/>
          <w:sz w:val="28"/>
          <w:szCs w:val="28"/>
        </w:rPr>
        <w:t>: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Новогодние чудеса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Тип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2A72">
        <w:rPr>
          <w:color w:val="111111"/>
          <w:sz w:val="28"/>
          <w:szCs w:val="28"/>
        </w:rPr>
        <w:t>: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Познавательно-творческий, групповой, краткосрочный.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Проблема</w:t>
      </w:r>
      <w:r w:rsidRPr="00C22A72">
        <w:rPr>
          <w:color w:val="111111"/>
          <w:sz w:val="28"/>
          <w:szCs w:val="28"/>
        </w:rPr>
        <w:t>: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Время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новогодних</w:t>
      </w:r>
      <w:r w:rsidRPr="00C22A72">
        <w:rPr>
          <w:color w:val="111111"/>
          <w:sz w:val="28"/>
          <w:szCs w:val="28"/>
        </w:rPr>
        <w:t> праздников – это время волшебства и таинственных превращений, время удивительной и доброй сказки, которая приходит в каждый дом.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Предновогодняя суета</w:t>
      </w:r>
      <w:r w:rsidRPr="00C22A72">
        <w:rPr>
          <w:color w:val="111111"/>
          <w:sz w:val="28"/>
          <w:szCs w:val="28"/>
        </w:rPr>
        <w:t>, письма Деду Морозу, украшение ёлки и долгожданные подарки под ней – все это атмосфера особенных зимних дней. При подготовке к празднованию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Нового года у </w:t>
      </w:r>
      <w:r w:rsidR="00A6631D"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A6631D" w:rsidRPr="00C22A72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часто</w:t>
      </w: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возникают вопросы</w:t>
      </w:r>
      <w:r w:rsidRPr="00C22A72">
        <w:rPr>
          <w:color w:val="111111"/>
          <w:sz w:val="28"/>
          <w:szCs w:val="28"/>
        </w:rPr>
        <w:t>: а почему украшают ёлку? Придет ли Дед Мороз и Снегурочка на праздник? А Дед Мороз настоящий? А где он живёт? А подарки Дед Мороз принесёт? Разобраться в этих вопросах поможет творческо-исследовательская деятельность, осуществляемая в ходе реализации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Новогодние чудеса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Интеграция образовательных областей</w:t>
      </w:r>
      <w:r w:rsidRPr="00C22A72">
        <w:rPr>
          <w:color w:val="111111"/>
          <w:sz w:val="28"/>
          <w:szCs w:val="28"/>
        </w:rPr>
        <w:t>: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«Познавательное развитие»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«Речевое развитие»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«Художественно-эстетическое развитие»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«Социально-коммуникативное развитие»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«Физическое развитие»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Виды деятельности</w:t>
      </w:r>
      <w:r w:rsidRPr="00C22A72">
        <w:rPr>
          <w:color w:val="111111"/>
          <w:sz w:val="28"/>
          <w:szCs w:val="28"/>
        </w:rPr>
        <w:t>: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Комплексная (познавательная, коммуникативная, игровая, изобразительная, музыкальная, творческая, двигательная, восприятие художественной литературы, взаимодействие с родителями.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Срок реализации</w:t>
      </w:r>
      <w:r w:rsidRPr="00C22A72">
        <w:rPr>
          <w:color w:val="111111"/>
          <w:sz w:val="28"/>
          <w:szCs w:val="28"/>
        </w:rPr>
        <w:t>: Четыре недели.</w:t>
      </w:r>
    </w:p>
    <w:p w:rsidR="00C22A72" w:rsidRPr="00A6631D" w:rsidRDefault="00C22A72" w:rsidP="00A6631D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 xml:space="preserve">2. </w:t>
      </w:r>
      <w:r w:rsidRPr="00A6631D">
        <w:rPr>
          <w:b/>
          <w:color w:val="111111"/>
          <w:sz w:val="28"/>
          <w:szCs w:val="28"/>
        </w:rPr>
        <w:t>Актуальность </w:t>
      </w:r>
      <w:r w:rsidRPr="00A6631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A6631D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Каждый ребенок с нетерпением ждет праздника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 года</w:t>
      </w:r>
      <w:r w:rsidRPr="00C22A72">
        <w:rPr>
          <w:color w:val="111111"/>
          <w:sz w:val="28"/>
          <w:szCs w:val="28"/>
        </w:rPr>
        <w:t>. Для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C22A72">
        <w:rPr>
          <w:color w:val="111111"/>
          <w:sz w:val="28"/>
          <w:szCs w:val="28"/>
        </w:rPr>
        <w:t> он ассоциируется со сказками и ее героями, подарками от доброго дедушки Мороза и его внучки Снегурочки. Новый Год - это источник радости и счастья.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C22A72">
        <w:rPr>
          <w:color w:val="111111"/>
          <w:sz w:val="28"/>
          <w:szCs w:val="28"/>
        </w:rPr>
        <w:t> восхищает сама атмосфера праздника и волшебства. Долгожданные подарки, разноцветные сверкающие гирлянды и ярко украшенная ёлочка приносят детям ощущение чуда.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Благодаря встрече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 года в детском саду</w:t>
      </w:r>
      <w:r w:rsidRPr="00C22A72">
        <w:rPr>
          <w:color w:val="111111"/>
          <w:sz w:val="28"/>
          <w:szCs w:val="28"/>
        </w:rPr>
        <w:t>, у ребенка приятные воспоминания остаются потом на всю жизнь. Проводить хороводы вокруг ёлочки, получить подарки от настоящего Деда Мороза и всем хором звать Снегурочку - все это придаёт празднику особое очарование.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Предновогодняя суета</w:t>
      </w:r>
      <w:r w:rsidRPr="00C22A72">
        <w:rPr>
          <w:color w:val="111111"/>
          <w:sz w:val="28"/>
          <w:szCs w:val="28"/>
        </w:rPr>
        <w:t>, письма Деду Морозу, украшение ёлки и долгожданные подарки положительно влияют на эмоциональное состояние ребенка. При подготовке к празднованию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Нового года у </w:t>
      </w:r>
      <w:r w:rsidRPr="00A663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A6631D" w:rsidRPr="00A663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A6631D">
        <w:rPr>
          <w:b/>
          <w:color w:val="111111"/>
          <w:sz w:val="28"/>
          <w:szCs w:val="28"/>
          <w:u w:val="single"/>
          <w:bdr w:val="none" w:sz="0" w:space="0" w:color="auto" w:frame="1"/>
        </w:rPr>
        <w:t>часто возникали вопросы</w:t>
      </w:r>
      <w:r w:rsidRPr="00C22A72">
        <w:rPr>
          <w:color w:val="111111"/>
          <w:sz w:val="28"/>
          <w:szCs w:val="28"/>
        </w:rPr>
        <w:t xml:space="preserve">: а почему украшают ёлку? А Дед Мороз настоящий? А где он живёт? А подарки Дед Мороз принесёт? Разобраться в этих вопросах </w:t>
      </w:r>
      <w:r w:rsidRPr="00C22A72">
        <w:rPr>
          <w:color w:val="111111"/>
          <w:sz w:val="28"/>
          <w:szCs w:val="28"/>
        </w:rPr>
        <w:lastRenderedPageBreak/>
        <w:t>поможет поисково-исследовательская деятельность, осуществляемая в ходе реализации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Новогодние чудеса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И чтобы по-настоящему понять, по какому же поводу вся эта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предновогодняя суета</w:t>
      </w:r>
      <w:r w:rsidRPr="00C22A72">
        <w:rPr>
          <w:color w:val="111111"/>
          <w:sz w:val="28"/>
          <w:szCs w:val="28"/>
        </w:rPr>
        <w:t>, все эти нарядные люди, щедрые столы, сверкающие елки и гирлянды, стоит знать историю этого праздника. Особенно важна история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 Года для детей</w:t>
      </w:r>
      <w:r w:rsidRPr="00C22A72">
        <w:rPr>
          <w:color w:val="111111"/>
          <w:sz w:val="28"/>
          <w:szCs w:val="28"/>
        </w:rPr>
        <w:t>, которые с особым нетерпением ждут его и всегда открыты новым знаниям.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Так же в ходе подготовки к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новогоднему</w:t>
      </w:r>
      <w:r w:rsidRPr="00C22A72">
        <w:rPr>
          <w:color w:val="111111"/>
          <w:sz w:val="28"/>
          <w:szCs w:val="28"/>
        </w:rPr>
        <w:t> празднику можно воспитать у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C22A72">
        <w:rPr>
          <w:color w:val="111111"/>
          <w:sz w:val="28"/>
          <w:szCs w:val="28"/>
        </w:rPr>
        <w:t> бережное отношение к продуктам собственного труда и труда взрослых и других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C22A72">
        <w:rPr>
          <w:color w:val="111111"/>
          <w:sz w:val="28"/>
          <w:szCs w:val="28"/>
        </w:rPr>
        <w:t>, доброжелательное, отзывчивое отношение друг к другу.</w:t>
      </w:r>
    </w:p>
    <w:p w:rsidR="00C22A72" w:rsidRPr="00A6631D" w:rsidRDefault="00C22A72" w:rsidP="00A6631D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 xml:space="preserve">3. </w:t>
      </w:r>
      <w:r w:rsidRPr="00A6631D">
        <w:rPr>
          <w:b/>
          <w:color w:val="111111"/>
          <w:sz w:val="28"/>
          <w:szCs w:val="28"/>
        </w:rPr>
        <w:t>Цель, задачи, ожидаемый результат.</w:t>
      </w:r>
    </w:p>
    <w:p w:rsidR="00C22A72" w:rsidRPr="00A6631D" w:rsidRDefault="00C22A72" w:rsidP="00A6631D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6631D">
        <w:rPr>
          <w:b/>
          <w:color w:val="111111"/>
          <w:sz w:val="28"/>
          <w:szCs w:val="28"/>
        </w:rPr>
        <w:t>Цель </w:t>
      </w:r>
      <w:r w:rsidRPr="00F862D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A6631D">
        <w:rPr>
          <w:b/>
          <w:color w:val="111111"/>
          <w:sz w:val="28"/>
          <w:szCs w:val="28"/>
        </w:rPr>
        <w:t>: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Расширять представления о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чудесном зимнем празднике – Новом годе</w:t>
      </w:r>
      <w:r w:rsidRPr="00C22A72">
        <w:rPr>
          <w:color w:val="111111"/>
          <w:sz w:val="28"/>
          <w:szCs w:val="28"/>
        </w:rPr>
        <w:t>.</w:t>
      </w:r>
    </w:p>
    <w:p w:rsidR="00C22A72" w:rsidRPr="00F862D9" w:rsidRDefault="00C22A72" w:rsidP="00A6631D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862D9">
        <w:rPr>
          <w:b/>
          <w:color w:val="111111"/>
          <w:sz w:val="28"/>
          <w:szCs w:val="28"/>
        </w:rPr>
        <w:t>Задачи </w:t>
      </w:r>
      <w:r w:rsidRPr="00F862D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F862D9">
        <w:rPr>
          <w:b/>
          <w:color w:val="111111"/>
          <w:sz w:val="28"/>
          <w:szCs w:val="28"/>
        </w:rPr>
        <w:t>: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Расширить знания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о праздновании Нового года в России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Познакомить с разновидностью и этапами изготовления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новогодних игрушек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Развивать творческие способности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C22A72">
        <w:rPr>
          <w:color w:val="111111"/>
          <w:sz w:val="28"/>
          <w:szCs w:val="28"/>
        </w:rPr>
        <w:t> при подготовке к празднику через изготовление поделок, разучивание танцев, стихов, чтение сказок, рассказов, рассматривание картин и иллюстраций.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Привлекать родителей к совместной деятельности со своими детьми.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Вызвать желание готовить подарки, сюрпризы друзьям, родным к предстоящему празднику.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Вызвать желание участвовать в подготовке к празднику.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Создать позитивный настрой в преддверии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новогоднего праздника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Создать условия для детского творчества использование разнообразных видов детской деятельности в рамках реализации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Вовлечь родителей в подготовку праздника.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62D9">
        <w:rPr>
          <w:b/>
          <w:color w:val="111111"/>
          <w:sz w:val="28"/>
          <w:szCs w:val="28"/>
          <w:bdr w:val="none" w:sz="0" w:space="0" w:color="auto" w:frame="1"/>
        </w:rPr>
        <w:t>Ожидаемый результат</w:t>
      </w:r>
      <w:r w:rsidRPr="00C22A72">
        <w:rPr>
          <w:color w:val="111111"/>
          <w:sz w:val="28"/>
          <w:szCs w:val="28"/>
        </w:rPr>
        <w:t>: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Развитие интереса к коллективной творческой деятельности и сплочение детского коллектива.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Проявление желания участвовать в украшении группы, изготовлении поделок с родителями, в подготовке к утреннику – разучивание песен, танцев.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Развитие эмоционально положительное отношение к предстоящему празднику.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Концентрация внимания, памяти, усидчивости.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Повышение творческого воображения, логического и образного мышления.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Продукт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проектной деятельности</w:t>
      </w:r>
      <w:r w:rsidRPr="00C22A72">
        <w:rPr>
          <w:color w:val="111111"/>
          <w:sz w:val="28"/>
          <w:szCs w:val="28"/>
        </w:rPr>
        <w:t>:</w:t>
      </w:r>
    </w:p>
    <w:p w:rsidR="00C22A72" w:rsidRPr="00C22A72" w:rsidRDefault="00F862D9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Самодельное украшение цепочка на новогоднею </w:t>
      </w:r>
      <w:r w:rsidR="000951BC">
        <w:rPr>
          <w:color w:val="111111"/>
          <w:sz w:val="28"/>
          <w:szCs w:val="28"/>
        </w:rPr>
        <w:t xml:space="preserve">ёлку </w:t>
      </w:r>
      <w:r w:rsidR="000951BC" w:rsidRPr="00C22A72">
        <w:rPr>
          <w:color w:val="111111"/>
          <w:sz w:val="28"/>
          <w:szCs w:val="28"/>
        </w:rPr>
        <w:t>«</w:t>
      </w:r>
      <w:r w:rsidR="000951BC">
        <w:rPr>
          <w:i/>
          <w:iCs/>
          <w:color w:val="111111"/>
          <w:sz w:val="28"/>
          <w:szCs w:val="28"/>
          <w:bdr w:val="none" w:sz="0" w:space="0" w:color="auto" w:frame="1"/>
        </w:rPr>
        <w:t>Украшаем ёлочку красавицу</w:t>
      </w:r>
      <w:r w:rsidR="00C22A72"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C22A72"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Выставка детских работ по рисованию </w:t>
      </w:r>
      <w:r w:rsidR="00F862D9">
        <w:rPr>
          <w:i/>
          <w:iCs/>
          <w:color w:val="111111"/>
          <w:sz w:val="28"/>
          <w:szCs w:val="28"/>
          <w:bdr w:val="none" w:sz="0" w:space="0" w:color="auto" w:frame="1"/>
        </w:rPr>
        <w:t>«Новогодняя игрушка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0951BC">
        <w:rPr>
          <w:color w:val="111111"/>
          <w:sz w:val="28"/>
          <w:szCs w:val="28"/>
        </w:rPr>
        <w:t xml:space="preserve"> и по аппликации «Рукавичка для дедушки мороза».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lastRenderedPageBreak/>
        <w:t>Выставка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новогодних</w:t>
      </w:r>
      <w:r w:rsidRPr="00C22A72">
        <w:rPr>
          <w:color w:val="111111"/>
          <w:sz w:val="28"/>
          <w:szCs w:val="28"/>
        </w:rPr>
        <w:t>, сделанных детьми совместно с родителями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0951BC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Новогодние чудеса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Папка-передвижка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Новогодние стихи детям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Консультации для родителей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«Зимние забавы»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«Новый год»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«Пожарная безопасность в 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новогодние праздники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4. Механизм взаимодействия по реализации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Знакомство родителей с целями и задачами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Проведение анкетирования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среди родителей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Ознакомление с интернет-источниками и методической литературой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Размещение консультаций, изготовление буклетов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Подбор литературы и дидактического материала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Совместное выполнение родителей с детьми творческих заданий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5. План мероприятий по реализации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1 этап - подготовительный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Диагностирование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C22A72">
        <w:rPr>
          <w:color w:val="111111"/>
          <w:sz w:val="28"/>
          <w:szCs w:val="28"/>
        </w:rPr>
        <w:t>, выявление проблемы и определение темы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2A72">
        <w:rPr>
          <w:color w:val="111111"/>
          <w:sz w:val="28"/>
          <w:szCs w:val="28"/>
        </w:rPr>
        <w:t>. Постановление цели и задач.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Создание предметно-развивающей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среды</w:t>
      </w:r>
      <w:r w:rsidRPr="00C22A72">
        <w:rPr>
          <w:color w:val="111111"/>
          <w:sz w:val="28"/>
          <w:szCs w:val="28"/>
        </w:rPr>
        <w:t>: художественная литература на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новогоднюю тему</w:t>
      </w:r>
      <w:r w:rsidRPr="00C22A72">
        <w:rPr>
          <w:color w:val="111111"/>
          <w:sz w:val="28"/>
          <w:szCs w:val="28"/>
        </w:rPr>
        <w:t>, раскраски с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новогодними и зимними мотивами</w:t>
      </w:r>
      <w:r w:rsidRPr="00C22A72">
        <w:rPr>
          <w:color w:val="111111"/>
          <w:sz w:val="28"/>
          <w:szCs w:val="28"/>
        </w:rPr>
        <w:t>, иллюстрации, магнитная доска с пазлами на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новогоднюю тему</w:t>
      </w:r>
      <w:r w:rsidRPr="00C22A72">
        <w:rPr>
          <w:color w:val="111111"/>
          <w:sz w:val="28"/>
          <w:szCs w:val="28"/>
        </w:rPr>
        <w:t>, пальчиковые, дидактические, настольно-печатные игры.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Подбор методической и художественной литературы по теме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Составление плана основного этапа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Подготовка консультаций для родителей.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Разработка конспектов предполагаемой образовательной деятельности.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Определение способа представления результатов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Принимают участие в анкетировании.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2 этап - основной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Реализация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2A72">
        <w:rPr>
          <w:color w:val="111111"/>
          <w:sz w:val="28"/>
          <w:szCs w:val="28"/>
        </w:rPr>
        <w:t> через разные виды деятельности.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Познавательная деятельность</w:t>
      </w:r>
      <w:r w:rsidRPr="00C22A72">
        <w:rPr>
          <w:color w:val="111111"/>
          <w:sz w:val="28"/>
          <w:szCs w:val="28"/>
        </w:rPr>
        <w:t>: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Проведение НОД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«Что такое Новый год?»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Новогодние украшения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Беседа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«Веселый Новый год»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«Безопасное поведение в 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новогодние праздники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«За что мы любим Новый год?»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Рассматривание альбомов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«Зима»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«Зимующие птицы»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Новогодний праздник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«Дикие и домашние животные зимой»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Наблюдение на прогулке за живой и неживой природой, за погодными изменениями.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Отгадывание загадок</w:t>
      </w:r>
      <w:r w:rsidRPr="00C22A72">
        <w:rPr>
          <w:color w:val="111111"/>
          <w:sz w:val="28"/>
          <w:szCs w:val="28"/>
        </w:rPr>
        <w:t>: о временах года, о явлениях природы в зимнее время, про Новый год, про животных.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Художественно-эстетическое развитие</w:t>
      </w:r>
      <w:r w:rsidRPr="00C22A72">
        <w:rPr>
          <w:color w:val="111111"/>
          <w:sz w:val="28"/>
          <w:szCs w:val="28"/>
        </w:rPr>
        <w:t>: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Проведение НОД по рисованию </w:t>
      </w:r>
      <w:r w:rsidR="000951BC">
        <w:rPr>
          <w:i/>
          <w:iCs/>
          <w:color w:val="111111"/>
          <w:sz w:val="28"/>
          <w:szCs w:val="28"/>
          <w:bdr w:val="none" w:sz="0" w:space="0" w:color="auto" w:frame="1"/>
        </w:rPr>
        <w:t>«Новогодняя игрушка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 xml:space="preserve">Рисование по </w:t>
      </w:r>
      <w:proofErr w:type="gramStart"/>
      <w:r w:rsidRPr="00C22A72">
        <w:rPr>
          <w:color w:val="111111"/>
          <w:sz w:val="28"/>
          <w:szCs w:val="28"/>
        </w:rPr>
        <w:t>образцу </w:t>
      </w:r>
      <w:r w:rsidR="000951BC"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Снежинка»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«Снеговик»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Рассматривание иллюстраций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«Зимние пейзажи»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«Нарядная елка»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Новогодний праздник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«Детские забавы на 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новогоднем празднике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«Дед Мороз и Снегурочка»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«Снеговик»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«Елочные игрушки»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Игровая деятельность</w:t>
      </w:r>
      <w:r w:rsidRPr="00C22A72">
        <w:rPr>
          <w:color w:val="111111"/>
          <w:sz w:val="28"/>
          <w:szCs w:val="28"/>
        </w:rPr>
        <w:t>: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Дидактические игры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«Украсим елочку»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«Почини шубу Деду Морозу»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«Кто больше назовет действий»</w:t>
      </w:r>
      <w:r w:rsidRPr="00C22A72">
        <w:rPr>
          <w:color w:val="111111"/>
          <w:sz w:val="28"/>
          <w:szCs w:val="28"/>
        </w:rPr>
        <w:t> (упражнять в подборе глаголов, соответствующих зимним явлениям природы,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«Подбери слово»</w:t>
      </w:r>
      <w:r w:rsidRPr="00C22A72">
        <w:rPr>
          <w:color w:val="111111"/>
          <w:sz w:val="28"/>
          <w:szCs w:val="28"/>
        </w:rPr>
        <w:t> (упражнять в подборе существительных в правильном согласовании,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«Геометрическая мозаика»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«Выкладывание елочки из палочек»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«Назови наоборот»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«Узнай, что изменилось»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«Когда это бывает?»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«Рассортируй елочные украшения»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Настольные игры</w:t>
      </w:r>
      <w:r w:rsidRPr="00C22A72">
        <w:rPr>
          <w:color w:val="111111"/>
          <w:sz w:val="28"/>
          <w:szCs w:val="28"/>
        </w:rPr>
        <w:t>: Пазлы (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«Новый год»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«Зима»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«Дед Мороз»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«Снегурочка»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«Собери елочку»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«Снеговик»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«Найди отличия»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«Лото»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«Парные картинки»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«Домино»</w:t>
      </w:r>
      <w:r w:rsidRPr="00C22A72">
        <w:rPr>
          <w:color w:val="111111"/>
          <w:sz w:val="28"/>
          <w:szCs w:val="28"/>
        </w:rPr>
        <w:t> на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новогоднюю тему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«Найди такую же снежинку»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Сюжетные игры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«Собираемся на прогулку»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«Семья»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«Салон красоты»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«Магазин»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«шоферы»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«Зимние забавы»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Словесные игры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«Зимние слова»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«Что взять на прогулку?»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«Придумать предложение»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Музыкально-ритмическое упражнение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«Вот так холод»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Пальчиковые игры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«Мы снежок слепили»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«Снегопад»</w:t>
      </w:r>
      <w:r w:rsidRPr="00C22A72">
        <w:rPr>
          <w:color w:val="111111"/>
          <w:sz w:val="28"/>
          <w:szCs w:val="28"/>
        </w:rPr>
        <w:t>.</w:t>
      </w:r>
    </w:p>
    <w:p w:rsidR="000951BC" w:rsidRDefault="00C22A72" w:rsidP="00A6631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Подвижные игры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«Заморожу»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«Передай рукавицу»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«Два Мороза»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«Назови предметы»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«Иголка, нитка, узелок»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«Снежинки и ветер</w:t>
      </w:r>
      <w:r w:rsidR="000951B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Игра-ситуация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Новогодний концерт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Физкультминутки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«Новый год»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«Ёлка»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Новогодний хоровод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«Ёжик»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«Дует ветер»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Пальчиковая гимнастика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«На ёлке»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«Ёлочка»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«Снеговик»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Новогодние игрушки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Дыхательные игры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«Подуй на снежинку»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Артикуляционная гимнастика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«Сосулька»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«Санки-ледянки»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«Горка для спуска»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Пластические этюды</w:t>
      </w:r>
      <w:r w:rsidRPr="00C22A72">
        <w:rPr>
          <w:color w:val="111111"/>
          <w:sz w:val="28"/>
          <w:szCs w:val="28"/>
        </w:rPr>
        <w:t>: Обыгрывание ситуации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«Новый год»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«Зимние забавы»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Речевое развитие и чтение художественной литературы</w:t>
      </w:r>
      <w:r w:rsidRPr="00C22A72">
        <w:rPr>
          <w:color w:val="111111"/>
          <w:sz w:val="28"/>
          <w:szCs w:val="28"/>
        </w:rPr>
        <w:t>: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Чтение русских народных сказок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«Снегурочка»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Снегурушка</w:t>
      </w:r>
      <w:proofErr w:type="spellEnd"/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 лиса»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«Зимовье зверей»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«По щучьему веленью»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«Лиса и волк»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Морозко</w:t>
      </w:r>
      <w:proofErr w:type="gramStart"/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.</w:t>
      </w: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Чтение</w:t>
      </w:r>
      <w:proofErr w:type="spellEnd"/>
      <w:proofErr w:type="gramEnd"/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рассказов</w:t>
      </w:r>
      <w:r w:rsidRPr="00C22A72">
        <w:rPr>
          <w:color w:val="111111"/>
          <w:sz w:val="28"/>
          <w:szCs w:val="28"/>
        </w:rPr>
        <w:t>: И. Ильина и Е. Сегал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«Снежинки»</w:t>
      </w:r>
      <w:r w:rsidRPr="00C22A72">
        <w:rPr>
          <w:color w:val="111111"/>
          <w:sz w:val="28"/>
          <w:szCs w:val="28"/>
        </w:rPr>
        <w:t>, Н. Носов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«Бенгальские огни»</w:t>
      </w:r>
      <w:r w:rsidRPr="00C22A72">
        <w:rPr>
          <w:color w:val="111111"/>
          <w:sz w:val="28"/>
          <w:szCs w:val="28"/>
        </w:rPr>
        <w:t>, Е. Пермяк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«Волшебные краски»</w:t>
      </w:r>
      <w:r w:rsidRPr="00C22A72">
        <w:rPr>
          <w:color w:val="111111"/>
          <w:sz w:val="28"/>
          <w:szCs w:val="28"/>
        </w:rPr>
        <w:t>, В. Одоевский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«В гостях у Дедушки Мороза»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Чтение стихотворений</w:t>
      </w:r>
      <w:r w:rsidRPr="00C22A72">
        <w:rPr>
          <w:color w:val="111111"/>
          <w:sz w:val="28"/>
          <w:szCs w:val="28"/>
        </w:rPr>
        <w:t xml:space="preserve">: Н. </w:t>
      </w:r>
      <w:proofErr w:type="spellStart"/>
      <w:r w:rsidRPr="00C22A72">
        <w:rPr>
          <w:color w:val="111111"/>
          <w:sz w:val="28"/>
          <w:szCs w:val="28"/>
        </w:rPr>
        <w:t>Митунова</w:t>
      </w:r>
      <w:proofErr w:type="spellEnd"/>
      <w:r w:rsidRPr="00C22A72">
        <w:rPr>
          <w:color w:val="111111"/>
          <w:sz w:val="28"/>
          <w:szCs w:val="28"/>
        </w:rPr>
        <w:t>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Новогоднее стихотворение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Новогодний подарок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«Здравствуй, Новый год!»</w:t>
      </w:r>
      <w:r w:rsidRPr="00C22A72">
        <w:rPr>
          <w:color w:val="111111"/>
          <w:sz w:val="28"/>
          <w:szCs w:val="28"/>
        </w:rPr>
        <w:t xml:space="preserve">. Н. </w:t>
      </w:r>
      <w:proofErr w:type="spellStart"/>
      <w:r w:rsidRPr="00C22A72">
        <w:rPr>
          <w:color w:val="111111"/>
          <w:sz w:val="28"/>
          <w:szCs w:val="28"/>
        </w:rPr>
        <w:t>Ушкина</w:t>
      </w:r>
      <w:proofErr w:type="spellEnd"/>
      <w:r w:rsidRPr="00C22A72">
        <w:rPr>
          <w:color w:val="111111"/>
          <w:sz w:val="28"/>
          <w:szCs w:val="28"/>
        </w:rPr>
        <w:t>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«Песенка Снегурочки»</w:t>
      </w:r>
      <w:r w:rsidRPr="00C22A72">
        <w:rPr>
          <w:color w:val="111111"/>
          <w:sz w:val="28"/>
          <w:szCs w:val="28"/>
        </w:rPr>
        <w:t>, И. Гурина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«Снегурочка»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«Новый год в лесу»</w:t>
      </w:r>
      <w:r w:rsidRPr="00C22A72">
        <w:rPr>
          <w:color w:val="111111"/>
          <w:sz w:val="28"/>
          <w:szCs w:val="28"/>
        </w:rPr>
        <w:t>,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Новогодний маскарад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«Дед Мороз и звери»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«Снеговик»</w:t>
      </w:r>
      <w:r w:rsidRPr="00C22A72">
        <w:rPr>
          <w:color w:val="111111"/>
          <w:sz w:val="28"/>
          <w:szCs w:val="28"/>
        </w:rPr>
        <w:t>. В. Петрова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«Дед Мороз прислал нам елку»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«Мама елку украшала»</w:t>
      </w:r>
      <w:r w:rsidRPr="00C22A72">
        <w:rPr>
          <w:color w:val="111111"/>
          <w:sz w:val="28"/>
          <w:szCs w:val="28"/>
        </w:rPr>
        <w:t>, А. Усачев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«Выбрал папа елочку»</w:t>
      </w:r>
      <w:r w:rsidRPr="00C22A72">
        <w:rPr>
          <w:color w:val="111111"/>
          <w:sz w:val="28"/>
          <w:szCs w:val="28"/>
        </w:rPr>
        <w:t xml:space="preserve">, Е. </w:t>
      </w:r>
      <w:proofErr w:type="spellStart"/>
      <w:r w:rsidRPr="00C22A72">
        <w:rPr>
          <w:color w:val="111111"/>
          <w:sz w:val="28"/>
          <w:szCs w:val="28"/>
        </w:rPr>
        <w:t>Тараховская</w:t>
      </w:r>
      <w:proofErr w:type="spellEnd"/>
      <w:r w:rsidRPr="00C22A72">
        <w:rPr>
          <w:color w:val="111111"/>
          <w:sz w:val="28"/>
          <w:szCs w:val="28"/>
        </w:rPr>
        <w:t>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«Дед Мороз»</w:t>
      </w:r>
      <w:r w:rsidRPr="00C22A72">
        <w:rPr>
          <w:color w:val="111111"/>
          <w:sz w:val="28"/>
          <w:szCs w:val="28"/>
        </w:rPr>
        <w:t>, А. Шибаев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«Дед Мороз»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 xml:space="preserve">Чтение потешек, </w:t>
      </w:r>
      <w:proofErr w:type="spellStart"/>
      <w:r w:rsidRPr="00C22A72">
        <w:rPr>
          <w:color w:val="111111"/>
          <w:sz w:val="28"/>
          <w:szCs w:val="28"/>
        </w:rPr>
        <w:t>чистоговорок</w:t>
      </w:r>
      <w:proofErr w:type="spellEnd"/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Составление рассказа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«Деду Морозу закажем подарок»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Обыгрывание художественных произведений.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Разучивание стихов к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Новогоднему празднику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Слушание музыкальных произведений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«Дед Мороз»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«Маленькой ёлочке…»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«В лесу родилась ёлочка…»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«Ёлочка, ёлка лесной аромат…»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Хороводы</w:t>
      </w:r>
      <w:r w:rsidRPr="00C22A72">
        <w:rPr>
          <w:color w:val="111111"/>
          <w:sz w:val="28"/>
          <w:szCs w:val="28"/>
        </w:rPr>
        <w:t>: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Новогодний хоровод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«Танец Снежинок»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«Шёл весёлый Дед Мороз»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Музыкально-ритмическое упражнение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«Белый снег»</w:t>
      </w:r>
      <w:r w:rsidR="000951BC">
        <w:rPr>
          <w:color w:val="111111"/>
          <w:sz w:val="28"/>
          <w:szCs w:val="28"/>
        </w:rPr>
        <w:t xml:space="preserve">, «Снег руками </w:t>
      </w:r>
      <w:proofErr w:type="spellStart"/>
      <w:r w:rsidR="000951BC">
        <w:rPr>
          <w:color w:val="111111"/>
          <w:sz w:val="28"/>
          <w:szCs w:val="28"/>
        </w:rPr>
        <w:t>загрибаем</w:t>
      </w:r>
      <w:proofErr w:type="spellEnd"/>
      <w:r w:rsidR="000951BC">
        <w:rPr>
          <w:color w:val="111111"/>
          <w:sz w:val="28"/>
          <w:szCs w:val="28"/>
        </w:rPr>
        <w:t>»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  <w:u w:val="single"/>
          <w:bdr w:val="none" w:sz="0" w:space="0" w:color="auto" w:frame="1"/>
        </w:rPr>
        <w:t>Продуктивная деятельность</w:t>
      </w:r>
      <w:r w:rsidRPr="00C22A72">
        <w:rPr>
          <w:color w:val="111111"/>
          <w:sz w:val="28"/>
          <w:szCs w:val="28"/>
        </w:rPr>
        <w:t>: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Конструирование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«Горка для зверят»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«Детский сад»</w:t>
      </w:r>
      <w:r w:rsidRPr="00C22A72">
        <w:rPr>
          <w:color w:val="111111"/>
          <w:sz w:val="28"/>
          <w:szCs w:val="28"/>
        </w:rPr>
        <w:t>,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«Елка</w:t>
      </w:r>
      <w:r w:rsidR="000951BC">
        <w:rPr>
          <w:i/>
          <w:iCs/>
          <w:color w:val="111111"/>
          <w:sz w:val="28"/>
          <w:szCs w:val="28"/>
          <w:bdr w:val="none" w:sz="0" w:space="0" w:color="auto" w:frame="1"/>
        </w:rPr>
        <w:t>-красавица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Раскрашивание раскрасок по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новогодним мотивам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Рисование снега белой гуашью на синем картоне.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Изготовление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новогодней гирлянды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«Цепочка»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Проведение итогового театрализованного развлечения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CA48A1">
        <w:rPr>
          <w:i/>
          <w:iCs/>
          <w:color w:val="111111"/>
          <w:sz w:val="28"/>
          <w:szCs w:val="28"/>
          <w:bdr w:val="none" w:sz="0" w:space="0" w:color="auto" w:frame="1"/>
        </w:rPr>
        <w:t>Где-ты Дедушка Мороз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CA48A1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3 этап - заключительный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Выставка детских рисунков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CA48A1">
        <w:rPr>
          <w:i/>
          <w:iCs/>
          <w:color w:val="111111"/>
          <w:sz w:val="28"/>
          <w:szCs w:val="28"/>
          <w:bdr w:val="none" w:sz="0" w:space="0" w:color="auto" w:frame="1"/>
        </w:rPr>
        <w:t>Новогодняя игрушка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Оформление папки-передвижки 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2A7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Новогодние стихи детям</w:t>
      </w:r>
      <w:r w:rsidRPr="00C22A7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6. Результаты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22A72">
        <w:rPr>
          <w:color w:val="111111"/>
          <w:sz w:val="28"/>
          <w:szCs w:val="28"/>
        </w:rPr>
        <w:t>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C22A72">
        <w:rPr>
          <w:color w:val="111111"/>
          <w:sz w:val="28"/>
          <w:szCs w:val="28"/>
        </w:rPr>
        <w:t> позволил детям расширить представления о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Новогоднем празднике</w:t>
      </w:r>
      <w:r w:rsidRPr="00C22A72">
        <w:rPr>
          <w:color w:val="111111"/>
          <w:sz w:val="28"/>
          <w:szCs w:val="28"/>
        </w:rPr>
        <w:t>, открыл волшебный мир удивительных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чудес</w:t>
      </w:r>
      <w:r w:rsidRPr="00C22A72">
        <w:rPr>
          <w:color w:val="111111"/>
          <w:sz w:val="28"/>
          <w:szCs w:val="28"/>
        </w:rPr>
        <w:t>, позволил ощутить радость от совместной деятельности.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У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C22A72">
        <w:rPr>
          <w:color w:val="111111"/>
          <w:sz w:val="28"/>
          <w:szCs w:val="28"/>
        </w:rPr>
        <w:t> расширился словарный запас.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Проектная</w:t>
      </w:r>
      <w:r w:rsidRPr="00C22A72">
        <w:rPr>
          <w:color w:val="111111"/>
          <w:sz w:val="28"/>
          <w:szCs w:val="28"/>
        </w:rPr>
        <w:t> деятельность позволила развить у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мышление</w:t>
      </w:r>
      <w:r w:rsidRPr="00C22A72">
        <w:rPr>
          <w:color w:val="111111"/>
          <w:sz w:val="28"/>
          <w:szCs w:val="28"/>
        </w:rPr>
        <w:t>, воображение, творчески и артистические способности. Произошло осознание детьми доброго, заботливого отношения и настроения людей друг к другу во время праздника. Совершенствовались познавательные и конструктивные умения наблюдать, рассматривать, сравнивать, анализировать, отражать результаты своих исследований в творческой деятельности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Данный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C22A72">
        <w:rPr>
          <w:color w:val="111111"/>
          <w:sz w:val="28"/>
          <w:szCs w:val="28"/>
        </w:rPr>
        <w:t> так же способствовал развитию связной речи,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посредством</w:t>
      </w:r>
      <w:r w:rsidRPr="00C22A72">
        <w:rPr>
          <w:color w:val="111111"/>
          <w:sz w:val="28"/>
          <w:szCs w:val="28"/>
        </w:rPr>
        <w:t> заучивания стихотворений, песен. Дети узнали, что можно легко самим создавать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новогоднюю</w:t>
      </w:r>
      <w:r w:rsidRPr="00C22A72">
        <w:rPr>
          <w:color w:val="111111"/>
          <w:sz w:val="28"/>
          <w:szCs w:val="28"/>
        </w:rPr>
        <w:t> праздничную атмосферу во всех видах деятельности.</w:t>
      </w:r>
    </w:p>
    <w:p w:rsidR="00C22A72" w:rsidRPr="00C22A72" w:rsidRDefault="00C22A72" w:rsidP="00A663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A72">
        <w:rPr>
          <w:color w:val="111111"/>
          <w:sz w:val="28"/>
          <w:szCs w:val="28"/>
        </w:rPr>
        <w:t>У родителей сформировался интерес к совместной деятельности с детьми. Они проявили активное участие в подготовке к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Новому</w:t>
      </w:r>
      <w:r w:rsidRPr="00C22A72">
        <w:rPr>
          <w:color w:val="111111"/>
          <w:sz w:val="28"/>
          <w:szCs w:val="28"/>
        </w:rPr>
        <w:t> году и испытали радостные чувства вместе со своими детьми. Родители проявили интерес к созданию праздничной атмосферы в группе. Развились у </w:t>
      </w:r>
      <w:r w:rsidRPr="00C22A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C22A72">
        <w:rPr>
          <w:color w:val="111111"/>
          <w:sz w:val="28"/>
          <w:szCs w:val="28"/>
        </w:rPr>
        <w:t> организаторские способности в подготовке и проведении праздника в детском саду и дома.</w:t>
      </w:r>
    </w:p>
    <w:p w:rsidR="00314290" w:rsidRDefault="00CA48A1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за участие в конкурсе было вручены грамоты и небольшие сувениры.</w:t>
      </w:r>
    </w:p>
    <w:p w:rsidR="00CA48A1" w:rsidRDefault="00CA48A1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8A1" w:rsidRDefault="00CA48A1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8A1" w:rsidRDefault="00CA48A1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8A1" w:rsidRDefault="00CA48A1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8A1" w:rsidRDefault="00CA48A1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8A1" w:rsidRDefault="00CA48A1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8A1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4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3DA84C" wp14:editId="226E3B1C">
            <wp:extent cx="2257425" cy="2857500"/>
            <wp:effectExtent l="0" t="0" r="9525" b="0"/>
            <wp:docPr id="1" name="Рисунок 1" descr="C:\Users\User\Desktop\ср\изображение_viber_2021-12-17_13-54-53-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\изображение_viber_2021-12-17_13-54-53-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19" cy="285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B0D89" wp14:editId="06C30D47">
            <wp:extent cx="2600325" cy="2867025"/>
            <wp:effectExtent l="0" t="0" r="9525" b="9525"/>
            <wp:docPr id="4" name="Рисунок 4" descr="C:\Users\User\Desktop\ср\изображение_viber_2022-01-05_05-17-11-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р\изображение_viber_2022-01-05_05-17-11-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01" cy="28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3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D4B419C" wp14:editId="3B20D9AF">
            <wp:extent cx="4333875" cy="4657725"/>
            <wp:effectExtent l="0" t="0" r="9525" b="9525"/>
            <wp:docPr id="3" name="Рисунок 3" descr="C:\Users\User\Desktop\ср\изображение_viber_2022-01-05_05-17-09-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р\изображение_viber_2022-01-05_05-17-09-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44" cy="465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1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F81B17" wp14:editId="0734155B">
            <wp:extent cx="2562225" cy="3371850"/>
            <wp:effectExtent l="0" t="0" r="9525" b="0"/>
            <wp:docPr id="28" name="Рисунок 28" descr="C:\Users\User\Desktop\ср\изображение_viber_2022-01-04_17-07-23-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р\изображение_viber_2022-01-04_17-07-23-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61" cy="337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3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864E774" wp14:editId="02103751">
            <wp:extent cx="2733675" cy="2952750"/>
            <wp:effectExtent l="0" t="0" r="9525" b="0"/>
            <wp:docPr id="5" name="Рисунок 5" descr="C:\Users\User\Desktop\ср\изображение_viber_2022-01-05_05-17-12-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р\изображение_viber_2022-01-05_05-17-12-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28" cy="29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37" w:rsidRDefault="00901837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901837" w:rsidRDefault="00901837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901837" w:rsidRDefault="00901837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A48A1" w:rsidRDefault="00CA48A1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01837" w:rsidRDefault="00901837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01837" w:rsidRDefault="00901837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01837" w:rsidRDefault="00F52124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018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0C625" wp14:editId="5AEE336F">
            <wp:extent cx="4461510" cy="4981575"/>
            <wp:effectExtent l="0" t="0" r="0" b="9525"/>
            <wp:docPr id="8" name="Рисунок 8" descr="C:\Users\User\Desktop\ср\изображение_viber_2021-12-27_14-49-2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р\изображение_viber_2021-12-27_14-49-22-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68" cy="498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37" w:rsidRDefault="00901837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018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4171950"/>
            <wp:effectExtent l="0" t="0" r="9525" b="0"/>
            <wp:docPr id="9" name="Рисунок 9" descr="C:\Users\User\Desktop\ср\изображение_viber_2021-12-27_14-49-22-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р\изображение_viber_2021-12-27_14-49-22-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01" cy="417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018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6345" cy="3724275"/>
            <wp:effectExtent l="0" t="0" r="0" b="9525"/>
            <wp:docPr id="10" name="Рисунок 10" descr="C:\Users\User\Desktop\ср\изображение_viber_2022-01-05_05-30-53-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р\изображение_viber_2022-01-05_05-30-53-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93" cy="372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5162137"/>
            <wp:effectExtent l="0" t="0" r="0" b="635"/>
            <wp:docPr id="7" name="Рисунок 7" descr="C:\Users\User\Desktop\ср\изображение_viber_2022-01-05_05-30-54-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р\изображение_viber_2022-01-05_05-30-54-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31" cy="516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37" w:rsidRDefault="00901837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01837" w:rsidRDefault="00901837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01837" w:rsidRDefault="00901837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01837" w:rsidRDefault="00901837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01837" w:rsidRDefault="00901837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01837" w:rsidRDefault="00901837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01837" w:rsidRDefault="00901837" w:rsidP="00A6631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01837" w:rsidRDefault="00901837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837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8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E46E7A" wp14:editId="556EEDE6">
            <wp:extent cx="3495675" cy="4038600"/>
            <wp:effectExtent l="0" t="0" r="9525" b="0"/>
            <wp:docPr id="11" name="Рисунок 11" descr="C:\Users\User\Desktop\ср\изображение_viber_2022-01-05_05-30-51-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р\изображение_viber_2022-01-05_05-30-51-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53" cy="404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37" w:rsidRDefault="00901837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837" w:rsidRDefault="00901837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837" w:rsidRDefault="00901837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837" w:rsidRDefault="00901837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8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275" cy="4457700"/>
            <wp:effectExtent l="0" t="0" r="9525" b="0"/>
            <wp:docPr id="12" name="Рисунок 12" descr="C:\Users\User\Desktop\ср\изображение_viber_2022-01-05_05-30-56-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р\изображение_viber_2022-01-05_05-30-56-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23" cy="44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124"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8A430" wp14:editId="051F8009">
            <wp:extent cx="3552613" cy="2664460"/>
            <wp:effectExtent l="0" t="0" r="0" b="2540"/>
            <wp:docPr id="13" name="Рисунок 13" descr="C:\Users\User\Desktop\ср\изображение_viber_2021-12-06_11-24-36-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р\изображение_viber_2021-12-06_11-24-36-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08" cy="266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37" w:rsidRDefault="00901837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837" w:rsidRDefault="00901837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837" w:rsidRDefault="00901837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837" w:rsidRDefault="00901837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E4255" wp14:editId="0613B25D">
            <wp:extent cx="3520440" cy="4171950"/>
            <wp:effectExtent l="0" t="0" r="3810" b="0"/>
            <wp:docPr id="18" name="Рисунок 18" descr="C:\Users\User\Desktop\ср\изображение_viber_2022-01-04_17-07-23-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р\изображение_viber_2022-01-04_17-07-23-2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82" cy="418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E4CDB5" wp14:editId="21B47D63">
            <wp:extent cx="3562350" cy="3846830"/>
            <wp:effectExtent l="0" t="0" r="0" b="1270"/>
            <wp:docPr id="17" name="Рисунок 17" descr="C:\Users\User\Desktop\ср\изображение_viber_2022-01-04_17-07-23-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р\изображение_viber_2022-01-04_17-07-23-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2" cy="385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DA79D8" wp14:editId="74813E8A">
            <wp:extent cx="2705100" cy="3399155"/>
            <wp:effectExtent l="0" t="0" r="0" b="0"/>
            <wp:docPr id="16" name="Рисунок 16" descr="C:\Users\User\Desktop\ср\изображение_viber_2022-01-04_17-07-23-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р\изображение_viber_2022-01-04_17-07-23-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26" cy="340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69410" wp14:editId="7CCB079F">
            <wp:extent cx="2790825" cy="3381375"/>
            <wp:effectExtent l="0" t="0" r="9525" b="9525"/>
            <wp:docPr id="15" name="Рисунок 15" descr="C:\Users\User\Desktop\ср\изображение_viber_2022-01-04_17-07-22-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р\изображение_viber_2022-01-04_17-07-22-7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22" cy="33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8680" cy="4010025"/>
            <wp:effectExtent l="0" t="0" r="7620" b="9525"/>
            <wp:docPr id="14" name="Рисунок 14" descr="C:\Users\User\Desktop\ср\изображение_viber_2022-01-04_17-07-23-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р\изображение_viber_2022-01-04_17-07-23-5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42" cy="401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4690" cy="3771900"/>
            <wp:effectExtent l="0" t="0" r="3810" b="0"/>
            <wp:docPr id="19" name="Рисунок 19" descr="C:\Users\User\Desktop\ср\изображение_viber_2022-01-04_17-07-26-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р\изображение_viber_2022-01-04_17-07-26-3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22" cy="37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3962400"/>
            <wp:effectExtent l="0" t="0" r="9525" b="0"/>
            <wp:docPr id="20" name="Рисунок 20" descr="C:\Users\User\Desktop\ср\изображение_viber_2022-01-10_15-35-23-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р\изображение_viber_2022-01-10_15-35-23-7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55" cy="39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848" w:rsidRDefault="00F84848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9019" cy="3229610"/>
            <wp:effectExtent l="0" t="3492" r="0" b="0"/>
            <wp:docPr id="27" name="Рисунок 27" descr="C:\Users\User\Desktop\ср\изображение_viber_2021-12-29_12-28-42-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р\изображение_viber_2021-12-29_12-28-42-1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149" cy="323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5000" cy="3230563"/>
            <wp:effectExtent l="0" t="2223" r="0" b="0"/>
            <wp:docPr id="26" name="Рисунок 26" descr="C:\Users\User\Desktop\ср\изображение_viber_2021-12-29_12-28-41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р\изображение_viber_2021-12-29_12-28-41-2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269" cy="323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3752850"/>
            <wp:effectExtent l="0" t="0" r="0" b="0"/>
            <wp:docPr id="25" name="Рисунок 25" descr="C:\Users\User\Desktop\ср\изображение_viber_2021-12-29_12-28-27-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р\изображение_viber_2021-12-29_12-28-27-2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01" cy="37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2225" cy="2600325"/>
            <wp:effectExtent l="6350" t="0" r="3175" b="3175"/>
            <wp:docPr id="24" name="Рисунок 24" descr="C:\Users\User\Desktop\ср\изображение_viber_2021-12-29_12-28-52-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р\изображение_viber_2021-12-29_12-28-52-2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2328" cy="26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0790" cy="2590799"/>
            <wp:effectExtent l="4762" t="0" r="0" b="0"/>
            <wp:docPr id="23" name="Рисунок 23" descr="C:\Users\User\Desktop\ср\изображение_viber_2021-12-29_12-28-52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р\изображение_viber_2021-12-29_12-28-52-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9441" cy="259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3500" cy="2905125"/>
            <wp:effectExtent l="7937" t="0" r="1588" b="1587"/>
            <wp:docPr id="22" name="Рисунок 22" descr="C:\Users\User\Desktop\ср\изображение_viber_2021-12-29_12-28-51-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р\изображение_viber_2021-12-29_12-28-51-7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4240" cy="29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8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1700" cy="2581275"/>
            <wp:effectExtent l="0" t="7938" r="0" b="0"/>
            <wp:docPr id="21" name="Рисунок 21" descr="C:\Users\User\Desktop\ср\изображение_viber_2021-12-29_12-28-43-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р\изображение_viber_2021-12-29_12-28-43-4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1972" cy="25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1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F80E5F" wp14:editId="674C1D37">
            <wp:extent cx="3552560" cy="3038475"/>
            <wp:effectExtent l="0" t="0" r="0" b="0"/>
            <wp:docPr id="29" name="Рисунок 29" descr="C:\Users\User\Desktop\ср\изображение_viber_2021-12-28_12-48-37-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ср\изображение_viber_2021-12-28_12-48-37-8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701" cy="304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1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31B61" wp14:editId="053E2079">
            <wp:extent cx="3028950" cy="2819400"/>
            <wp:effectExtent l="0" t="0" r="0" b="0"/>
            <wp:docPr id="31" name="Рисунок 31" descr="C:\Users\User\Desktop\ср\изображение_viber_2021-12-28_12-48-41-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ср\изображение_viber_2021-12-28_12-48-41-7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32" cy="28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521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4F37E" wp14:editId="367E2F32">
            <wp:extent cx="2286000" cy="1885950"/>
            <wp:effectExtent l="0" t="0" r="0" b="0"/>
            <wp:docPr id="30" name="Рисунок 30" descr="C:\Users\User\Desktop\ср\изображение_viber_2021-12-28_12-48-51-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ср\изображение_viber_2021-12-28_12-48-51-2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13" cy="188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124" w:rsidRPr="00C22A72" w:rsidRDefault="00F52124" w:rsidP="00A66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52124" w:rsidRPr="00C22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3E7"/>
    <w:rsid w:val="000951BC"/>
    <w:rsid w:val="00314290"/>
    <w:rsid w:val="005B63E7"/>
    <w:rsid w:val="00901837"/>
    <w:rsid w:val="00A6631D"/>
    <w:rsid w:val="00C22A72"/>
    <w:rsid w:val="00CA48A1"/>
    <w:rsid w:val="00F52124"/>
    <w:rsid w:val="00F84848"/>
    <w:rsid w:val="00F8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70295-26C5-45FA-8178-C97CE842E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22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2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2A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6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1724</Words>
  <Characters>9832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2022-01-04T12:24:00Z</dcterms:created>
  <dcterms:modified xsi:type="dcterms:W3CDTF">2022-01-10T08:43:00Z</dcterms:modified>
</cp:coreProperties>
</file>