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C8" w:rsidRPr="00360CA7" w:rsidRDefault="00D368C8" w:rsidP="00D368C8">
      <w:pPr>
        <w:pStyle w:val="a5"/>
        <w:tabs>
          <w:tab w:val="left" w:pos="2366"/>
        </w:tabs>
        <w:jc w:val="center"/>
        <w:rPr>
          <w:rFonts w:ascii="Times New Roman" w:hAnsi="Times New Roman" w:cs="Times New Roman"/>
          <w:b/>
        </w:rPr>
      </w:pPr>
      <w:r w:rsidRPr="00360CA7">
        <w:rPr>
          <w:rFonts w:ascii="Times New Roman" w:hAnsi="Times New Roman" w:cs="Times New Roman"/>
          <w:b/>
        </w:rPr>
        <w:t xml:space="preserve">Муниципальное образование </w:t>
      </w:r>
      <w:proofErr w:type="spellStart"/>
      <w:r w:rsidRPr="00360CA7">
        <w:rPr>
          <w:rFonts w:ascii="Times New Roman" w:hAnsi="Times New Roman" w:cs="Times New Roman"/>
          <w:b/>
        </w:rPr>
        <w:t>Куйтунский</w:t>
      </w:r>
      <w:proofErr w:type="spellEnd"/>
      <w:r w:rsidRPr="00360CA7">
        <w:rPr>
          <w:rFonts w:ascii="Times New Roman" w:hAnsi="Times New Roman" w:cs="Times New Roman"/>
          <w:b/>
        </w:rPr>
        <w:t xml:space="preserve"> район</w:t>
      </w:r>
    </w:p>
    <w:p w:rsidR="00D368C8" w:rsidRPr="00360CA7" w:rsidRDefault="00D368C8" w:rsidP="00D368C8">
      <w:pPr>
        <w:pStyle w:val="a5"/>
        <w:tabs>
          <w:tab w:val="left" w:pos="2366"/>
        </w:tabs>
        <w:jc w:val="center"/>
        <w:rPr>
          <w:rFonts w:ascii="Times New Roman" w:hAnsi="Times New Roman" w:cs="Times New Roman"/>
          <w:b/>
        </w:rPr>
      </w:pPr>
      <w:r w:rsidRPr="00360CA7">
        <w:rPr>
          <w:rFonts w:ascii="Times New Roman" w:hAnsi="Times New Roman" w:cs="Times New Roman"/>
          <w:b/>
        </w:rPr>
        <w:t>Муниципальное казённое дошкольное образовательное учреждение</w:t>
      </w:r>
    </w:p>
    <w:p w:rsidR="00D368C8" w:rsidRPr="00360CA7" w:rsidRDefault="00D368C8" w:rsidP="00D368C8">
      <w:pPr>
        <w:pStyle w:val="a5"/>
        <w:tabs>
          <w:tab w:val="left" w:pos="2366"/>
        </w:tabs>
        <w:jc w:val="center"/>
        <w:rPr>
          <w:rFonts w:ascii="Times New Roman" w:hAnsi="Times New Roman" w:cs="Times New Roman"/>
          <w:b/>
        </w:rPr>
      </w:pPr>
      <w:r w:rsidRPr="00360CA7">
        <w:rPr>
          <w:rFonts w:ascii="Times New Roman" w:hAnsi="Times New Roman" w:cs="Times New Roman"/>
          <w:b/>
        </w:rPr>
        <w:t>«Детский сад «Тополёк»</w:t>
      </w:r>
    </w:p>
    <w:p w:rsidR="00D368C8" w:rsidRPr="00360CA7" w:rsidRDefault="00D368C8" w:rsidP="00D368C8">
      <w:pPr>
        <w:pStyle w:val="a5"/>
        <w:tabs>
          <w:tab w:val="left" w:pos="2366"/>
        </w:tabs>
        <w:jc w:val="center"/>
        <w:rPr>
          <w:rFonts w:ascii="Times New Roman" w:hAnsi="Times New Roman" w:cs="Times New Roman"/>
          <w:b/>
        </w:rPr>
      </w:pPr>
      <w:r w:rsidRPr="00360CA7">
        <w:rPr>
          <w:rFonts w:ascii="Times New Roman" w:hAnsi="Times New Roman" w:cs="Times New Roman"/>
          <w:b/>
        </w:rPr>
        <w:t>МКДОУ «Детский сад «Тополёк»</w:t>
      </w:r>
    </w:p>
    <w:p w:rsidR="00D368C8" w:rsidRPr="00360CA7" w:rsidRDefault="00D368C8" w:rsidP="00D368C8">
      <w:pPr>
        <w:pStyle w:val="a5"/>
        <w:tabs>
          <w:tab w:val="left" w:pos="2366"/>
        </w:tabs>
        <w:jc w:val="center"/>
        <w:rPr>
          <w:rFonts w:ascii="Times New Roman" w:hAnsi="Times New Roman" w:cs="Times New Roman"/>
        </w:rPr>
      </w:pPr>
      <w:r w:rsidRPr="00360CA7">
        <w:rPr>
          <w:rFonts w:ascii="Times New Roman" w:hAnsi="Times New Roman" w:cs="Times New Roman"/>
        </w:rPr>
        <w:t xml:space="preserve">665301, Иркутская область, </w:t>
      </w:r>
      <w:proofErr w:type="spellStart"/>
      <w:r w:rsidRPr="00360CA7">
        <w:rPr>
          <w:rFonts w:ascii="Times New Roman" w:hAnsi="Times New Roman" w:cs="Times New Roman"/>
        </w:rPr>
        <w:t>Куйтунский</w:t>
      </w:r>
      <w:proofErr w:type="spellEnd"/>
      <w:r w:rsidRPr="00360CA7">
        <w:rPr>
          <w:rFonts w:ascii="Times New Roman" w:hAnsi="Times New Roman" w:cs="Times New Roman"/>
        </w:rPr>
        <w:t xml:space="preserve"> район, </w:t>
      </w:r>
      <w:proofErr w:type="spellStart"/>
      <w:r w:rsidRPr="00360CA7">
        <w:rPr>
          <w:rFonts w:ascii="Times New Roman" w:hAnsi="Times New Roman" w:cs="Times New Roman"/>
        </w:rPr>
        <w:t>р.п</w:t>
      </w:r>
      <w:proofErr w:type="spellEnd"/>
      <w:r w:rsidRPr="00360CA7">
        <w:rPr>
          <w:rFonts w:ascii="Times New Roman" w:hAnsi="Times New Roman" w:cs="Times New Roman"/>
        </w:rPr>
        <w:t xml:space="preserve">. Куйтун, ул. </w:t>
      </w:r>
      <w:proofErr w:type="gramStart"/>
      <w:r w:rsidRPr="00360CA7">
        <w:rPr>
          <w:rFonts w:ascii="Times New Roman" w:hAnsi="Times New Roman" w:cs="Times New Roman"/>
        </w:rPr>
        <w:t>Нахимова,д.</w:t>
      </w:r>
      <w:proofErr w:type="gramEnd"/>
      <w:r w:rsidRPr="00360CA7">
        <w:rPr>
          <w:rFonts w:ascii="Times New Roman" w:hAnsi="Times New Roman" w:cs="Times New Roman"/>
        </w:rPr>
        <w:t xml:space="preserve">6, </w:t>
      </w:r>
    </w:p>
    <w:p w:rsidR="00D368C8" w:rsidRPr="00360CA7" w:rsidRDefault="00D368C8" w:rsidP="00D368C8">
      <w:pPr>
        <w:pStyle w:val="a5"/>
        <w:tabs>
          <w:tab w:val="left" w:pos="2366"/>
        </w:tabs>
        <w:jc w:val="center"/>
        <w:rPr>
          <w:rFonts w:ascii="Times New Roman" w:hAnsi="Times New Roman" w:cs="Times New Roman"/>
        </w:rPr>
      </w:pPr>
      <w:r w:rsidRPr="00360CA7">
        <w:rPr>
          <w:rFonts w:ascii="Times New Roman" w:hAnsi="Times New Roman" w:cs="Times New Roman"/>
        </w:rPr>
        <w:t>тел(39536) 5-12-76</w:t>
      </w:r>
      <w:proofErr w:type="gramStart"/>
      <w:r w:rsidRPr="00360CA7">
        <w:rPr>
          <w:rFonts w:ascii="Times New Roman" w:hAnsi="Times New Roman" w:cs="Times New Roman"/>
        </w:rPr>
        <w:t>e-mail:Lorik-009.sad@yandex.ru</w:t>
      </w:r>
      <w:proofErr w:type="gramEnd"/>
    </w:p>
    <w:p w:rsidR="00D368C8" w:rsidRDefault="00D368C8" w:rsidP="0017367B">
      <w:pPr>
        <w:shd w:val="clear" w:color="auto" w:fill="FFFFFF"/>
        <w:spacing w:before="162" w:after="485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49"/>
          <w:lang w:eastAsia="ru-RU"/>
        </w:rPr>
      </w:pPr>
    </w:p>
    <w:p w:rsidR="00D368C8" w:rsidRDefault="00D368C8" w:rsidP="0017367B">
      <w:pPr>
        <w:shd w:val="clear" w:color="auto" w:fill="FFFFFF"/>
        <w:spacing w:before="162" w:after="485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49"/>
          <w:lang w:eastAsia="ru-RU"/>
        </w:rPr>
      </w:pPr>
    </w:p>
    <w:p w:rsidR="00D368C8" w:rsidRDefault="00D368C8" w:rsidP="0017367B">
      <w:pPr>
        <w:shd w:val="clear" w:color="auto" w:fill="FFFFFF"/>
        <w:spacing w:before="162" w:after="485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49"/>
          <w:lang w:eastAsia="ru-RU"/>
        </w:rPr>
      </w:pPr>
    </w:p>
    <w:p w:rsidR="00D368C8" w:rsidRDefault="00D368C8" w:rsidP="0017367B">
      <w:pPr>
        <w:shd w:val="clear" w:color="auto" w:fill="FFFFFF"/>
        <w:spacing w:before="162" w:after="485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49"/>
          <w:lang w:eastAsia="ru-RU"/>
        </w:rPr>
      </w:pPr>
    </w:p>
    <w:p w:rsidR="0017367B" w:rsidRPr="00EB0104" w:rsidRDefault="00D368C8" w:rsidP="00EB0104">
      <w:pPr>
        <w:shd w:val="clear" w:color="auto" w:fill="FFFFFF"/>
        <w:spacing w:before="162" w:after="48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49"/>
          <w:lang w:eastAsia="ru-RU"/>
        </w:rPr>
      </w:pPr>
      <w:r w:rsidRPr="00EB0104">
        <w:rPr>
          <w:rFonts w:ascii="Times New Roman" w:eastAsia="Times New Roman" w:hAnsi="Times New Roman" w:cs="Times New Roman"/>
          <w:b/>
          <w:kern w:val="36"/>
          <w:sz w:val="32"/>
          <w:szCs w:val="49"/>
          <w:lang w:eastAsia="ru-RU"/>
        </w:rPr>
        <w:t xml:space="preserve">Конспект открытого занятия  по рисованию с использованием нетрадиционной техники   «Цветочная поляна»  в подготовительной </w:t>
      </w:r>
      <w:r w:rsidR="0017367B" w:rsidRPr="00EB0104">
        <w:rPr>
          <w:rFonts w:ascii="Times New Roman" w:eastAsia="Times New Roman" w:hAnsi="Times New Roman" w:cs="Times New Roman"/>
          <w:b/>
          <w:kern w:val="36"/>
          <w:sz w:val="32"/>
          <w:szCs w:val="49"/>
          <w:lang w:eastAsia="ru-RU"/>
        </w:rPr>
        <w:t>группе</w:t>
      </w:r>
    </w:p>
    <w:p w:rsidR="00D368C8" w:rsidRPr="00EB0104" w:rsidRDefault="00D368C8" w:rsidP="0017367B">
      <w:pPr>
        <w:spacing w:after="0" w:line="240" w:lineRule="auto"/>
        <w:outlineLvl w:val="3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D368C8" w:rsidRDefault="00D368C8" w:rsidP="00D368C8">
      <w:pPr>
        <w:rPr>
          <w:rFonts w:ascii="Times New Roman" w:hAnsi="Times New Roman" w:cs="Times New Roman"/>
          <w:sz w:val="28"/>
          <w:szCs w:val="28"/>
        </w:rPr>
      </w:pPr>
    </w:p>
    <w:p w:rsidR="00D368C8" w:rsidRPr="00D368C8" w:rsidRDefault="00D368C8" w:rsidP="00EB0104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Выполнена</w:t>
      </w:r>
      <w:r w:rsidRPr="00D36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воспитатель</w:t>
      </w:r>
    </w:p>
    <w:p w:rsidR="00D368C8" w:rsidRPr="00D368C8" w:rsidRDefault="00D368C8" w:rsidP="00EB0104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Мирончук О.А. </w:t>
      </w:r>
    </w:p>
    <w:p w:rsidR="00D368C8" w:rsidRPr="00D368C8" w:rsidRDefault="00D368C8" w:rsidP="00EB0104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Проверила: зам зав по ВР</w:t>
      </w:r>
    </w:p>
    <w:p w:rsidR="00D368C8" w:rsidRPr="00D368C8" w:rsidRDefault="00D368C8" w:rsidP="00EB0104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Тарасевич Т.С.  </w:t>
      </w:r>
    </w:p>
    <w:p w:rsidR="00D368C8" w:rsidRPr="00D368C8" w:rsidRDefault="00D368C8" w:rsidP="00D368C8">
      <w:pPr>
        <w:rPr>
          <w:rFonts w:ascii="Times New Roman" w:hAnsi="Times New Roman" w:cs="Times New Roman"/>
          <w:sz w:val="28"/>
          <w:szCs w:val="28"/>
        </w:rPr>
      </w:pPr>
    </w:p>
    <w:p w:rsidR="00D368C8" w:rsidRPr="00D368C8" w:rsidRDefault="00D368C8" w:rsidP="0017367B">
      <w:pPr>
        <w:spacing w:after="0" w:line="240" w:lineRule="auto"/>
        <w:outlineLvl w:val="3"/>
        <w:rPr>
          <w:rFonts w:ascii="Arial" w:eastAsia="Times New Roman" w:hAnsi="Arial" w:cs="Arial"/>
          <w:sz w:val="36"/>
          <w:szCs w:val="36"/>
          <w:lang w:eastAsia="ru-RU"/>
        </w:rPr>
      </w:pPr>
    </w:p>
    <w:p w:rsidR="00D368C8" w:rsidRPr="00D368C8" w:rsidRDefault="00D368C8" w:rsidP="0017367B">
      <w:pPr>
        <w:spacing w:after="0" w:line="240" w:lineRule="auto"/>
        <w:outlineLvl w:val="3"/>
        <w:rPr>
          <w:rFonts w:ascii="Arial" w:eastAsia="Times New Roman" w:hAnsi="Arial" w:cs="Arial"/>
          <w:sz w:val="36"/>
          <w:szCs w:val="36"/>
          <w:lang w:eastAsia="ru-RU"/>
        </w:rPr>
      </w:pPr>
    </w:p>
    <w:p w:rsidR="00D368C8" w:rsidRPr="00D368C8" w:rsidRDefault="00D368C8" w:rsidP="0017367B">
      <w:pPr>
        <w:spacing w:after="0" w:line="240" w:lineRule="auto"/>
        <w:outlineLvl w:val="3"/>
        <w:rPr>
          <w:rFonts w:ascii="Arial" w:eastAsia="Times New Roman" w:hAnsi="Arial" w:cs="Arial"/>
          <w:sz w:val="36"/>
          <w:szCs w:val="36"/>
          <w:lang w:eastAsia="ru-RU"/>
        </w:rPr>
      </w:pPr>
    </w:p>
    <w:p w:rsidR="00D368C8" w:rsidRDefault="00D368C8" w:rsidP="0017367B">
      <w:pPr>
        <w:spacing w:after="0" w:line="240" w:lineRule="auto"/>
        <w:outlineLvl w:val="3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D368C8" w:rsidRDefault="00D368C8" w:rsidP="0017367B">
      <w:pPr>
        <w:spacing w:after="0" w:line="240" w:lineRule="auto"/>
        <w:outlineLvl w:val="3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D368C8" w:rsidRDefault="00D368C8" w:rsidP="0017367B">
      <w:pPr>
        <w:spacing w:after="0" w:line="240" w:lineRule="auto"/>
        <w:outlineLvl w:val="3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EB0104" w:rsidRDefault="00EB0104" w:rsidP="00D368C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EB0104" w:rsidRDefault="00EB0104" w:rsidP="00D368C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D368C8" w:rsidRPr="00D368C8" w:rsidRDefault="00D368C8" w:rsidP="00D368C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D368C8">
        <w:rPr>
          <w:rFonts w:ascii="Times New Roman" w:eastAsia="Times New Roman" w:hAnsi="Times New Roman" w:cs="Times New Roman"/>
          <w:sz w:val="32"/>
          <w:szCs w:val="36"/>
          <w:lang w:eastAsia="ru-RU"/>
        </w:rPr>
        <w:t>р.п. Куйтун 2019 год</w:t>
      </w:r>
    </w:p>
    <w:p w:rsidR="00D368C8" w:rsidRDefault="00D368C8" w:rsidP="0017367B">
      <w:pPr>
        <w:spacing w:after="0" w:line="240" w:lineRule="auto"/>
        <w:outlineLvl w:val="3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EB0104" w:rsidRDefault="00EB0104" w:rsidP="0017367B">
      <w:pPr>
        <w:spacing w:after="0" w:line="240" w:lineRule="auto"/>
        <w:outlineLvl w:val="3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EB0104" w:rsidRDefault="00EB0104" w:rsidP="0017367B">
      <w:pPr>
        <w:spacing w:after="0" w:line="240" w:lineRule="auto"/>
        <w:outlineLvl w:val="3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17367B" w:rsidRPr="007E090A" w:rsidRDefault="0017367B" w:rsidP="007E090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2C1706" w:rsidRPr="007E0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пейзажа нетрадиционной техникой рисования, через познавательную деятельность в подготовительной группе.</w:t>
      </w:r>
    </w:p>
    <w:p w:rsidR="00301F52" w:rsidRPr="002C1706" w:rsidRDefault="002C1706" w:rsidP="002C1706">
      <w:pPr>
        <w:spacing w:before="243" w:after="24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67B"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="00301F52" w:rsidRPr="00301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01F52" w:rsidRPr="00D368C8" w:rsidRDefault="00301F52" w:rsidP="002C17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творческие способности у детей старшего до-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возраста;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 и аккуратность, эстетический вкус;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передавать в рисунке красоту и яркое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цветущего луга;</w:t>
      </w:r>
    </w:p>
    <w:p w:rsidR="00301F52" w:rsidRPr="00D368C8" w:rsidRDefault="00301F52" w:rsidP="002C17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понятие «пейзаж»;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изображать фон рисунка, используя метод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нанесения акварельной краски «по мокрому», чередуя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оттенки неба – от темно-синего до голубого, травы –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светло-зеленой до темно-зеленой;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рисовать, используя технику рисования мятой</w:t>
      </w:r>
    </w:p>
    <w:p w:rsidR="00301F52" w:rsidRPr="00D368C8" w:rsidRDefault="002C1706" w:rsidP="002C1706">
      <w:pPr>
        <w:spacing w:before="243" w:after="24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1F52"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бумагой (прижимание бумажных комочков к листу);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дополнять движением кисти дорисовывать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 детали изображаемого (лепестки цветов,</w:t>
      </w:r>
    </w:p>
    <w:p w:rsidR="00301F52" w:rsidRPr="00D368C8" w:rsidRDefault="00301F52" w:rsidP="002C1706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стебельки, тем са</w:t>
      </w:r>
      <w:r w:rsidR="002C1706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 завершая эстетическую карти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ну;</w:t>
      </w:r>
    </w:p>
    <w:p w:rsidR="0017367B" w:rsidRPr="00D368C8" w:rsidRDefault="0017367B" w:rsidP="002C17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67B" w:rsidRPr="00D368C8" w:rsidRDefault="0017367B" w:rsidP="002C17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D368C8" w:rsidRDefault="0017367B" w:rsidP="002C1706">
      <w:pPr>
        <w:spacing w:before="243" w:after="24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детей эстетическое восприятие</w:t>
      </w:r>
      <w:r w:rsid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действительности, эстетическое отношение к</w:t>
      </w:r>
      <w:r w:rsid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явлениям окружающего мира;</w:t>
      </w:r>
    </w:p>
    <w:p w:rsidR="0017367B" w:rsidRPr="00D368C8" w:rsidRDefault="0017367B" w:rsidP="002C1706">
      <w:pPr>
        <w:spacing w:before="243" w:after="24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устойчивый интерес к изобразительной</w:t>
      </w:r>
      <w:r w:rsid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17367B" w:rsidRPr="00D368C8" w:rsidRDefault="0017367B" w:rsidP="0017367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</w:t>
      </w:r>
    </w:p>
    <w:p w:rsidR="00D66DF6" w:rsidRPr="00D368C8" w:rsidRDefault="0017367B" w:rsidP="00301F52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листы А 4, акварельные краски, кисти № 4 для передачи фона, гуашь, бумажные комочки, кисти № 2 для изображения мелких деталей рисунка (лепестки цветов, стебельки, салфетки; музыкальный отрывок песни Гр. Гладкова «О картинах», отрывок песни «Разноцветная игра» (автор текста Л. Рубальская, композитор Б. Савельев, отрывок песни В. Шаинского «Дети любят рисовать», наглядно-дидактическое пособие «Мир искусства» «Пейзаж</w:t>
      </w:r>
      <w:proofErr w:type="gramStart"/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»;,</w:t>
      </w:r>
      <w:proofErr w:type="gramEnd"/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"Букет ц</w:t>
      </w:r>
      <w:r w:rsidR="00301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ветов"</w:t>
      </w:r>
    </w:p>
    <w:p w:rsidR="00D66DF6" w:rsidRPr="00D368C8" w:rsidRDefault="00D66DF6" w:rsidP="0017367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F6" w:rsidRPr="00D368C8" w:rsidRDefault="00D66DF6" w:rsidP="0017367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F6" w:rsidRPr="00D368C8" w:rsidRDefault="00D66DF6" w:rsidP="0017367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67B" w:rsidRPr="00D368C8" w:rsidRDefault="00D66DF6" w:rsidP="0017367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C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7367B"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Вводная часть. Беседа.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любите ли вы рисовать?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Да.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D66DF6"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можно рисовать?</w:t>
      </w:r>
    </w:p>
    <w:p w:rsidR="0017367B" w:rsidRPr="00D368C8" w:rsidRDefault="00D66DF6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7367B"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Цветными карандашами, фломастерами, красками, гуашью.</w:t>
      </w:r>
    </w:p>
    <w:p w:rsidR="0017367B" w:rsidRPr="00D368C8" w:rsidRDefault="00D66DF6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7367B"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Верно.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песня В. Шаинского «Дети любят рисовать»).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правда! Ну чего же тут скрывать?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любят, очень любят рисовать!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бумаге, на асфальте, на стене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трамвае на окне!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верите в волшебство?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Да!</w:t>
      </w:r>
    </w:p>
    <w:p w:rsidR="0017367B" w:rsidRPr="00D368C8" w:rsidRDefault="00D66DF6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7367B"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есть один знакомый волшебник и он мне рассказал вот такую историю. Послушайте, пожалуйста.</w:t>
      </w:r>
    </w:p>
    <w:p w:rsidR="00D66DF6" w:rsidRPr="00D368C8" w:rsidRDefault="0017367B" w:rsidP="00D66DF6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далеком городе жил-был маленький мальчик Коля. Он был грустный и печальный и ничто его не веселило. А город этот, ребята, был необычный. Это был Серый город. Небо было серое, река - серая и даже трава и цветы были серого цвета. Конечно же, все жители в этом городе были строгие, хмурые и ничто их не радовало.</w:t>
      </w:r>
    </w:p>
    <w:p w:rsidR="0017367B" w:rsidRPr="00D368C8" w:rsidRDefault="0017367B" w:rsidP="00D66DF6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однажды в этот город прилетел волшебник. Ему стало жаль </w:t>
      </w:r>
      <w:r w:rsidR="00D66DF6"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Колю,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решил с ним подружиться. У Коли был день рождения. На столе стоял большой пирог со свечками. </w:t>
      </w:r>
      <w:r w:rsidR="00D66DF6"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 бы,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веселый праздник, а Коля продолжал грустить. Тогда волшебник решил подарить мальчику краски. Краски жили в большой разноцветной коробке. Но краски были не простые, а волшебные. Надоело им жить в тесной коробке и решили они мир посмотреть и раскрасить его в разные цвета. И вот коробочка приоткрылась и веселые тюбики с краской принялись за дело: солнце стало желтым, трава - зеленой, небо – голубым, цветы, бабочки, стрекозы – разноцветными. Краски старались, как только могли, чтобы порадовать всех вокруг. И о чудо! Все стали улыбаться, помогать друг другу, делать подарки. Мир заиграл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разноцветными красками! Коля повеселел и пригласил много детей на свой праздник. С тех пор мальчик Коля никогда не грустил.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добрый волшебник, ребята, передал для нас письмо. А в письме – секрет веселого настроения. Только письмо не простое, а музыкальное.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слушают отрывок из детской песни «Разноцветная игра», стихи Л. Рубальской):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утра глядим в окошко,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льёт как из ведра,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льёт как из ведра,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льёт как из ведра.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выручить нас может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Разноцветная игра,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Разноцветная игра,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Разноцветная игра.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про наш секрет не говори,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стекляшек разноцветных набери.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зажмурься и три раза повернись,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глаза открой и удивись!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сейчас, ребята, откроем глазки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окажемся мы в сказке.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помогут нам оказаться в сказке наши с вами волшебные краски.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давайте </w:t>
      </w:r>
      <w:proofErr w:type="gramStart"/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r w:rsidR="003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</w:t>
      </w:r>
      <w:proofErr w:type="gramEnd"/>
      <w:r w:rsidR="003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жанры </w:t>
      </w:r>
      <w:r w:rsidR="003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живописи существуют в изобразительном искусстве?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Натюрморт, пейзаж, </w:t>
      </w:r>
      <w:r w:rsidR="003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портрет.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Молодцы! Верно. Сегодня мы с вами будем рисовать пейзаж. </w:t>
      </w:r>
      <w:r w:rsidR="003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пейзаж?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детей.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Поможет вспомнить нам веселая детская песенка.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песня Гр. Гладкова «О картинах»).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видишь на картине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Нарисована река,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ель и белый иней,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сад и облака,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снежная равнина,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поле и шалаш,-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картина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пейзаж.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ребята, пейзаж – это изображение природы.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будем рисовать не так как обычно. Я познакомлю вас, ребята, с новой техникой рисования. Она называется «рисование мятой бумагой».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начала давайте с вами сделаем зарядку для наших пальчиков.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 «Букет цветов».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Посадили зернышко, (воспитатель кладет в ладони каждому ребенку воображаемое «зернышко»)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Выглянуло солнышко. (кисти сжимаем и разжимаем по очереди)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 свети, свети!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Зернышко, расти-расти! (ладони вместе, руки двигаются вверх)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листочки, (ладони соединить, пальцы по очереди соединяются с большим пальцем на двух руках одновременно)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Распускаются цветочки. (кисти сжимаем и разжимаем по очереди).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Практическая часть.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выполнения работы: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Выполнение фона рисунка акварельной краской. Лист бумаги смачиваем водой с помощью кисти. Рисуем по мокрому листу. Небо более темных оттенков вверху рисунка изображается темно-синей краской постепенно плавно переходя в светлые голубые тона. При изображении травы соблюдается так же плавный переход от светло-зеленого тона к темно-зеленому (изумрудному) оттенку.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Маленькие кусочки бумаги сминаем в комочки.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Обмакиваем комочки в тарелки с гуашью и прижимаем комочки к листу бумаги, оставляя отпечатки в виде облаков и травы.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Обмакиваем комочки в красную, желтую и синию гуашь, оставляя следы на бумаге в виде цветов.</w:t>
      </w:r>
    </w:p>
    <w:p w:rsidR="0017367B" w:rsidRPr="00D368C8" w:rsidRDefault="0017367B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Придаем контур травинкам и лепесткам цветов в поле с помощью кисточки.</w:t>
      </w:r>
    </w:p>
    <w:p w:rsidR="0017367B" w:rsidRPr="00D368C8" w:rsidRDefault="0017367B" w:rsidP="00173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Заключительная часть.</w:t>
      </w:r>
    </w:p>
    <w:p w:rsidR="0017367B" w:rsidRPr="00D368C8" w:rsidRDefault="002C1706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 справились с заданием у всех все получилось понравилось рисовать.</w:t>
      </w: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Default="002C0E55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E55" w:rsidRPr="00D66DF6" w:rsidRDefault="00D368C8" w:rsidP="0017367B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634D3" w:rsidRDefault="003634D3">
      <w:pPr>
        <w:rPr>
          <w:rFonts w:ascii="Times New Roman" w:hAnsi="Times New Roman" w:cs="Times New Roman"/>
          <w:sz w:val="28"/>
          <w:szCs w:val="28"/>
        </w:rPr>
      </w:pPr>
    </w:p>
    <w:p w:rsidR="002C0E55" w:rsidRDefault="002C0E55">
      <w:pPr>
        <w:rPr>
          <w:rFonts w:ascii="Times New Roman" w:hAnsi="Times New Roman" w:cs="Times New Roman"/>
          <w:sz w:val="28"/>
          <w:szCs w:val="28"/>
        </w:rPr>
      </w:pPr>
    </w:p>
    <w:p w:rsidR="002C0E55" w:rsidRDefault="002C0E55">
      <w:pPr>
        <w:rPr>
          <w:rFonts w:ascii="Times New Roman" w:hAnsi="Times New Roman" w:cs="Times New Roman"/>
          <w:sz w:val="28"/>
          <w:szCs w:val="28"/>
        </w:rPr>
      </w:pPr>
    </w:p>
    <w:p w:rsidR="002C0E55" w:rsidRDefault="002C0E55">
      <w:pPr>
        <w:rPr>
          <w:rFonts w:ascii="Times New Roman" w:hAnsi="Times New Roman" w:cs="Times New Roman"/>
          <w:sz w:val="28"/>
          <w:szCs w:val="28"/>
        </w:rPr>
      </w:pPr>
    </w:p>
    <w:p w:rsidR="002C0E55" w:rsidRDefault="00D3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kern w:val="36"/>
          <w:sz w:val="49"/>
          <w:szCs w:val="49"/>
          <w:lang w:eastAsia="ru-RU"/>
        </w:rPr>
        <w:lastRenderedPageBreak/>
        <w:t xml:space="preserve"> </w:t>
      </w:r>
    </w:p>
    <w:p w:rsidR="002C0E55" w:rsidRDefault="002C0E55">
      <w:pPr>
        <w:rPr>
          <w:rFonts w:ascii="Times New Roman" w:hAnsi="Times New Roman" w:cs="Times New Roman"/>
          <w:sz w:val="28"/>
          <w:szCs w:val="28"/>
        </w:rPr>
      </w:pPr>
    </w:p>
    <w:p w:rsidR="002C0E55" w:rsidRDefault="002C0E55">
      <w:pPr>
        <w:rPr>
          <w:rFonts w:ascii="Times New Roman" w:hAnsi="Times New Roman" w:cs="Times New Roman"/>
          <w:sz w:val="28"/>
          <w:szCs w:val="28"/>
        </w:rPr>
      </w:pPr>
    </w:p>
    <w:p w:rsidR="002C0E55" w:rsidRDefault="002C0E55">
      <w:pPr>
        <w:rPr>
          <w:rFonts w:ascii="Times New Roman" w:hAnsi="Times New Roman" w:cs="Times New Roman"/>
          <w:sz w:val="28"/>
          <w:szCs w:val="28"/>
        </w:rPr>
      </w:pPr>
    </w:p>
    <w:p w:rsidR="002C0E55" w:rsidRDefault="002C0E55">
      <w:pPr>
        <w:rPr>
          <w:rFonts w:ascii="Times New Roman" w:hAnsi="Times New Roman" w:cs="Times New Roman"/>
          <w:sz w:val="28"/>
          <w:szCs w:val="28"/>
        </w:rPr>
      </w:pPr>
    </w:p>
    <w:p w:rsidR="002C0E55" w:rsidRDefault="002C0E55">
      <w:pPr>
        <w:rPr>
          <w:rFonts w:ascii="Times New Roman" w:hAnsi="Times New Roman" w:cs="Times New Roman"/>
          <w:sz w:val="28"/>
          <w:szCs w:val="28"/>
        </w:rPr>
      </w:pPr>
    </w:p>
    <w:p w:rsidR="002C0E55" w:rsidRPr="002C0E55" w:rsidRDefault="00D368C8" w:rsidP="002C0E55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E55" w:rsidRPr="00D66DF6" w:rsidRDefault="002C0E55">
      <w:pPr>
        <w:rPr>
          <w:rFonts w:ascii="Times New Roman" w:hAnsi="Times New Roman" w:cs="Times New Roman"/>
          <w:sz w:val="28"/>
          <w:szCs w:val="28"/>
        </w:rPr>
      </w:pPr>
    </w:p>
    <w:sectPr w:rsidR="002C0E55" w:rsidRPr="00D66DF6" w:rsidSect="002C1706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67B"/>
    <w:rsid w:val="00124E86"/>
    <w:rsid w:val="0017367B"/>
    <w:rsid w:val="001A27CA"/>
    <w:rsid w:val="002C0E55"/>
    <w:rsid w:val="002C1706"/>
    <w:rsid w:val="00301F52"/>
    <w:rsid w:val="003634D3"/>
    <w:rsid w:val="005E29BC"/>
    <w:rsid w:val="00631EA6"/>
    <w:rsid w:val="00636F20"/>
    <w:rsid w:val="006B46D8"/>
    <w:rsid w:val="007E090A"/>
    <w:rsid w:val="00870730"/>
    <w:rsid w:val="00952359"/>
    <w:rsid w:val="00AE6135"/>
    <w:rsid w:val="00D15A47"/>
    <w:rsid w:val="00D368C8"/>
    <w:rsid w:val="00D401E7"/>
    <w:rsid w:val="00D66DF6"/>
    <w:rsid w:val="00EB0104"/>
    <w:rsid w:val="00F96BD1"/>
    <w:rsid w:val="00F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0E4D-D1F6-4DDB-A968-279FD646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4D3"/>
  </w:style>
  <w:style w:type="paragraph" w:styleId="1">
    <w:name w:val="heading 1"/>
    <w:basedOn w:val="a"/>
    <w:link w:val="10"/>
    <w:uiPriority w:val="9"/>
    <w:qFormat/>
    <w:rsid w:val="00173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736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36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17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67B"/>
    <w:rPr>
      <w:b/>
      <w:bCs/>
    </w:rPr>
  </w:style>
  <w:style w:type="paragraph" w:styleId="a5">
    <w:name w:val="No Spacing"/>
    <w:uiPriority w:val="1"/>
    <w:qFormat/>
    <w:rsid w:val="00D36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2019-04-03T04:36:00Z</cp:lastPrinted>
  <dcterms:created xsi:type="dcterms:W3CDTF">2019-03-25T05:59:00Z</dcterms:created>
  <dcterms:modified xsi:type="dcterms:W3CDTF">2021-12-12T11:50:00Z</dcterms:modified>
</cp:coreProperties>
</file>