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D9A" w:rsidRPr="008B564B" w:rsidRDefault="00B94D9A" w:rsidP="00B94D9A">
      <w:pPr>
        <w:jc w:val="center"/>
        <w:rPr>
          <w:rFonts w:ascii="Times New Roman" w:hAnsi="Times New Roman" w:cs="Times New Roman"/>
          <w:b/>
          <w:sz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 w:rsidRPr="008B564B">
        <w:rPr>
          <w:rFonts w:ascii="Times New Roman" w:hAnsi="Times New Roman" w:cs="Times New Roman"/>
          <w:b/>
          <w:sz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План ГМО по </w:t>
      </w:r>
      <w:r w:rsidR="009E121C" w:rsidRPr="008B564B">
        <w:rPr>
          <w:rFonts w:ascii="Times New Roman" w:hAnsi="Times New Roman" w:cs="Times New Roman"/>
          <w:b/>
          <w:sz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художественно-эстетическому развитию</w:t>
      </w:r>
      <w:r w:rsidR="00AF690F" w:rsidRPr="008B564B">
        <w:rPr>
          <w:rFonts w:ascii="Times New Roman" w:hAnsi="Times New Roman" w:cs="Times New Roman"/>
          <w:b/>
          <w:sz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B564B">
        <w:rPr>
          <w:rFonts w:ascii="Times New Roman" w:hAnsi="Times New Roman" w:cs="Times New Roman"/>
          <w:b/>
          <w:sz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на 202</w:t>
      </w:r>
      <w:r w:rsidR="00BD258E" w:rsidRPr="008B564B">
        <w:rPr>
          <w:rFonts w:ascii="Times New Roman" w:hAnsi="Times New Roman" w:cs="Times New Roman"/>
          <w:b/>
          <w:sz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5</w:t>
      </w:r>
      <w:r w:rsidRPr="008B564B">
        <w:rPr>
          <w:rFonts w:ascii="Times New Roman" w:hAnsi="Times New Roman" w:cs="Times New Roman"/>
          <w:b/>
          <w:sz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-202</w:t>
      </w:r>
      <w:r w:rsidR="00BD258E" w:rsidRPr="008B564B">
        <w:rPr>
          <w:rFonts w:ascii="Times New Roman" w:hAnsi="Times New Roman" w:cs="Times New Roman"/>
          <w:b/>
          <w:sz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6 учебный</w:t>
      </w:r>
      <w:r w:rsidRPr="008B564B">
        <w:rPr>
          <w:rFonts w:ascii="Times New Roman" w:hAnsi="Times New Roman" w:cs="Times New Roman"/>
          <w:b/>
          <w:sz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год</w:t>
      </w:r>
    </w:p>
    <w:tbl>
      <w:tblPr>
        <w:tblW w:w="149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1"/>
        <w:gridCol w:w="3353"/>
        <w:gridCol w:w="6363"/>
        <w:gridCol w:w="2835"/>
      </w:tblGrid>
      <w:tr w:rsidR="00FA58F5" w:rsidRPr="000A3C0C" w:rsidTr="00EE024E">
        <w:trPr>
          <w:trHeight w:val="738"/>
        </w:trPr>
        <w:tc>
          <w:tcPr>
            <w:tcW w:w="2441" w:type="dxa"/>
            <w:vMerge w:val="restart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:rsidR="00FA58F5" w:rsidRPr="000A3C0C" w:rsidRDefault="00FA58F5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ЛИТВИНОВА СВЕТЛАНА ПАВЛОВНА</w:t>
            </w:r>
            <w:r w:rsidRPr="000A3C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старший воспитатель ВК МДОАУ 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62</w:t>
            </w:r>
          </w:p>
          <w:p w:rsidR="00FA58F5" w:rsidRPr="000A3C0C" w:rsidRDefault="00FA58F5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Тел.8 (3537)37-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33-55</w:t>
            </w:r>
          </w:p>
          <w:p w:rsidR="00FA58F5" w:rsidRPr="000A3C0C" w:rsidRDefault="00FA58F5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Кутузова,8</w:t>
            </w:r>
          </w:p>
          <w:p w:rsidR="00FA58F5" w:rsidRPr="000A3C0C" w:rsidRDefault="00FA58F5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5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8F5" w:rsidRPr="009E121C" w:rsidRDefault="00FA58F5" w:rsidP="00657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E12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конкурс для детей</w:t>
            </w:r>
          </w:p>
        </w:tc>
        <w:tc>
          <w:tcPr>
            <w:tcW w:w="636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8F5" w:rsidRPr="000A3C0C" w:rsidRDefault="00FA58F5" w:rsidP="00777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7776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Осень в нашем городе</w:t>
            </w:r>
            <w:r w:rsidRPr="000A3C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(с использованием нетрадиционных техник изображения)</w:t>
            </w: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8F5" w:rsidRPr="000A3C0C" w:rsidRDefault="00FA58F5" w:rsidP="00FA5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октябрь 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A58F5" w:rsidRPr="000A3C0C" w:rsidTr="00FA58F5">
        <w:trPr>
          <w:trHeight w:val="1305"/>
        </w:trPr>
        <w:tc>
          <w:tcPr>
            <w:tcW w:w="2441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8F5" w:rsidRDefault="00FA58F5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8F5" w:rsidRDefault="00FA58F5" w:rsidP="007B5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Семинар - практикум</w:t>
            </w:r>
          </w:p>
          <w:p w:rsidR="00FA58F5" w:rsidRDefault="00FA58F5" w:rsidP="007B5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A58F5" w:rsidRDefault="00FA58F5" w:rsidP="007B5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A58F5" w:rsidRPr="000A3C0C" w:rsidRDefault="00FA58F5" w:rsidP="007B5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6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8F5" w:rsidRPr="001E67BE" w:rsidRDefault="008B564B" w:rsidP="007B5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28"/>
                <w:lang w:eastAsia="ru-RU"/>
              </w:rPr>
            </w:pPr>
            <w:hyperlink r:id="rId6" w:history="1">
              <w:r w:rsidR="00FA58F5" w:rsidRPr="001E67BE">
                <w:rPr>
                  <w:rStyle w:val="a4"/>
                  <w:rFonts w:ascii="Times New Roman" w:hAnsi="Times New Roman" w:cs="Times New Roman"/>
                  <w:color w:val="auto"/>
                  <w:sz w:val="28"/>
                  <w:u w:val="none"/>
                </w:rPr>
                <w:t>Использование техники «</w:t>
              </w:r>
              <w:r w:rsidR="00FA58F5">
                <w:rPr>
                  <w:rStyle w:val="a4"/>
                  <w:rFonts w:ascii="Times New Roman" w:hAnsi="Times New Roman" w:cs="Times New Roman"/>
                  <w:color w:val="auto"/>
                  <w:sz w:val="28"/>
                  <w:u w:val="none"/>
                </w:rPr>
                <w:t>А</w:t>
              </w:r>
              <w:r w:rsidR="00FA58F5" w:rsidRPr="001E67BE">
                <w:rPr>
                  <w:rStyle w:val="a4"/>
                  <w:rFonts w:ascii="Times New Roman" w:hAnsi="Times New Roman" w:cs="Times New Roman"/>
                  <w:color w:val="auto"/>
                  <w:sz w:val="28"/>
                  <w:u w:val="none"/>
                </w:rPr>
                <w:t xml:space="preserve">йрис </w:t>
              </w:r>
              <w:proofErr w:type="spellStart"/>
              <w:r w:rsidR="00FA58F5" w:rsidRPr="001E67BE">
                <w:rPr>
                  <w:rStyle w:val="a4"/>
                  <w:rFonts w:ascii="Times New Roman" w:hAnsi="Times New Roman" w:cs="Times New Roman"/>
                  <w:color w:val="auto"/>
                  <w:sz w:val="28"/>
                  <w:u w:val="none"/>
                </w:rPr>
                <w:t>фолдинг</w:t>
              </w:r>
              <w:proofErr w:type="spellEnd"/>
              <w:r w:rsidR="00FA58F5" w:rsidRPr="001E67BE">
                <w:rPr>
                  <w:rStyle w:val="a4"/>
                  <w:rFonts w:ascii="Times New Roman" w:hAnsi="Times New Roman" w:cs="Times New Roman"/>
                  <w:color w:val="auto"/>
                  <w:sz w:val="28"/>
                  <w:u w:val="none"/>
                </w:rPr>
                <w:t xml:space="preserve">» в детском саду. </w:t>
              </w:r>
            </w:hyperlink>
          </w:p>
          <w:p w:rsidR="00FA58F5" w:rsidRPr="00FA58F5" w:rsidRDefault="00FA58F5" w:rsidP="007B5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Создание </w:t>
            </w:r>
            <w:r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>к</w:t>
            </w:r>
            <w:r w:rsidRPr="001E67BE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>артотек</w:t>
            </w:r>
            <w:r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>и</w:t>
            </w:r>
            <w:r w:rsidRPr="001E67BE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 xml:space="preserve"> шаблонов для аппликаций в</w:t>
            </w:r>
            <w:r w:rsidRPr="001E67BE">
              <w:rPr>
                <w:rFonts w:ascii="Times New Roman" w:hAnsi="Times New Roman" w:cs="Times New Roman"/>
                <w:b/>
                <w:color w:val="111111"/>
                <w:sz w:val="28"/>
                <w:szCs w:val="27"/>
                <w:shd w:val="clear" w:color="auto" w:fill="FFFFFF"/>
              </w:rPr>
              <w:t> </w:t>
            </w:r>
            <w:r w:rsidRPr="001E67BE"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7"/>
                <w:bdr w:val="none" w:sz="0" w:space="0" w:color="auto" w:frame="1"/>
                <w:shd w:val="clear" w:color="auto" w:fill="FFFFFF"/>
              </w:rPr>
              <w:t>технике </w:t>
            </w:r>
            <w:r w:rsidRPr="001E67BE">
              <w:rPr>
                <w:rFonts w:ascii="Times New Roman" w:hAnsi="Times New Roman" w:cs="Times New Roman"/>
                <w:b/>
                <w:iCs/>
                <w:color w:val="111111"/>
                <w:sz w:val="28"/>
                <w:szCs w:val="27"/>
                <w:bdr w:val="none" w:sz="0" w:space="0" w:color="auto" w:frame="1"/>
                <w:shd w:val="clear" w:color="auto" w:fill="FFFFFF"/>
              </w:rPr>
              <w:t>«</w:t>
            </w:r>
            <w:r w:rsidRPr="001E67BE">
              <w:rPr>
                <w:rStyle w:val="a5"/>
                <w:rFonts w:ascii="Times New Roman" w:hAnsi="Times New Roman" w:cs="Times New Roman"/>
                <w:b w:val="0"/>
                <w:iCs/>
                <w:color w:val="111111"/>
                <w:sz w:val="28"/>
                <w:szCs w:val="27"/>
                <w:bdr w:val="none" w:sz="0" w:space="0" w:color="auto" w:frame="1"/>
              </w:rPr>
              <w:t>Айрис</w:t>
            </w:r>
            <w:r>
              <w:rPr>
                <w:rStyle w:val="a5"/>
                <w:rFonts w:ascii="Times New Roman" w:hAnsi="Times New Roman" w:cs="Times New Roman"/>
                <w:b w:val="0"/>
                <w:iCs/>
                <w:color w:val="111111"/>
                <w:sz w:val="28"/>
                <w:szCs w:val="27"/>
                <w:bdr w:val="none" w:sz="0" w:space="0" w:color="auto" w:frame="1"/>
              </w:rPr>
              <w:t xml:space="preserve"> </w:t>
            </w:r>
            <w:r w:rsidRPr="001E67BE">
              <w:rPr>
                <w:rStyle w:val="a5"/>
                <w:rFonts w:ascii="Times New Roman" w:hAnsi="Times New Roman" w:cs="Times New Roman"/>
                <w:b w:val="0"/>
                <w:iCs/>
                <w:color w:val="111111"/>
                <w:sz w:val="28"/>
                <w:szCs w:val="27"/>
                <w:bdr w:val="none" w:sz="0" w:space="0" w:color="auto" w:frame="1"/>
              </w:rPr>
              <w:t>- холдинг</w:t>
            </w:r>
            <w:r w:rsidRPr="001E67BE">
              <w:rPr>
                <w:rFonts w:ascii="Times New Roman" w:hAnsi="Times New Roman" w:cs="Times New Roman"/>
                <w:b/>
                <w:iCs/>
                <w:color w:val="111111"/>
                <w:sz w:val="28"/>
                <w:szCs w:val="27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8F5" w:rsidRPr="000A3C0C" w:rsidRDefault="00FA58F5" w:rsidP="007B5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октябрь 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A58F5" w:rsidRPr="000A3C0C" w:rsidTr="00B76154">
        <w:trPr>
          <w:trHeight w:val="760"/>
        </w:trPr>
        <w:tc>
          <w:tcPr>
            <w:tcW w:w="2441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8F5" w:rsidRPr="000A3C0C" w:rsidRDefault="00FA58F5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8F5" w:rsidRPr="009E121C" w:rsidRDefault="004D2098" w:rsidP="00B76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E12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мастер-класс</w:t>
            </w:r>
          </w:p>
        </w:tc>
        <w:tc>
          <w:tcPr>
            <w:tcW w:w="636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8F5" w:rsidRPr="000A3C0C" w:rsidRDefault="004D2098" w:rsidP="004D2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20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Волшебство </w:t>
            </w:r>
            <w:proofErr w:type="spellStart"/>
            <w:r w:rsidRPr="004D20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кинусайга</w:t>
            </w:r>
            <w:proofErr w:type="spellEnd"/>
            <w:r w:rsidRPr="004D20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" для педагогов города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ДОУ № 108</w:t>
            </w:r>
            <w:r w:rsidRPr="004D20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8F5" w:rsidRPr="004D2098" w:rsidRDefault="004D2098" w:rsidP="006C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D2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октябрь 2025</w:t>
            </w:r>
          </w:p>
        </w:tc>
      </w:tr>
      <w:tr w:rsidR="00FA58F5" w:rsidRPr="000A3C0C" w:rsidTr="00B76154">
        <w:trPr>
          <w:trHeight w:val="760"/>
        </w:trPr>
        <w:tc>
          <w:tcPr>
            <w:tcW w:w="2441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8F5" w:rsidRPr="000A3C0C" w:rsidRDefault="00FA58F5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8F5" w:rsidRDefault="00FA58F5" w:rsidP="00B76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конкурс для педагогов</w:t>
            </w:r>
          </w:p>
        </w:tc>
        <w:tc>
          <w:tcPr>
            <w:tcW w:w="636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8F5" w:rsidRPr="009E121C" w:rsidRDefault="00FA58F5" w:rsidP="00C22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8F5" w:rsidRDefault="00FA58F5" w:rsidP="006C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ноябрь 2021</w:t>
            </w:r>
          </w:p>
        </w:tc>
      </w:tr>
      <w:tr w:rsidR="007776C3" w:rsidRPr="000A3C0C" w:rsidTr="00FA58F5">
        <w:trPr>
          <w:trHeight w:val="917"/>
        </w:trPr>
        <w:tc>
          <w:tcPr>
            <w:tcW w:w="2441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6C3" w:rsidRPr="000A3C0C" w:rsidRDefault="007776C3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6C3" w:rsidRPr="009E121C" w:rsidRDefault="007776C3" w:rsidP="009E1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E12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конкурс для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детей</w:t>
            </w:r>
          </w:p>
        </w:tc>
        <w:tc>
          <w:tcPr>
            <w:tcW w:w="636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4E" w:rsidRPr="00EE024E" w:rsidRDefault="00EE024E" w:rsidP="00C157F3">
            <w:pPr>
              <w:tabs>
                <w:tab w:val="left" w:pos="416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</w:t>
            </w:r>
            <w:r w:rsidRPr="00EE024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157F3">
              <w:rPr>
                <w:rFonts w:ascii="Times New Roman" w:hAnsi="Times New Roman" w:cs="Times New Roman"/>
                <w:sz w:val="28"/>
              </w:rPr>
              <w:t>«Моя новогодняя маска»</w:t>
            </w:r>
            <w:r w:rsidRPr="00EE024E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6C3" w:rsidRPr="000A3C0C" w:rsidRDefault="007776C3" w:rsidP="00777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декабрь 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776C3" w:rsidRPr="000A3C0C" w:rsidTr="00B76154">
        <w:trPr>
          <w:trHeight w:val="760"/>
        </w:trPr>
        <w:tc>
          <w:tcPr>
            <w:tcW w:w="2441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6C3" w:rsidRPr="000A3C0C" w:rsidRDefault="007776C3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6C3" w:rsidRPr="009E121C" w:rsidRDefault="007776C3" w:rsidP="00B76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E12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мастер-класс</w:t>
            </w:r>
          </w:p>
        </w:tc>
        <w:tc>
          <w:tcPr>
            <w:tcW w:w="636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6C3" w:rsidRPr="00FA58F5" w:rsidRDefault="007776C3" w:rsidP="004E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FA58F5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«Личностное развитие ребёнка - дошкольника через изобразительную деятельность в условиях реализации ФОП ДО»</w:t>
            </w:r>
            <w:r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 xml:space="preserve"> (ДОУ № 62)</w:t>
            </w:r>
            <w:r w:rsidRPr="00FA58F5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.</w:t>
            </w: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6C3" w:rsidRPr="000A3C0C" w:rsidRDefault="007776C3" w:rsidP="00FA5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январь 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776C3" w:rsidRPr="000A3C0C" w:rsidTr="00B76154">
        <w:trPr>
          <w:trHeight w:val="760"/>
        </w:trPr>
        <w:tc>
          <w:tcPr>
            <w:tcW w:w="2441" w:type="dxa"/>
            <w:tcBorders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6C3" w:rsidRPr="000A3C0C" w:rsidRDefault="007776C3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6C3" w:rsidRPr="000A3C0C" w:rsidRDefault="007776C3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Обобщение опыта работы</w:t>
            </w:r>
          </w:p>
        </w:tc>
        <w:tc>
          <w:tcPr>
            <w:tcW w:w="636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6C3" w:rsidRPr="000A3C0C" w:rsidRDefault="007776C3" w:rsidP="004D2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2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«Оригами как всестороннее интеллектуально-творческое развитие детей» </w:t>
            </w:r>
            <w:r w:rsidRPr="000A3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(ДОУ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  <w:r w:rsidRPr="000A3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6C3" w:rsidRPr="000A3C0C" w:rsidRDefault="007776C3" w:rsidP="004D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январь 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776C3" w:rsidRPr="000A3C0C" w:rsidTr="00EE024E">
        <w:trPr>
          <w:trHeight w:val="1397"/>
        </w:trPr>
        <w:tc>
          <w:tcPr>
            <w:tcW w:w="2441" w:type="dxa"/>
            <w:tcBorders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6C3" w:rsidRPr="000A3C0C" w:rsidRDefault="007776C3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6C3" w:rsidRPr="000A3C0C" w:rsidRDefault="007776C3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мастер-класс</w:t>
            </w:r>
          </w:p>
        </w:tc>
        <w:tc>
          <w:tcPr>
            <w:tcW w:w="636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6C3" w:rsidRPr="002A5E49" w:rsidRDefault="007776C3" w:rsidP="002A5E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E49">
              <w:rPr>
                <w:rFonts w:ascii="Times New Roman" w:hAnsi="Times New Roman" w:cs="Times New Roman"/>
                <w:sz w:val="28"/>
                <w:szCs w:val="28"/>
              </w:rPr>
              <w:t>Приобщение детей старшего дошкольного возраста к творчеств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A5E49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ознакомления с основами дизайнерской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(Фролова Е.А., </w:t>
            </w:r>
            <w:r w:rsidRPr="000A3C0C">
              <w:rPr>
                <w:rFonts w:ascii="Times New Roman" w:hAnsi="Times New Roman" w:cs="Times New Roman"/>
                <w:sz w:val="28"/>
                <w:szCs w:val="28"/>
              </w:rPr>
              <w:t>ДОУ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A3C0C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6C3" w:rsidRPr="000A3C0C" w:rsidRDefault="007776C3" w:rsidP="002A5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февраль 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776C3" w:rsidRPr="000A3C0C" w:rsidTr="002A5E49">
        <w:trPr>
          <w:trHeight w:val="1172"/>
        </w:trPr>
        <w:tc>
          <w:tcPr>
            <w:tcW w:w="2441" w:type="dxa"/>
            <w:tcBorders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6C3" w:rsidRPr="000A3C0C" w:rsidRDefault="007776C3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6C3" w:rsidRPr="000A3C0C" w:rsidRDefault="007776C3" w:rsidP="00586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Обобщение опыта работы</w:t>
            </w:r>
          </w:p>
        </w:tc>
        <w:tc>
          <w:tcPr>
            <w:tcW w:w="636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6C3" w:rsidRPr="002A5E49" w:rsidRDefault="007776C3" w:rsidP="00777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6C3">
              <w:rPr>
                <w:rFonts w:ascii="Times New Roman" w:hAnsi="Times New Roman" w:cs="Times New Roman"/>
                <w:sz w:val="28"/>
                <w:szCs w:val="28"/>
              </w:rPr>
              <w:t xml:space="preserve">"Развитие творческих способностей детей старшего дошкольного возраста посредством </w:t>
            </w:r>
            <w:proofErr w:type="spellStart"/>
            <w:r w:rsidRPr="007776C3">
              <w:rPr>
                <w:rFonts w:ascii="Times New Roman" w:hAnsi="Times New Roman" w:cs="Times New Roman"/>
                <w:sz w:val="28"/>
                <w:szCs w:val="28"/>
              </w:rPr>
              <w:t>тестопластики</w:t>
            </w:r>
            <w:proofErr w:type="spellEnd"/>
            <w:r w:rsidRPr="007776C3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(ДОУ № 124,) </w:t>
            </w:r>
            <w:proofErr w:type="spellStart"/>
            <w:r w:rsidRPr="007776C3">
              <w:rPr>
                <w:rFonts w:ascii="Times New Roman" w:hAnsi="Times New Roman" w:cs="Times New Roman"/>
                <w:sz w:val="28"/>
                <w:szCs w:val="28"/>
              </w:rPr>
              <w:t>Квач</w:t>
            </w:r>
            <w:proofErr w:type="spellEnd"/>
            <w:r w:rsidRPr="007776C3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6C3" w:rsidRPr="000A3C0C" w:rsidRDefault="007776C3" w:rsidP="002A5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Февраль 2026</w:t>
            </w:r>
          </w:p>
        </w:tc>
      </w:tr>
      <w:tr w:rsidR="00EE024E" w:rsidRPr="000A3C0C" w:rsidTr="00EE024E">
        <w:trPr>
          <w:trHeight w:val="507"/>
        </w:trPr>
        <w:tc>
          <w:tcPr>
            <w:tcW w:w="2441" w:type="dxa"/>
            <w:tcBorders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4E" w:rsidRPr="000A3C0C" w:rsidRDefault="00EE024E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4E" w:rsidRPr="009E121C" w:rsidRDefault="00EE024E" w:rsidP="00586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E12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конкурс для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детей</w:t>
            </w:r>
          </w:p>
        </w:tc>
        <w:tc>
          <w:tcPr>
            <w:tcW w:w="636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4E" w:rsidRPr="00EE024E" w:rsidRDefault="00EE024E" w:rsidP="00C157F3">
            <w:pPr>
              <w:tabs>
                <w:tab w:val="left" w:pos="416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</w:t>
            </w:r>
            <w:r w:rsidRPr="00EE024E">
              <w:rPr>
                <w:rFonts w:ascii="Times New Roman" w:hAnsi="Times New Roman" w:cs="Times New Roman"/>
                <w:sz w:val="28"/>
              </w:rPr>
              <w:t xml:space="preserve"> детского рисунка «</w:t>
            </w:r>
            <w:r w:rsidR="00C157F3">
              <w:rPr>
                <w:rFonts w:ascii="Times New Roman" w:hAnsi="Times New Roman" w:cs="Times New Roman"/>
                <w:sz w:val="28"/>
              </w:rPr>
              <w:t>Зимние зарисовки о нашем городе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E024E">
              <w:rPr>
                <w:rFonts w:ascii="Times New Roman" w:hAnsi="Times New Roman" w:cs="Times New Roman"/>
                <w:sz w:val="28"/>
              </w:rPr>
              <w:t xml:space="preserve">» </w:t>
            </w: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4E" w:rsidRPr="000A3C0C" w:rsidRDefault="00EE024E" w:rsidP="00EE0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февраль 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776C3" w:rsidRPr="000A3C0C" w:rsidTr="006658B2">
        <w:trPr>
          <w:trHeight w:val="760"/>
        </w:trPr>
        <w:tc>
          <w:tcPr>
            <w:tcW w:w="244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6C3" w:rsidRPr="000A3C0C" w:rsidRDefault="007776C3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6C3" w:rsidRPr="000A3C0C" w:rsidRDefault="007776C3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мастер-класс</w:t>
            </w:r>
          </w:p>
        </w:tc>
        <w:tc>
          <w:tcPr>
            <w:tcW w:w="636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6C3" w:rsidRPr="000A3C0C" w:rsidRDefault="007776C3" w:rsidP="00226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226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Тесторисование</w:t>
            </w:r>
            <w:proofErr w:type="spellEnd"/>
            <w:r w:rsidRPr="00226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"- как средство творческого развития детей дошкольного возраста"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(ДОУ № 5, Минеева Г.Р., март 2026г.)</w:t>
            </w: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6C3" w:rsidRPr="000A3C0C" w:rsidRDefault="007776C3" w:rsidP="00226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март</w:t>
            </w:r>
            <w:r w:rsidRPr="000A3C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776C3" w:rsidRPr="000A3C0C" w:rsidTr="00B76154">
        <w:trPr>
          <w:trHeight w:val="760"/>
        </w:trPr>
        <w:tc>
          <w:tcPr>
            <w:tcW w:w="2441" w:type="dxa"/>
            <w:tcBorders>
              <w:top w:val="single" w:sz="4" w:space="0" w:color="4F81BD"/>
              <w:left w:val="single" w:sz="4" w:space="0" w:color="4F81BD"/>
              <w:bottom w:val="single" w:sz="4" w:space="0" w:color="000000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6C3" w:rsidRPr="000A3C0C" w:rsidRDefault="007776C3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tcBorders>
              <w:top w:val="single" w:sz="4" w:space="0" w:color="4F81BD"/>
              <w:left w:val="single" w:sz="4" w:space="0" w:color="4F81BD"/>
              <w:bottom w:val="single" w:sz="4" w:space="0" w:color="000000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6C3" w:rsidRPr="000A3C0C" w:rsidRDefault="007776C3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фотовыставка, посвященная Международному дню защиты детей</w:t>
            </w:r>
          </w:p>
        </w:tc>
        <w:tc>
          <w:tcPr>
            <w:tcW w:w="636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6C3" w:rsidRPr="000A3C0C" w:rsidRDefault="007776C3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«Лучшие друзья</w:t>
            </w:r>
            <w:r w:rsidR="00EE0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свете</w:t>
            </w:r>
            <w:r w:rsidRPr="000A3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 w:rsidR="00EE0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 </w:t>
            </w:r>
            <w:r w:rsidRPr="000A3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взрослые и дети!»</w:t>
            </w: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6C3" w:rsidRPr="000A3C0C" w:rsidRDefault="007776C3" w:rsidP="00EE0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май 202</w:t>
            </w:r>
            <w:r w:rsidR="00EE02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</w:tbl>
    <w:p w:rsidR="00B94D9A" w:rsidRPr="000A3C0C" w:rsidRDefault="00B94D9A">
      <w:pPr>
        <w:rPr>
          <w:b/>
        </w:rPr>
      </w:pPr>
    </w:p>
    <w:p w:rsidR="000A3C0C" w:rsidRPr="000A3C0C" w:rsidRDefault="000A3C0C">
      <w:pPr>
        <w:rPr>
          <w:b/>
        </w:rPr>
      </w:pPr>
    </w:p>
    <w:sectPr w:rsidR="000A3C0C" w:rsidRPr="000A3C0C" w:rsidSect="00A07B4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65FA0"/>
    <w:multiLevelType w:val="hybridMultilevel"/>
    <w:tmpl w:val="3D0A2B62"/>
    <w:lvl w:ilvl="0" w:tplc="A75ADB5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D6338"/>
    <w:multiLevelType w:val="hybridMultilevel"/>
    <w:tmpl w:val="E05CBDDE"/>
    <w:lvl w:ilvl="0" w:tplc="5822985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A3DCD"/>
    <w:multiLevelType w:val="hybridMultilevel"/>
    <w:tmpl w:val="1DDA8564"/>
    <w:lvl w:ilvl="0" w:tplc="696276A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1552D"/>
    <w:multiLevelType w:val="hybridMultilevel"/>
    <w:tmpl w:val="D4C05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4F"/>
    <w:rsid w:val="000A3C0C"/>
    <w:rsid w:val="001E67BE"/>
    <w:rsid w:val="00226657"/>
    <w:rsid w:val="002A5E49"/>
    <w:rsid w:val="00326E67"/>
    <w:rsid w:val="004D2098"/>
    <w:rsid w:val="004E30E9"/>
    <w:rsid w:val="005D791A"/>
    <w:rsid w:val="006658B2"/>
    <w:rsid w:val="006C5FF8"/>
    <w:rsid w:val="007249A1"/>
    <w:rsid w:val="007776C3"/>
    <w:rsid w:val="007D7C11"/>
    <w:rsid w:val="00812F58"/>
    <w:rsid w:val="008B564B"/>
    <w:rsid w:val="009E121C"/>
    <w:rsid w:val="00A07B4F"/>
    <w:rsid w:val="00AC1EC4"/>
    <w:rsid w:val="00AF690F"/>
    <w:rsid w:val="00B53817"/>
    <w:rsid w:val="00B94D9A"/>
    <w:rsid w:val="00BD258E"/>
    <w:rsid w:val="00C157F3"/>
    <w:rsid w:val="00C22CC6"/>
    <w:rsid w:val="00EE024E"/>
    <w:rsid w:val="00FA58F5"/>
    <w:rsid w:val="00FC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FF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D258E"/>
    <w:rPr>
      <w:color w:val="0000FF"/>
      <w:u w:val="single"/>
    </w:rPr>
  </w:style>
  <w:style w:type="character" w:styleId="a5">
    <w:name w:val="Strong"/>
    <w:basedOn w:val="a0"/>
    <w:uiPriority w:val="22"/>
    <w:qFormat/>
    <w:rsid w:val="001E67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FF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D258E"/>
    <w:rPr>
      <w:color w:val="0000FF"/>
      <w:u w:val="single"/>
    </w:rPr>
  </w:style>
  <w:style w:type="character" w:styleId="a5">
    <w:name w:val="Strong"/>
    <w:basedOn w:val="a0"/>
    <w:uiPriority w:val="22"/>
    <w:qFormat/>
    <w:rsid w:val="001E67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detskijsad/-airis-folding-i-razvitie-dete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detsa</cp:lastModifiedBy>
  <cp:revision>3</cp:revision>
  <dcterms:created xsi:type="dcterms:W3CDTF">2025-05-30T02:56:00Z</dcterms:created>
  <dcterms:modified xsi:type="dcterms:W3CDTF">2025-05-30T02:58:00Z</dcterms:modified>
</cp:coreProperties>
</file>