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D0969" w14:textId="77777777" w:rsidR="00390D37" w:rsidRPr="00390D37" w:rsidRDefault="00390D37" w:rsidP="00390D3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90D37">
        <w:rPr>
          <w:rFonts w:ascii="Times New Roman" w:hAnsi="Times New Roman" w:cs="Times New Roman"/>
          <w:sz w:val="24"/>
        </w:rPr>
        <w:t>Утверждаю</w:t>
      </w:r>
    </w:p>
    <w:p w14:paraId="1D9EAE1B" w14:textId="77777777" w:rsidR="00390D37" w:rsidRPr="00390D37" w:rsidRDefault="00390D37" w:rsidP="00390D3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90D37">
        <w:rPr>
          <w:rFonts w:ascii="Times New Roman" w:hAnsi="Times New Roman" w:cs="Times New Roman"/>
          <w:sz w:val="24"/>
        </w:rPr>
        <w:t>Заведующий МДОАУ</w:t>
      </w:r>
      <w:r w:rsidRPr="00390D37">
        <w:rPr>
          <w:rFonts w:ascii="Times New Roman" w:hAnsi="Times New Roman" w:cs="Times New Roman"/>
          <w:sz w:val="24"/>
        </w:rPr>
        <w:br/>
        <w:t>«ЦРР – детский сад № 104» г. Орска</w:t>
      </w:r>
    </w:p>
    <w:p w14:paraId="6B89F4AF" w14:textId="77777777" w:rsidR="00390D37" w:rsidRPr="00390D37" w:rsidRDefault="00390D37" w:rsidP="00390D3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90D37">
        <w:rPr>
          <w:rFonts w:ascii="Times New Roman" w:hAnsi="Times New Roman" w:cs="Times New Roman"/>
          <w:sz w:val="24"/>
        </w:rPr>
        <w:t>__________М.А. Султамуратова</w:t>
      </w:r>
    </w:p>
    <w:p w14:paraId="267CCFBB" w14:textId="7900B3F4" w:rsidR="00390D37" w:rsidRPr="00390D37" w:rsidRDefault="00390D37" w:rsidP="00390D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0D37">
        <w:rPr>
          <w:rFonts w:ascii="Times New Roman" w:hAnsi="Times New Roman" w:cs="Times New Roman"/>
          <w:sz w:val="24"/>
        </w:rPr>
        <w:t>Приказ № __ от __</w:t>
      </w:r>
      <w:proofErr w:type="gramStart"/>
      <w:r w:rsidRPr="00390D37">
        <w:rPr>
          <w:rFonts w:ascii="Times New Roman" w:hAnsi="Times New Roman" w:cs="Times New Roman"/>
          <w:sz w:val="24"/>
        </w:rPr>
        <w:t>_._</w:t>
      </w:r>
      <w:proofErr w:type="gramEnd"/>
      <w:r w:rsidRPr="00390D37">
        <w:rPr>
          <w:rFonts w:ascii="Times New Roman" w:hAnsi="Times New Roman" w:cs="Times New Roman"/>
          <w:sz w:val="24"/>
        </w:rPr>
        <w:t>__.202</w:t>
      </w:r>
      <w:r w:rsidR="00CD5872">
        <w:rPr>
          <w:rFonts w:ascii="Times New Roman" w:hAnsi="Times New Roman" w:cs="Times New Roman"/>
          <w:sz w:val="24"/>
        </w:rPr>
        <w:t>6</w:t>
      </w:r>
      <w:r w:rsidRPr="00390D37">
        <w:rPr>
          <w:rFonts w:ascii="Times New Roman" w:hAnsi="Times New Roman" w:cs="Times New Roman"/>
          <w:sz w:val="24"/>
        </w:rPr>
        <w:t xml:space="preserve"> г.</w:t>
      </w:r>
    </w:p>
    <w:p w14:paraId="1D39F541" w14:textId="77777777" w:rsidR="00390D37" w:rsidRPr="00390D37" w:rsidRDefault="00390D37" w:rsidP="00390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827A8E" w14:textId="77777777" w:rsidR="00390D37" w:rsidRPr="00E349CB" w:rsidRDefault="00390D37" w:rsidP="00390D3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E349CB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Расписание образовательной деятельности </w:t>
      </w:r>
    </w:p>
    <w:p w14:paraId="4FA47F6A" w14:textId="0BDD7EA9" w:rsidR="00390D37" w:rsidRPr="00E349CB" w:rsidRDefault="00390D37" w:rsidP="00E349C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E349CB">
        <w:rPr>
          <w:rFonts w:ascii="Times New Roman" w:eastAsia="Times New Roman" w:hAnsi="Times New Roman"/>
          <w:b/>
          <w:sz w:val="20"/>
          <w:szCs w:val="24"/>
          <w:lang w:eastAsia="ru-RU"/>
        </w:rPr>
        <w:t>МДОАУ «ЦРР - детский сад № 104» г. Орска на 202</w:t>
      </w:r>
      <w:r w:rsidR="00CD5872">
        <w:rPr>
          <w:rFonts w:ascii="Times New Roman" w:eastAsia="Times New Roman" w:hAnsi="Times New Roman"/>
          <w:b/>
          <w:sz w:val="20"/>
          <w:szCs w:val="24"/>
          <w:lang w:eastAsia="ru-RU"/>
        </w:rPr>
        <w:t>6</w:t>
      </w:r>
      <w:r w:rsidRPr="00E349CB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-202</w:t>
      </w:r>
      <w:r w:rsidR="00CD5872">
        <w:rPr>
          <w:rFonts w:ascii="Times New Roman" w:eastAsia="Times New Roman" w:hAnsi="Times New Roman"/>
          <w:b/>
          <w:sz w:val="20"/>
          <w:szCs w:val="24"/>
          <w:lang w:eastAsia="ru-RU"/>
        </w:rPr>
        <w:t>7</w:t>
      </w:r>
      <w:r w:rsidRPr="00E349CB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учебный год</w:t>
      </w:r>
    </w:p>
    <w:tbl>
      <w:tblPr>
        <w:tblW w:w="153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788"/>
        <w:gridCol w:w="2019"/>
        <w:gridCol w:w="2019"/>
        <w:gridCol w:w="2019"/>
        <w:gridCol w:w="2018"/>
        <w:gridCol w:w="2294"/>
        <w:gridCol w:w="2050"/>
      </w:tblGrid>
      <w:tr w:rsidR="00CD5872" w:rsidRPr="00E349CB" w14:paraId="5A9B279A" w14:textId="77777777" w:rsidTr="00CD5872">
        <w:trPr>
          <w:trHeight w:val="511"/>
        </w:trPr>
        <w:tc>
          <w:tcPr>
            <w:tcW w:w="1120" w:type="dxa"/>
            <w:vMerge w:val="restart"/>
            <w:vAlign w:val="center"/>
            <w:hideMark/>
          </w:tcPr>
          <w:p w14:paraId="74B8D993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788" w:type="dxa"/>
            <w:shd w:val="clear" w:color="auto" w:fill="BDD6EE" w:themeFill="accent1" w:themeFillTint="66"/>
            <w:vAlign w:val="center"/>
            <w:hideMark/>
          </w:tcPr>
          <w:p w14:paraId="727FD4F6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 младшая группа</w:t>
            </w:r>
          </w:p>
        </w:tc>
        <w:tc>
          <w:tcPr>
            <w:tcW w:w="2019" w:type="dxa"/>
            <w:shd w:val="clear" w:color="auto" w:fill="BDD6EE" w:themeFill="accent1" w:themeFillTint="66"/>
            <w:vAlign w:val="center"/>
          </w:tcPr>
          <w:p w14:paraId="66A4FBE1" w14:textId="16353ADD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 младшая группа</w:t>
            </w:r>
          </w:p>
        </w:tc>
        <w:tc>
          <w:tcPr>
            <w:tcW w:w="2019" w:type="dxa"/>
            <w:shd w:val="clear" w:color="auto" w:fill="BDD6EE" w:themeFill="accent1" w:themeFillTint="66"/>
            <w:vAlign w:val="center"/>
            <w:hideMark/>
          </w:tcPr>
          <w:p w14:paraId="2D19C540" w14:textId="6F0CB77E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 младшая группа</w:t>
            </w:r>
          </w:p>
        </w:tc>
        <w:tc>
          <w:tcPr>
            <w:tcW w:w="2019" w:type="dxa"/>
            <w:shd w:val="clear" w:color="auto" w:fill="BDD6EE" w:themeFill="accent1" w:themeFillTint="66"/>
            <w:vAlign w:val="center"/>
            <w:hideMark/>
          </w:tcPr>
          <w:p w14:paraId="50B0E0AC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средняя группа</w:t>
            </w:r>
          </w:p>
        </w:tc>
        <w:tc>
          <w:tcPr>
            <w:tcW w:w="2018" w:type="dxa"/>
            <w:shd w:val="clear" w:color="auto" w:fill="BDD6EE" w:themeFill="accent1" w:themeFillTint="66"/>
            <w:vAlign w:val="center"/>
            <w:hideMark/>
          </w:tcPr>
          <w:p w14:paraId="2CA7F7B5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средняя группа</w:t>
            </w:r>
          </w:p>
        </w:tc>
        <w:tc>
          <w:tcPr>
            <w:tcW w:w="2294" w:type="dxa"/>
            <w:shd w:val="clear" w:color="auto" w:fill="BDD6EE" w:themeFill="accent1" w:themeFillTint="66"/>
            <w:vAlign w:val="center"/>
            <w:hideMark/>
          </w:tcPr>
          <w:p w14:paraId="42D6B0B2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старшая группа</w:t>
            </w:r>
          </w:p>
        </w:tc>
        <w:tc>
          <w:tcPr>
            <w:tcW w:w="2050" w:type="dxa"/>
            <w:shd w:val="clear" w:color="auto" w:fill="BDD6EE" w:themeFill="accent1" w:themeFillTint="66"/>
            <w:vAlign w:val="center"/>
            <w:hideMark/>
          </w:tcPr>
          <w:p w14:paraId="2F3D3807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подготовительная к школе группа</w:t>
            </w:r>
          </w:p>
        </w:tc>
      </w:tr>
      <w:tr w:rsidR="00CD5872" w:rsidRPr="00E349CB" w14:paraId="2469E1F7" w14:textId="77777777" w:rsidTr="00CD5872">
        <w:trPr>
          <w:trHeight w:val="316"/>
        </w:trPr>
        <w:tc>
          <w:tcPr>
            <w:tcW w:w="1120" w:type="dxa"/>
            <w:vMerge/>
            <w:vAlign w:val="center"/>
            <w:hideMark/>
          </w:tcPr>
          <w:p w14:paraId="0D4B2E98" w14:textId="77777777" w:rsidR="00CD5872" w:rsidRPr="00390D37" w:rsidRDefault="00CD5872" w:rsidP="00CD5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000000" w:fill="C5D9F1"/>
            <w:vAlign w:val="center"/>
            <w:hideMark/>
          </w:tcPr>
          <w:p w14:paraId="1847230F" w14:textId="6D6F74C4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группа </w:t>
            </w:r>
            <w:r w:rsidRPr="001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№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</w:t>
            </w:r>
            <w:r w:rsidR="000C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(1,2-2)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  </w:t>
            </w:r>
          </w:p>
        </w:tc>
        <w:tc>
          <w:tcPr>
            <w:tcW w:w="2019" w:type="dxa"/>
            <w:shd w:val="clear" w:color="000000" w:fill="C5D9F1"/>
            <w:vAlign w:val="center"/>
          </w:tcPr>
          <w:p w14:paraId="10882721" w14:textId="457C9F5F" w:rsidR="00CD5872" w:rsidRPr="001E5FBD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группа </w:t>
            </w:r>
            <w:r w:rsidRPr="001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</w:t>
            </w:r>
            <w:r w:rsidR="000C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(2-3)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  </w:t>
            </w:r>
          </w:p>
        </w:tc>
        <w:tc>
          <w:tcPr>
            <w:tcW w:w="2019" w:type="dxa"/>
            <w:shd w:val="clear" w:color="000000" w:fill="C5D9F1"/>
            <w:vAlign w:val="center"/>
            <w:hideMark/>
          </w:tcPr>
          <w:p w14:paraId="7C18C5DF" w14:textId="43E6E7DA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1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группа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</w:t>
            </w:r>
            <w:r w:rsidR="000C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(3-4)</w:t>
            </w:r>
          </w:p>
        </w:tc>
        <w:tc>
          <w:tcPr>
            <w:tcW w:w="2019" w:type="dxa"/>
            <w:shd w:val="clear" w:color="000000" w:fill="C5D9F1"/>
            <w:vAlign w:val="center"/>
            <w:hideMark/>
          </w:tcPr>
          <w:p w14:paraId="5D6BEA88" w14:textId="057E090D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группа </w:t>
            </w:r>
            <w:r w:rsidRPr="001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№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</w:t>
            </w:r>
            <w:r w:rsidR="000C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(4-5)</w:t>
            </w:r>
          </w:p>
        </w:tc>
        <w:tc>
          <w:tcPr>
            <w:tcW w:w="2018" w:type="dxa"/>
            <w:shd w:val="clear" w:color="000000" w:fill="C5D9F1"/>
            <w:vAlign w:val="center"/>
            <w:hideMark/>
          </w:tcPr>
          <w:p w14:paraId="10113A40" w14:textId="6ED3331F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группа </w:t>
            </w:r>
            <w:r w:rsidRPr="001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№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</w:t>
            </w:r>
            <w:r w:rsidR="000C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(4-5)</w:t>
            </w:r>
          </w:p>
        </w:tc>
        <w:tc>
          <w:tcPr>
            <w:tcW w:w="2294" w:type="dxa"/>
            <w:shd w:val="clear" w:color="000000" w:fill="C5D9F1"/>
            <w:vAlign w:val="center"/>
            <w:hideMark/>
          </w:tcPr>
          <w:p w14:paraId="7FF470BA" w14:textId="2E857D8D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группа </w:t>
            </w:r>
            <w:r w:rsidRPr="001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№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</w:t>
            </w:r>
            <w:r w:rsidR="000C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(5-6)</w:t>
            </w:r>
          </w:p>
        </w:tc>
        <w:tc>
          <w:tcPr>
            <w:tcW w:w="2050" w:type="dxa"/>
            <w:shd w:val="clear" w:color="000000" w:fill="C5D9F1"/>
            <w:vAlign w:val="center"/>
            <w:hideMark/>
          </w:tcPr>
          <w:p w14:paraId="544CE13E" w14:textId="2C14CE95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группа </w:t>
            </w:r>
            <w:r w:rsidRPr="001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</w:t>
            </w:r>
            <w:r w:rsidR="000C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(6-7)</w:t>
            </w:r>
          </w:p>
        </w:tc>
      </w:tr>
      <w:tr w:rsidR="00CD5872" w:rsidRPr="00E349CB" w14:paraId="624CBCF5" w14:textId="77777777" w:rsidTr="00CD5872">
        <w:trPr>
          <w:trHeight w:val="411"/>
        </w:trPr>
        <w:tc>
          <w:tcPr>
            <w:tcW w:w="1120" w:type="dxa"/>
            <w:vAlign w:val="center"/>
          </w:tcPr>
          <w:p w14:paraId="0D0E7D6D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E349CB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788" w:type="dxa"/>
            <w:shd w:val="clear" w:color="000000" w:fill="D9D9D9"/>
            <w:vAlign w:val="center"/>
            <w:hideMark/>
          </w:tcPr>
          <w:p w14:paraId="7FEE7704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</w:tcPr>
          <w:p w14:paraId="2686849D" w14:textId="4B432C8F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49171F89" w14:textId="77777777" w:rsidR="00DC26E5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8.00-8.05 </w:t>
            </w:r>
          </w:p>
          <w:p w14:paraId="7A58CC09" w14:textId="02A32D8D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(муз.</w:t>
            </w:r>
            <w:r w:rsidR="00DC2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зал)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2D1B128B" w14:textId="77777777" w:rsidR="00DC26E5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8.10-8.15</w:t>
            </w:r>
          </w:p>
          <w:p w14:paraId="3B987193" w14:textId="7207B79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(муз. зал)</w:t>
            </w:r>
          </w:p>
        </w:tc>
        <w:tc>
          <w:tcPr>
            <w:tcW w:w="2018" w:type="dxa"/>
            <w:shd w:val="clear" w:color="000000" w:fill="D9D9D9"/>
            <w:vAlign w:val="center"/>
            <w:hideMark/>
          </w:tcPr>
          <w:p w14:paraId="5033E5E7" w14:textId="77777777" w:rsidR="00DC26E5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8.10-8.15</w:t>
            </w:r>
            <w:r w:rsidR="00DC2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</w:p>
          <w:p w14:paraId="6249FB6D" w14:textId="092449E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(группа)</w:t>
            </w:r>
          </w:p>
        </w:tc>
        <w:tc>
          <w:tcPr>
            <w:tcW w:w="2294" w:type="dxa"/>
            <w:shd w:val="clear" w:color="000000" w:fill="D9D9D9"/>
            <w:vAlign w:val="center"/>
            <w:hideMark/>
          </w:tcPr>
          <w:p w14:paraId="4B3F7B6F" w14:textId="77777777" w:rsidR="00CD5872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8.20-8.27</w:t>
            </w:r>
          </w:p>
          <w:p w14:paraId="5D6F2E4F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(муз. зал)</w:t>
            </w:r>
          </w:p>
        </w:tc>
        <w:tc>
          <w:tcPr>
            <w:tcW w:w="2050" w:type="dxa"/>
            <w:shd w:val="clear" w:color="000000" w:fill="D9D9D9"/>
            <w:vAlign w:val="center"/>
            <w:hideMark/>
          </w:tcPr>
          <w:p w14:paraId="03557F17" w14:textId="77777777" w:rsidR="00DC26E5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8.30-8.40                     </w:t>
            </w:r>
          </w:p>
          <w:p w14:paraId="2317C77D" w14:textId="1721B626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(группа)</w:t>
            </w:r>
          </w:p>
        </w:tc>
      </w:tr>
      <w:tr w:rsidR="00CD5872" w:rsidRPr="00E349CB" w14:paraId="68A6E337" w14:textId="77777777" w:rsidTr="00CD5872">
        <w:trPr>
          <w:trHeight w:val="255"/>
        </w:trPr>
        <w:tc>
          <w:tcPr>
            <w:tcW w:w="1120" w:type="dxa"/>
            <w:vMerge w:val="restart"/>
            <w:textDirection w:val="btLr"/>
            <w:vAlign w:val="center"/>
            <w:hideMark/>
          </w:tcPr>
          <w:p w14:paraId="34F9E5D6" w14:textId="77777777" w:rsidR="00CD5872" w:rsidRPr="00390D37" w:rsidRDefault="00CD5872" w:rsidP="00CD58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понедельник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71F30C9E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651F106E" w14:textId="7A135E49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</w:t>
            </w:r>
            <w:r w:rsidR="0061797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20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- 9.</w:t>
            </w:r>
            <w:r w:rsidR="0061797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4380D5A" w14:textId="16B14364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9.15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4564E43A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4A945731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9.00 - 9.20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37E1CFA3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9.25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348EE2FD" w14:textId="77777777" w:rsidR="00CD5872" w:rsidRPr="00390D37" w:rsidRDefault="00CD5872" w:rsidP="00CD5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</w:t>
            </w:r>
          </w:p>
        </w:tc>
      </w:tr>
      <w:tr w:rsidR="005A3E49" w:rsidRPr="00E349CB" w14:paraId="4535E009" w14:textId="77777777" w:rsidTr="00D43E88">
        <w:trPr>
          <w:trHeight w:val="736"/>
        </w:trPr>
        <w:tc>
          <w:tcPr>
            <w:tcW w:w="1120" w:type="dxa"/>
            <w:vMerge/>
            <w:vAlign w:val="center"/>
            <w:hideMark/>
          </w:tcPr>
          <w:p w14:paraId="6567B6FB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000000" w:fill="FFFFFF"/>
            <w:vAlign w:val="center"/>
            <w:hideMark/>
          </w:tcPr>
          <w:p w14:paraId="56E39AA4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Познавательное развитие (ОСМ/ОМП)</w:t>
            </w:r>
          </w:p>
        </w:tc>
        <w:tc>
          <w:tcPr>
            <w:tcW w:w="2019" w:type="dxa"/>
            <w:shd w:val="clear" w:color="auto" w:fill="A8D08D" w:themeFill="accent6" w:themeFillTint="99"/>
            <w:vAlign w:val="center"/>
          </w:tcPr>
          <w:p w14:paraId="3937561C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15BBA318" w14:textId="3A17AC3C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  <w:tc>
          <w:tcPr>
            <w:tcW w:w="2019" w:type="dxa"/>
            <w:shd w:val="clear" w:color="auto" w:fill="A8D08D" w:themeFill="accent6" w:themeFillTint="99"/>
            <w:vAlign w:val="center"/>
          </w:tcPr>
          <w:p w14:paraId="6E7A6E15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74B06F26" w14:textId="69DE10E4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  <w:tc>
          <w:tcPr>
            <w:tcW w:w="2019" w:type="dxa"/>
            <w:vAlign w:val="center"/>
            <w:hideMark/>
          </w:tcPr>
          <w:p w14:paraId="564A5E59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Речевое развитие </w:t>
            </w:r>
          </w:p>
          <w:p w14:paraId="2FA50263" w14:textId="3545EAB8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(Развитие речи)</w:t>
            </w:r>
          </w:p>
        </w:tc>
        <w:tc>
          <w:tcPr>
            <w:tcW w:w="2018" w:type="dxa"/>
            <w:shd w:val="clear" w:color="auto" w:fill="9CC2E5" w:themeFill="accent1" w:themeFillTint="99"/>
            <w:vAlign w:val="center"/>
            <w:hideMark/>
          </w:tcPr>
          <w:p w14:paraId="685953EC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плавание)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73C1DC96" w14:textId="77777777" w:rsidR="00AC1EBC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5A3E49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Познавательное развитие </w:t>
            </w:r>
          </w:p>
          <w:p w14:paraId="45F57B45" w14:textId="480E9DA0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5A3E49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(ФЭМП)</w:t>
            </w:r>
          </w:p>
        </w:tc>
        <w:tc>
          <w:tcPr>
            <w:tcW w:w="2050" w:type="dxa"/>
            <w:vAlign w:val="center"/>
            <w:hideMark/>
          </w:tcPr>
          <w:p w14:paraId="64BD8D31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Речевое развитие</w:t>
            </w:r>
          </w:p>
          <w:p w14:paraId="2C2FEA22" w14:textId="272F82E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(Развитие речи)</w:t>
            </w:r>
          </w:p>
        </w:tc>
      </w:tr>
      <w:tr w:rsidR="005A3E49" w:rsidRPr="00E349CB" w14:paraId="5A7EF518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3EE09043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80B2FC2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0FFD6652" w14:textId="65A8FFD2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70340203" w14:textId="3C02251C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9.40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63E1372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9.50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667CB4AF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9.50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592C8739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9.35 - 10.00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6D9A7B74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9.40 - 10.10</w:t>
            </w:r>
          </w:p>
        </w:tc>
      </w:tr>
      <w:tr w:rsidR="005A3E49" w:rsidRPr="00E349CB" w14:paraId="0767BB66" w14:textId="77777777" w:rsidTr="00617979">
        <w:trPr>
          <w:trHeight w:val="681"/>
        </w:trPr>
        <w:tc>
          <w:tcPr>
            <w:tcW w:w="1120" w:type="dxa"/>
            <w:vMerge/>
            <w:vAlign w:val="center"/>
            <w:hideMark/>
          </w:tcPr>
          <w:p w14:paraId="538D7F8C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FFF00"/>
            <w:vAlign w:val="center"/>
            <w:hideMark/>
          </w:tcPr>
          <w:p w14:paraId="7662F1ED" w14:textId="77777777" w:rsidR="005A3E49" w:rsidRPr="00E349CB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в помещении</w:t>
            </w:r>
          </w:p>
          <w:p w14:paraId="4CE809A8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(1 подгруппа)</w:t>
            </w:r>
          </w:p>
        </w:tc>
        <w:tc>
          <w:tcPr>
            <w:tcW w:w="2019" w:type="dxa"/>
            <w:shd w:val="clear" w:color="000000" w:fill="FFFF00"/>
            <w:vAlign w:val="center"/>
          </w:tcPr>
          <w:p w14:paraId="1F6B1B1E" w14:textId="77777777" w:rsidR="005A3E49" w:rsidRPr="00E349CB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в помещении</w:t>
            </w:r>
          </w:p>
          <w:p w14:paraId="68321C63" w14:textId="6AFC231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(1 подгруппа)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40BC2381" w14:textId="77777777" w:rsidR="005A3E49" w:rsidRPr="0061797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Речевое развитие </w:t>
            </w:r>
          </w:p>
          <w:p w14:paraId="7CC755E8" w14:textId="0CAAD3A6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(Развитие речи)</w:t>
            </w:r>
          </w:p>
        </w:tc>
        <w:tc>
          <w:tcPr>
            <w:tcW w:w="2019" w:type="dxa"/>
            <w:shd w:val="clear" w:color="auto" w:fill="9CC2E5" w:themeFill="accent1" w:themeFillTint="99"/>
            <w:vAlign w:val="center"/>
          </w:tcPr>
          <w:p w14:paraId="0637AA5C" w14:textId="4853F4FF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плавание)</w:t>
            </w:r>
          </w:p>
        </w:tc>
        <w:tc>
          <w:tcPr>
            <w:tcW w:w="2018" w:type="dxa"/>
            <w:vAlign w:val="center"/>
            <w:hideMark/>
          </w:tcPr>
          <w:p w14:paraId="208F2F51" w14:textId="60E7BFF3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(Аппликация/лепка)</w:t>
            </w:r>
          </w:p>
        </w:tc>
        <w:tc>
          <w:tcPr>
            <w:tcW w:w="2294" w:type="dxa"/>
            <w:shd w:val="clear" w:color="auto" w:fill="A8D08D" w:themeFill="accent6" w:themeFillTint="99"/>
            <w:vAlign w:val="center"/>
          </w:tcPr>
          <w:p w14:paraId="73FA086B" w14:textId="77777777" w:rsidR="005A3E49" w:rsidRPr="0061797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3016EA21" w14:textId="5A21E96E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  <w:tc>
          <w:tcPr>
            <w:tcW w:w="2050" w:type="dxa"/>
            <w:vAlign w:val="center"/>
            <w:hideMark/>
          </w:tcPr>
          <w:p w14:paraId="54A635B8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</w:p>
        </w:tc>
      </w:tr>
      <w:tr w:rsidR="005A3E49" w:rsidRPr="00E349CB" w14:paraId="0EA9047C" w14:textId="77777777" w:rsidTr="000C70CE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318CEC95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065CD045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16.20 - 16.30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43BF2DEB" w14:textId="65DB1759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16.20 - 16.30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31AEAD20" w14:textId="53E6EF88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5347819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18F017E6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</w:tcPr>
          <w:p w14:paraId="4DD18A9A" w14:textId="4DDC347C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2DC23647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10.20 - 10.50</w:t>
            </w:r>
          </w:p>
        </w:tc>
      </w:tr>
      <w:tr w:rsidR="005A3E49" w:rsidRPr="00E349CB" w14:paraId="447250BB" w14:textId="77777777" w:rsidTr="000C70CE">
        <w:trPr>
          <w:trHeight w:val="589"/>
        </w:trPr>
        <w:tc>
          <w:tcPr>
            <w:tcW w:w="1120" w:type="dxa"/>
            <w:vMerge/>
            <w:vAlign w:val="center"/>
            <w:hideMark/>
          </w:tcPr>
          <w:p w14:paraId="051DAF7D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FFF00"/>
            <w:vAlign w:val="center"/>
            <w:hideMark/>
          </w:tcPr>
          <w:p w14:paraId="5EE208DA" w14:textId="77777777" w:rsidR="005A3E49" w:rsidRPr="00E349CB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в помещении</w:t>
            </w:r>
          </w:p>
          <w:p w14:paraId="207A871D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(2 подгруппа)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211BA40D" w14:textId="77777777" w:rsidR="005A3E49" w:rsidRPr="00E349CB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в помещении</w:t>
            </w:r>
          </w:p>
          <w:p w14:paraId="08921234" w14:textId="3C713DB8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(2 подгруппа)</w:t>
            </w:r>
          </w:p>
        </w:tc>
        <w:tc>
          <w:tcPr>
            <w:tcW w:w="2019" w:type="dxa"/>
            <w:shd w:val="clear" w:color="000000" w:fill="FFFFFF"/>
            <w:vAlign w:val="center"/>
          </w:tcPr>
          <w:p w14:paraId="179E16F0" w14:textId="1B230962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000000" w:fill="FFFFFF"/>
            <w:vAlign w:val="center"/>
          </w:tcPr>
          <w:p w14:paraId="26E2BFE5" w14:textId="4D33924B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18" w:type="dxa"/>
            <w:shd w:val="clear" w:color="000000" w:fill="FFFFFF"/>
            <w:vAlign w:val="center"/>
            <w:hideMark/>
          </w:tcPr>
          <w:p w14:paraId="63E86B56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666AB674" w14:textId="4EC5F2ED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50" w:type="dxa"/>
            <w:shd w:val="clear" w:color="auto" w:fill="A8D08D" w:themeFill="accent6" w:themeFillTint="99"/>
            <w:vAlign w:val="center"/>
            <w:hideMark/>
          </w:tcPr>
          <w:p w14:paraId="6B8A6843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4A6FF762" w14:textId="07F8B6D3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</w:tr>
      <w:tr w:rsidR="005A3E49" w:rsidRPr="00E349CB" w14:paraId="6DAC0883" w14:textId="77777777" w:rsidTr="00CD5872">
        <w:trPr>
          <w:trHeight w:val="400"/>
        </w:trPr>
        <w:tc>
          <w:tcPr>
            <w:tcW w:w="1120" w:type="dxa"/>
            <w:vAlign w:val="center"/>
            <w:hideMark/>
          </w:tcPr>
          <w:p w14:paraId="708FDF83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E349CB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788" w:type="dxa"/>
            <w:shd w:val="clear" w:color="000000" w:fill="D9D9D9"/>
            <w:vAlign w:val="center"/>
            <w:hideMark/>
          </w:tcPr>
          <w:p w14:paraId="5A7E8CAA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</w:tcPr>
          <w:p w14:paraId="7D1545FD" w14:textId="5F59A21F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3A7B53CA" w14:textId="77777777" w:rsidR="00095694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8.00-8.05 </w:t>
            </w:r>
          </w:p>
          <w:p w14:paraId="43E73B23" w14:textId="7C35E411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r w:rsidR="005F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46073846" w14:textId="77777777" w:rsidR="00095694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</w:t>
            </w:r>
          </w:p>
          <w:p w14:paraId="18D47E57" w14:textId="284A50B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(группа)</w:t>
            </w:r>
          </w:p>
        </w:tc>
        <w:tc>
          <w:tcPr>
            <w:tcW w:w="2018" w:type="dxa"/>
            <w:shd w:val="clear" w:color="000000" w:fill="D9D9D9"/>
            <w:vAlign w:val="center"/>
            <w:hideMark/>
          </w:tcPr>
          <w:p w14:paraId="0133FF1B" w14:textId="77777777" w:rsidR="00095694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</w:t>
            </w:r>
          </w:p>
          <w:p w14:paraId="2AFF942B" w14:textId="1E06AD53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(муз.</w:t>
            </w:r>
            <w:r w:rsidR="005F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зал)</w:t>
            </w:r>
          </w:p>
        </w:tc>
        <w:tc>
          <w:tcPr>
            <w:tcW w:w="2294" w:type="dxa"/>
            <w:shd w:val="clear" w:color="000000" w:fill="D9D9D9"/>
            <w:vAlign w:val="center"/>
            <w:hideMark/>
          </w:tcPr>
          <w:p w14:paraId="29E3F0D1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8.20-8.27                    </w:t>
            </w:r>
          </w:p>
          <w:p w14:paraId="289A486F" w14:textId="2365DE55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(</w:t>
            </w:r>
            <w:r w:rsidR="005F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050" w:type="dxa"/>
            <w:shd w:val="clear" w:color="000000" w:fill="D9D9D9"/>
            <w:vAlign w:val="center"/>
            <w:hideMark/>
          </w:tcPr>
          <w:p w14:paraId="77C95174" w14:textId="77777777" w:rsidR="005F5CEC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8.30-8.40</w:t>
            </w:r>
          </w:p>
          <w:p w14:paraId="3885521E" w14:textId="717D87A2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(муз.</w:t>
            </w:r>
            <w:r w:rsidR="005F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зал)</w:t>
            </w:r>
          </w:p>
        </w:tc>
      </w:tr>
      <w:tr w:rsidR="005A3E49" w:rsidRPr="00E349CB" w14:paraId="3C1773F1" w14:textId="77777777" w:rsidTr="00CD5872">
        <w:trPr>
          <w:trHeight w:val="255"/>
        </w:trPr>
        <w:tc>
          <w:tcPr>
            <w:tcW w:w="1120" w:type="dxa"/>
            <w:vMerge w:val="restart"/>
            <w:vAlign w:val="center"/>
            <w:hideMark/>
          </w:tcPr>
          <w:p w14:paraId="7BCF6B98" w14:textId="77777777" w:rsidR="005A3E49" w:rsidRPr="00390D37" w:rsidRDefault="005A3E49" w:rsidP="005A3E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вторник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F5F9689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6EEDA4EB" w14:textId="0CAD56C8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711EEA65" w14:textId="2100E296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–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.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15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4A1322B8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9.00 - 9.20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5B27DAC3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9.20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23005697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9.00 - 9.25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127F6376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9.30</w:t>
            </w:r>
          </w:p>
        </w:tc>
      </w:tr>
      <w:tr w:rsidR="005A3E49" w:rsidRPr="00E349CB" w14:paraId="7CD34379" w14:textId="77777777" w:rsidTr="005A3E49">
        <w:trPr>
          <w:trHeight w:val="712"/>
        </w:trPr>
        <w:tc>
          <w:tcPr>
            <w:tcW w:w="1120" w:type="dxa"/>
            <w:vMerge/>
            <w:vAlign w:val="center"/>
            <w:hideMark/>
          </w:tcPr>
          <w:p w14:paraId="6AC7C8BA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vAlign w:val="center"/>
            <w:hideMark/>
          </w:tcPr>
          <w:p w14:paraId="0D6C8228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Развитие речи</w:t>
            </w:r>
          </w:p>
        </w:tc>
        <w:tc>
          <w:tcPr>
            <w:tcW w:w="2019" w:type="dxa"/>
            <w:vAlign w:val="center"/>
          </w:tcPr>
          <w:p w14:paraId="098C02D0" w14:textId="70E6F020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Развитие речи</w:t>
            </w:r>
          </w:p>
        </w:tc>
        <w:tc>
          <w:tcPr>
            <w:tcW w:w="2019" w:type="dxa"/>
            <w:vAlign w:val="center"/>
          </w:tcPr>
          <w:p w14:paraId="16C9F24E" w14:textId="05E330B1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Познавательное развитие (ФЭМП)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5C614F89" w14:textId="48BA5915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Познавательное развитие (ФЭМП)</w:t>
            </w:r>
          </w:p>
        </w:tc>
        <w:tc>
          <w:tcPr>
            <w:tcW w:w="2018" w:type="dxa"/>
            <w:shd w:val="clear" w:color="auto" w:fill="A8D08D" w:themeFill="accent6" w:themeFillTint="99"/>
            <w:vAlign w:val="center"/>
            <w:hideMark/>
          </w:tcPr>
          <w:p w14:paraId="01C1EEF4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1C351343" w14:textId="2DC88C7A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  <w:tc>
          <w:tcPr>
            <w:tcW w:w="2294" w:type="dxa"/>
            <w:shd w:val="clear" w:color="auto" w:fill="9CC2E5" w:themeFill="accent1" w:themeFillTint="99"/>
            <w:vAlign w:val="center"/>
          </w:tcPr>
          <w:p w14:paraId="13843FB9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</w:t>
            </w:r>
          </w:p>
          <w:p w14:paraId="2B7461F0" w14:textId="231D9C1B" w:rsidR="00095694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(физическая культура </w:t>
            </w:r>
            <w:r w:rsidR="00095694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–</w:t>
            </w: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  <w:p w14:paraId="57297553" w14:textId="646901BB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плавание)</w:t>
            </w:r>
          </w:p>
        </w:tc>
        <w:tc>
          <w:tcPr>
            <w:tcW w:w="2050" w:type="dxa"/>
            <w:vAlign w:val="center"/>
            <w:hideMark/>
          </w:tcPr>
          <w:p w14:paraId="6B5A2891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Познавательное развитие (ФЭМП)</w:t>
            </w:r>
          </w:p>
        </w:tc>
      </w:tr>
      <w:tr w:rsidR="005A3E49" w:rsidRPr="00E349CB" w14:paraId="1D7D16A6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4FD08273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0D295B9C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56F30CA4" w14:textId="6696E1AD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06AC1D62" w14:textId="37913FD5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9.25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9.40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3EFE470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9.30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9.50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751B5A20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9.30-9.50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355D7BBB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9.35 - 10.00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22F7F4F5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9.40-10.10</w:t>
            </w:r>
          </w:p>
        </w:tc>
      </w:tr>
      <w:tr w:rsidR="005A3E49" w:rsidRPr="00E349CB" w14:paraId="5BA6A21C" w14:textId="77777777" w:rsidTr="005F5CEC">
        <w:trPr>
          <w:trHeight w:val="1000"/>
        </w:trPr>
        <w:tc>
          <w:tcPr>
            <w:tcW w:w="1120" w:type="dxa"/>
            <w:vMerge/>
            <w:vAlign w:val="center"/>
            <w:hideMark/>
          </w:tcPr>
          <w:p w14:paraId="62DAA842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A8D08D" w:themeFill="accent6" w:themeFillTint="99"/>
            <w:vAlign w:val="center"/>
            <w:hideMark/>
          </w:tcPr>
          <w:p w14:paraId="7975D087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2019" w:type="dxa"/>
          </w:tcPr>
          <w:p w14:paraId="3006AEDC" w14:textId="181FD189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Познавательное развитие (ОСМ/ОМП)</w:t>
            </w:r>
          </w:p>
        </w:tc>
        <w:tc>
          <w:tcPr>
            <w:tcW w:w="2019" w:type="dxa"/>
            <w:shd w:val="clear" w:color="000000" w:fill="FFFF00"/>
            <w:vAlign w:val="center"/>
            <w:hideMark/>
          </w:tcPr>
          <w:p w14:paraId="37CDC21B" w14:textId="7BE24C7F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в помещении)</w:t>
            </w:r>
          </w:p>
        </w:tc>
        <w:tc>
          <w:tcPr>
            <w:tcW w:w="2019" w:type="dxa"/>
            <w:shd w:val="clear" w:color="auto" w:fill="A8D08D" w:themeFill="accent6" w:themeFillTint="99"/>
            <w:vAlign w:val="center"/>
          </w:tcPr>
          <w:p w14:paraId="43AC8B2A" w14:textId="77777777" w:rsidR="005A3E49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6B9C5169" w14:textId="4D639AF5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  <w:tc>
          <w:tcPr>
            <w:tcW w:w="2018" w:type="dxa"/>
            <w:vAlign w:val="center"/>
            <w:hideMark/>
          </w:tcPr>
          <w:p w14:paraId="66EC0D8C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Познавательное развитие (ФЭМП)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08D09CFD" w14:textId="72A26D00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D43E88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50" w:type="dxa"/>
            <w:shd w:val="clear" w:color="auto" w:fill="9CC2E5" w:themeFill="accent1" w:themeFillTint="99"/>
            <w:vAlign w:val="center"/>
          </w:tcPr>
          <w:p w14:paraId="404CC176" w14:textId="1555372F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плавание)</w:t>
            </w:r>
          </w:p>
        </w:tc>
      </w:tr>
      <w:tr w:rsidR="005A3E49" w:rsidRPr="00E349CB" w14:paraId="101F60C9" w14:textId="77777777" w:rsidTr="00D43E88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22A5E8A3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1DA6E3C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3E4A2CD9" w14:textId="0B7F2E3B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43C3D667" w14:textId="41D32E0F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4B0508C1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1B2DBE11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</w:tcPr>
          <w:p w14:paraId="44E13F82" w14:textId="2B694905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F63B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15.35 – 16.00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5B315F3C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10.20 - 10.50</w:t>
            </w:r>
          </w:p>
        </w:tc>
      </w:tr>
      <w:tr w:rsidR="005A3E49" w:rsidRPr="00E349CB" w14:paraId="240F0367" w14:textId="77777777" w:rsidTr="005A3E49">
        <w:trPr>
          <w:trHeight w:val="705"/>
        </w:trPr>
        <w:tc>
          <w:tcPr>
            <w:tcW w:w="1120" w:type="dxa"/>
            <w:vMerge/>
            <w:vAlign w:val="center"/>
            <w:hideMark/>
          </w:tcPr>
          <w:p w14:paraId="1ED0A649" w14:textId="77777777" w:rsidR="005A3E49" w:rsidRPr="00390D37" w:rsidRDefault="005A3E49" w:rsidP="005A3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hideMark/>
          </w:tcPr>
          <w:p w14:paraId="4587F8E3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19" w:type="dxa"/>
          </w:tcPr>
          <w:p w14:paraId="341AB7FF" w14:textId="307E33C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000000" w:fill="FFFFFF"/>
            <w:vAlign w:val="center"/>
          </w:tcPr>
          <w:p w14:paraId="0C64096A" w14:textId="572827D2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000000" w:fill="FFFFFF"/>
            <w:vAlign w:val="center"/>
          </w:tcPr>
          <w:p w14:paraId="74C9DF07" w14:textId="7F2F8C6D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018" w:type="dxa"/>
            <w:shd w:val="clear" w:color="000000" w:fill="FFFFFF"/>
            <w:hideMark/>
          </w:tcPr>
          <w:p w14:paraId="7F7E003B" w14:textId="77777777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294" w:type="dxa"/>
            <w:shd w:val="clear" w:color="000000" w:fill="FFFFFF"/>
            <w:vAlign w:val="center"/>
          </w:tcPr>
          <w:p w14:paraId="1FDBDED5" w14:textId="012305EF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(Аппликация/лепка)</w:t>
            </w:r>
          </w:p>
        </w:tc>
        <w:tc>
          <w:tcPr>
            <w:tcW w:w="2050" w:type="dxa"/>
            <w:shd w:val="clear" w:color="auto" w:fill="FFFFFF" w:themeFill="background1"/>
            <w:vAlign w:val="center"/>
          </w:tcPr>
          <w:p w14:paraId="402D4724" w14:textId="30799F89" w:rsidR="005A3E49" w:rsidRPr="00390D37" w:rsidRDefault="005A3E49" w:rsidP="005A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5A3E4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(Аппликация/лепка)</w:t>
            </w:r>
          </w:p>
        </w:tc>
      </w:tr>
      <w:tr w:rsidR="005A3E49" w:rsidRPr="00E349CB" w14:paraId="50BEC5F4" w14:textId="77777777" w:rsidTr="00CD5872">
        <w:trPr>
          <w:trHeight w:val="421"/>
        </w:trPr>
        <w:tc>
          <w:tcPr>
            <w:tcW w:w="1120" w:type="dxa"/>
            <w:vMerge w:val="restart"/>
            <w:textDirection w:val="btLr"/>
            <w:vAlign w:val="center"/>
            <w:hideMark/>
          </w:tcPr>
          <w:p w14:paraId="6F02394B" w14:textId="77777777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lastRenderedPageBreak/>
              <w:t>среда</w:t>
            </w:r>
          </w:p>
        </w:tc>
        <w:tc>
          <w:tcPr>
            <w:tcW w:w="1788" w:type="dxa"/>
            <w:shd w:val="clear" w:color="000000" w:fill="D9D9D9"/>
            <w:vAlign w:val="center"/>
            <w:hideMark/>
          </w:tcPr>
          <w:p w14:paraId="435CD8E6" w14:textId="77777777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</w:tcPr>
          <w:p w14:paraId="3926DB44" w14:textId="291D43C2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17D58332" w14:textId="01F93A13" w:rsidR="005A3E49" w:rsidRPr="00E349CB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8.00-8.05 </w:t>
            </w:r>
          </w:p>
          <w:p w14:paraId="7516CE7B" w14:textId="77777777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proofErr w:type="spellStart"/>
            <w:proofErr w:type="gramStart"/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муз.зал</w:t>
            </w:r>
            <w:proofErr w:type="spellEnd"/>
            <w:proofErr w:type="gramEnd"/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06FC432B" w14:textId="77777777" w:rsidR="005A3E49" w:rsidRPr="00E349CB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          </w:t>
            </w:r>
          </w:p>
          <w:p w14:paraId="16A96D1D" w14:textId="77777777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(муз. зал)</w:t>
            </w:r>
          </w:p>
        </w:tc>
        <w:tc>
          <w:tcPr>
            <w:tcW w:w="2018" w:type="dxa"/>
            <w:shd w:val="clear" w:color="000000" w:fill="D9D9D9"/>
            <w:vAlign w:val="center"/>
            <w:hideMark/>
          </w:tcPr>
          <w:p w14:paraId="7CCBB69E" w14:textId="77777777" w:rsidR="005A3E49" w:rsidRPr="00E349CB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  </w:t>
            </w:r>
          </w:p>
          <w:p w14:paraId="2E29B75F" w14:textId="77777777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(группа)</w:t>
            </w:r>
          </w:p>
        </w:tc>
        <w:tc>
          <w:tcPr>
            <w:tcW w:w="2294" w:type="dxa"/>
            <w:shd w:val="clear" w:color="000000" w:fill="D9D9D9"/>
            <w:vAlign w:val="center"/>
            <w:hideMark/>
          </w:tcPr>
          <w:p w14:paraId="116C879D" w14:textId="77777777" w:rsidR="005A3E49" w:rsidRPr="00E349CB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8.20-8.27                  </w:t>
            </w:r>
          </w:p>
          <w:p w14:paraId="0B9B4C2F" w14:textId="77777777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(муз. зал)</w:t>
            </w:r>
          </w:p>
        </w:tc>
        <w:tc>
          <w:tcPr>
            <w:tcW w:w="2050" w:type="dxa"/>
            <w:shd w:val="clear" w:color="000000" w:fill="D9D9D9"/>
            <w:vAlign w:val="center"/>
            <w:hideMark/>
          </w:tcPr>
          <w:p w14:paraId="77E707A1" w14:textId="231EAEF2" w:rsidR="005F5CEC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8.30-8.40</w:t>
            </w:r>
            <w:r w:rsidR="005F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</w:p>
          <w:p w14:paraId="1ADAA37E" w14:textId="08D53F38" w:rsidR="005A3E49" w:rsidRPr="00390D37" w:rsidRDefault="005A3E49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r w:rsidR="005F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</w:tr>
      <w:tr w:rsidR="005F5CEC" w:rsidRPr="00E349CB" w14:paraId="3FEC9CB9" w14:textId="77777777" w:rsidTr="00CD5872">
        <w:trPr>
          <w:trHeight w:val="255"/>
        </w:trPr>
        <w:tc>
          <w:tcPr>
            <w:tcW w:w="1120" w:type="dxa"/>
            <w:vMerge/>
            <w:textDirection w:val="btLr"/>
            <w:vAlign w:val="center"/>
            <w:hideMark/>
          </w:tcPr>
          <w:p w14:paraId="41BD0FC9" w14:textId="77777777" w:rsidR="005F5CEC" w:rsidRPr="00390D37" w:rsidRDefault="005F5CEC" w:rsidP="005F5C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0D136C50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4F0B4CE3" w14:textId="3ABFBE6C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20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- 9.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3D2EE7D1" w14:textId="36E390A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9.15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4B8023F4" w14:textId="1149B340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0DF0181E" w14:textId="4CDD003D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9.00 - 9.20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4ED9ED85" w14:textId="38A4D34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9.25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572EF7FE" w14:textId="019AD880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</w:t>
            </w:r>
          </w:p>
        </w:tc>
      </w:tr>
      <w:tr w:rsidR="005F5CEC" w:rsidRPr="00E349CB" w14:paraId="1E3E5DF9" w14:textId="77777777" w:rsidTr="00E72080">
        <w:trPr>
          <w:trHeight w:val="556"/>
        </w:trPr>
        <w:tc>
          <w:tcPr>
            <w:tcW w:w="1120" w:type="dxa"/>
            <w:vMerge/>
            <w:textDirection w:val="btLr"/>
            <w:vAlign w:val="center"/>
            <w:hideMark/>
          </w:tcPr>
          <w:p w14:paraId="734529B0" w14:textId="77777777" w:rsidR="005F5CEC" w:rsidRPr="00390D37" w:rsidRDefault="005F5CEC" w:rsidP="005F5C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000000" w:fill="FFFFFF"/>
            <w:vAlign w:val="center"/>
            <w:hideMark/>
          </w:tcPr>
          <w:p w14:paraId="3F5D45E4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(Аппликация/лепка)</w:t>
            </w:r>
          </w:p>
        </w:tc>
        <w:tc>
          <w:tcPr>
            <w:tcW w:w="2019" w:type="dxa"/>
            <w:shd w:val="clear" w:color="auto" w:fill="A8D08D" w:themeFill="accent6" w:themeFillTint="99"/>
            <w:vAlign w:val="center"/>
          </w:tcPr>
          <w:p w14:paraId="0B27B2D9" w14:textId="2A212958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2019" w:type="dxa"/>
            <w:shd w:val="clear" w:color="auto" w:fill="A8D08D" w:themeFill="accent6" w:themeFillTint="99"/>
            <w:vAlign w:val="center"/>
          </w:tcPr>
          <w:p w14:paraId="2E2CB1F7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</w:t>
            </w:r>
          </w:p>
          <w:p w14:paraId="784F0687" w14:textId="03B410CC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(музыкальная деятельность)</w:t>
            </w:r>
          </w:p>
        </w:tc>
        <w:tc>
          <w:tcPr>
            <w:tcW w:w="2019" w:type="dxa"/>
            <w:vAlign w:val="center"/>
          </w:tcPr>
          <w:p w14:paraId="0ABA6CEC" w14:textId="6D804BAF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018" w:type="dxa"/>
            <w:shd w:val="clear" w:color="auto" w:fill="9CC2E5" w:themeFill="accent1" w:themeFillTint="99"/>
            <w:vAlign w:val="center"/>
            <w:hideMark/>
          </w:tcPr>
          <w:p w14:paraId="2CF14139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плавание)</w:t>
            </w:r>
          </w:p>
        </w:tc>
        <w:tc>
          <w:tcPr>
            <w:tcW w:w="2294" w:type="dxa"/>
            <w:vAlign w:val="center"/>
          </w:tcPr>
          <w:p w14:paraId="7C63EC28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Речевое развитие </w:t>
            </w:r>
          </w:p>
          <w:p w14:paraId="3E5FF6FB" w14:textId="2067C573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(Развитие речи)</w:t>
            </w:r>
          </w:p>
        </w:tc>
        <w:tc>
          <w:tcPr>
            <w:tcW w:w="2050" w:type="dxa"/>
            <w:vAlign w:val="center"/>
            <w:hideMark/>
          </w:tcPr>
          <w:p w14:paraId="149E76C0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Познавательное развитие (ОСМ/ОМП)</w:t>
            </w:r>
          </w:p>
        </w:tc>
      </w:tr>
      <w:tr w:rsidR="005F5CEC" w:rsidRPr="00E349CB" w14:paraId="797E6A2D" w14:textId="77777777" w:rsidTr="00CD5872">
        <w:trPr>
          <w:trHeight w:val="255"/>
        </w:trPr>
        <w:tc>
          <w:tcPr>
            <w:tcW w:w="1120" w:type="dxa"/>
            <w:vMerge/>
            <w:textDirection w:val="btLr"/>
            <w:vAlign w:val="center"/>
            <w:hideMark/>
          </w:tcPr>
          <w:p w14:paraId="59A7D21A" w14:textId="77777777" w:rsidR="005F5CEC" w:rsidRPr="00390D37" w:rsidRDefault="005F5CEC" w:rsidP="005F5C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6341593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0F8D40D3" w14:textId="1C749631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672C71FB" w14:textId="3FF8929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9.40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2F1D9243" w14:textId="529D7E5B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9.50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1C80D348" w14:textId="08152108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9.50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15363AD0" w14:textId="11316D6A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9.35 - 10.00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269D3EC9" w14:textId="02C68D8D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9.40 - 10.10</w:t>
            </w:r>
          </w:p>
        </w:tc>
      </w:tr>
      <w:tr w:rsidR="005F5CEC" w:rsidRPr="00E349CB" w14:paraId="13DDE9E0" w14:textId="77777777" w:rsidTr="00095694">
        <w:trPr>
          <w:trHeight w:val="859"/>
        </w:trPr>
        <w:tc>
          <w:tcPr>
            <w:tcW w:w="1120" w:type="dxa"/>
            <w:vMerge/>
            <w:textDirection w:val="btLr"/>
            <w:vAlign w:val="center"/>
            <w:hideMark/>
          </w:tcPr>
          <w:p w14:paraId="01BC334B" w14:textId="77777777" w:rsidR="005F5CEC" w:rsidRPr="00390D37" w:rsidRDefault="005F5CEC" w:rsidP="005F5C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FFF00"/>
            <w:vAlign w:val="center"/>
            <w:hideMark/>
          </w:tcPr>
          <w:p w14:paraId="2C0869F0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в помещении </w:t>
            </w:r>
          </w:p>
          <w:p w14:paraId="59D4DDAD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(1 подгруппа)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5BD403F1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в помещении </w:t>
            </w:r>
          </w:p>
          <w:p w14:paraId="4AC42193" w14:textId="6FA8172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(1 подгруппа)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56491D3F" w14:textId="056B09F8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3193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Познавательное развитие (ОСМ/ОМП)</w:t>
            </w:r>
          </w:p>
        </w:tc>
        <w:tc>
          <w:tcPr>
            <w:tcW w:w="2019" w:type="dxa"/>
            <w:shd w:val="clear" w:color="auto" w:fill="9CC2E5" w:themeFill="accent1" w:themeFillTint="99"/>
            <w:vAlign w:val="center"/>
          </w:tcPr>
          <w:p w14:paraId="4DF3ED33" w14:textId="0AD4DCA2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плавание)</w:t>
            </w:r>
          </w:p>
        </w:tc>
        <w:tc>
          <w:tcPr>
            <w:tcW w:w="2018" w:type="dxa"/>
            <w:vAlign w:val="center"/>
          </w:tcPr>
          <w:p w14:paraId="0707BE60" w14:textId="77777777" w:rsidR="005F5CEC" w:rsidRPr="00617979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21DFAC46" w14:textId="4F1F244B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(Рисование)</w:t>
            </w:r>
          </w:p>
        </w:tc>
        <w:tc>
          <w:tcPr>
            <w:tcW w:w="2294" w:type="dxa"/>
            <w:shd w:val="clear" w:color="auto" w:fill="A8D08D" w:themeFill="accent6" w:themeFillTint="99"/>
            <w:vAlign w:val="center"/>
            <w:hideMark/>
          </w:tcPr>
          <w:p w14:paraId="107EA1B4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</w:t>
            </w:r>
          </w:p>
          <w:p w14:paraId="1CE0BEBE" w14:textId="37CEB83C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(музыкальная деятельность)</w:t>
            </w:r>
          </w:p>
        </w:tc>
        <w:tc>
          <w:tcPr>
            <w:tcW w:w="2050" w:type="dxa"/>
            <w:vAlign w:val="center"/>
            <w:hideMark/>
          </w:tcPr>
          <w:p w14:paraId="61D06C77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</w:p>
        </w:tc>
      </w:tr>
      <w:tr w:rsidR="005F5CEC" w:rsidRPr="00E349CB" w14:paraId="6EAB7E06" w14:textId="77777777" w:rsidTr="00CD5872">
        <w:trPr>
          <w:trHeight w:val="255"/>
        </w:trPr>
        <w:tc>
          <w:tcPr>
            <w:tcW w:w="1120" w:type="dxa"/>
            <w:vMerge/>
            <w:textDirection w:val="btLr"/>
            <w:vAlign w:val="center"/>
            <w:hideMark/>
          </w:tcPr>
          <w:p w14:paraId="4361E548" w14:textId="77777777" w:rsidR="005F5CEC" w:rsidRPr="00390D37" w:rsidRDefault="005F5CEC" w:rsidP="005F5C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DA5C9C2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16.20 - 16.30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46909F05" w14:textId="1E8D34DF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16.20 - 16.30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7C39DFB4" w14:textId="20CD7869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5348007D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0C479E3E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328E7A67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F63B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15.35 – 16.00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5736DC3A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10.20 - 10.50</w:t>
            </w:r>
          </w:p>
        </w:tc>
      </w:tr>
      <w:tr w:rsidR="005F5CEC" w:rsidRPr="00E349CB" w14:paraId="2A33A128" w14:textId="77777777" w:rsidTr="00095694">
        <w:trPr>
          <w:trHeight w:val="727"/>
        </w:trPr>
        <w:tc>
          <w:tcPr>
            <w:tcW w:w="1120" w:type="dxa"/>
            <w:vMerge/>
            <w:textDirection w:val="btLr"/>
            <w:vAlign w:val="center"/>
            <w:hideMark/>
          </w:tcPr>
          <w:p w14:paraId="440EAE08" w14:textId="77777777" w:rsidR="005F5CEC" w:rsidRPr="00390D37" w:rsidRDefault="005F5CEC" w:rsidP="005F5C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FFF00"/>
            <w:vAlign w:val="center"/>
            <w:hideMark/>
          </w:tcPr>
          <w:p w14:paraId="02373A82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в помещении </w:t>
            </w:r>
          </w:p>
          <w:p w14:paraId="1BCC3949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(2 подгруппа)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2A3212AC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в помещении </w:t>
            </w:r>
          </w:p>
          <w:p w14:paraId="406939F7" w14:textId="5E032B2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(2 подгруппа)</w:t>
            </w:r>
          </w:p>
        </w:tc>
        <w:tc>
          <w:tcPr>
            <w:tcW w:w="2019" w:type="dxa"/>
            <w:shd w:val="clear" w:color="000000" w:fill="FFFFFF"/>
            <w:vAlign w:val="center"/>
          </w:tcPr>
          <w:p w14:paraId="04BE77DF" w14:textId="2AA268AC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1A096208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shd w:val="clear" w:color="000000" w:fill="FFFFFF"/>
            <w:vAlign w:val="center"/>
            <w:hideMark/>
          </w:tcPr>
          <w:p w14:paraId="75029356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294" w:type="dxa"/>
            <w:vAlign w:val="center"/>
          </w:tcPr>
          <w:p w14:paraId="10011202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3193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Познавательное развитие </w:t>
            </w:r>
          </w:p>
          <w:p w14:paraId="4FA7C62F" w14:textId="77777777" w:rsidR="00095694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3193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(Часть</w:t>
            </w:r>
            <w:r w:rsidR="00095694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,</w:t>
            </w:r>
            <w:r w:rsidRPr="0033193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формируемая </w:t>
            </w:r>
          </w:p>
          <w:p w14:paraId="0150316A" w14:textId="005172A5" w:rsidR="00095694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3193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участниками отношений</w:t>
            </w:r>
          </w:p>
          <w:p w14:paraId="7EDB408D" w14:textId="226E6CC9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3193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"Моё Оренбуржье")</w:t>
            </w:r>
          </w:p>
        </w:tc>
        <w:tc>
          <w:tcPr>
            <w:tcW w:w="2050" w:type="dxa"/>
            <w:shd w:val="clear" w:color="auto" w:fill="A8D08D" w:themeFill="accent6" w:themeFillTint="99"/>
            <w:vAlign w:val="center"/>
            <w:hideMark/>
          </w:tcPr>
          <w:p w14:paraId="6B6BDB30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1184AED3" w14:textId="650E29F0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</w:tr>
      <w:tr w:rsidR="005F5CEC" w:rsidRPr="00E349CB" w14:paraId="6DFF9611" w14:textId="77777777" w:rsidTr="00CD5872">
        <w:trPr>
          <w:trHeight w:val="354"/>
        </w:trPr>
        <w:tc>
          <w:tcPr>
            <w:tcW w:w="1120" w:type="dxa"/>
            <w:vMerge w:val="restart"/>
            <w:textDirection w:val="btLr"/>
            <w:vAlign w:val="center"/>
            <w:hideMark/>
          </w:tcPr>
          <w:p w14:paraId="19BA4078" w14:textId="77777777" w:rsidR="005F5CEC" w:rsidRPr="00390D37" w:rsidRDefault="005F5CEC" w:rsidP="005F5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четверг</w:t>
            </w:r>
          </w:p>
        </w:tc>
        <w:tc>
          <w:tcPr>
            <w:tcW w:w="1788" w:type="dxa"/>
            <w:shd w:val="clear" w:color="000000" w:fill="D9D9D9"/>
            <w:vAlign w:val="center"/>
            <w:hideMark/>
          </w:tcPr>
          <w:p w14:paraId="1947F345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</w:tcPr>
          <w:p w14:paraId="29D252F5" w14:textId="3A9B226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5D3B2A96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8.00-8.05 </w:t>
            </w:r>
          </w:p>
          <w:p w14:paraId="784C4FF7" w14:textId="3DC582E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6D7B256F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</w:t>
            </w:r>
          </w:p>
          <w:p w14:paraId="22A4B5E3" w14:textId="41DD9A7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(группа)</w:t>
            </w:r>
          </w:p>
        </w:tc>
        <w:tc>
          <w:tcPr>
            <w:tcW w:w="2018" w:type="dxa"/>
            <w:shd w:val="clear" w:color="000000" w:fill="D9D9D9"/>
            <w:vAlign w:val="center"/>
            <w:hideMark/>
          </w:tcPr>
          <w:p w14:paraId="0935E3F5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  </w:t>
            </w:r>
          </w:p>
          <w:p w14:paraId="23E28262" w14:textId="2858169A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(муз.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зал)</w:t>
            </w:r>
          </w:p>
        </w:tc>
        <w:tc>
          <w:tcPr>
            <w:tcW w:w="2294" w:type="dxa"/>
            <w:shd w:val="clear" w:color="000000" w:fill="D9D9D9"/>
            <w:vAlign w:val="center"/>
            <w:hideMark/>
          </w:tcPr>
          <w:p w14:paraId="4C090931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8.20-8.27                       </w:t>
            </w:r>
          </w:p>
          <w:p w14:paraId="43B0B6ED" w14:textId="641CA3A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050" w:type="dxa"/>
            <w:shd w:val="clear" w:color="000000" w:fill="D9D9D9"/>
            <w:vAlign w:val="center"/>
            <w:hideMark/>
          </w:tcPr>
          <w:p w14:paraId="19C1C6B1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8.30-8.40</w:t>
            </w:r>
          </w:p>
          <w:p w14:paraId="7CAC0317" w14:textId="493F3ADB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(муз.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зал)</w:t>
            </w:r>
          </w:p>
        </w:tc>
      </w:tr>
      <w:tr w:rsidR="005F5CEC" w:rsidRPr="00E349CB" w14:paraId="71E7D9E4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012D0F2D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8ABF4B5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1F274594" w14:textId="6C839BD6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37D7A8E9" w14:textId="511C54DC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9.00 - 9.15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6777B9D3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9.00 - 9.20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7720C2EB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9.00 - 9.20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3EE2A775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9.00 - 9.25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2E404019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9.00 - 9.30</w:t>
            </w:r>
          </w:p>
        </w:tc>
      </w:tr>
      <w:tr w:rsidR="005F5CEC" w:rsidRPr="00E349CB" w14:paraId="2D470901" w14:textId="77777777" w:rsidTr="00095694">
        <w:trPr>
          <w:trHeight w:val="479"/>
        </w:trPr>
        <w:tc>
          <w:tcPr>
            <w:tcW w:w="1120" w:type="dxa"/>
            <w:vMerge/>
            <w:vAlign w:val="center"/>
            <w:hideMark/>
          </w:tcPr>
          <w:p w14:paraId="669F05B9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vAlign w:val="center"/>
            <w:hideMark/>
          </w:tcPr>
          <w:p w14:paraId="7DAB7AD2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Реч</w:t>
            </w:r>
            <w:r w:rsidRPr="00E349CB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ев</w:t>
            </w: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ое развитие</w:t>
            </w:r>
          </w:p>
        </w:tc>
        <w:tc>
          <w:tcPr>
            <w:tcW w:w="2019" w:type="dxa"/>
            <w:vAlign w:val="center"/>
          </w:tcPr>
          <w:p w14:paraId="155AEA44" w14:textId="0FFE597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Реч</w:t>
            </w:r>
            <w:r w:rsidRPr="00E349CB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ев</w:t>
            </w: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ое развитие</w:t>
            </w:r>
          </w:p>
        </w:tc>
        <w:tc>
          <w:tcPr>
            <w:tcW w:w="2019" w:type="dxa"/>
            <w:shd w:val="clear" w:color="auto" w:fill="9CC2E5" w:themeFill="accent1" w:themeFillTint="99"/>
            <w:vAlign w:val="center"/>
          </w:tcPr>
          <w:p w14:paraId="3693CAB8" w14:textId="13642BFE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плавание)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5ED4B535" w14:textId="6A6E153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0C70C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Познавательное развитие (ОСМ/ОМП)</w:t>
            </w:r>
          </w:p>
        </w:tc>
        <w:tc>
          <w:tcPr>
            <w:tcW w:w="2018" w:type="dxa"/>
            <w:shd w:val="clear" w:color="auto" w:fill="A8D08D" w:themeFill="accent6" w:themeFillTint="99"/>
            <w:vAlign w:val="center"/>
            <w:hideMark/>
          </w:tcPr>
          <w:p w14:paraId="4D6FCD4A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21388D38" w14:textId="23C4BC12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  <w:tc>
          <w:tcPr>
            <w:tcW w:w="2294" w:type="dxa"/>
            <w:shd w:val="clear" w:color="auto" w:fill="9CC2E5" w:themeFill="accent1" w:themeFillTint="99"/>
            <w:vAlign w:val="center"/>
          </w:tcPr>
          <w:p w14:paraId="07ECFCD9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</w:t>
            </w:r>
          </w:p>
          <w:p w14:paraId="420EDD5E" w14:textId="2EA02432" w:rsidR="00095694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(физическая культура </w:t>
            </w:r>
            <w:r w:rsidR="00095694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–</w:t>
            </w: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  <w:p w14:paraId="1EB07814" w14:textId="41FA800A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плавание)</w:t>
            </w:r>
          </w:p>
        </w:tc>
        <w:tc>
          <w:tcPr>
            <w:tcW w:w="2050" w:type="dxa"/>
            <w:vAlign w:val="center"/>
            <w:hideMark/>
          </w:tcPr>
          <w:p w14:paraId="7AE138A5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Познавательное развитие (ФЭМП)</w:t>
            </w:r>
          </w:p>
        </w:tc>
      </w:tr>
      <w:tr w:rsidR="005F5CEC" w:rsidRPr="00E349CB" w14:paraId="135E3CBE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193136F8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0168623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5024129C" w14:textId="2BBA8298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4B24AF7A" w14:textId="612B0893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9.25 - 9.40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596CAF17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  <w:t>9.30 - 9.50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3985E20B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9.30 - 9.50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603D8DEB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9.45 - 10.10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1E8C9C8B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9.40 - 10.10</w:t>
            </w:r>
          </w:p>
        </w:tc>
      </w:tr>
      <w:tr w:rsidR="005F5CEC" w:rsidRPr="00E349CB" w14:paraId="7EEBA4C1" w14:textId="77777777" w:rsidTr="00095694">
        <w:trPr>
          <w:trHeight w:val="720"/>
        </w:trPr>
        <w:tc>
          <w:tcPr>
            <w:tcW w:w="1120" w:type="dxa"/>
            <w:vMerge/>
            <w:vAlign w:val="center"/>
            <w:hideMark/>
          </w:tcPr>
          <w:p w14:paraId="214CFA00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A8D08D" w:themeFill="accent6" w:themeFillTint="99"/>
            <w:vAlign w:val="center"/>
            <w:hideMark/>
          </w:tcPr>
          <w:p w14:paraId="211F9596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(музыкальная деятельность)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52623432" w14:textId="456822F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3193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(Аппликация/лепка)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53BA6F30" w14:textId="07B9301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5A3E4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019" w:type="dxa"/>
            <w:shd w:val="clear" w:color="auto" w:fill="A8D08D" w:themeFill="accent6" w:themeFillTint="99"/>
            <w:vAlign w:val="center"/>
          </w:tcPr>
          <w:p w14:paraId="2FEAF007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32485A28" w14:textId="63070AD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(музыкальная деятельность)</w:t>
            </w:r>
          </w:p>
        </w:tc>
        <w:tc>
          <w:tcPr>
            <w:tcW w:w="2018" w:type="dxa"/>
            <w:vAlign w:val="center"/>
          </w:tcPr>
          <w:p w14:paraId="1CB78295" w14:textId="4B6D6CA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Познавательное развитие (ОСМ/ОМП)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619AA60C" w14:textId="77777777" w:rsidR="005F5CEC" w:rsidRPr="005A3E49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5A3E4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Речевое развитие </w:t>
            </w:r>
          </w:p>
          <w:p w14:paraId="47193DA2" w14:textId="04E114F2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5A3E4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(Развитие речи)</w:t>
            </w:r>
          </w:p>
        </w:tc>
        <w:tc>
          <w:tcPr>
            <w:tcW w:w="2050" w:type="dxa"/>
            <w:vAlign w:val="center"/>
            <w:hideMark/>
          </w:tcPr>
          <w:p w14:paraId="35CF4F03" w14:textId="77777777" w:rsidR="00095694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Познавательное развитие (Часть</w:t>
            </w:r>
            <w:r w:rsidR="0009569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,</w:t>
            </w: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формируемая</w:t>
            </w:r>
            <w:r w:rsidR="0009569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участниками отношений </w:t>
            </w:r>
          </w:p>
          <w:p w14:paraId="1CE100E2" w14:textId="36F37B5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"Моё Оренбуржье")</w:t>
            </w:r>
          </w:p>
        </w:tc>
      </w:tr>
      <w:tr w:rsidR="005F5CEC" w:rsidRPr="00E349CB" w14:paraId="266449B6" w14:textId="77777777" w:rsidTr="00D43E88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311C8B55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2F1A023D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707315E1" w14:textId="45CF45F1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3D4A725" w14:textId="2A947F1A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601CE6C5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4FCDF379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</w:tcPr>
          <w:p w14:paraId="2B0255FB" w14:textId="74A40F68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5BDC1D7E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10.20 - 10.50</w:t>
            </w:r>
          </w:p>
        </w:tc>
      </w:tr>
      <w:tr w:rsidR="005F5CEC" w:rsidRPr="00E349CB" w14:paraId="75CFC792" w14:textId="77777777" w:rsidTr="00095694">
        <w:trPr>
          <w:trHeight w:val="479"/>
        </w:trPr>
        <w:tc>
          <w:tcPr>
            <w:tcW w:w="1120" w:type="dxa"/>
            <w:vMerge/>
            <w:vAlign w:val="center"/>
            <w:hideMark/>
          </w:tcPr>
          <w:p w14:paraId="706C83E9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vAlign w:val="center"/>
            <w:hideMark/>
          </w:tcPr>
          <w:p w14:paraId="0E0D75B6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vAlign w:val="center"/>
          </w:tcPr>
          <w:p w14:paraId="551BF3B6" w14:textId="3BBB0192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35698888" w14:textId="3DDC1C73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2CA792D6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shd w:val="clear" w:color="000000" w:fill="FFFFFF"/>
            <w:vAlign w:val="center"/>
            <w:hideMark/>
          </w:tcPr>
          <w:p w14:paraId="33B8F5E2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vAlign w:val="center"/>
          </w:tcPr>
          <w:p w14:paraId="59BDA648" w14:textId="54F0014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050" w:type="dxa"/>
            <w:shd w:val="clear" w:color="auto" w:fill="9CC2E5" w:themeFill="accent1" w:themeFillTint="99"/>
            <w:vAlign w:val="center"/>
            <w:hideMark/>
          </w:tcPr>
          <w:p w14:paraId="54C71DD1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плавание)</w:t>
            </w:r>
          </w:p>
        </w:tc>
      </w:tr>
      <w:tr w:rsidR="005F5CEC" w:rsidRPr="00E349CB" w14:paraId="4F7FA591" w14:textId="77777777" w:rsidTr="00CD5872">
        <w:trPr>
          <w:trHeight w:val="185"/>
        </w:trPr>
        <w:tc>
          <w:tcPr>
            <w:tcW w:w="1120" w:type="dxa"/>
            <w:vMerge w:val="restart"/>
            <w:textDirection w:val="btLr"/>
            <w:vAlign w:val="center"/>
            <w:hideMark/>
          </w:tcPr>
          <w:p w14:paraId="3F28146A" w14:textId="77777777" w:rsidR="005F5CEC" w:rsidRPr="00390D37" w:rsidRDefault="005F5CEC" w:rsidP="005F5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пятница</w:t>
            </w:r>
          </w:p>
        </w:tc>
        <w:tc>
          <w:tcPr>
            <w:tcW w:w="1788" w:type="dxa"/>
            <w:shd w:val="clear" w:color="000000" w:fill="D9D9D9"/>
            <w:vAlign w:val="center"/>
            <w:hideMark/>
          </w:tcPr>
          <w:p w14:paraId="7FA40164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</w:tcPr>
          <w:p w14:paraId="327D96BC" w14:textId="103821C6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8.00 - 8.05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5FCBBB77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8.00-8.05 </w:t>
            </w:r>
          </w:p>
          <w:p w14:paraId="51D66631" w14:textId="25E3BD51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019" w:type="dxa"/>
            <w:shd w:val="clear" w:color="000000" w:fill="D9D9D9"/>
            <w:vAlign w:val="center"/>
            <w:hideMark/>
          </w:tcPr>
          <w:p w14:paraId="4955D214" w14:textId="77777777" w:rsidR="00095694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</w:t>
            </w:r>
          </w:p>
          <w:p w14:paraId="291B5239" w14:textId="45E3A5A0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(группа)</w:t>
            </w:r>
          </w:p>
        </w:tc>
        <w:tc>
          <w:tcPr>
            <w:tcW w:w="2018" w:type="dxa"/>
            <w:shd w:val="clear" w:color="000000" w:fill="D9D9D9"/>
            <w:vAlign w:val="center"/>
            <w:hideMark/>
          </w:tcPr>
          <w:p w14:paraId="4293A9E9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8.10-8.15   </w:t>
            </w:r>
          </w:p>
          <w:p w14:paraId="182E282E" w14:textId="4806A92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294" w:type="dxa"/>
            <w:shd w:val="clear" w:color="000000" w:fill="D9D9D9"/>
            <w:vAlign w:val="center"/>
            <w:hideMark/>
          </w:tcPr>
          <w:p w14:paraId="5588FEC2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8.20-8.27</w:t>
            </w:r>
          </w:p>
          <w:p w14:paraId="3DC82D86" w14:textId="2AB8512D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  <w:tc>
          <w:tcPr>
            <w:tcW w:w="2050" w:type="dxa"/>
            <w:shd w:val="clear" w:color="000000" w:fill="D9D9D9"/>
            <w:vAlign w:val="center"/>
            <w:hideMark/>
          </w:tcPr>
          <w:p w14:paraId="36ADD57B" w14:textId="77777777" w:rsidR="00095694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8.30-8.40 </w:t>
            </w:r>
          </w:p>
          <w:p w14:paraId="76DB20A1" w14:textId="729E1C3A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(</w:t>
            </w:r>
            <w:r w:rsidR="000956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муз. зал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)</w:t>
            </w:r>
          </w:p>
        </w:tc>
      </w:tr>
      <w:tr w:rsidR="005F5CEC" w:rsidRPr="00E349CB" w14:paraId="614946C2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6EFF86DC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BE5A84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53140878" w14:textId="5474535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9.00 - 9.10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476478D" w14:textId="7ED888C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9.00 - 9.15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8A39AD5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9.00 - 9.20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5777901B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20E03487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 xml:space="preserve"> </w:t>
            </w: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9.25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72D144C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9.00 - 9.30</w:t>
            </w:r>
          </w:p>
        </w:tc>
      </w:tr>
      <w:tr w:rsidR="005F5CEC" w:rsidRPr="00E349CB" w14:paraId="4B13B477" w14:textId="77777777" w:rsidTr="0033193D">
        <w:trPr>
          <w:trHeight w:val="559"/>
        </w:trPr>
        <w:tc>
          <w:tcPr>
            <w:tcW w:w="1120" w:type="dxa"/>
            <w:vMerge/>
            <w:vAlign w:val="center"/>
            <w:hideMark/>
          </w:tcPr>
          <w:p w14:paraId="532C7C08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000000" w:fill="FFFFFF"/>
            <w:vAlign w:val="center"/>
            <w:hideMark/>
          </w:tcPr>
          <w:p w14:paraId="6C9F2CE6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019" w:type="dxa"/>
            <w:vAlign w:val="center"/>
          </w:tcPr>
          <w:p w14:paraId="0554BFB7" w14:textId="0DAE031B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019" w:type="dxa"/>
            <w:vAlign w:val="center"/>
          </w:tcPr>
          <w:p w14:paraId="318A6645" w14:textId="19CE0B2E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(Аппликация/лепка)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1CAB9590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0C70C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Художественно-эстетическое развитие </w:t>
            </w:r>
          </w:p>
          <w:p w14:paraId="25824281" w14:textId="7D95655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0C70C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(Аппликация/лепка)</w:t>
            </w:r>
          </w:p>
        </w:tc>
        <w:tc>
          <w:tcPr>
            <w:tcW w:w="2018" w:type="dxa"/>
            <w:vAlign w:val="center"/>
          </w:tcPr>
          <w:p w14:paraId="501C2CC7" w14:textId="77777777" w:rsidR="005F5CEC" w:rsidRPr="00617979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Речевое развитие </w:t>
            </w:r>
          </w:p>
          <w:p w14:paraId="113E15C0" w14:textId="63EEB924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617979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(Развитие речи)</w:t>
            </w:r>
          </w:p>
        </w:tc>
        <w:tc>
          <w:tcPr>
            <w:tcW w:w="2294" w:type="dxa"/>
            <w:vAlign w:val="center"/>
          </w:tcPr>
          <w:p w14:paraId="15D513C9" w14:textId="51376AF6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5A3E49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Познавательное развитие (ОСМ/ОМП)</w:t>
            </w:r>
          </w:p>
        </w:tc>
        <w:tc>
          <w:tcPr>
            <w:tcW w:w="2050" w:type="dxa"/>
            <w:vAlign w:val="center"/>
            <w:hideMark/>
          </w:tcPr>
          <w:p w14:paraId="23A5068D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Речевое развитие </w:t>
            </w:r>
          </w:p>
          <w:p w14:paraId="79FF1D4B" w14:textId="5294704C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(Развитие речи)</w:t>
            </w:r>
          </w:p>
        </w:tc>
      </w:tr>
      <w:tr w:rsidR="005F5CEC" w:rsidRPr="00E349CB" w14:paraId="60C00B60" w14:textId="77777777" w:rsidTr="00D43E88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4DFF1A90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EAADE47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30531283" w14:textId="67B9D5C2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16.00 - 16.10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0C1E2D14" w14:textId="40C5FB43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9.25 - 9.40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7CB3FF3A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9.30 - 9.50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20533F4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9.30 - 9.50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</w:tcPr>
          <w:p w14:paraId="34AFF764" w14:textId="051976F0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D43E8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9.35 – 10.00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0A6506B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9.40 - 10.10</w:t>
            </w:r>
          </w:p>
        </w:tc>
      </w:tr>
      <w:tr w:rsidR="005F5CEC" w:rsidRPr="00E349CB" w14:paraId="1274B8F9" w14:textId="77777777" w:rsidTr="00095694">
        <w:trPr>
          <w:trHeight w:val="705"/>
        </w:trPr>
        <w:tc>
          <w:tcPr>
            <w:tcW w:w="1120" w:type="dxa"/>
            <w:vMerge/>
            <w:vAlign w:val="center"/>
            <w:hideMark/>
          </w:tcPr>
          <w:p w14:paraId="42813ABD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FFF00"/>
            <w:vAlign w:val="center"/>
            <w:hideMark/>
          </w:tcPr>
          <w:p w14:paraId="72B74ED5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в помещении</w:t>
            </w:r>
          </w:p>
          <w:p w14:paraId="7D5829FA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(1 подгруппа)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5F4A6118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в помещении</w:t>
            </w:r>
          </w:p>
          <w:p w14:paraId="79285BBA" w14:textId="437BCBF5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(1 подгруппа)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3A4F4B8A" w14:textId="5DFB9BC0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</w:t>
            </w:r>
            <w:r w:rsidRPr="00E349CB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итие (физическая культура на воз</w:t>
            </w: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духе)</w:t>
            </w:r>
          </w:p>
        </w:tc>
        <w:tc>
          <w:tcPr>
            <w:tcW w:w="2019" w:type="dxa"/>
            <w:shd w:val="clear" w:color="000000" w:fill="FFFF00"/>
            <w:vAlign w:val="center"/>
            <w:hideMark/>
          </w:tcPr>
          <w:p w14:paraId="0F11C062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на воздухе)</w:t>
            </w:r>
          </w:p>
        </w:tc>
        <w:tc>
          <w:tcPr>
            <w:tcW w:w="2018" w:type="dxa"/>
            <w:shd w:val="clear" w:color="000000" w:fill="FFFF00"/>
            <w:vAlign w:val="center"/>
            <w:hideMark/>
          </w:tcPr>
          <w:p w14:paraId="370E1B83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на воздухе)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33423500" w14:textId="7727A326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D43E88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050" w:type="dxa"/>
            <w:shd w:val="clear" w:color="000000" w:fill="FFFF00"/>
            <w:vAlign w:val="center"/>
            <w:hideMark/>
          </w:tcPr>
          <w:p w14:paraId="720705C1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Физическое развитие (физическая культура - на воздухе)</w:t>
            </w:r>
          </w:p>
        </w:tc>
      </w:tr>
      <w:tr w:rsidR="005F5CEC" w:rsidRPr="00E349CB" w14:paraId="61C37764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22E8F137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D7A8CC4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16.20 - 16.30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5BE7A912" w14:textId="7F4C419A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ru-RU"/>
              </w:rPr>
              <w:t>16.20 - 16.30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4177277A" w14:textId="45E8F256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  <w:hideMark/>
          </w:tcPr>
          <w:p w14:paraId="133238DB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  <w:hideMark/>
          </w:tcPr>
          <w:p w14:paraId="08BBF29E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shd w:val="clear" w:color="auto" w:fill="F2F2F2" w:themeFill="background1" w:themeFillShade="F2"/>
            <w:vAlign w:val="center"/>
            <w:hideMark/>
          </w:tcPr>
          <w:p w14:paraId="2D574EB2" w14:textId="4AD24286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ru-RU"/>
              </w:rPr>
              <w:t>15.35 – 16.00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  <w:hideMark/>
          </w:tcPr>
          <w:p w14:paraId="4A34AC51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5F5CEC" w:rsidRPr="00E349CB" w14:paraId="0DDBA22C" w14:textId="77777777" w:rsidTr="00095694">
        <w:trPr>
          <w:trHeight w:val="548"/>
        </w:trPr>
        <w:tc>
          <w:tcPr>
            <w:tcW w:w="1120" w:type="dxa"/>
            <w:vMerge/>
            <w:vAlign w:val="center"/>
            <w:hideMark/>
          </w:tcPr>
          <w:p w14:paraId="22C81A9C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shd w:val="clear" w:color="auto" w:fill="FFFF00"/>
            <w:vAlign w:val="center"/>
            <w:hideMark/>
          </w:tcPr>
          <w:p w14:paraId="71B19FFF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в помещении </w:t>
            </w:r>
          </w:p>
          <w:p w14:paraId="4653E4D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(2 подгруппа)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2B7DBBB7" w14:textId="77777777" w:rsidR="005F5CEC" w:rsidRPr="00E349CB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в помещении </w:t>
            </w:r>
          </w:p>
          <w:p w14:paraId="0845AFFD" w14:textId="11971E3F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(2 подгруппа)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1B7FA311" w14:textId="33917096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0A9F802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8" w:type="dxa"/>
            <w:shd w:val="clear" w:color="000000" w:fill="FFFFFF"/>
            <w:vAlign w:val="center"/>
            <w:hideMark/>
          </w:tcPr>
          <w:p w14:paraId="2404C5EB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shd w:val="clear" w:color="auto" w:fill="FFFF00"/>
            <w:vAlign w:val="center"/>
            <w:hideMark/>
          </w:tcPr>
          <w:p w14:paraId="4B92748A" w14:textId="77777777" w:rsidR="005F5CEC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Физическое развитие </w:t>
            </w:r>
          </w:p>
          <w:p w14:paraId="6629891B" w14:textId="0CF91B21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(физическая культура - на воздухе)</w:t>
            </w:r>
          </w:p>
        </w:tc>
        <w:tc>
          <w:tcPr>
            <w:tcW w:w="2050" w:type="dxa"/>
            <w:shd w:val="clear" w:color="000000" w:fill="FFFFFF"/>
            <w:vAlign w:val="center"/>
            <w:hideMark/>
          </w:tcPr>
          <w:p w14:paraId="455CA2BA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5F5CEC" w:rsidRPr="00E349CB" w14:paraId="76EBE68B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3DE93B57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vAlign w:val="center"/>
            <w:hideMark/>
          </w:tcPr>
          <w:p w14:paraId="37964BC7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vAlign w:val="center"/>
          </w:tcPr>
          <w:p w14:paraId="025FB003" w14:textId="6D70044A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1BE5DC99" w14:textId="1E17D2CB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10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5C4CA21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10</w:t>
            </w:r>
          </w:p>
        </w:tc>
        <w:tc>
          <w:tcPr>
            <w:tcW w:w="2018" w:type="dxa"/>
            <w:shd w:val="clear" w:color="000000" w:fill="FFFFFF"/>
            <w:vAlign w:val="center"/>
            <w:hideMark/>
          </w:tcPr>
          <w:p w14:paraId="02F405C9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10</w:t>
            </w:r>
          </w:p>
        </w:tc>
        <w:tc>
          <w:tcPr>
            <w:tcW w:w="2294" w:type="dxa"/>
            <w:shd w:val="clear" w:color="000000" w:fill="FFFFFF"/>
            <w:vAlign w:val="center"/>
            <w:hideMark/>
          </w:tcPr>
          <w:p w14:paraId="668E9BED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13</w:t>
            </w:r>
          </w:p>
        </w:tc>
        <w:tc>
          <w:tcPr>
            <w:tcW w:w="2050" w:type="dxa"/>
            <w:shd w:val="clear" w:color="000000" w:fill="FFFFFF"/>
            <w:vAlign w:val="center"/>
            <w:hideMark/>
          </w:tcPr>
          <w:p w14:paraId="32B578E6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14</w:t>
            </w:r>
          </w:p>
        </w:tc>
      </w:tr>
      <w:tr w:rsidR="005F5CEC" w:rsidRPr="00E349CB" w14:paraId="63D681CF" w14:textId="77777777" w:rsidTr="00CD5872">
        <w:trPr>
          <w:trHeight w:val="255"/>
        </w:trPr>
        <w:tc>
          <w:tcPr>
            <w:tcW w:w="1120" w:type="dxa"/>
            <w:vMerge/>
            <w:vAlign w:val="center"/>
            <w:hideMark/>
          </w:tcPr>
          <w:p w14:paraId="52F85E47" w14:textId="77777777" w:rsidR="005F5CEC" w:rsidRPr="00390D37" w:rsidRDefault="005F5CEC" w:rsidP="005F5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788" w:type="dxa"/>
            <w:vAlign w:val="center"/>
            <w:hideMark/>
          </w:tcPr>
          <w:p w14:paraId="1D45A655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vAlign w:val="center"/>
          </w:tcPr>
          <w:p w14:paraId="329EE15F" w14:textId="7D618DEE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140ACADF" w14:textId="456DBD80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360 мин</w:t>
            </w:r>
          </w:p>
        </w:tc>
        <w:tc>
          <w:tcPr>
            <w:tcW w:w="2019" w:type="dxa"/>
            <w:shd w:val="clear" w:color="000000" w:fill="FFFFFF"/>
            <w:vAlign w:val="center"/>
            <w:hideMark/>
          </w:tcPr>
          <w:p w14:paraId="7D158521" w14:textId="17B62F11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360 мин</w:t>
            </w:r>
          </w:p>
        </w:tc>
        <w:tc>
          <w:tcPr>
            <w:tcW w:w="2018" w:type="dxa"/>
            <w:shd w:val="clear" w:color="000000" w:fill="FFFFFF"/>
            <w:vAlign w:val="center"/>
            <w:hideMark/>
          </w:tcPr>
          <w:p w14:paraId="3DA14510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360 мин</w:t>
            </w:r>
          </w:p>
        </w:tc>
        <w:tc>
          <w:tcPr>
            <w:tcW w:w="2294" w:type="dxa"/>
            <w:shd w:val="clear" w:color="000000" w:fill="FFFFFF"/>
            <w:vAlign w:val="center"/>
            <w:hideMark/>
          </w:tcPr>
          <w:p w14:paraId="6EE35D3D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468 мин</w:t>
            </w:r>
          </w:p>
        </w:tc>
        <w:tc>
          <w:tcPr>
            <w:tcW w:w="2050" w:type="dxa"/>
            <w:shd w:val="clear" w:color="000000" w:fill="FFFFFF"/>
            <w:vAlign w:val="center"/>
            <w:hideMark/>
          </w:tcPr>
          <w:p w14:paraId="0F5FA8AC" w14:textId="77777777" w:rsidR="005F5CEC" w:rsidRPr="00390D37" w:rsidRDefault="005F5CEC" w:rsidP="005F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390D3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504 мин</w:t>
            </w:r>
          </w:p>
        </w:tc>
      </w:tr>
    </w:tbl>
    <w:p w14:paraId="373ECC4C" w14:textId="77777777" w:rsidR="00390D37" w:rsidRDefault="00390D37"/>
    <w:sectPr w:rsidR="00390D37" w:rsidSect="00390D3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37"/>
    <w:rsid w:val="00095694"/>
    <w:rsid w:val="000C70CE"/>
    <w:rsid w:val="000E74F8"/>
    <w:rsid w:val="000F3212"/>
    <w:rsid w:val="001E5FBD"/>
    <w:rsid w:val="0033193D"/>
    <w:rsid w:val="003847E0"/>
    <w:rsid w:val="00390D37"/>
    <w:rsid w:val="003A72CE"/>
    <w:rsid w:val="003F63B9"/>
    <w:rsid w:val="00476171"/>
    <w:rsid w:val="00545A9B"/>
    <w:rsid w:val="005474AE"/>
    <w:rsid w:val="005A3E49"/>
    <w:rsid w:val="005A74B4"/>
    <w:rsid w:val="005F5CEC"/>
    <w:rsid w:val="00617979"/>
    <w:rsid w:val="007F0DD7"/>
    <w:rsid w:val="009267F7"/>
    <w:rsid w:val="00AC1EBC"/>
    <w:rsid w:val="00CD5872"/>
    <w:rsid w:val="00D43E88"/>
    <w:rsid w:val="00DC26E5"/>
    <w:rsid w:val="00E349CB"/>
    <w:rsid w:val="00EE2A9C"/>
    <w:rsid w:val="00F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27C1"/>
  <w15:docId w15:val="{DD77BC1F-3FFA-4F54-9CF7-65BFED9A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3DC86-FC33-4D53-B6BB-5AD8C4B8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2026-07-10T07:31:00Z</dcterms:created>
  <dcterms:modified xsi:type="dcterms:W3CDTF">2026-09-01T04:18:00Z</dcterms:modified>
</cp:coreProperties>
</file>