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Муниципальное дошкольное образовательное автономное учреждение</w:t>
      </w:r>
    </w:p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«ЦРР – детский сад № 104 «Золота рыбка» г. Орска </w:t>
      </w:r>
    </w:p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Конспект ОД </w:t>
      </w:r>
    </w:p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Для детей среднего дошкольного возраста</w:t>
      </w:r>
    </w:p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4-5 лет</w:t>
      </w:r>
    </w:p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Тема: «Знакомство с рассказом Я. Тайца «Поезд»</w:t>
      </w:r>
    </w:p>
    <w:p w:rsidR="00C96B07" w:rsidRDefault="00C96B07" w:rsidP="00C25A3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Цель: </w:t>
      </w:r>
      <w:r w:rsidRPr="00C96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детей с новым произведением Я. М. Тайца «Поезд». </w:t>
      </w:r>
    </w:p>
    <w:p w:rsidR="00C96B07" w:rsidRDefault="00C96B07" w:rsidP="000B1B4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0B1B45" w:rsidRDefault="000B1B45" w:rsidP="000B1B4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  для  целенаправ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з</w:t>
      </w:r>
      <w:r w:rsidR="00804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апоминания небольшого  рассказа, </w:t>
      </w:r>
    </w:p>
    <w:p w:rsidR="000B1B45" w:rsidRDefault="00AF1230" w:rsidP="000B1B4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804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усидчивость.</w:t>
      </w:r>
    </w:p>
    <w:p w:rsidR="00C96B07" w:rsidRPr="000B1B45" w:rsidRDefault="00C96B07" w:rsidP="000B1B4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</w:t>
      </w:r>
      <w:r w:rsidR="000B1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внимательно выслушивать ответы сверстников, не перебивая их. </w:t>
      </w:r>
    </w:p>
    <w:p w:rsidR="00C25A30" w:rsidRPr="000B1B45" w:rsidRDefault="00C25A30" w:rsidP="00C25A3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B1B4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Ход занятия:</w:t>
      </w:r>
    </w:p>
    <w:p w:rsidR="00C25A30" w:rsidRPr="00C25A30" w:rsidRDefault="00C25A30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Мы сегодня не одни!</w:t>
      </w:r>
    </w:p>
    <w:p w:rsidR="00C25A30" w:rsidRPr="00C25A30" w:rsidRDefault="00C25A30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в группу к нам пришли</w:t>
      </w:r>
    </w:p>
    <w:p w:rsidR="00C25A30" w:rsidRPr="00C25A30" w:rsidRDefault="00C25A30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вежливыми быть</w:t>
      </w:r>
    </w:p>
    <w:p w:rsidR="00C25A30" w:rsidRPr="00C25A30" w:rsidRDefault="00C25A30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3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здравствуй говорить</w:t>
      </w:r>
    </w:p>
    <w:p w:rsidR="008B041D" w:rsidRDefault="00C25A30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ребята</w:t>
      </w:r>
      <w:r w:rsidR="008B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поздороваемся с нашими гостями: </w:t>
      </w:r>
    </w:p>
    <w:p w:rsidR="008B041D" w:rsidRDefault="008B041D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30" w:rsidRDefault="008B041D" w:rsidP="008B04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ЗДРАВСТВУЙТЕ, уважаемые, гости. </w:t>
      </w:r>
    </w:p>
    <w:p w:rsidR="00C25A30" w:rsidRDefault="008B041D" w:rsidP="009B34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рады, приветствовать, вас!</w:t>
      </w:r>
    </w:p>
    <w:p w:rsidR="009B34AD" w:rsidRDefault="009B34AD" w:rsidP="009B34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B8E" w:rsidRPr="00FB4B8E" w:rsidRDefault="00FB4B8E" w:rsidP="00FB4B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4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 читает детям загадку:</w:t>
      </w:r>
    </w:p>
    <w:p w:rsidR="00FB4B8E" w:rsidRPr="00FB4B8E" w:rsidRDefault="00FB4B8E" w:rsidP="00FB4B8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4B8E">
        <w:rPr>
          <w:rStyle w:val="a7"/>
          <w:bCs w:val="0"/>
          <w:sz w:val="28"/>
          <w:szCs w:val="28"/>
        </w:rPr>
        <w:t>Загадка:</w:t>
      </w:r>
    </w:p>
    <w:p w:rsidR="00FB4B8E" w:rsidRPr="00FB4B8E" w:rsidRDefault="00FB4B8E" w:rsidP="00FB4B8E">
      <w:pPr>
        <w:pStyle w:val="richfactdown-paragraph"/>
        <w:shd w:val="clear" w:color="auto" w:fill="FFFFFF"/>
        <w:spacing w:before="120" w:beforeAutospacing="0" w:after="0" w:afterAutospacing="0" w:line="360" w:lineRule="auto"/>
        <w:rPr>
          <w:sz w:val="28"/>
          <w:szCs w:val="28"/>
        </w:rPr>
      </w:pPr>
      <w:r w:rsidRPr="00FB4B8E">
        <w:rPr>
          <w:sz w:val="28"/>
          <w:szCs w:val="28"/>
        </w:rPr>
        <w:t>Наступили холода,</w:t>
      </w:r>
      <w:r w:rsidRPr="00FB4B8E">
        <w:rPr>
          <w:sz w:val="28"/>
          <w:szCs w:val="28"/>
        </w:rPr>
        <w:br/>
        <w:t>Обернулась в лёд вода,</w:t>
      </w:r>
      <w:r w:rsidRPr="00FB4B8E">
        <w:rPr>
          <w:sz w:val="28"/>
          <w:szCs w:val="28"/>
        </w:rPr>
        <w:br/>
        <w:t>Длинноухий зайка серый</w:t>
      </w:r>
      <w:proofErr w:type="gramStart"/>
      <w:r w:rsidRPr="00FB4B8E">
        <w:rPr>
          <w:sz w:val="28"/>
          <w:szCs w:val="28"/>
        </w:rPr>
        <w:br/>
        <w:t>О</w:t>
      </w:r>
      <w:proofErr w:type="gramEnd"/>
      <w:r w:rsidRPr="00FB4B8E">
        <w:rPr>
          <w:sz w:val="28"/>
          <w:szCs w:val="28"/>
        </w:rPr>
        <w:t>бернулся зайкой белым.</w:t>
      </w:r>
      <w:r w:rsidRPr="00FB4B8E">
        <w:rPr>
          <w:sz w:val="28"/>
          <w:szCs w:val="28"/>
        </w:rPr>
        <w:br/>
        <w:t>Перестал медведь реветь,</w:t>
      </w:r>
      <w:r w:rsidRPr="00FB4B8E">
        <w:rPr>
          <w:sz w:val="28"/>
          <w:szCs w:val="28"/>
        </w:rPr>
        <w:br/>
        <w:t>В спячку впал в бору медведь.</w:t>
      </w:r>
      <w:r w:rsidRPr="00FB4B8E">
        <w:rPr>
          <w:sz w:val="28"/>
          <w:szCs w:val="28"/>
        </w:rPr>
        <w:br/>
      </w:r>
      <w:r w:rsidRPr="00FB4B8E">
        <w:rPr>
          <w:sz w:val="28"/>
          <w:szCs w:val="28"/>
        </w:rPr>
        <w:lastRenderedPageBreak/>
        <w:t>Кто скажет, кто знает,</w:t>
      </w:r>
      <w:r w:rsidRPr="00FB4B8E">
        <w:rPr>
          <w:sz w:val="28"/>
          <w:szCs w:val="28"/>
        </w:rPr>
        <w:br/>
        <w:t>Когда это бывает?</w:t>
      </w:r>
    </w:p>
    <w:p w:rsidR="00FB4B8E" w:rsidRPr="00FB4B8E" w:rsidRDefault="00FB4B8E" w:rsidP="00FB4B8E">
      <w:pPr>
        <w:pStyle w:val="richfactdown-paragraph"/>
        <w:shd w:val="clear" w:color="auto" w:fill="FFFFFF"/>
        <w:spacing w:before="120" w:beforeAutospacing="0" w:after="0" w:afterAutospacing="0" w:line="360" w:lineRule="auto"/>
        <w:rPr>
          <w:sz w:val="28"/>
          <w:szCs w:val="28"/>
        </w:rPr>
      </w:pPr>
      <w:r w:rsidRPr="00FB4B8E">
        <w:rPr>
          <w:rStyle w:val="a7"/>
          <w:bCs w:val="0"/>
          <w:sz w:val="28"/>
          <w:szCs w:val="28"/>
        </w:rPr>
        <w:t>Ответ: зимой.</w:t>
      </w:r>
    </w:p>
    <w:p w:rsidR="009B34AD" w:rsidRDefault="001C3CF3" w:rsidP="00C754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сейчас время года?</w:t>
      </w:r>
    </w:p>
    <w:p w:rsidR="00C7542E" w:rsidRDefault="00C7542E" w:rsidP="00C754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догадались?</w:t>
      </w:r>
    </w:p>
    <w:p w:rsidR="00C7542E" w:rsidRDefault="00C7542E" w:rsidP="00C754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почему зимой бывает снег?</w:t>
      </w:r>
    </w:p>
    <w:p w:rsidR="00C7542E" w:rsidRDefault="00C7542E" w:rsidP="00C754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снег?</w:t>
      </w:r>
    </w:p>
    <w:p w:rsidR="00C7542E" w:rsidRPr="00252A35" w:rsidRDefault="00C7542E" w:rsidP="00C7542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как надо одеваться на прогулку зимой?  Какую одежду надо надевать? (тёплую, зимнюю).</w:t>
      </w:r>
    </w:p>
    <w:p w:rsidR="001C3CF3" w:rsidRDefault="001C3CF3" w:rsidP="001C3C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можно заниматься зимой на прогулке? (Кататься на лыжах, санках, лепить снеговика, строить из снега горку, кататься с неё, играть в снежки…).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D341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а я вам прямо сейчас предлагаю слепить снеговика: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«Снеговик».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снежинка, два – снежинка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пушинка, два – пушинка.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 легкий снег идет,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сугробы наметет.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Снежный ком большой катаем,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– второй поставим,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– руки,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– морковка.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шарфика – веревка.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Глазки, рот,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 как шапка,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метелка для порядка.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 детвора,</w:t>
      </w:r>
    </w:p>
    <w:p w:rsidR="00D34164" w:rsidRDefault="00D34164" w:rsidP="00D3416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Снеговик, готов – ура!</w:t>
      </w:r>
    </w:p>
    <w:p w:rsidR="00D34164" w:rsidRPr="00D34164" w:rsidRDefault="00D34164" w:rsidP="00D3416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34164" w:rsidRDefault="00D34164" w:rsidP="001C3C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напомните нашим гостям, на чем можно покататься зимой на прогулке? </w:t>
      </w:r>
    </w:p>
    <w:p w:rsidR="001C3CF3" w:rsidRPr="001C3CF3" w:rsidRDefault="001C3CF3" w:rsidP="001C3CF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1C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 как можно кататься на санках?  (Кататься с горки, возить за верёвочку по дорожке).</w:t>
      </w:r>
    </w:p>
    <w:p w:rsidR="001C3CF3" w:rsidRPr="001C3CF3" w:rsidRDefault="001C3CF3" w:rsidP="001C3CF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1C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можно привязать  несколько санок друг за друга и ехать паровозиком.</w:t>
      </w:r>
    </w:p>
    <w:p w:rsidR="007645D9" w:rsidRPr="001C3CF3" w:rsidRDefault="001C3CF3" w:rsidP="001C3CF3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узнать как? </w:t>
      </w:r>
    </w:p>
    <w:p w:rsidR="00EE5A60" w:rsidRPr="0080407D" w:rsidRDefault="007645D9" w:rsidP="001C3CF3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="009B34AD"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всех приглашаю сесть на стульчики. Послушать рассказ «Поезд», написа</w:t>
      </w:r>
      <w:r w:rsidR="0080407D"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 этот рассказ </w:t>
      </w:r>
      <w:r w:rsidR="009B34AD"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Яков </w:t>
      </w:r>
      <w:proofErr w:type="spellStart"/>
      <w:r w:rsidR="009B34AD"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Тайц</w:t>
      </w:r>
      <w:proofErr w:type="spellEnd"/>
      <w:r w:rsidR="009B34AD"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(вывешиваю портрет).</w:t>
      </w:r>
      <w:r w:rsidR="0080407D" w:rsidRPr="00804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Это известный писатель, который написал много рассказов для детей и взрослых. </w:t>
      </w:r>
    </w:p>
    <w:p w:rsidR="009B34AD" w:rsidRPr="002B2B0C" w:rsidRDefault="009B34AD" w:rsidP="001C3CF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Хотите узнать, что произошло в этом рассказе и почему он называется «Поезд»</w:t>
      </w:r>
      <w:r w:rsidR="002B2B0C" w:rsidRPr="002B2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Садитесь удобней и внимательно слушайте. </w:t>
      </w:r>
    </w:p>
    <w:p w:rsidR="002B2B0C" w:rsidRPr="002B2B0C" w:rsidRDefault="002B2B0C" w:rsidP="001C3CF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читает рассказ и выкладывает картинки по содержанию рассказа. </w:t>
      </w:r>
    </w:p>
    <w:p w:rsidR="00F85194" w:rsidRDefault="00F85194" w:rsidP="002B2B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F8519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Чтение рассказа «Поезд»</w:t>
      </w:r>
    </w:p>
    <w:p w:rsidR="00F85194" w:rsidRDefault="00F85194" w:rsidP="00F8519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Везде снег. У Маши санки. У Миши санки. У Толи санки. У Гали санки. Один папа без санок. Он взял Галины санки, прицепил к </w:t>
      </w:r>
      <w:proofErr w:type="gramStart"/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>Толиным</w:t>
      </w:r>
      <w:proofErr w:type="gramEnd"/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Толины к Мишенным, Мишины к Машиным. Получился поезд. Миша кричит: </w:t>
      </w:r>
      <w:proofErr w:type="gramStart"/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>ту-ту</w:t>
      </w:r>
      <w:proofErr w:type="gramEnd"/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>! – он машинист.</w:t>
      </w:r>
    </w:p>
    <w:p w:rsidR="00F85194" w:rsidRDefault="00F85194" w:rsidP="00F8519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>Маша кричит: - Ваши билеты! Она кондуктор.</w:t>
      </w:r>
    </w:p>
    <w:p w:rsidR="00D34164" w:rsidRDefault="00F85194" w:rsidP="00D3416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папа тянет за веревочку и приговаривает: </w:t>
      </w:r>
      <w:proofErr w:type="spellStart"/>
      <w:r w:rsidRPr="00F85194">
        <w:rPr>
          <w:rFonts w:ascii="Times New Roman" w:hAnsi="Times New Roman" w:cs="Times New Roman"/>
          <w:sz w:val="28"/>
          <w:szCs w:val="28"/>
          <w:shd w:val="clear" w:color="auto" w:fill="FFFFFF"/>
        </w:rPr>
        <w:t>чух-ч</w:t>
      </w:r>
      <w:r w:rsidR="00D34164">
        <w:rPr>
          <w:rFonts w:ascii="Times New Roman" w:hAnsi="Times New Roman" w:cs="Times New Roman"/>
          <w:sz w:val="28"/>
          <w:szCs w:val="28"/>
          <w:shd w:val="clear" w:color="auto" w:fill="FFFFFF"/>
        </w:rPr>
        <w:t>ух</w:t>
      </w:r>
      <w:proofErr w:type="spellEnd"/>
      <w:r w:rsidR="00D34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="00D34164">
        <w:rPr>
          <w:rFonts w:ascii="Times New Roman" w:hAnsi="Times New Roman" w:cs="Times New Roman"/>
          <w:sz w:val="28"/>
          <w:szCs w:val="28"/>
          <w:shd w:val="clear" w:color="auto" w:fill="FFFFFF"/>
        </w:rPr>
        <w:t>чух-чух</w:t>
      </w:r>
      <w:proofErr w:type="spellEnd"/>
      <w:r w:rsidR="00D34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…. Значит он </w:t>
      </w:r>
      <w:proofErr w:type="spellStart"/>
      <w:r w:rsidR="00D34164">
        <w:rPr>
          <w:rFonts w:ascii="Times New Roman" w:hAnsi="Times New Roman" w:cs="Times New Roman"/>
          <w:sz w:val="28"/>
          <w:szCs w:val="28"/>
          <w:shd w:val="clear" w:color="auto" w:fill="FFFFFF"/>
        </w:rPr>
        <w:t>парово</w:t>
      </w:r>
      <w:proofErr w:type="spellEnd"/>
    </w:p>
    <w:p w:rsidR="00F85194" w:rsidRPr="00D34164" w:rsidRDefault="00F85194" w:rsidP="00D3416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416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Беседа по содержанию.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Ребята вам понравился рассказ?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  <w:bdr w:val="none" w:sz="0" w:space="0" w:color="auto" w:frame="1"/>
        </w:rPr>
        <w:t> Да.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О каком времени года говорится в рассказе?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Почему вы думаете, что это было зимой?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Потому что везде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лежал снег и дети катались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на санках.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Как начинается рассказ?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Что везде снег и у всех ребят есть санки.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 w:rsidR="002B2B0C">
        <w:rPr>
          <w:color w:val="000000"/>
          <w:sz w:val="28"/>
          <w:szCs w:val="28"/>
          <w:bdr w:val="none" w:sz="0" w:space="0" w:color="auto" w:frame="1"/>
        </w:rPr>
        <w:t xml:space="preserve">У кого были санки? </w:t>
      </w:r>
    </w:p>
    <w:p w:rsidR="002B2B0C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 w:rsidR="002B2B0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ответы. </w:t>
      </w:r>
    </w:p>
    <w:p w:rsidR="002B2B0C" w:rsidRDefault="002B2B0C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Воспитатель: Назовите имена детей? </w:t>
      </w:r>
    </w:p>
    <w:p w:rsidR="002B2B0C" w:rsidRDefault="002B2B0C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Воспитатель: У кого санок не было? 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Кто был машинистом?</w:t>
      </w:r>
    </w:p>
    <w:p w:rsidR="00F85194" w:rsidRPr="00E07EA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Миша.</w:t>
      </w:r>
      <w:r w:rsidR="00E07EA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B1B45">
        <w:rPr>
          <w:b/>
          <w:color w:val="000000"/>
          <w:sz w:val="28"/>
          <w:szCs w:val="28"/>
          <w:bdr w:val="none" w:sz="0" w:space="0" w:color="auto" w:frame="1"/>
        </w:rPr>
        <w:t>Как вы понимаете, кто такой машинист?</w:t>
      </w:r>
      <w:r w:rsidR="00E07EA4" w:rsidRPr="00E07EA4">
        <w:rPr>
          <w:b/>
          <w:color w:val="000000"/>
          <w:sz w:val="28"/>
          <w:szCs w:val="28"/>
          <w:bdr w:val="none" w:sz="0" w:space="0" w:color="auto" w:frame="1"/>
        </w:rPr>
        <w:t xml:space="preserve"> (это водитель поезда)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Кто был кондуктором?</w:t>
      </w:r>
      <w:r w:rsidR="000B1B45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Маша, она кричала: ваши билеты?</w:t>
      </w:r>
      <w:r w:rsidR="00E07EA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B1B45">
        <w:rPr>
          <w:b/>
          <w:sz w:val="28"/>
          <w:szCs w:val="28"/>
          <w:bdr w:val="none" w:sz="0" w:space="0" w:color="auto" w:frame="1"/>
        </w:rPr>
        <w:t xml:space="preserve">Как вы понимаете, кто такой кондуктор? </w:t>
      </w:r>
      <w:r w:rsidR="00E07EA4">
        <w:rPr>
          <w:color w:val="000000"/>
          <w:sz w:val="28"/>
          <w:szCs w:val="28"/>
          <w:bdr w:val="none" w:sz="0" w:space="0" w:color="auto" w:frame="1"/>
        </w:rPr>
        <w:t xml:space="preserve">(это человек который проверяет билеты). 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 w:rsidR="00D23DCE">
        <w:rPr>
          <w:color w:val="000000"/>
          <w:sz w:val="28"/>
          <w:szCs w:val="28"/>
          <w:bdr w:val="none" w:sz="0" w:space="0" w:color="auto" w:frame="1"/>
        </w:rPr>
        <w:t>А кем был папа?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 w:rsidR="00FB4B8E">
        <w:rPr>
          <w:color w:val="000000"/>
          <w:sz w:val="28"/>
          <w:szCs w:val="28"/>
          <w:bdr w:val="none" w:sz="0" w:space="0" w:color="auto" w:frame="1"/>
        </w:rPr>
        <w:t xml:space="preserve">Паровоз. </w:t>
      </w:r>
    </w:p>
    <w:p w:rsidR="002B2B0C" w:rsidRDefault="002B2B0C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Воспитатель: Что приговаривал папа, когда тянул за веревочку? </w:t>
      </w:r>
    </w:p>
    <w:p w:rsidR="00F85194" w:rsidRDefault="00F85194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 xml:space="preserve">Правильно, папа он тянул </w:t>
      </w:r>
      <w:r w:rsidR="00E07EA4">
        <w:rPr>
          <w:color w:val="000000"/>
          <w:sz w:val="28"/>
          <w:szCs w:val="28"/>
          <w:bdr w:val="none" w:sz="0" w:space="0" w:color="auto" w:frame="1"/>
        </w:rPr>
        <w:t>за веревочку и говорил: </w:t>
      </w:r>
      <w:proofErr w:type="spellStart"/>
      <w:r w:rsidR="00E07EA4">
        <w:rPr>
          <w:color w:val="000000"/>
          <w:sz w:val="28"/>
          <w:szCs w:val="28"/>
          <w:bdr w:val="none" w:sz="0" w:space="0" w:color="auto" w:frame="1"/>
        </w:rPr>
        <w:t>чух-чух</w:t>
      </w:r>
      <w:proofErr w:type="spellEnd"/>
      <w:r w:rsidR="00E07EA4">
        <w:rPr>
          <w:color w:val="000000"/>
          <w:sz w:val="28"/>
          <w:szCs w:val="28"/>
          <w:bdr w:val="none" w:sz="0" w:space="0" w:color="auto" w:frame="1"/>
        </w:rPr>
        <w:t>.</w:t>
      </w:r>
    </w:p>
    <w:p w:rsidR="000B1B45" w:rsidRDefault="00D23DCE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4B8E">
        <w:rPr>
          <w:b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 w:rsidR="00FB4B8E">
        <w:rPr>
          <w:color w:val="000000"/>
          <w:sz w:val="28"/>
          <w:szCs w:val="28"/>
          <w:bdr w:val="none" w:sz="0" w:space="0" w:color="auto" w:frame="1"/>
        </w:rPr>
        <w:t xml:space="preserve"> а вы играете в такой поезд на улице?</w:t>
      </w:r>
    </w:p>
    <w:p w:rsidR="00FB4B8E" w:rsidRDefault="00FB4B8E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Хотите поиграть? </w:t>
      </w:r>
    </w:p>
    <w:p w:rsidR="00AF1230" w:rsidRDefault="00AF1230" w:rsidP="00FB4B8E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AF1230" w:rsidRDefault="00AF1230" w:rsidP="00FB4B8E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FB4B8E" w:rsidRPr="00FB4B8E" w:rsidRDefault="00FB4B8E" w:rsidP="00FB4B8E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FB4B8E">
        <w:rPr>
          <w:b/>
          <w:color w:val="000000"/>
          <w:sz w:val="28"/>
          <w:szCs w:val="28"/>
          <w:u w:val="single"/>
          <w:bdr w:val="none" w:sz="0" w:space="0" w:color="auto" w:frame="1"/>
        </w:rPr>
        <w:t>Проводится игра «Паровоз»</w:t>
      </w:r>
    </w:p>
    <w:p w:rsidR="00FB4B8E" w:rsidRPr="00FB4B8E" w:rsidRDefault="00FB4B8E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FB4B8E">
        <w:rPr>
          <w:b/>
          <w:color w:val="000000"/>
          <w:sz w:val="28"/>
          <w:szCs w:val="28"/>
          <w:bdr w:val="none" w:sz="0" w:space="0" w:color="auto" w:frame="1"/>
        </w:rPr>
        <w:t>А вот и паровозик стоит нас ждет:</w:t>
      </w:r>
    </w:p>
    <w:p w:rsidR="00FB4B8E" w:rsidRPr="00FB4B8E" w:rsidRDefault="00FB4B8E" w:rsidP="00F85194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B4B8E" w:rsidRDefault="00FB4B8E" w:rsidP="00FB4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Скорее, ребята,  места занимаем                          </w:t>
      </w:r>
    </w:p>
    <w:p w:rsidR="00FB4B8E" w:rsidRPr="00FB4B8E" w:rsidRDefault="00FB4B8E" w:rsidP="00FB4B8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2A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друг за другом</w:t>
      </w:r>
      <w:proofErr w:type="gramStart"/>
      <w:r w:rsidRPr="00252A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B4B8E" w:rsidRDefault="00FB4B8E" w:rsidP="00FB4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Моторчик заводим и в путь, уезжаем! </w:t>
      </w:r>
      <w:proofErr w:type="gramStart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Ту-ту</w:t>
      </w:r>
      <w:proofErr w:type="gramEnd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</w:t>
      </w:r>
    </w:p>
    <w:p w:rsidR="00FB4B8E" w:rsidRPr="00252A35" w:rsidRDefault="00FB4B8E" w:rsidP="00FB4B8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2A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«крутят» руками у груди.</w:t>
      </w:r>
    </w:p>
    <w:p w:rsidR="00FB4B8E" w:rsidRDefault="00FB4B8E" w:rsidP="00FB4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Колёсики, колёсики, стучат, стучат, стучат.       </w:t>
      </w:r>
    </w:p>
    <w:p w:rsidR="00FB4B8E" w:rsidRPr="00252A35" w:rsidRDefault="00FB4B8E" w:rsidP="00FB4B8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2A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«Едут» по кругу.</w:t>
      </w:r>
    </w:p>
    <w:p w:rsidR="00FB4B8E" w:rsidRDefault="00FB4B8E" w:rsidP="00FB4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маленьких вагончиках кампания ребят.     </w:t>
      </w:r>
    </w:p>
    <w:p w:rsidR="00FB4B8E" w:rsidRPr="00252A35" w:rsidRDefault="00FB4B8E" w:rsidP="00FB4B8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</w:t>
      </w:r>
      <w:proofErr w:type="spellEnd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</w:t>
      </w:r>
      <w:proofErr w:type="spellEnd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</w:t>
      </w:r>
      <w:proofErr w:type="spellEnd"/>
      <w:r w:rsidRPr="0025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B4B8E" w:rsidRDefault="00FB4B8E" w:rsidP="00FB4B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 с вами прокатились.</w:t>
      </w:r>
    </w:p>
    <w:p w:rsidR="00E0010C" w:rsidRPr="009B34AD" w:rsidRDefault="00E0010C" w:rsidP="00B9391F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Montserrat" w:hAnsi="Montserrat"/>
          <w:b/>
          <w:color w:val="000000"/>
          <w:sz w:val="30"/>
          <w:szCs w:val="30"/>
          <w:u w:val="single"/>
        </w:rPr>
      </w:pPr>
      <w:r w:rsidRPr="009B34AD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Рефлексия</w:t>
      </w:r>
      <w:r w:rsidRPr="009B34AD">
        <w:rPr>
          <w:rFonts w:ascii="Montserrat" w:hAnsi="Montserrat"/>
          <w:b/>
          <w:color w:val="000000"/>
          <w:sz w:val="30"/>
          <w:szCs w:val="30"/>
          <w:u w:val="single"/>
        </w:rPr>
        <w:t>: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Ребята, в какую игру мы с вами играли?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«Поезд»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Правильно, Поезд.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А какой рассказ мы сегодня с вами прослушали?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«Поезд» Я. Тайца.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 </w:t>
      </w:r>
      <w:r>
        <w:rPr>
          <w:color w:val="000000"/>
          <w:sz w:val="28"/>
          <w:szCs w:val="28"/>
          <w:bdr w:val="none" w:sz="0" w:space="0" w:color="auto" w:frame="1"/>
        </w:rPr>
        <w:t>Правильно «Поезд» Я. Тайца.</w:t>
      </w:r>
    </w:p>
    <w:p w:rsidR="00E0010C" w:rsidRDefault="00E0010C" w:rsidP="00E0010C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E0010C">
        <w:rPr>
          <w:b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Почему он так называется?</w:t>
      </w:r>
    </w:p>
    <w:p w:rsidR="00E0010C" w:rsidRDefault="00E0010C" w:rsidP="00EE5A60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Дети: </w:t>
      </w:r>
      <w:r>
        <w:rPr>
          <w:color w:val="000000"/>
          <w:sz w:val="28"/>
          <w:szCs w:val="28"/>
          <w:bdr w:val="none" w:sz="0" w:space="0" w:color="auto" w:frame="1"/>
        </w:rPr>
        <w:t>Потому что из санок папа ребятам сделал поезд.</w:t>
      </w:r>
    </w:p>
    <w:p w:rsidR="00B4113C" w:rsidRPr="00D34164" w:rsidRDefault="00EE5A60" w:rsidP="00D3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5A60">
        <w:rPr>
          <w:rFonts w:ascii="Times New Roman" w:hAnsi="Times New Roman" w:cs="Times New Roman"/>
          <w:sz w:val="28"/>
          <w:szCs w:val="28"/>
        </w:rPr>
        <w:t xml:space="preserve">Дети, 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E5A60">
        <w:rPr>
          <w:rFonts w:ascii="Times New Roman" w:hAnsi="Times New Roman" w:cs="Times New Roman"/>
          <w:sz w:val="28"/>
          <w:szCs w:val="28"/>
        </w:rPr>
        <w:t>каким писателем, мы сегодня познакомились?</w:t>
      </w:r>
      <w:bookmarkStart w:id="0" w:name="_GoBack"/>
      <w:bookmarkEnd w:id="0"/>
    </w:p>
    <w:sectPr w:rsidR="00B4113C" w:rsidRPr="00D34164" w:rsidSect="000A44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F7F"/>
    <w:multiLevelType w:val="multilevel"/>
    <w:tmpl w:val="8FFA0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6596C"/>
    <w:multiLevelType w:val="multilevel"/>
    <w:tmpl w:val="B9C2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D3"/>
    <w:rsid w:val="000A44D3"/>
    <w:rsid w:val="000B1B45"/>
    <w:rsid w:val="001C3CF3"/>
    <w:rsid w:val="002B2B0C"/>
    <w:rsid w:val="003B63B7"/>
    <w:rsid w:val="004E6B9B"/>
    <w:rsid w:val="005B75B9"/>
    <w:rsid w:val="007645D9"/>
    <w:rsid w:val="0080407D"/>
    <w:rsid w:val="008B041D"/>
    <w:rsid w:val="009A7185"/>
    <w:rsid w:val="009B34AD"/>
    <w:rsid w:val="009D131A"/>
    <w:rsid w:val="00AF1230"/>
    <w:rsid w:val="00B4113C"/>
    <w:rsid w:val="00B9391F"/>
    <w:rsid w:val="00C25A30"/>
    <w:rsid w:val="00C305B4"/>
    <w:rsid w:val="00C70B48"/>
    <w:rsid w:val="00C7542E"/>
    <w:rsid w:val="00C96B07"/>
    <w:rsid w:val="00D23DCE"/>
    <w:rsid w:val="00D34164"/>
    <w:rsid w:val="00D72D32"/>
    <w:rsid w:val="00E0010C"/>
    <w:rsid w:val="00E07EA4"/>
    <w:rsid w:val="00E85CA4"/>
    <w:rsid w:val="00EE5A60"/>
    <w:rsid w:val="00F004EA"/>
    <w:rsid w:val="00F83325"/>
    <w:rsid w:val="00F85194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4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19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8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FB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4B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4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19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8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FB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4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14</cp:revision>
  <cp:lastPrinted>2024-12-06T12:41:00Z</cp:lastPrinted>
  <dcterms:created xsi:type="dcterms:W3CDTF">2024-12-06T12:18:00Z</dcterms:created>
  <dcterms:modified xsi:type="dcterms:W3CDTF">2025-01-09T15:00:00Z</dcterms:modified>
</cp:coreProperties>
</file>