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4225" w14:textId="77777777" w:rsidR="00A04F36" w:rsidRPr="00A04F36" w:rsidRDefault="00A04F36" w:rsidP="00A04F36">
      <w:pPr>
        <w:spacing w:before="100" w:beforeAutospacing="1" w:after="100" w:afterAutospacing="1" w:line="240" w:lineRule="auto"/>
        <w:jc w:val="center"/>
        <w:outlineLvl w:val="2"/>
        <w:rPr>
          <w:rFonts w:ascii="Times New Roman" w:eastAsia="Times New Roman" w:hAnsi="Times New Roman" w:cs="Times New Roman"/>
          <w:sz w:val="32"/>
          <w:szCs w:val="32"/>
          <w:lang w:eastAsia="ru-RU"/>
        </w:rPr>
      </w:pPr>
      <w:r w:rsidRPr="00A04F36">
        <w:rPr>
          <w:rFonts w:ascii="Times New Roman" w:eastAsia="Times New Roman" w:hAnsi="Times New Roman" w:cs="Times New Roman"/>
          <w:sz w:val="32"/>
          <w:szCs w:val="32"/>
          <w:lang w:eastAsia="ru-RU"/>
        </w:rPr>
        <w:t>МДОАУ «ЦРР – детский сад №104 «Золотая рыбка»</w:t>
      </w:r>
    </w:p>
    <w:p w14:paraId="7D3A6054" w14:textId="77777777" w:rsidR="00A04F36" w:rsidRPr="00A04F36" w:rsidRDefault="00A04F36" w:rsidP="00A04F36">
      <w:pPr>
        <w:spacing w:before="100" w:beforeAutospacing="1" w:after="100" w:afterAutospacing="1" w:line="240" w:lineRule="auto"/>
        <w:jc w:val="center"/>
        <w:outlineLvl w:val="2"/>
        <w:rPr>
          <w:rFonts w:ascii="Times New Roman" w:eastAsia="Times New Roman" w:hAnsi="Times New Roman" w:cs="Times New Roman"/>
          <w:sz w:val="32"/>
          <w:szCs w:val="32"/>
          <w:lang w:eastAsia="ru-RU"/>
        </w:rPr>
      </w:pPr>
    </w:p>
    <w:p w14:paraId="438E7405" w14:textId="77777777" w:rsidR="00A04F36" w:rsidRPr="00A04F36" w:rsidRDefault="00A04F36" w:rsidP="00A04F36">
      <w:pPr>
        <w:spacing w:before="100" w:beforeAutospacing="1" w:after="100" w:afterAutospacing="1" w:line="240" w:lineRule="auto"/>
        <w:jc w:val="center"/>
        <w:outlineLvl w:val="2"/>
        <w:rPr>
          <w:rFonts w:ascii="Times New Roman" w:eastAsia="Times New Roman" w:hAnsi="Times New Roman" w:cs="Times New Roman"/>
          <w:sz w:val="32"/>
          <w:szCs w:val="32"/>
          <w:lang w:eastAsia="ru-RU"/>
        </w:rPr>
      </w:pPr>
    </w:p>
    <w:p w14:paraId="4B05C73F" w14:textId="77777777" w:rsidR="00A04F36" w:rsidRDefault="00A04F36" w:rsidP="00A04F36">
      <w:pPr>
        <w:spacing w:before="100" w:beforeAutospacing="1" w:after="100" w:afterAutospacing="1" w:line="240" w:lineRule="auto"/>
        <w:outlineLvl w:val="2"/>
        <w:rPr>
          <w:rFonts w:ascii="Times New Roman" w:eastAsia="Times New Roman" w:hAnsi="Times New Roman" w:cs="Times New Roman"/>
          <w:b/>
          <w:bCs/>
          <w:sz w:val="32"/>
          <w:szCs w:val="32"/>
          <w:lang w:eastAsia="ru-RU"/>
        </w:rPr>
      </w:pPr>
    </w:p>
    <w:p w14:paraId="37B99726" w14:textId="77777777" w:rsidR="00A04F36" w:rsidRDefault="00A04F36" w:rsidP="00A04F36">
      <w:pPr>
        <w:spacing w:before="100" w:beforeAutospacing="1" w:after="100" w:afterAutospacing="1" w:line="240" w:lineRule="auto"/>
        <w:outlineLvl w:val="2"/>
        <w:rPr>
          <w:rFonts w:ascii="Times New Roman" w:eastAsia="Times New Roman" w:hAnsi="Times New Roman" w:cs="Times New Roman"/>
          <w:b/>
          <w:bCs/>
          <w:sz w:val="32"/>
          <w:szCs w:val="32"/>
          <w:lang w:eastAsia="ru-RU"/>
        </w:rPr>
      </w:pPr>
    </w:p>
    <w:p w14:paraId="65E86FC8" w14:textId="77777777" w:rsidR="00A04F36" w:rsidRPr="00987478" w:rsidRDefault="00A04F36" w:rsidP="00A04F36">
      <w:pPr>
        <w:spacing w:before="100" w:beforeAutospacing="1" w:after="100" w:afterAutospacing="1" w:line="240" w:lineRule="auto"/>
        <w:jc w:val="center"/>
        <w:outlineLvl w:val="2"/>
        <w:rPr>
          <w:rFonts w:ascii="Times New Roman" w:eastAsia="Times New Roman" w:hAnsi="Times New Roman" w:cs="Times New Roman"/>
          <w:b/>
          <w:bCs/>
          <w:sz w:val="44"/>
          <w:szCs w:val="32"/>
          <w:lang w:eastAsia="ru-RU"/>
        </w:rPr>
      </w:pPr>
      <w:r w:rsidRPr="00987478">
        <w:rPr>
          <w:rFonts w:ascii="Times New Roman" w:eastAsia="Times New Roman" w:hAnsi="Times New Roman" w:cs="Times New Roman"/>
          <w:b/>
          <w:bCs/>
          <w:sz w:val="44"/>
          <w:szCs w:val="32"/>
          <w:lang w:eastAsia="ru-RU"/>
        </w:rPr>
        <w:t>«Развитие речевой активности детей»</w:t>
      </w:r>
    </w:p>
    <w:p w14:paraId="211549D6" w14:textId="77777777" w:rsidR="00A04F36" w:rsidRPr="00987478" w:rsidRDefault="00A04F36" w:rsidP="00A04F36">
      <w:pPr>
        <w:spacing w:before="100" w:beforeAutospacing="1" w:after="100" w:afterAutospacing="1" w:line="240" w:lineRule="auto"/>
        <w:jc w:val="center"/>
        <w:outlineLvl w:val="2"/>
        <w:rPr>
          <w:rFonts w:ascii="Times New Roman" w:eastAsia="Times New Roman" w:hAnsi="Times New Roman" w:cs="Times New Roman"/>
          <w:bCs/>
          <w:sz w:val="32"/>
          <w:szCs w:val="32"/>
          <w:lang w:eastAsia="ru-RU"/>
        </w:rPr>
      </w:pPr>
      <w:r w:rsidRPr="00987478">
        <w:rPr>
          <w:rFonts w:ascii="Times New Roman" w:eastAsia="Times New Roman" w:hAnsi="Times New Roman" w:cs="Times New Roman"/>
          <w:bCs/>
          <w:sz w:val="32"/>
          <w:szCs w:val="32"/>
          <w:lang w:eastAsia="ru-RU"/>
        </w:rPr>
        <w:t>(консультация для педагогов)</w:t>
      </w:r>
    </w:p>
    <w:p w14:paraId="3CCD1B09" w14:textId="77777777" w:rsidR="00A04F36" w:rsidRDefault="00A04F36" w:rsidP="00A04F3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58632DC0" w14:textId="77777777" w:rsidR="00A04F36" w:rsidRDefault="00A04F36" w:rsidP="00A04F3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591B9D35" w14:textId="77777777" w:rsidR="00A04F36" w:rsidRDefault="00A04F36" w:rsidP="00A04F3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03EA334F" w14:textId="77777777" w:rsidR="00A04F36" w:rsidRDefault="00A04F36" w:rsidP="00A04F3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1F6A385E" w14:textId="77777777" w:rsidR="00A04F36" w:rsidRDefault="00A04F36" w:rsidP="00A04F3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4C2600C7" w14:textId="77777777" w:rsidR="00A04F36" w:rsidRDefault="00A04F36" w:rsidP="00A04F3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28D3504C" w14:textId="77777777" w:rsidR="00A04F36" w:rsidRDefault="00A04F36" w:rsidP="00A04F3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4B9DCA54" w14:textId="77777777" w:rsidR="00A04F36" w:rsidRDefault="00A04F36" w:rsidP="00A04F3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4E3430C3" w14:textId="77777777" w:rsidR="00A04F36" w:rsidRDefault="00A04F36" w:rsidP="00A04F3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78C40504" w14:textId="77777777" w:rsidR="00A04F36" w:rsidRDefault="00A04F36" w:rsidP="00A04F3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358B61A1" w14:textId="77777777" w:rsidR="00A04F36" w:rsidRDefault="00A04F36" w:rsidP="00A04F3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418E6745" w14:textId="77777777" w:rsidR="00A04F36" w:rsidRDefault="00A04F36" w:rsidP="00A04F3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575987AB" w14:textId="77777777" w:rsidR="00A04F36" w:rsidRDefault="00A04F36" w:rsidP="00A04F3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167EF2E0" w14:textId="77777777" w:rsidR="00A04F36" w:rsidRDefault="00A04F36" w:rsidP="00A04F3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4CA32DC0" w14:textId="77777777" w:rsidR="00A04F36" w:rsidRDefault="00A04F36" w:rsidP="00A04F36">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14:paraId="2C7CAFF8" w14:textId="10252A94" w:rsidR="00A04F36" w:rsidRPr="00A04F36" w:rsidRDefault="00A04F36" w:rsidP="00A04F36">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color w:val="000000"/>
          <w:sz w:val="28"/>
          <w:szCs w:val="28"/>
          <w:lang w:eastAsia="ru-RU"/>
        </w:rPr>
        <w:t xml:space="preserve">Подготовила: воспитатель </w:t>
      </w:r>
      <w:proofErr w:type="spellStart"/>
      <w:r w:rsidRPr="00A04F36">
        <w:rPr>
          <w:rFonts w:ascii="Times New Roman" w:eastAsia="Times New Roman" w:hAnsi="Times New Roman" w:cs="Times New Roman"/>
          <w:color w:val="000000"/>
          <w:sz w:val="28"/>
          <w:szCs w:val="28"/>
          <w:lang w:eastAsia="ru-RU"/>
        </w:rPr>
        <w:t>вкк</w:t>
      </w:r>
      <w:proofErr w:type="spellEnd"/>
      <w:r w:rsidRPr="00A04F36">
        <w:rPr>
          <w:rFonts w:ascii="Times New Roman" w:eastAsia="Times New Roman" w:hAnsi="Times New Roman" w:cs="Times New Roman"/>
          <w:color w:val="000000"/>
          <w:sz w:val="28"/>
          <w:szCs w:val="28"/>
          <w:lang w:eastAsia="ru-RU"/>
        </w:rPr>
        <w:t xml:space="preserve"> Г.В.</w:t>
      </w:r>
      <w:r>
        <w:rPr>
          <w:rFonts w:ascii="Times New Roman" w:eastAsia="Times New Roman" w:hAnsi="Times New Roman" w:cs="Times New Roman"/>
          <w:color w:val="000000"/>
          <w:sz w:val="28"/>
          <w:szCs w:val="28"/>
          <w:lang w:eastAsia="ru-RU"/>
        </w:rPr>
        <w:t xml:space="preserve"> </w:t>
      </w:r>
      <w:r w:rsidRPr="00A04F36">
        <w:rPr>
          <w:rFonts w:ascii="Times New Roman" w:eastAsia="Times New Roman" w:hAnsi="Times New Roman" w:cs="Times New Roman"/>
          <w:color w:val="000000"/>
          <w:sz w:val="28"/>
          <w:szCs w:val="28"/>
          <w:lang w:eastAsia="ru-RU"/>
        </w:rPr>
        <w:t>Белякова</w:t>
      </w:r>
    </w:p>
    <w:p w14:paraId="7E4274E5" w14:textId="4697113A"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b/>
          <w:bCs/>
          <w:color w:val="000000"/>
          <w:sz w:val="28"/>
          <w:szCs w:val="28"/>
          <w:lang w:eastAsia="ru-RU"/>
        </w:rPr>
        <w:lastRenderedPageBreak/>
        <w:t>Ключевая роль взрослых в речевом развитии детей</w:t>
      </w:r>
    </w:p>
    <w:p w14:paraId="568B7FF5"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color w:val="000000"/>
          <w:sz w:val="28"/>
          <w:szCs w:val="28"/>
          <w:lang w:eastAsia="ru-RU"/>
        </w:rPr>
        <w:t>В процессе становления речи у детей главная ответственность лежит на взрослых. Это касается как воспитателей в детских садах, так и родителей и других близких людей в семье. Качество речи взрослых, их манера общения с ребенком и количество времени, посвященного речевому взаимодействию, напрямую влияют на успешность дошкольника в освоении языка.</w:t>
      </w:r>
    </w:p>
    <w:p w14:paraId="49E49B2A"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b/>
          <w:bCs/>
          <w:color w:val="000000"/>
          <w:sz w:val="28"/>
          <w:szCs w:val="28"/>
          <w:lang w:eastAsia="ru-RU"/>
        </w:rPr>
        <w:t>Влияние окружающей среды и активности ребенка</w:t>
      </w:r>
    </w:p>
    <w:p w14:paraId="6221682E"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color w:val="000000"/>
          <w:sz w:val="28"/>
          <w:szCs w:val="28"/>
          <w:lang w:eastAsia="ru-RU"/>
        </w:rPr>
        <w:t>На развитие речи ребенка также сильно влияет общая атмосфера, в которой он растет, забота и отношение к нему окружающих взрослых, а также их воспитательные методы. Не менее важна и собственная активность ребенка в различных видах деятельности.</w:t>
      </w:r>
    </w:p>
    <w:p w14:paraId="36A6A951"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b/>
          <w:bCs/>
          <w:color w:val="000000"/>
          <w:sz w:val="28"/>
          <w:szCs w:val="28"/>
          <w:lang w:eastAsia="ru-RU"/>
        </w:rPr>
        <w:t>Формирование речи в раннем возрасте (до 3 лет)</w:t>
      </w:r>
    </w:p>
    <w:p w14:paraId="32BA64E3"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color w:val="000000"/>
          <w:sz w:val="28"/>
          <w:szCs w:val="28"/>
          <w:lang w:eastAsia="ru-RU"/>
        </w:rPr>
        <w:t>В первые три года жизни речь ребенка активно формируется в ходе его повседневной деятельности: во время режимных моментов (прием пищи, сон, гигиенические процедуры), в самостоятельных играх и на специально организованных занятиях. Взрослый играет обучающую роль, которая особенно ярко проявляется в режимных моментах и на занятиях.</w:t>
      </w:r>
    </w:p>
    <w:p w14:paraId="33BD37DA"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b/>
          <w:bCs/>
          <w:color w:val="000000"/>
          <w:sz w:val="28"/>
          <w:szCs w:val="28"/>
          <w:lang w:eastAsia="ru-RU"/>
        </w:rPr>
        <w:t>Значение отношения взрослого к ребенку</w:t>
      </w:r>
    </w:p>
    <w:p w14:paraId="7D14626F"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color w:val="000000"/>
          <w:sz w:val="28"/>
          <w:szCs w:val="28"/>
          <w:lang w:eastAsia="ru-RU"/>
        </w:rPr>
        <w:t>Отношение взрослого к ребенку имеет огромное значение для своевременного развития его речи. Внимательное, заботливое и доброжелательное отношение способствует возникновению у ребенка положительных эмоций и разнообразных ответных реакций. Без такого контакта невозможно наладить тесную связь с ребенком и эффективно развивать его речь. В младшем возрасте общение является основным инструментом воспитания. Под общением понимается взаимодействие взрослого и ребенка, включающее обращение взрослого и ответную реакцию ребенка.</w:t>
      </w:r>
    </w:p>
    <w:p w14:paraId="12113E07"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b/>
          <w:bCs/>
          <w:color w:val="000000"/>
          <w:sz w:val="28"/>
          <w:szCs w:val="28"/>
          <w:lang w:eastAsia="ru-RU"/>
        </w:rPr>
        <w:t>Третий год жизни: критический период для развития речи</w:t>
      </w:r>
    </w:p>
    <w:p w14:paraId="3A855634" w14:textId="46778506" w:rsid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color w:val="000000"/>
          <w:sz w:val="28"/>
          <w:szCs w:val="28"/>
          <w:lang w:eastAsia="ru-RU"/>
        </w:rPr>
        <w:t>Третий год жизни является особенно важным этапом в речевом развитии детей. В этот период ставятся разнообразные задачи: необходимо научить детей понимать речь взрослых без опоры на наглядность, обогатить их активный словарь, сформировать правильное построение фраз и предложений, а также развивать навыки общения как со взрослыми, так и со сверстниками.</w:t>
      </w:r>
    </w:p>
    <w:p w14:paraId="72371F67"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300EE9E7" w14:textId="34873114"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b/>
          <w:bCs/>
          <w:color w:val="000000"/>
          <w:sz w:val="28"/>
          <w:szCs w:val="28"/>
          <w:lang w:eastAsia="ru-RU"/>
        </w:rPr>
        <w:lastRenderedPageBreak/>
        <w:t>Важность речевой активности ребенка</w:t>
      </w:r>
    </w:p>
    <w:p w14:paraId="473003E1"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color w:val="000000"/>
          <w:sz w:val="28"/>
          <w:szCs w:val="28"/>
          <w:lang w:eastAsia="ru-RU"/>
        </w:rPr>
        <w:t>Для развития речевой активности ребенка крайне важно, чтобы он сам проявлял инициативу в общении и деятельности. Чем больше ребенок говорит, задает вопросы, выражает свои мысли и чувства, тем быстрее и эффективнее происходит его речевое развитие. Взрослым следует создавать условия, стимулирующие эту активность, поощрять любые попытки ребенка высказаться, даже если они несовершенны. Важно помнить, что речь – это не только средство общения, но и инструмент мышления, познания мира и самовыражения. Поэтому создание благоприятной речевой среды и активное взаимодействие с ребенком являются залогом его успешного речевого развития.</w:t>
      </w:r>
    </w:p>
    <w:p w14:paraId="55835812" w14:textId="7A9B8A0F" w:rsidR="00A04F36" w:rsidRPr="00A04F36" w:rsidRDefault="00A04F36" w:rsidP="00A04F36">
      <w:pPr>
        <w:spacing w:after="0" w:line="240" w:lineRule="auto"/>
        <w:rPr>
          <w:rFonts w:ascii="Times New Roman" w:eastAsia="Times New Roman" w:hAnsi="Times New Roman" w:cs="Times New Roman"/>
          <w:sz w:val="28"/>
          <w:szCs w:val="28"/>
          <w:lang w:eastAsia="ru-RU"/>
        </w:rPr>
      </w:pPr>
      <w:r w:rsidRPr="00A04F36">
        <w:rPr>
          <w:rFonts w:ascii="Times New Roman" w:eastAsia="Times New Roman" w:hAnsi="Times New Roman" w:cs="Times New Roman"/>
          <w:b/>
          <w:bCs/>
          <w:color w:val="000000"/>
          <w:sz w:val="28"/>
          <w:szCs w:val="28"/>
          <w:lang w:eastAsia="ru-RU"/>
        </w:rPr>
        <w:t>Стимулирование речевой активности через игру и деятельность</w:t>
      </w:r>
    </w:p>
    <w:p w14:paraId="2AD68893"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color w:val="000000"/>
          <w:sz w:val="28"/>
          <w:szCs w:val="28"/>
          <w:lang w:eastAsia="ru-RU"/>
        </w:rPr>
        <w:t>Игровая деятельность является одним из наиболее эффективных способов развития речи у дошкольников. Через игру дети учатся строить диалоги, выражать свои желания и эмоции, придумывать сюжеты и роли. Воспитатель может использовать различные виды игр: сюжетно-ролевые, дидактические, подвижные, игры с правилами. Важно, чтобы игры были интересны детям и соответствовали их возрастным особенностям.</w:t>
      </w:r>
    </w:p>
    <w:p w14:paraId="034247AC"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color w:val="000000"/>
          <w:sz w:val="28"/>
          <w:szCs w:val="28"/>
          <w:lang w:eastAsia="ru-RU"/>
        </w:rPr>
        <w:t>Кроме игры, речевая активность ребенка стимулируется через разнообразные виды деятельности. Это может быть конструирование, рисование, лепка, аппликация, музыкальные занятия, трудовая деятельность. В процессе этих занятий дети описывают свои действия, делятся впечатлениями, задают вопросы, комментируют происходящее. Воспитатель должен активно поддерживать эти речевые проявления, задавая наводящие вопросы, предлагая новые слова и выражения, помогая формулировать мысли.</w:t>
      </w:r>
    </w:p>
    <w:p w14:paraId="20C443EA"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b/>
          <w:bCs/>
          <w:color w:val="000000"/>
          <w:sz w:val="28"/>
          <w:szCs w:val="28"/>
          <w:lang w:eastAsia="ru-RU"/>
        </w:rPr>
        <w:t>Роль взрослого в обогащении словарного запаса и формировании грамматики</w:t>
      </w:r>
    </w:p>
    <w:p w14:paraId="246E24DB"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color w:val="000000"/>
          <w:sz w:val="28"/>
          <w:szCs w:val="28"/>
          <w:lang w:eastAsia="ru-RU"/>
        </w:rPr>
        <w:t>Обогащение словарного запаса происходит постоянно, как на занятиях, так и в повседневной жизни. Воспитатель знакомит детей с новыми словами, объясняет их значение, учит правильно употреблять их в речи. Важно использовать разнообразные методы: чтение художественной литературы, рассматривание иллюстраций, беседы, игры со словами. Особое внимание следует уделять словам, обозначающим предметы, действия, признаки, а также словам, выражающим чувства и эмоции.</w:t>
      </w:r>
    </w:p>
    <w:p w14:paraId="30889C8F"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color w:val="000000"/>
          <w:sz w:val="28"/>
          <w:szCs w:val="28"/>
          <w:lang w:eastAsia="ru-RU"/>
        </w:rPr>
        <w:t xml:space="preserve">Формирование грамматического строя речи – это сложный процесс, требующий систематической работы. Воспитатель учит детей правильно строить предложения, согласовывать слова по родам, числам, падежам, использовать предлоги, союзы. Это достигается через упражнения, игры, чтение текстов с последующим пересказом, составление рассказов по </w:t>
      </w:r>
      <w:r w:rsidRPr="00A04F36">
        <w:rPr>
          <w:rFonts w:ascii="Times New Roman" w:eastAsia="Times New Roman" w:hAnsi="Times New Roman" w:cs="Times New Roman"/>
          <w:color w:val="000000"/>
          <w:sz w:val="28"/>
          <w:szCs w:val="28"/>
          <w:lang w:eastAsia="ru-RU"/>
        </w:rPr>
        <w:lastRenderedPageBreak/>
        <w:t>картинкам. Важно, чтобы взрослый сам говорил грамматически правильно, служа образцом для ребенка.</w:t>
      </w:r>
    </w:p>
    <w:p w14:paraId="03EAD9DE"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b/>
          <w:bCs/>
          <w:color w:val="000000"/>
          <w:sz w:val="28"/>
          <w:szCs w:val="28"/>
          <w:lang w:eastAsia="ru-RU"/>
        </w:rPr>
        <w:t>Развитие связной речи и навыков общения</w:t>
      </w:r>
    </w:p>
    <w:p w14:paraId="63B4CACD"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color w:val="000000"/>
          <w:sz w:val="28"/>
          <w:szCs w:val="28"/>
          <w:lang w:eastAsia="ru-RU"/>
        </w:rPr>
        <w:t>Связная речь – это умение последовательно и логично излагать свои мысли, строить развернутые высказывания. Для развития связной речи используются такие приемы, как составление рассказов по серии картинок, по опорным словам, по заданной теме, пересказ прочитанного. Важно учить детей использовать различные средства связи между предложениями: союзы, местоимения, наречия.</w:t>
      </w:r>
    </w:p>
    <w:p w14:paraId="29D4FA4F"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color w:val="000000"/>
          <w:sz w:val="28"/>
          <w:szCs w:val="28"/>
          <w:lang w:eastAsia="ru-RU"/>
        </w:rPr>
        <w:t>Развитие навыков общения со взрослыми и сверстниками является одной из главных задач речевого развития. Дети учатся слушать и слышать собеседника, задавать вопросы, отвечать на них, выражать свое мнение, договариваться, разрешать конфликты. Воспитатель создает ситуации для общения, моделирует диалоги, учит детей правилам вежливого общения.</w:t>
      </w:r>
    </w:p>
    <w:p w14:paraId="6A936863"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b/>
          <w:bCs/>
          <w:color w:val="000000"/>
          <w:sz w:val="28"/>
          <w:szCs w:val="28"/>
          <w:lang w:eastAsia="ru-RU"/>
        </w:rPr>
        <w:t>Индивидуальный подход и учет особенностей ребенка</w:t>
      </w:r>
    </w:p>
    <w:p w14:paraId="341886F1" w14:textId="77777777"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color w:val="000000"/>
          <w:sz w:val="28"/>
          <w:szCs w:val="28"/>
          <w:lang w:eastAsia="ru-RU"/>
        </w:rPr>
        <w:t>Каждый ребенок развивается в своем темпе, и важно учитывать его индивидуальные особенности. Воспитатель должен наблюдать за речью каждого ребенка, выявлять его сильные и слабые стороны, оказывать необходимую помощь. Для детей с речевыми нарушениями требуется особая поддержка и коррекционная работа.</w:t>
      </w:r>
    </w:p>
    <w:p w14:paraId="6C2BF06A" w14:textId="752DCAF1" w:rsidR="00A04F36" w:rsidRPr="00A04F36" w:rsidRDefault="00A04F36" w:rsidP="00A04F36">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04F36">
        <w:rPr>
          <w:rFonts w:ascii="Times New Roman" w:eastAsia="Times New Roman" w:hAnsi="Times New Roman" w:cs="Times New Roman"/>
          <w:color w:val="000000"/>
          <w:sz w:val="28"/>
          <w:szCs w:val="28"/>
          <w:lang w:eastAsia="ru-RU"/>
        </w:rPr>
        <w:t>В целом, развитие речи ребенка – это комплексный процесс, требующий активного участия взрослых, создания благоприятной речевой среды и систематической работы. Чем больше внимания и усилий будет уделено речевому развитию дошкольника, тем успешнее он будет осваивать язык и тем увереннее будет чувствовать себя в дальнейшем обучении и жизни.</w:t>
      </w:r>
    </w:p>
    <w:p w14:paraId="05A635EA" w14:textId="77777777" w:rsidR="006E2659" w:rsidRPr="00A04F36" w:rsidRDefault="006E2659">
      <w:pPr>
        <w:rPr>
          <w:rFonts w:ascii="Times New Roman" w:hAnsi="Times New Roman" w:cs="Times New Roman"/>
          <w:sz w:val="28"/>
          <w:szCs w:val="28"/>
        </w:rPr>
      </w:pPr>
    </w:p>
    <w:sectPr w:rsidR="006E2659" w:rsidRPr="00A04F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E3"/>
    <w:rsid w:val="006E2659"/>
    <w:rsid w:val="006E42E3"/>
    <w:rsid w:val="00A04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AC29"/>
  <w15:chartTrackingRefBased/>
  <w15:docId w15:val="{81BBD065-35FA-42FE-AC0B-5F96F764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40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927</Words>
  <Characters>5285</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2025-10-15T16:45:00Z</dcterms:created>
  <dcterms:modified xsi:type="dcterms:W3CDTF">2025-10-15T16:58:00Z</dcterms:modified>
</cp:coreProperties>
</file>