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1E49A" w14:textId="0369A6EF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МДОАУ «ЦРР – детс5кий сад № 104» г. Орска</w:t>
      </w:r>
    </w:p>
    <w:p w14:paraId="00319354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2318E186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23757582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1B5DF36A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5D4FCE01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33D7E7EB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0DFE7960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1C1DCFF5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58D8400B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40CAF59A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400D84EF" w14:textId="7E4FFAA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  <w:r w:rsidRPr="00224B11">
        <w:rPr>
          <w:b/>
          <w:sz w:val="36"/>
          <w:szCs w:val="36"/>
        </w:rPr>
        <w:t>Картотека дидактических игр</w:t>
      </w:r>
      <w:r w:rsidRPr="00224B11">
        <w:rPr>
          <w:sz w:val="36"/>
          <w:szCs w:val="36"/>
        </w:rPr>
        <w:t xml:space="preserve"> </w:t>
      </w:r>
      <w:r w:rsidRPr="00224B11">
        <w:rPr>
          <w:b/>
          <w:sz w:val="36"/>
          <w:szCs w:val="36"/>
        </w:rPr>
        <w:t>по формированию финансовой грамотности у детей дошкольного возраста.</w:t>
      </w:r>
    </w:p>
    <w:p w14:paraId="4DC3E524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sz w:val="36"/>
          <w:szCs w:val="36"/>
        </w:rPr>
      </w:pPr>
    </w:p>
    <w:p w14:paraId="2E29AFF6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right"/>
        <w:rPr>
          <w:b/>
          <w:sz w:val="36"/>
          <w:szCs w:val="36"/>
        </w:rPr>
      </w:pPr>
    </w:p>
    <w:p w14:paraId="7089C3F6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right"/>
        <w:rPr>
          <w:b/>
          <w:sz w:val="36"/>
          <w:szCs w:val="36"/>
        </w:rPr>
      </w:pPr>
    </w:p>
    <w:p w14:paraId="7E6724DF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14:paraId="20ED00F0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</w:p>
    <w:p w14:paraId="4586783D" w14:textId="55FE897A" w:rsidR="00224B11" w:rsidRP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  <w:r w:rsidRPr="00224B11">
        <w:rPr>
          <w:bCs/>
          <w:sz w:val="28"/>
          <w:szCs w:val="28"/>
        </w:rPr>
        <w:t xml:space="preserve">Подготовила: Дышловая Г.П., </w:t>
      </w:r>
    </w:p>
    <w:p w14:paraId="6FDBE60B" w14:textId="06D21BF0" w:rsidR="00224B11" w:rsidRP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right"/>
        <w:rPr>
          <w:bCs/>
          <w:sz w:val="28"/>
          <w:szCs w:val="28"/>
        </w:rPr>
      </w:pPr>
      <w:r w:rsidRPr="00224B11">
        <w:rPr>
          <w:bCs/>
          <w:sz w:val="28"/>
          <w:szCs w:val="28"/>
        </w:rPr>
        <w:t>воспитатель 1кк</w:t>
      </w:r>
    </w:p>
    <w:p w14:paraId="61B1A854" w14:textId="77777777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</w:p>
    <w:p w14:paraId="1CD8B96E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7A610C79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4396C6FD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1FC2F3F1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6A551C04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284626FC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3F0BF362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2B234661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2499A608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0726E924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4DFF2BF5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0CEB400A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201C6FB0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4CDF25BA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3AF3B805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7547BCF5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2AF16B13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0917C2C4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229B30CB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6FCD41ED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09B49B75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0C7FED1C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06F90042" w14:textId="67C73622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Орск, </w:t>
      </w:r>
      <w:r w:rsidR="00FF41EB">
        <w:rPr>
          <w:b/>
        </w:rPr>
        <w:t>2025 г.</w:t>
      </w:r>
    </w:p>
    <w:p w14:paraId="779380BE" w14:textId="36AB9704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  <w:r w:rsidRPr="00D21F81">
        <w:rPr>
          <w:b/>
        </w:rPr>
        <w:lastRenderedPageBreak/>
        <w:t>Дидактическая игра «Что продается в магазине?»</w:t>
      </w:r>
    </w:p>
    <w:p w14:paraId="70BEFE3E" w14:textId="593A5AA0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 xml:space="preserve">Цель: формировать у детей представления о товаре. </w:t>
      </w:r>
    </w:p>
    <w:p w14:paraId="6A2C8F3A" w14:textId="77777777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 xml:space="preserve">Задачи: </w:t>
      </w:r>
    </w:p>
    <w:p w14:paraId="4A7F83E7" w14:textId="77777777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1) Познакомить детей с понятием «товар».</w:t>
      </w:r>
    </w:p>
    <w:p w14:paraId="18F41AF9" w14:textId="3C23987E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>
        <w:t>2</w:t>
      </w:r>
      <w:r w:rsidRPr="00D21F81">
        <w:t>) Сформировать представление о том, что каждый товар имеет свою стоимость.</w:t>
      </w:r>
    </w:p>
    <w:p w14:paraId="67BB8511" w14:textId="3C9DEDFE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Ход игры: раздать детям карточки «деньги». Разложить перед детьми карточки «товар». Спросить, чтобы они хотели купить, и есть ли у них возможность это сделать (хватит ли у них «денег» на покупку товара).</w:t>
      </w:r>
    </w:p>
    <w:p w14:paraId="4C2019E8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1FECC960" w14:textId="56671867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  <w:r w:rsidRPr="00D21F81">
        <w:rPr>
          <w:b/>
        </w:rPr>
        <w:t>Дидактическая игра</w:t>
      </w:r>
      <w:r w:rsidRPr="00D21F81">
        <w:t xml:space="preserve"> </w:t>
      </w:r>
      <w:r w:rsidRPr="00D21F81">
        <w:rPr>
          <w:b/>
        </w:rPr>
        <w:t>«Давай положим в корзинку…»</w:t>
      </w:r>
    </w:p>
    <w:p w14:paraId="59F62670" w14:textId="0F35B659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Цель: закреплять представления у детей о товаре</w:t>
      </w:r>
    </w:p>
    <w:p w14:paraId="532D8A3A" w14:textId="77777777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Задачи:</w:t>
      </w:r>
    </w:p>
    <w:p w14:paraId="151CB05C" w14:textId="1AA12676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Продолжать формировать у детей представление о товаре. Учить выбирать товары по необходимости.</w:t>
      </w:r>
    </w:p>
    <w:p w14:paraId="08A6725F" w14:textId="334D4433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Формировать умение соотносить количество имеющихся «денег» со стоимостью «товара».</w:t>
      </w:r>
    </w:p>
    <w:p w14:paraId="747E5BC8" w14:textId="363E2F5F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 xml:space="preserve">Ход игры: раздать детям карточки «деньги». Разложить перед детьми карточки «товар». Каждому играющему дать задание, купить в магазине… - продукты для завтрака, - подарок на день рождения другу, - продукты для супа и т.п. </w:t>
      </w:r>
    </w:p>
    <w:p w14:paraId="2E940D7B" w14:textId="77777777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</w:p>
    <w:p w14:paraId="29A6EA27" w14:textId="77777777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  <w:r w:rsidRPr="00D21F81">
        <w:rPr>
          <w:b/>
        </w:rPr>
        <w:t>Дидактическая игра «Какой товар лишний?»</w:t>
      </w:r>
    </w:p>
    <w:p w14:paraId="037195E4" w14:textId="77777777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 xml:space="preserve"> Цель: закреплять у детей понятия «товар».</w:t>
      </w:r>
    </w:p>
    <w:p w14:paraId="379001E4" w14:textId="77777777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 xml:space="preserve"> Задачи: </w:t>
      </w:r>
    </w:p>
    <w:p w14:paraId="2AA5508C" w14:textId="77777777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1. Продолжать формировать у детей представление о товаре.</w:t>
      </w:r>
    </w:p>
    <w:p w14:paraId="230FDC62" w14:textId="0AAC16FF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2. Учить выбирать товары по необходимости.</w:t>
      </w:r>
    </w:p>
    <w:p w14:paraId="3286670E" w14:textId="06FAF30E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3. Формировать умение соотносить количество имеющихся «денег» со стоимостью «товара».</w:t>
      </w:r>
    </w:p>
    <w:p w14:paraId="692C5A8D" w14:textId="644B1F53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 xml:space="preserve">Ход игры: раздать детям карточки «деньги». Разложить перед детьми карточки «товар». Каждый играющий выбирает то, что хотел бы купить. Предложить каждому ребенку выбрать тот товар, без которого он может обойтись. Почему? </w:t>
      </w:r>
    </w:p>
    <w:p w14:paraId="0BD729C6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659AC496" w14:textId="30FD98AE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  <w:r w:rsidRPr="00D21F81">
        <w:rPr>
          <w:b/>
        </w:rPr>
        <w:t>Дидактическая игра «Что забыли положить в корзинку</w:t>
      </w:r>
    </w:p>
    <w:p w14:paraId="7D74A7DF" w14:textId="77777777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Цель: формировать представления у детей о «категории товара</w:t>
      </w:r>
    </w:p>
    <w:p w14:paraId="7F59201A" w14:textId="77777777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 xml:space="preserve">Задачи: </w:t>
      </w:r>
    </w:p>
    <w:p w14:paraId="19317CA9" w14:textId="77777777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1. Познакомить детей с понятием «категория товара».</w:t>
      </w:r>
    </w:p>
    <w:p w14:paraId="16D1DA5A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>
        <w:t>2</w:t>
      </w:r>
      <w:r w:rsidRPr="00D21F81">
        <w:t>. Формировать умение добавлять в корзинку товары из заданной категории.</w:t>
      </w:r>
    </w:p>
    <w:p w14:paraId="7CD6C222" w14:textId="0BB268B1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 xml:space="preserve">Ход игры: у каждого ребенка игровое поле «Корзинка покупок» с одним или несколькими товарами определенной категории. Предложить детям «купить» еще товар из данной категории. На первом этапе предлагаем «корзинку покупок» с 3-4 товарами. Когда у детей сформируется представление о категории товара, предлагаем «корзинку покупок» с одним товаром. </w:t>
      </w:r>
    </w:p>
    <w:p w14:paraId="70370217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</w:p>
    <w:p w14:paraId="1A881293" w14:textId="55E2933A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rPr>
          <w:b/>
        </w:rPr>
        <w:t>Дидактическая игра «Все по полочкам»</w:t>
      </w:r>
      <w:r w:rsidRPr="00D21F81">
        <w:t xml:space="preserve"> </w:t>
      </w:r>
    </w:p>
    <w:p w14:paraId="713D4733" w14:textId="77777777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 xml:space="preserve">Цель: закреплять понятия «категория товара». </w:t>
      </w:r>
    </w:p>
    <w:p w14:paraId="56E15966" w14:textId="77777777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Задачи:</w:t>
      </w:r>
    </w:p>
    <w:p w14:paraId="1E2F9139" w14:textId="5C96C98F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>
        <w:t>1</w:t>
      </w:r>
      <w:r w:rsidRPr="00D21F81">
        <w:t xml:space="preserve">. Закрепить понятие «категория товара». </w:t>
      </w:r>
    </w:p>
    <w:p w14:paraId="21E2F227" w14:textId="77777777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2. Формировать умение выкладывать товар на нужные полки («отделы» магазина).</w:t>
      </w:r>
    </w:p>
    <w:p w14:paraId="1A708FB9" w14:textId="1FBF50A6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Ход игры: предложить ребенку роль «продавца» и разложить товар по категории. Сначала предлагать карточки с 2-3 категориями товара. Усложнение: ребенок самостоятельно определяет, какие «отделы» будут в магазине, и отбирает нужные карточки.</w:t>
      </w:r>
    </w:p>
    <w:p w14:paraId="4C62E2EF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</w:p>
    <w:p w14:paraId="4D094561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</w:p>
    <w:p w14:paraId="53857998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</w:p>
    <w:p w14:paraId="6B465F9B" w14:textId="77B77160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rPr>
          <w:b/>
        </w:rPr>
        <w:lastRenderedPageBreak/>
        <w:t>Дидактическая игра «Путаница»</w:t>
      </w:r>
      <w:r w:rsidRPr="00D21F81">
        <w:t xml:space="preserve"> </w:t>
      </w:r>
    </w:p>
    <w:p w14:paraId="05CEAE61" w14:textId="77777777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Цель: закреплять понятия «категория товара».</w:t>
      </w:r>
    </w:p>
    <w:p w14:paraId="65047675" w14:textId="073CA987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 xml:space="preserve">Задачи: </w:t>
      </w:r>
    </w:p>
    <w:p w14:paraId="774161AF" w14:textId="77777777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1. Закрепить понятие «категория товара».</w:t>
      </w:r>
    </w:p>
    <w:p w14:paraId="224D6818" w14:textId="429690AA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2. Формировать умение определять «категорию товара».</w:t>
      </w:r>
    </w:p>
    <w:p w14:paraId="73D20DB3" w14:textId="77777777" w:rsidR="00FF41EB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 xml:space="preserve">Ход игры: пришли в магазин, где все «отделы» перепутались. Детям предлагается исправить ошибки и разложить товары по категориям. </w:t>
      </w:r>
    </w:p>
    <w:p w14:paraId="199DD703" w14:textId="77777777" w:rsidR="00FF41EB" w:rsidRDefault="00FF41EB" w:rsidP="00224B11">
      <w:pPr>
        <w:pStyle w:val="c3"/>
        <w:shd w:val="clear" w:color="auto" w:fill="FFFFFF"/>
        <w:spacing w:before="0" w:beforeAutospacing="0" w:after="0" w:afterAutospacing="0"/>
        <w:jc w:val="both"/>
      </w:pPr>
    </w:p>
    <w:p w14:paraId="0E9F1B64" w14:textId="5C649465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  <w:r w:rsidRPr="00D21F81">
        <w:rPr>
          <w:b/>
        </w:rPr>
        <w:t>Дидактическая игра «Что угодно для души»</w:t>
      </w:r>
    </w:p>
    <w:p w14:paraId="16B9906A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 xml:space="preserve">Цель: формировать у детей понятия «потребность» и «полезность» товара. </w:t>
      </w:r>
    </w:p>
    <w:p w14:paraId="08EA876D" w14:textId="0DC9EDEF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Задачи</w:t>
      </w:r>
      <w:proofErr w:type="gramStart"/>
      <w:r w:rsidRPr="00D21F81">
        <w:t>: Помочь</w:t>
      </w:r>
      <w:proofErr w:type="gramEnd"/>
      <w:r w:rsidRPr="00D21F81">
        <w:t xml:space="preserve"> детям понять что такое «потребность» и «полезность» товара.</w:t>
      </w:r>
    </w:p>
    <w:p w14:paraId="285A07A3" w14:textId="67C84760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Ход игры: предложить детям из имеющихся картинок положить в корзинку товары, которые захотят купить в магазине: - сам ребенок, когда он голоден; - семья, которая ждет гостей; - мама, выбирающая подарок для дочки; - папа, желающий купить спортивную одежду для ребенка и т.п</w:t>
      </w:r>
    </w:p>
    <w:p w14:paraId="684E0BB2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20E3C40B" w14:textId="59D1FFC5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  <w:r w:rsidRPr="00D21F81">
        <w:rPr>
          <w:b/>
        </w:rPr>
        <w:t>Дидактическая игра «Что сколько стоит»</w:t>
      </w:r>
    </w:p>
    <w:p w14:paraId="5CE4ACF1" w14:textId="096713A2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Цель: познакомить с понятием «цена».</w:t>
      </w:r>
    </w:p>
    <w:p w14:paraId="4BCB7650" w14:textId="5268D497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Задачи:</w:t>
      </w:r>
    </w:p>
    <w:p w14:paraId="5786AFF5" w14:textId="1AB07B2D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Дать представление о том, что каждая вещь имеет свою стоимость (или цену). Цена зависит от качества товара, производителя, сезона продажи (зимой овощи и фрукты дороже).</w:t>
      </w:r>
    </w:p>
    <w:p w14:paraId="65191C20" w14:textId="7F722A69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Ход игры: отобрать карточки с товарами, стоимостью до 10 рублей. Покупатель выясняет, сколько стоит товар, а продавец определяет цену каждого товара (либо по числам, либо по точкам, если не знает цифр). Вариант: выложить на полки товар с одинаковой стоимостью.</w:t>
      </w:r>
    </w:p>
    <w:p w14:paraId="144956C4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0F58D477" w14:textId="32AC3A67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  <w:r w:rsidRPr="00D21F81">
        <w:rPr>
          <w:b/>
        </w:rPr>
        <w:t>Дидактическая игра «Давай поменяемся»</w:t>
      </w:r>
    </w:p>
    <w:p w14:paraId="5DDB8EBA" w14:textId="77777777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 xml:space="preserve"> Цель: познакомить детей с понятием «обмен».</w:t>
      </w:r>
    </w:p>
    <w:p w14:paraId="4AFF69EF" w14:textId="77777777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 xml:space="preserve"> Задачи: </w:t>
      </w:r>
    </w:p>
    <w:p w14:paraId="438FD309" w14:textId="77777777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 xml:space="preserve">1. Закрепить представление о цене товара. </w:t>
      </w:r>
    </w:p>
    <w:p w14:paraId="7F9FD89B" w14:textId="77777777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2. Дать представление о том, что товары одной ценовой категории могут иметь разную полезность.</w:t>
      </w:r>
    </w:p>
    <w:p w14:paraId="3245B86E" w14:textId="1523916B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3. Дать представление о том, что стоимость одного товара может быть такой же, как стоимость нескольких других товаров вместе.</w:t>
      </w:r>
    </w:p>
    <w:p w14:paraId="37C13332" w14:textId="108E82FA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Ход игры: раздать детям корзинки и предложить наполнить их товарами разной стоимости (от 1 до 10 руб.). Далее предлагаем поменять ненужный товар (или несколько товаров) на другой (или несколько других), но с условием, что стоимость обмена будет одинакова.</w:t>
      </w:r>
    </w:p>
    <w:p w14:paraId="7B7AD78D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09D5D9D6" w14:textId="5390F7AF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rPr>
          <w:b/>
        </w:rPr>
        <w:t>Дидактическая игра «Деньги»</w:t>
      </w:r>
      <w:r w:rsidRPr="00D21F81">
        <w:t xml:space="preserve"> </w:t>
      </w:r>
    </w:p>
    <w:p w14:paraId="6C12A3F5" w14:textId="77777777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Цель: познакомить с понятием «деньги».</w:t>
      </w:r>
    </w:p>
    <w:p w14:paraId="2228D735" w14:textId="21E46F5D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Задачи</w:t>
      </w:r>
    </w:p>
    <w:p w14:paraId="13D4C0A2" w14:textId="77777777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1. Дать представление о том, что деньги мы используем, чтобы обменять на товар.</w:t>
      </w:r>
    </w:p>
    <w:p w14:paraId="63EEB90D" w14:textId="5C924C68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2. Продолжать учить выбирать товар, согласно возможностям (на имеющуюся сумму денег).</w:t>
      </w:r>
    </w:p>
    <w:p w14:paraId="583E1C63" w14:textId="738A1C40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3. Закреплять понятие «потребность» и «полезность».</w:t>
      </w:r>
    </w:p>
    <w:p w14:paraId="61D3D4AF" w14:textId="146AC7BA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 xml:space="preserve">Ход игры: Ребенок-продавец выкладывает товары по категориям. Дети-покупатели выбирают товары согласно имеющимся деньгам. Продавец проверяет правильность покупки. </w:t>
      </w:r>
    </w:p>
    <w:p w14:paraId="7F30CA32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16932BCC" w14:textId="474362C4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rPr>
          <w:b/>
        </w:rPr>
        <w:t>Дидактическая игра «Нужные покупки</w:t>
      </w:r>
      <w:r w:rsidRPr="00D21F81">
        <w:t>»</w:t>
      </w:r>
    </w:p>
    <w:p w14:paraId="2703EC01" w14:textId="5F7CE370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>Цель: закреплять представление детей о деньгах.</w:t>
      </w:r>
    </w:p>
    <w:p w14:paraId="5C81B35C" w14:textId="552E3AB8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 xml:space="preserve">Задачи: </w:t>
      </w:r>
    </w:p>
    <w:p w14:paraId="76CAB7D2" w14:textId="1758FD11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>
        <w:t>1</w:t>
      </w:r>
      <w:r w:rsidRPr="00D21F81">
        <w:t>.</w:t>
      </w:r>
      <w:r>
        <w:t xml:space="preserve"> </w:t>
      </w:r>
      <w:r w:rsidRPr="00D21F81">
        <w:t>Закрепить представление о том, что деньги мы используем, чтобы обменять на товар.</w:t>
      </w:r>
    </w:p>
    <w:p w14:paraId="59FAE69A" w14:textId="4BF12761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lastRenderedPageBreak/>
        <w:t>2. Продолжать учить выбирать товар, согласно возможностям (на имеющуюся сумму денег).</w:t>
      </w:r>
    </w:p>
    <w:p w14:paraId="57392B6A" w14:textId="77777777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 xml:space="preserve">3. Закрепить представления детей о категориях товаров. </w:t>
      </w:r>
    </w:p>
    <w:p w14:paraId="096D90C5" w14:textId="461CBADB" w:rsidR="00224B11" w:rsidRPr="00D21F8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 xml:space="preserve">4. Закреплять понятие «потребность» и «полезность». </w:t>
      </w:r>
    </w:p>
    <w:p w14:paraId="02DDF6F3" w14:textId="309F114D" w:rsidR="00224B11" w:rsidRDefault="00224B11" w:rsidP="00224B11">
      <w:pPr>
        <w:pStyle w:val="c3"/>
        <w:shd w:val="clear" w:color="auto" w:fill="FFFFFF"/>
        <w:spacing w:before="0" w:beforeAutospacing="0" w:after="0" w:afterAutospacing="0"/>
        <w:jc w:val="both"/>
      </w:pPr>
      <w:r w:rsidRPr="00D21F81">
        <w:t xml:space="preserve">Ход игры: Ребенок-продавец выкладывает товары по категориям. Дети-покупатели выбирают товары согласно имеющимся деньгам. Продавец проверяет правильность покупки. </w:t>
      </w:r>
    </w:p>
    <w:sectPr w:rsidR="00224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11"/>
    <w:rsid w:val="00224B11"/>
    <w:rsid w:val="00F1312C"/>
    <w:rsid w:val="00FF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7557"/>
  <w15:chartTrackingRefBased/>
  <w15:docId w15:val="{E8D8481B-1C03-4F6F-AB24-23FF37E7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4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B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B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4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4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4B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4B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4B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4B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4B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4B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4B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4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4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4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4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4B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4B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4B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4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4B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4B11"/>
    <w:rPr>
      <w:b/>
      <w:bCs/>
      <w:smallCaps/>
      <w:color w:val="2F5496" w:themeColor="accent1" w:themeShade="BF"/>
      <w:spacing w:val="5"/>
    </w:rPr>
  </w:style>
  <w:style w:type="paragraph" w:customStyle="1" w:styleId="c3">
    <w:name w:val="c3"/>
    <w:basedOn w:val="a"/>
    <w:rsid w:val="00224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2025-02-04T05:06:00Z</dcterms:created>
  <dcterms:modified xsi:type="dcterms:W3CDTF">2025-02-04T05:29:00Z</dcterms:modified>
</cp:coreProperties>
</file>