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4492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rPr>
          <w:b/>
          <w:i/>
          <w:noProof/>
          <w:color w:val="000000"/>
          <w:sz w:val="28"/>
          <w:szCs w:val="28"/>
        </w:rPr>
      </w:pPr>
    </w:p>
    <w:p w14:paraId="66957CD7" w14:textId="77777777" w:rsidR="005016C3" w:rsidRDefault="005016C3" w:rsidP="005016C3">
      <w:pPr>
        <w:jc w:val="center"/>
      </w:pPr>
      <w:r>
        <w:rPr>
          <w:rFonts w:ascii="Times New Roman" w:hAnsi="Times New Roman"/>
          <w:bCs/>
          <w:sz w:val="28"/>
          <w:szCs w:val="28"/>
        </w:rPr>
        <w:t>МДОАУ "ЦРР - детский сад № 104 "Золотая рыбка" г. Орска</w:t>
      </w:r>
    </w:p>
    <w:p w14:paraId="0FE32E6F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19790223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5253B9D4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710CCDEF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13453473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60F9E589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6DE796BA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688E553B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3768956C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423913AC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22B4733F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28"/>
          <w:szCs w:val="28"/>
        </w:rPr>
      </w:pPr>
    </w:p>
    <w:p w14:paraId="01B13959" w14:textId="77777777" w:rsidR="005016C3" w:rsidRPr="000F45B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/>
          <w:noProof/>
          <w:color w:val="000000"/>
          <w:sz w:val="52"/>
          <w:szCs w:val="52"/>
        </w:rPr>
      </w:pPr>
      <w:r w:rsidRPr="000F45B3">
        <w:rPr>
          <w:b/>
          <w:i/>
          <w:noProof/>
          <w:color w:val="000000"/>
          <w:sz w:val="52"/>
          <w:szCs w:val="52"/>
        </w:rPr>
        <w:t>«Роль семьи в речевом развитии ребенка  2 – 3 лет»</w:t>
      </w:r>
    </w:p>
    <w:p w14:paraId="20244DFD" w14:textId="77777777" w:rsidR="005016C3" w:rsidRPr="005016C3" w:rsidRDefault="005016C3" w:rsidP="005016C3">
      <w:pPr>
        <w:pStyle w:val="style1"/>
        <w:shd w:val="clear" w:color="auto" w:fill="FFFFFF"/>
        <w:spacing w:before="0" w:beforeAutospacing="0" w:after="0" w:afterAutospacing="0"/>
        <w:ind w:firstLine="539"/>
        <w:jc w:val="center"/>
        <w:rPr>
          <w:b/>
          <w:iCs/>
          <w:noProof/>
          <w:color w:val="000000"/>
          <w:sz w:val="32"/>
          <w:szCs w:val="32"/>
        </w:rPr>
      </w:pPr>
      <w:r w:rsidRPr="005016C3">
        <w:rPr>
          <w:b/>
          <w:iCs/>
          <w:noProof/>
          <w:color w:val="000000"/>
          <w:sz w:val="32"/>
          <w:szCs w:val="32"/>
        </w:rPr>
        <w:t>Родительское собрание</w:t>
      </w:r>
    </w:p>
    <w:p w14:paraId="06F1C1F5" w14:textId="77777777" w:rsidR="005016C3" w:rsidRDefault="005016C3" w:rsidP="005016C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3AA9772" w14:textId="77777777" w:rsidR="005016C3" w:rsidRDefault="005016C3" w:rsidP="005016C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280A6CE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5C8BF279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7FE1E365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17DD98EC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5EBDD1D6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3327E638" w14:textId="77777777" w:rsidR="005016C3" w:rsidRDefault="005016C3" w:rsidP="005016C3">
      <w:pPr>
        <w:rPr>
          <w:rFonts w:ascii="Times New Roman" w:hAnsi="Times New Roman" w:cs="Times New Roman"/>
          <w:sz w:val="52"/>
          <w:szCs w:val="52"/>
        </w:rPr>
      </w:pPr>
    </w:p>
    <w:p w14:paraId="613524FB" w14:textId="03BD76B3" w:rsidR="005016C3" w:rsidRPr="005016C3" w:rsidRDefault="005016C3" w:rsidP="005016C3">
      <w:pPr>
        <w:pStyle w:val="style1"/>
        <w:shd w:val="clear" w:color="auto" w:fill="FFFFFF"/>
        <w:spacing w:before="0" w:beforeAutospacing="0" w:after="0" w:afterAutospacing="0"/>
        <w:rPr>
          <w:b/>
          <w:i/>
          <w:noProof/>
          <w:color w:val="000000"/>
          <w:sz w:val="28"/>
          <w:szCs w:val="28"/>
        </w:rPr>
      </w:pPr>
      <w:r w:rsidRPr="005016C3">
        <w:rPr>
          <w:sz w:val="28"/>
          <w:szCs w:val="28"/>
        </w:rPr>
        <w:t xml:space="preserve">                                               </w:t>
      </w:r>
      <w:r w:rsidRPr="005016C3">
        <w:rPr>
          <w:sz w:val="28"/>
          <w:szCs w:val="28"/>
        </w:rPr>
        <w:t xml:space="preserve">подготовила: воспитатель </w:t>
      </w:r>
      <w:r>
        <w:rPr>
          <w:sz w:val="28"/>
          <w:szCs w:val="28"/>
        </w:rPr>
        <w:t xml:space="preserve">вкк </w:t>
      </w:r>
      <w:r w:rsidRPr="005016C3">
        <w:rPr>
          <w:sz w:val="28"/>
          <w:szCs w:val="28"/>
        </w:rPr>
        <w:t>Г.В. Белякова</w:t>
      </w:r>
      <w:r w:rsidRPr="005016C3">
        <w:rPr>
          <w:b/>
          <w:sz w:val="28"/>
          <w:szCs w:val="28"/>
        </w:rPr>
        <w:t xml:space="preserve">      </w:t>
      </w:r>
    </w:p>
    <w:p w14:paraId="642C38EB" w14:textId="77777777" w:rsidR="005016C3" w:rsidRPr="005016C3" w:rsidRDefault="005016C3" w:rsidP="005016C3">
      <w:pPr>
        <w:pStyle w:val="style1"/>
        <w:shd w:val="clear" w:color="auto" w:fill="FFFFFF"/>
        <w:spacing w:before="0" w:beforeAutospacing="0" w:after="0" w:afterAutospacing="0"/>
        <w:rPr>
          <w:b/>
          <w:i/>
          <w:noProof/>
          <w:color w:val="000000"/>
          <w:sz w:val="28"/>
          <w:szCs w:val="28"/>
        </w:rPr>
      </w:pPr>
    </w:p>
    <w:p w14:paraId="36319F79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rPr>
          <w:b/>
          <w:i/>
          <w:noProof/>
          <w:color w:val="000000"/>
          <w:sz w:val="28"/>
          <w:szCs w:val="28"/>
        </w:rPr>
      </w:pPr>
    </w:p>
    <w:p w14:paraId="5F9CE30E" w14:textId="77777777" w:rsidR="005016C3" w:rsidRDefault="005016C3" w:rsidP="005016C3">
      <w:pPr>
        <w:pStyle w:val="style1"/>
        <w:shd w:val="clear" w:color="auto" w:fill="FFFFFF"/>
        <w:spacing w:before="0" w:beforeAutospacing="0" w:after="0" w:afterAutospacing="0"/>
        <w:rPr>
          <w:b/>
          <w:i/>
          <w:noProof/>
          <w:color w:val="000000"/>
          <w:sz w:val="28"/>
          <w:szCs w:val="28"/>
        </w:rPr>
      </w:pPr>
    </w:p>
    <w:p w14:paraId="7CD22C02" w14:textId="77777777" w:rsidR="005409D6" w:rsidRPr="005409D6" w:rsidRDefault="005409D6" w:rsidP="005016C3">
      <w:pPr>
        <w:pStyle w:val="style1"/>
        <w:shd w:val="clear" w:color="auto" w:fill="FFFFFF"/>
        <w:spacing w:before="0" w:beforeAutospacing="0" w:after="0" w:afterAutospacing="0"/>
        <w:jc w:val="center"/>
        <w:rPr>
          <w:b/>
          <w:i/>
          <w:noProof/>
          <w:color w:val="000000"/>
          <w:sz w:val="28"/>
          <w:szCs w:val="28"/>
        </w:rPr>
      </w:pPr>
      <w:r w:rsidRPr="005409D6">
        <w:rPr>
          <w:b/>
          <w:i/>
          <w:noProof/>
          <w:color w:val="000000"/>
          <w:sz w:val="28"/>
          <w:szCs w:val="28"/>
        </w:rPr>
        <w:lastRenderedPageBreak/>
        <w:t>«Роль семьи в речевом развитии ребенка 2-3 года жизни»</w:t>
      </w:r>
    </w:p>
    <w:p w14:paraId="25EF54EB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noProof/>
          <w:color w:val="000000"/>
          <w:sz w:val="28"/>
          <w:szCs w:val="28"/>
        </w:rPr>
      </w:pPr>
    </w:p>
    <w:p w14:paraId="69998F83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Когда начинается развитие детской речи? Для родителей — в тот неза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бываемый день, когда малыш произнес первые слова:</w:t>
      </w:r>
      <w:r w:rsidRPr="005409D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5409D6">
        <w:rPr>
          <w:rStyle w:val="a3"/>
          <w:color w:val="000000"/>
          <w:sz w:val="28"/>
          <w:szCs w:val="28"/>
          <w:bdr w:val="none" w:sz="0" w:space="0" w:color="auto" w:frame="1"/>
        </w:rPr>
        <w:t>мама, папа, дай, на.</w:t>
      </w:r>
      <w:r w:rsidRPr="005409D6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А на самом деле — гораздо раньше. Этому дню предшествуют недели и ме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сяцы, в течение которых ребенок учится отличать одни речевые звуки от других, близких по звучанию, а его губы, язык, мягкое небо (все это по-на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учному называется артикуляционный аппарат) приобретают гибкость и подвижность, необходимые для правильного и четкого произношения звуков и слов.</w:t>
      </w:r>
    </w:p>
    <w:p w14:paraId="4323941E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Психологи все настойчивее подчеркивают значение раннего детства для формирования человеческой личности. В развитии же речи его роль является, безусловно, главенствующей.</w:t>
      </w:r>
    </w:p>
    <w:p w14:paraId="46F62295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В дошкольный период происходит становление речи и ее формирова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ние (хотя, конечно, совершенствоваться она будет и в дальнейшем). В эти годы ребенок усваивает звуки родного языка, учится отчетливо и грамма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тически правильно произносить слова и фразы, быстро накапливает сло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варный запас.</w:t>
      </w:r>
    </w:p>
    <w:p w14:paraId="6B99863E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Речь — явление социальное и служит средством общения людей друг с другом. Своевременное и правильное речевое развитие — необходимое условие формирования личности ребенка. Благодаря речи малыш позна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ет окружающий мир, накапливает знания, расширяет круг представлений о предметах и явлениях, овладевает нормами общественного поведения. При помощи речи человек выражает свои потребности, высказывает свои чувства и переживания, делится впечатлениями о своем отношении к предметам и явлениям окружающей его действительности. В процессе развития речи ребенок овладевает языком. Усвоение речи в дошкольном возрасте — необходимое условие для овладения грамотой, для дальней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шего обучения в школе.</w:t>
      </w:r>
    </w:p>
    <w:p w14:paraId="7BBFE9BD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Речь как средство выражения мысли является орудием мышления. Она связана с умственным развитием. Известный писатель и исследова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тель детской речи К. И. Чуковский отмечал: «...воспитание речи есть все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гда воспитание мысли. Одно неотделимо от другого». Задержка речевого развития обычно неблагоприятно сказывается на интеллекте ребенка.</w:t>
      </w:r>
    </w:p>
    <w:p w14:paraId="0C76E330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Ребенок овладевает речью, подражая речи взрослых при непосредст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венном общении с ними. Поэтому, чтобы научиться говорить, он должен прежде всего слышать речь. Малыш слушает обращенные к нему ласко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вые слова, отвечает улыбкой на улыбку, издает звуки. Пока это только эмоциональное общение, но в нем основы будущей речи. Вот почему ре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чевое общение ребенка и взрослого — необходимое условие возникнове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ния и развития речи малыша.</w:t>
      </w:r>
    </w:p>
    <w:p w14:paraId="47F64EBA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Формирование и развитие речи происходит постепенно. Это довольно длительный и сложный процесс. И если родители часто общаются с ма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лышом, играют с ним, читают ему книги, учат с ним стихи, то обычно речь ребенка развивается своевременно и правильно.</w:t>
      </w:r>
    </w:p>
    <w:p w14:paraId="4F370871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lastRenderedPageBreak/>
        <w:t>Некоторые родители считают, что неправильное произношение зву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ков, торопливая или недостаточно отчетливая речь дошкольника не могут служить поводом для тревоги, что несовершенство детской речи — возра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стное явление, проходящее со временем. Конечно, если трехлетний ма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лыш не всегда правильно строит предложение, не может последовательно и логично передать содержание прочитанной ему сказки, рассказа, допус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кает лексико-грамматические ошибки или неправильно произносит неко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торые звуки, то ничего страшного в этом нет. Это вполне объяснимо фи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зиологическими (возрастными) особенностями формирования детской речи. Но недопустимо, когда ребенок в пять, шесть и даже в семь лет не может поддержать разговор на знакомую для него тему, связно и понятно для слушателей пересказать сказку, рассказ, когда он неточно пользуется лексическими средствами, допускает грамматические ошибки, непра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вильно произносит звуки.</w:t>
      </w:r>
    </w:p>
    <w:p w14:paraId="0D4BACD9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От умения точно и правильно выразить свою мысль в решающей сте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пени зависит свободное и непринужденное общение ребенка с окружаю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щими. При своевременном и правильном речевом развитии ребенок обычно не испытывает трудностей в таком общении. Он легко вступает в контакт со взрослыми, активно участвует в играх детей, может четко и яс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но излагать свои мысли. Он охотно выступает с чтением стихов перед сверстниками, делится с ними своими переживаниями и впечатлениями.</w:t>
      </w:r>
    </w:p>
    <w:p w14:paraId="2B32B37C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Дети же, которые нечетко произносят звуки, заменяют одни на другие (особенно если они уже осознали недостатки своей речи), стесняются раз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говаривать с незнакомыми людьми, выступать с чтением стихотворений, избегают игр, боясь, что другие дети не поймут их или, что еще хуже, бу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дут смеяться над ними. Даже неправильное произнесение одного звука может травмировать ребенка. Пятилетний Вова приходит домой со слеза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ми и жалуется маме: «Мама, а Малинка не хочет с</w:t>
      </w:r>
      <w:r>
        <w:rPr>
          <w:rStyle w:val="fontstyle15"/>
          <w:color w:val="000000"/>
          <w:sz w:val="28"/>
          <w:szCs w:val="28"/>
          <w:bdr w:val="none" w:sz="0" w:space="0" w:color="auto" w:frame="1"/>
        </w:rPr>
        <w:t>о мной играть. Она говор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ит</w:t>
      </w:r>
      <w:r>
        <w:rPr>
          <w:rStyle w:val="fontstyle15"/>
          <w:color w:val="000000"/>
          <w:sz w:val="28"/>
          <w:szCs w:val="28"/>
          <w:bdr w:val="none" w:sz="0" w:space="0" w:color="auto" w:frame="1"/>
        </w:rPr>
        <w:t>, что я длазнюсь и не умею говор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ить...» Мальчик не произносит звук [р], заменяя его на [л]. А его приятельница чисто произносит все звуки, и ей, по-видимому, не нравится, когда ее называют Малиной, а не Мариной. Если ребенок неправильно произносит звуки и знает об этом, то он стара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ется не употреблять слова с этими звуками, используя при этом другие, порой не всегда удачные, отчего речь становится неточной, а иногда и не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понятной для окружающих. Недостатки речи сказываются нередко и на формировании характера ребенка (плохо говорящие дети часто бывают раздражительными, замкнутыми), отражаются на его умственном разви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тии, а в дальнейшем затрудняют и овладение грамотой.</w:t>
      </w:r>
    </w:p>
    <w:p w14:paraId="531C6DCB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Не у всех детей речь развивается одинаково. Одни рано начинают хоро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шо говорить и правильно произносят все звуки уже к 3-4 годам. Другие го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ворят четко и ясно лишь в 6-7 лет. Даже среди первоклассников встреча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ются дети, которые неправильно произносят некоторые звуки, говорят слишком быстро или недостаточно отчетливо, пропускают звуки и «про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глатывают» окончания слов. Как правило, эти дефекты вскоре сказывают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 xml:space="preserve">ся на учебе. Среди второгодников немало детей, плохо усвоивших речь в дошкольном 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lastRenderedPageBreak/>
        <w:t>детстве. Все это убеждает: нужно с особым вниманием отно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ситься к речевому развитию ребенка в дошкольные годы.</w:t>
      </w:r>
    </w:p>
    <w:p w14:paraId="04ACE51C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Как известно, в речевом общении человек выступает то в качестве гово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рящего, то в качестве слушателя, поэтому обычно выделяют две стороны речи: активную (произнесение) и пассивную (восприятие и понимание). Произнесение происходит при помощи речевого аппарата, восприятие и понимание устной речи осуществляются в основном слухом. Восприятие и понимание того, что говорят окружающие, развиваются раньше, а пассив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ный словарь всегда богаче активного. На ранней стадии речевого развития малыш сначала учится понимать обращенную к нему речь и только в даль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нейшем при неоднократном произнесении взрослым одних и тех же слов усваивает их, а затем и сам начинает пользоваться ими.</w:t>
      </w:r>
    </w:p>
    <w:p w14:paraId="77DE06E9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С целью активизации и расширения словарного запаса ребенка, форми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рования грамматической правильности, развития разговорной и связной речи (активной речи) в книге даны разнообразные игры, упражнения с ус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 xml:space="preserve">ложнением их на каждом возрастном этапе. </w:t>
      </w:r>
      <w:proofErr w:type="gramStart"/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В связи с тем что</w:t>
      </w:r>
      <w:proofErr w:type="gramEnd"/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 xml:space="preserve"> звуковая культура речи, то есть умение правильно произносить звуки, отчетливо вы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говаривать слова, говорить достаточно громко, не торопясь, выразительно и т.д., должна быть сформирована в основном в дошкольном возрасте (а правильное произношение всех звуков родного языка — даже к 5-6 го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дам), данный раздел в книге освещен несколько шире по сравнению с други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ми. Для воспитания звуковой культуры речи хорошо использовать скороговорки, считалки, пословицы, загадки, небольшие рассказы, стихи.</w:t>
      </w:r>
    </w:p>
    <w:p w14:paraId="1BBC0B23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Однако среди такого огромного разнообразия речевого материала, по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жалуй, только скороговорки (чистоговорки) могут быть использованы и направлены непосредственно на развитие звуковой стороны речи.</w:t>
      </w:r>
    </w:p>
    <w:p w14:paraId="1804062C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Роль скороговорок как речевого материала велика. «Скороговорки — этот удивительный жанр фольклора создан народной мудростью не для пу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стословия, а специально для тренировки движений речеобразующего орга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на, который был бы способен воспроизводить все звуки родного языка»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  <w:vertAlign w:val="superscript"/>
        </w:rPr>
        <w:t>1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.</w:t>
      </w:r>
    </w:p>
    <w:p w14:paraId="6D6D9242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Скороговорки (чистоговорки) — это, как правило, небольшой по объ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ему речевой материал, специально построенный на сочетании звуков, трудных для произношения. Они с большим успехом могут быть исполь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зованы не только для преодоления вялости и малоподвижности артику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ляционного аппарата (улучшения подвижности мышц языка, губ, нижней челюсти), для закрепления правильного произношения звуков во фразе и их дифференциации, для выработки отчетливой и внятной речи (дик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ции), но и в качестве упражнений для тренировки и совершенствования работы голосового аппарата, для выработки умения пользоваться различ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ным темпом речи (быстро, умеренно, медленно), для работы над интона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ционной выразительностью (логическим ударением, вопросительными и утвердительными интонациями).</w:t>
      </w:r>
    </w:p>
    <w:p w14:paraId="1F90EABC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Заучивание скороговорок осуществляется в слегка замедленном тем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пе, при этом родители должны четко произносить все звуки в словах.</w:t>
      </w:r>
    </w:p>
    <w:p w14:paraId="1589F269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lastRenderedPageBreak/>
        <w:t>Формирование активной речи во многом зависит от состояния слухо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вого восприятия, развития речевого слуха: умения слышать, различать на слух, дифференцировать звуки, близкие по звучанию, улавливать на слух повышение и понижение голоса, его громкость, ритмичность и плавность речи, темп, интонационную выразительность и т.д.</w:t>
      </w:r>
    </w:p>
    <w:p w14:paraId="68255DE4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В раннем возрасте (первые два года жизни), ког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да речь только начинает формироваться, основное внимание необходимо уделять воспитанию у малышей умения слушать и понимать речь окружающих, подражать речи взрослых. В возрасте 3—5 лет наряду с обогащением сло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варного запаса, формированием грамматической правильности ведется работа по воспитанию звуковой культуры речи у детей, правильного про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изношения звуков, развитию разговорной речи. С детьми старшего до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школьного возраста (5-6 лет), когда звуковая культура речи почти полно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стью сформирована, основная работа направлена на обогащение их словарного запаса, на развитие связной речи: умения пересказывать сказ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ки, рассказы, самостоятельно их придумывать и рассказывать, описывать предметы.</w:t>
      </w:r>
    </w:p>
    <w:p w14:paraId="7C8FD30F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Занятия с детьми надо проводить 2-3 раза в неделю. Если же ребенок отстает в речевом развитии — имеет бедный запас слов, неправильно про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износит отдельные звуки, плохо пересказывает, то занятия надо проводить ежедневно. С детьми 2-3 лет продолжительность занятия не более 7-10 ми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нут. С детьми 5-6 лет — 10-20 минут, 3-4 лет — 20-25 минут. При задерж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ках речевого развития (отсутствие речи к 2-3 годам), при наличии каких-либо дефектов речи (заикание, неправильное произношение большого количества звуков, ускоренный темп речи и др.) следует обратиться к ло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гопеду — специалисту по исправлению речи, который поможет устранить тот или иной дефект.</w:t>
      </w:r>
    </w:p>
    <w:p w14:paraId="34A0E17C" w14:textId="77777777" w:rsidR="005409D6" w:rsidRPr="005409D6" w:rsidRDefault="005409D6" w:rsidP="005409D6">
      <w:pPr>
        <w:pStyle w:val="style1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Для того чтобы речь ребенка развивалась правильно, чтобы он владел ею в полной мере в дальнейшем, родителям необходимо соблюдать ряд условий.</w:t>
      </w:r>
    </w:p>
    <w:p w14:paraId="1AF70F6A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• 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14:paraId="13172649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• В общении с ребенком следите за своей речью. Говорите с ним не торо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малышу.</w:t>
      </w:r>
    </w:p>
    <w:p w14:paraId="7A246AA6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• Не подделывайте под детскую свою речь, не злоупотребляйте также уменьшительно-ласкательными суффиксами — все это тормозит речевое развитие ребенка.</w:t>
      </w:r>
    </w:p>
    <w:p w14:paraId="621C61FB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• Своевременно устраняйте недостатки речи ребенка. Стремясь указать неточности и ошибки, встречающиеся в его речи, будьте чрезвычайно ос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торожны и ни в коем случае не смейтесь над малышом. Самое лучшее — тактично поправьте его и покажите, как надо произнести то или иное сло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во. Если ребенок торопится высказать свои мысли или говорит тихо, напо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минайте ему: говорить надо внятно, четко и не спеша.</w:t>
      </w:r>
    </w:p>
    <w:p w14:paraId="75E7C7CD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lastRenderedPageBreak/>
        <w:t>• Не оставляйте без ответа вопросы ребенка. И не забудьте проверить: по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нятен ли ему ваш ответ?</w:t>
      </w:r>
    </w:p>
    <w:p w14:paraId="57E8F9B5" w14:textId="77777777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• Раз в месяц записывайте речь ребенка на магнитофон. На первом году жизни можно записать гуление, лепет, первые слова малыша. В дальней</w:t>
      </w: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softHyphen/>
        <w:t>шем — беседы с ребенком, его речь во время игр, чтение стихов, пересказ прочитанного, а также самостоятельные высказывания. Время записи — от 1 до 5-10 минут (в более старшем возрасте), при этом не забывайте указывать возраст ребенка. Такие записи не только помогут в работе над речью, но со временем будут хорошим подарком для сына или дочери.</w:t>
      </w:r>
    </w:p>
    <w:p w14:paraId="1FC086DF" w14:textId="306A9899" w:rsidR="005409D6" w:rsidRPr="005409D6" w:rsidRDefault="005409D6" w:rsidP="005409D6">
      <w:pPr>
        <w:pStyle w:val="style2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5409D6">
        <w:rPr>
          <w:rStyle w:val="fontstyle15"/>
          <w:color w:val="000000"/>
          <w:sz w:val="28"/>
          <w:szCs w:val="28"/>
          <w:bdr w:val="none" w:sz="0" w:space="0" w:color="auto" w:frame="1"/>
        </w:rPr>
        <w:t> Успехов вам, уважаемые родители!</w:t>
      </w:r>
    </w:p>
    <w:p w14:paraId="3802E4FD" w14:textId="77777777" w:rsidR="00AD6AED" w:rsidRDefault="00AD6AED">
      <w:pPr>
        <w:rPr>
          <w:rFonts w:ascii="Times New Roman" w:hAnsi="Times New Roman" w:cs="Times New Roman"/>
          <w:sz w:val="28"/>
          <w:szCs w:val="28"/>
        </w:rPr>
      </w:pPr>
    </w:p>
    <w:p w14:paraId="62179ECA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3F33A644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3B7E5459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7876A568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7AB48721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7AB10308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73CE4875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4BBEA8C3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6C5D2F35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4DE8F372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7CD04B88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5DEE888E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22F99C02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5CE2CC32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03C08158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0B2EC505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1C48FF33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37730BB7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53952A32" w14:textId="77777777" w:rsidR="000F45B3" w:rsidRDefault="000F45B3">
      <w:pPr>
        <w:rPr>
          <w:rFonts w:ascii="Times New Roman" w:hAnsi="Times New Roman" w:cs="Times New Roman"/>
          <w:sz w:val="28"/>
          <w:szCs w:val="28"/>
        </w:rPr>
      </w:pPr>
    </w:p>
    <w:p w14:paraId="4C4CAE1C" w14:textId="6DD3B145" w:rsidR="002B725A" w:rsidRDefault="006612EC" w:rsidP="002B725A">
      <w:pPr>
        <w:rPr>
          <w:rFonts w:ascii="Times New Roman" w:hAnsi="Times New Roman" w:cs="Times New Roman"/>
          <w:b/>
          <w:sz w:val="36"/>
          <w:szCs w:val="36"/>
        </w:rPr>
      </w:pPr>
      <w:r w:rsidRPr="006612E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</w:p>
    <w:p w14:paraId="34C03965" w14:textId="77777777" w:rsidR="006612EC" w:rsidRPr="002B725A" w:rsidRDefault="002B725A" w:rsidP="002B725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 w:rsidR="006612EC" w:rsidRPr="006612EC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14:paraId="4D66ADA2" w14:textId="77777777" w:rsidR="006612EC" w:rsidRPr="006612EC" w:rsidRDefault="006612EC" w:rsidP="002B72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Игры и игровые задания для развития речи детей дома».</w:t>
      </w:r>
    </w:p>
    <w:p w14:paraId="772006CD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612EC">
        <w:rPr>
          <w:rFonts w:ascii="Times New Roman" w:hAnsi="Times New Roman" w:cs="Times New Roman"/>
          <w:sz w:val="28"/>
          <w:szCs w:val="28"/>
        </w:rPr>
        <w:t xml:space="preserve"> 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</w:p>
    <w:p w14:paraId="22B1D658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14:paraId="1B78A8CA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Дефект одной из цепочек в речевой системе влечёт за собой вторичные и  третичные нарушения: общее недоразвитие речи, нарушение процессов письма и  чтения, нарушение памяти, низкую  концентрацию внимания, нарушения словесно -  логического мышления.</w:t>
      </w:r>
    </w:p>
    <w:p w14:paraId="7EF01769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Важнейшим условием для того, чтобы ребёнок овладел правильной речью, является та речевая атмосфера, в которую он погружён   с  первых  дней своего существования. Поэтому </w:t>
      </w:r>
      <w:r w:rsidRPr="006612EC">
        <w:rPr>
          <w:rFonts w:ascii="Times New Roman" w:hAnsi="Times New Roman" w:cs="Times New Roman"/>
          <w:b/>
          <w:i/>
          <w:sz w:val="28"/>
          <w:szCs w:val="28"/>
        </w:rPr>
        <w:t>для овладения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b/>
          <w:i/>
          <w:sz w:val="28"/>
          <w:szCs w:val="28"/>
        </w:rPr>
        <w:t>грамотной речью неоценимо важна роль семьи.</w:t>
      </w:r>
    </w:p>
    <w:p w14:paraId="5BBF02AA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Ваш ребёнок скоро пойдёт в школу…  Вам  хочется,  чтобы  он  учился с интересом, радостью, старанием. Но всё ли Вы сделали  для  того,  чтобы ребёнок был готов к этому? Достаточно ли развита его речь? Ведь от неё зависят его успехи в усвоении предметов школьной программы.</w:t>
      </w:r>
    </w:p>
    <w:p w14:paraId="49D626C6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612EC">
        <w:rPr>
          <w:rFonts w:ascii="Times New Roman" w:hAnsi="Times New Roman" w:cs="Times New Roman"/>
          <w:b/>
          <w:i/>
          <w:sz w:val="28"/>
          <w:szCs w:val="28"/>
        </w:rPr>
        <w:t>Развитию грамотной речи способствуют словесные игры.</w:t>
      </w:r>
      <w:r w:rsidRPr="006612EC">
        <w:rPr>
          <w:rFonts w:ascii="Times New Roman" w:hAnsi="Times New Roman" w:cs="Times New Roman"/>
          <w:sz w:val="28"/>
          <w:szCs w:val="28"/>
        </w:rPr>
        <w:t xml:space="preserve"> Джанни Родари утверждал, что именно в игре ребёнок свободно владеет речью, говорит то, что думает, а не то, что надо. В игре нет схем и правильных образов, ничто не  сковывает ребёнка. Не поучать и обучать, а играть</w:t>
      </w:r>
    </w:p>
    <w:p w14:paraId="379A4CCD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с ним, фантазировать, сочинять, придумывать</w:t>
      </w:r>
      <w:proofErr w:type="gramStart"/>
      <w:r w:rsidRPr="006612EC">
        <w:rPr>
          <w:rFonts w:ascii="Times New Roman" w:hAnsi="Times New Roman" w:cs="Times New Roman"/>
          <w:sz w:val="28"/>
          <w:szCs w:val="28"/>
        </w:rPr>
        <w:t>- вот</w:t>
      </w:r>
      <w:proofErr w:type="gramEnd"/>
      <w:r w:rsidRPr="006612EC">
        <w:rPr>
          <w:rFonts w:ascii="Times New Roman" w:hAnsi="Times New Roman" w:cs="Times New Roman"/>
          <w:sz w:val="28"/>
          <w:szCs w:val="28"/>
        </w:rPr>
        <w:t xml:space="preserve"> что необходимо ребёнку. </w:t>
      </w:r>
    </w:p>
    <w:p w14:paraId="35812A44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К 4-м годам у детей  впервые  отмечается пристрастие к  играм в слова.  Это естественное желание необходимо всячески поощрять, пусть игры будут интересными, весёлыми и даже азартными, именно  благодаря словесным играм  происходит  становление культуры речи и общения. </w:t>
      </w:r>
      <w:r w:rsidRPr="006612EC">
        <w:rPr>
          <w:rFonts w:ascii="Times New Roman" w:hAnsi="Times New Roman" w:cs="Times New Roman"/>
          <w:b/>
          <w:i/>
          <w:sz w:val="28"/>
          <w:szCs w:val="28"/>
        </w:rPr>
        <w:t>Игра-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2EC">
        <w:rPr>
          <w:rFonts w:ascii="Times New Roman" w:hAnsi="Times New Roman" w:cs="Times New Roman"/>
          <w:b/>
          <w:i/>
          <w:sz w:val="28"/>
          <w:szCs w:val="28"/>
        </w:rPr>
        <w:t>это  основной</w:t>
      </w:r>
      <w:proofErr w:type="gramEnd"/>
      <w:r w:rsidRPr="006612EC">
        <w:rPr>
          <w:rFonts w:ascii="Times New Roman" w:hAnsi="Times New Roman" w:cs="Times New Roman"/>
          <w:b/>
          <w:i/>
          <w:sz w:val="28"/>
          <w:szCs w:val="28"/>
        </w:rPr>
        <w:t xml:space="preserve">  вид  деятельности   дошкольников. </w:t>
      </w:r>
      <w:r w:rsidRPr="006612EC">
        <w:rPr>
          <w:rFonts w:ascii="Times New Roman" w:hAnsi="Times New Roman" w:cs="Times New Roman"/>
          <w:sz w:val="28"/>
          <w:szCs w:val="28"/>
        </w:rPr>
        <w:t xml:space="preserve">  Играя,    ребёнок   обогащает свой  словарный  запас,  расширяет кругозор, развивает связную речь, у него формируется грамотность, создаются предпосылки письма.</w:t>
      </w:r>
    </w:p>
    <w:p w14:paraId="373F4BB8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       Играя с ребёнком,  будьте  дружелюбны и уважительны к нему. Он должен чувствовать, что эти занятия - не скучная неизбежная повинность, а </w:t>
      </w:r>
      <w:r w:rsidRPr="006612EC">
        <w:rPr>
          <w:rFonts w:ascii="Times New Roman" w:hAnsi="Times New Roman" w:cs="Times New Roman"/>
          <w:sz w:val="28"/>
          <w:szCs w:val="28"/>
        </w:rPr>
        <w:lastRenderedPageBreak/>
        <w:t xml:space="preserve">интересная, увлекательная  игра,  в  которой  он обязательно должен выиграть. </w:t>
      </w:r>
      <w:r w:rsidRPr="006612EC">
        <w:rPr>
          <w:rFonts w:ascii="Times New Roman" w:hAnsi="Times New Roman" w:cs="Times New Roman"/>
          <w:b/>
          <w:i/>
          <w:sz w:val="28"/>
          <w:szCs w:val="28"/>
        </w:rPr>
        <w:t xml:space="preserve">Поощряйте его малейшие успехи и будьте терпеливы при  неудачах. 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8A398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Игры:</w:t>
      </w:r>
    </w:p>
    <w:p w14:paraId="07B8B838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6612EC">
        <w:rPr>
          <w:rFonts w:ascii="Times New Roman" w:hAnsi="Times New Roman" w:cs="Times New Roman"/>
          <w:b/>
          <w:sz w:val="28"/>
          <w:szCs w:val="28"/>
        </w:rPr>
        <w:t>.«Четвёртый лишний».</w:t>
      </w:r>
    </w:p>
    <w:p w14:paraId="547FE015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Ребёнок должен назвать, что лишнее, и объяснить почему.</w:t>
      </w:r>
    </w:p>
    <w:p w14:paraId="48C4781E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i/>
          <w:sz w:val="28"/>
          <w:szCs w:val="28"/>
        </w:rPr>
        <w:t xml:space="preserve">Н-р: 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ваза</w:t>
      </w:r>
      <w:r w:rsidRPr="006612EC">
        <w:rPr>
          <w:rFonts w:ascii="Times New Roman" w:hAnsi="Times New Roman" w:cs="Times New Roman"/>
          <w:i/>
          <w:sz w:val="28"/>
          <w:szCs w:val="28"/>
        </w:rPr>
        <w:t>- роза- нарцисс- гвоздика.</w:t>
      </w:r>
    </w:p>
    <w:p w14:paraId="344105B8" w14:textId="77777777" w:rsidR="006612EC" w:rsidRPr="006612EC" w:rsidRDefault="006612EC" w:rsidP="002B72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 xml:space="preserve">2. «Посчитай». </w:t>
      </w:r>
      <w:r w:rsidRPr="006612EC">
        <w:rPr>
          <w:rFonts w:ascii="Times New Roman" w:hAnsi="Times New Roman" w:cs="Times New Roman"/>
          <w:sz w:val="28"/>
          <w:szCs w:val="28"/>
        </w:rPr>
        <w:t>Считаем всё, что  можно</w:t>
      </w:r>
    </w:p>
    <w:p w14:paraId="3D85301F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посчитать. </w:t>
      </w:r>
      <w:r w:rsidRPr="006612EC">
        <w:rPr>
          <w:rFonts w:ascii="Times New Roman" w:hAnsi="Times New Roman" w:cs="Times New Roman"/>
          <w:i/>
          <w:sz w:val="28"/>
          <w:szCs w:val="28"/>
        </w:rPr>
        <w:t>Н- р: одно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612EC">
        <w:rPr>
          <w:rFonts w:ascii="Times New Roman" w:hAnsi="Times New Roman" w:cs="Times New Roman"/>
          <w:i/>
          <w:sz w:val="28"/>
          <w:szCs w:val="28"/>
        </w:rPr>
        <w:t>, два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6612EC">
        <w:rPr>
          <w:rFonts w:ascii="Times New Roman" w:hAnsi="Times New Roman" w:cs="Times New Roman"/>
          <w:i/>
          <w:sz w:val="28"/>
          <w:szCs w:val="28"/>
        </w:rPr>
        <w:t>, три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6612EC">
        <w:rPr>
          <w:rFonts w:ascii="Times New Roman" w:hAnsi="Times New Roman" w:cs="Times New Roman"/>
          <w:i/>
          <w:sz w:val="28"/>
          <w:szCs w:val="28"/>
        </w:rPr>
        <w:t>, четыре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6612EC">
        <w:rPr>
          <w:rFonts w:ascii="Times New Roman" w:hAnsi="Times New Roman" w:cs="Times New Roman"/>
          <w:i/>
          <w:sz w:val="28"/>
          <w:szCs w:val="28"/>
        </w:rPr>
        <w:t>, пять яблок_.</w:t>
      </w:r>
      <w:r w:rsidRPr="006612E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3EBA8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Можно добавить прилагательное: </w:t>
      </w:r>
      <w:r w:rsidRPr="006612EC">
        <w:rPr>
          <w:rFonts w:ascii="Times New Roman" w:hAnsi="Times New Roman" w:cs="Times New Roman"/>
          <w:i/>
          <w:sz w:val="28"/>
          <w:szCs w:val="28"/>
        </w:rPr>
        <w:t>одно красн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ое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612EC">
        <w:rPr>
          <w:rFonts w:ascii="Times New Roman" w:hAnsi="Times New Roman" w:cs="Times New Roman"/>
          <w:i/>
          <w:sz w:val="28"/>
          <w:szCs w:val="28"/>
        </w:rPr>
        <w:t>, два красн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ых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6612EC">
        <w:rPr>
          <w:rFonts w:ascii="Times New Roman" w:hAnsi="Times New Roman" w:cs="Times New Roman"/>
          <w:i/>
          <w:sz w:val="28"/>
          <w:szCs w:val="28"/>
        </w:rPr>
        <w:t>…</w:t>
      </w:r>
    </w:p>
    <w:p w14:paraId="7AC45010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i/>
          <w:sz w:val="28"/>
          <w:szCs w:val="28"/>
        </w:rPr>
        <w:t>пять красн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>ых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 яблок</w:t>
      </w:r>
      <w:r w:rsidRPr="006612EC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 и т.д.</w:t>
      </w:r>
    </w:p>
    <w:p w14:paraId="58407351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>3.«Скажи наоборот».</w:t>
      </w:r>
    </w:p>
    <w:p w14:paraId="3B94CDDB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Взрослый называет какое - либо слово, а  ребёнок подбирает «слово наоборот».</w:t>
      </w:r>
    </w:p>
    <w:p w14:paraId="56AA25D2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Существительные: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смех- …, лето- …, день- …, холод- </w:t>
      </w:r>
      <w:proofErr w:type="gramStart"/>
      <w:r w:rsidRPr="006612EC">
        <w:rPr>
          <w:rFonts w:ascii="Times New Roman" w:hAnsi="Times New Roman" w:cs="Times New Roman"/>
          <w:i/>
          <w:sz w:val="28"/>
          <w:szCs w:val="28"/>
        </w:rPr>
        <w:t>…,север</w:t>
      </w:r>
      <w:proofErr w:type="gramEnd"/>
      <w:r w:rsidRPr="006612EC">
        <w:rPr>
          <w:rFonts w:ascii="Times New Roman" w:hAnsi="Times New Roman" w:cs="Times New Roman"/>
          <w:i/>
          <w:sz w:val="28"/>
          <w:szCs w:val="28"/>
        </w:rPr>
        <w:t>- … и т.п.</w:t>
      </w:r>
    </w:p>
    <w:p w14:paraId="5879CC45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Глаголы: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i/>
          <w:sz w:val="28"/>
          <w:szCs w:val="28"/>
        </w:rPr>
        <w:t>пришёл- …, нырнул- …</w:t>
      </w:r>
    </w:p>
    <w:p w14:paraId="539E4AE2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Прилагательные: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i/>
          <w:sz w:val="28"/>
          <w:szCs w:val="28"/>
        </w:rPr>
        <w:t>широкий- …,</w:t>
      </w:r>
      <w:r w:rsidRPr="006612EC">
        <w:rPr>
          <w:rFonts w:ascii="Times New Roman" w:hAnsi="Times New Roman" w:cs="Times New Roman"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i/>
          <w:sz w:val="28"/>
          <w:szCs w:val="28"/>
        </w:rPr>
        <w:t>маленький- …, богатый-… и т.п.</w:t>
      </w:r>
    </w:p>
    <w:p w14:paraId="7AAB9571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b/>
          <w:i/>
          <w:sz w:val="28"/>
          <w:szCs w:val="28"/>
        </w:rPr>
        <w:t>Наречия</w:t>
      </w:r>
      <w:r w:rsidRPr="006612EC">
        <w:rPr>
          <w:rFonts w:ascii="Times New Roman" w:hAnsi="Times New Roman" w:cs="Times New Roman"/>
          <w:sz w:val="28"/>
          <w:szCs w:val="28"/>
        </w:rPr>
        <w:t xml:space="preserve">: </w:t>
      </w:r>
      <w:r w:rsidRPr="006612EC">
        <w:rPr>
          <w:rFonts w:ascii="Times New Roman" w:hAnsi="Times New Roman" w:cs="Times New Roman"/>
          <w:i/>
          <w:sz w:val="28"/>
          <w:szCs w:val="28"/>
        </w:rPr>
        <w:t>далеко-…, высоко- …</w:t>
      </w:r>
    </w:p>
    <w:p w14:paraId="23910BFC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>4. «Подбери слово».</w:t>
      </w:r>
    </w:p>
    <w:p w14:paraId="0E8586CF" w14:textId="046CE786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Ребёнку предлагается подобрать слово на какой- либо звук, сначала - любые слова, а потом - по лексической теме, н-р: «Назо</w:t>
      </w:r>
      <w:r w:rsidRPr="006612EC">
        <w:rPr>
          <w:rFonts w:ascii="Times New Roman" w:hAnsi="Times New Roman" w:cs="Times New Roman"/>
          <w:i/>
          <w:sz w:val="28"/>
          <w:szCs w:val="28"/>
        </w:rPr>
        <w:t>ви фрукт, название которого начинается со звука А» (апельсин, абрикос, ананас…)</w:t>
      </w:r>
    </w:p>
    <w:p w14:paraId="339178E2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>5. «Большой - маленький».</w:t>
      </w:r>
    </w:p>
    <w:p w14:paraId="6ED74D17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Ребёнку предлагается назвать ласково,</w:t>
      </w:r>
    </w:p>
    <w:p w14:paraId="54B56723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i/>
          <w:sz w:val="28"/>
          <w:szCs w:val="28"/>
        </w:rPr>
        <w:t>н-</w:t>
      </w:r>
      <w:proofErr w:type="gramStart"/>
      <w:r w:rsidRPr="006612EC">
        <w:rPr>
          <w:rFonts w:ascii="Times New Roman" w:hAnsi="Times New Roman" w:cs="Times New Roman"/>
          <w:i/>
          <w:sz w:val="28"/>
          <w:szCs w:val="28"/>
        </w:rPr>
        <w:t>р ,</w:t>
      </w:r>
      <w:proofErr w:type="gramEnd"/>
      <w:r w:rsidRPr="006612EC">
        <w:rPr>
          <w:rFonts w:ascii="Times New Roman" w:hAnsi="Times New Roman" w:cs="Times New Roman"/>
          <w:i/>
          <w:sz w:val="28"/>
          <w:szCs w:val="28"/>
        </w:rPr>
        <w:t xml:space="preserve"> ложку- ложечка, стул- стульчик и т.д.</w:t>
      </w:r>
      <w:r w:rsidRPr="006612EC">
        <w:rPr>
          <w:rFonts w:ascii="Times New Roman" w:hAnsi="Times New Roman" w:cs="Times New Roman"/>
          <w:sz w:val="28"/>
          <w:szCs w:val="28"/>
        </w:rPr>
        <w:t xml:space="preserve"> В темах «Дикие  и домашние животные» это могут быть названия детёнышей, а могут быть и ласкательные слова</w:t>
      </w:r>
      <w:r w:rsidRPr="006612EC">
        <w:rPr>
          <w:rFonts w:ascii="Times New Roman" w:hAnsi="Times New Roman" w:cs="Times New Roman"/>
          <w:i/>
          <w:sz w:val="28"/>
          <w:szCs w:val="28"/>
        </w:rPr>
        <w:t>: лисонька, заинька, коровушка.</w:t>
      </w:r>
    </w:p>
    <w:p w14:paraId="4E428640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>6. «Отгадай загадку».</w:t>
      </w:r>
    </w:p>
    <w:p w14:paraId="69252B9A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14:paraId="5206916E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i/>
          <w:sz w:val="28"/>
          <w:szCs w:val="28"/>
        </w:rPr>
        <w:t>Н- р: «Круглый бок, жёлтый бок, сидит на грядке колобок. Что это?»</w:t>
      </w:r>
      <w:r w:rsidRPr="006612EC">
        <w:rPr>
          <w:rFonts w:ascii="Times New Roman" w:hAnsi="Times New Roman" w:cs="Times New Roman"/>
          <w:sz w:val="28"/>
          <w:szCs w:val="28"/>
        </w:rPr>
        <w:t xml:space="preserve"> (Репка).</w:t>
      </w:r>
    </w:p>
    <w:p w14:paraId="610604AC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 xml:space="preserve">Загадывайте детям описательные загадки, </w:t>
      </w:r>
      <w:r w:rsidRPr="006612EC">
        <w:rPr>
          <w:rFonts w:ascii="Times New Roman" w:hAnsi="Times New Roman" w:cs="Times New Roman"/>
          <w:i/>
          <w:sz w:val="28"/>
          <w:szCs w:val="28"/>
        </w:rPr>
        <w:t>н-р: Это овощ, растёт на грядке, круглый, красного цвета, сладкий на вкус, его кладут в салат. (Помидор)</w:t>
      </w:r>
    </w:p>
    <w:p w14:paraId="3EEE20E9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 xml:space="preserve">7. «Назови, какой…». </w:t>
      </w:r>
      <w:r w:rsidRPr="006612EC">
        <w:rPr>
          <w:rFonts w:ascii="Times New Roman" w:hAnsi="Times New Roman" w:cs="Times New Roman"/>
          <w:sz w:val="28"/>
          <w:szCs w:val="28"/>
        </w:rPr>
        <w:t>Образование прилагательных.</w:t>
      </w:r>
      <w:r w:rsidRPr="00661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sz w:val="28"/>
          <w:szCs w:val="28"/>
        </w:rPr>
        <w:t>Н-р,</w:t>
      </w:r>
      <w:r w:rsidRPr="00661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2EC">
        <w:rPr>
          <w:rFonts w:ascii="Times New Roman" w:hAnsi="Times New Roman" w:cs="Times New Roman"/>
          <w:i/>
          <w:sz w:val="28"/>
          <w:szCs w:val="28"/>
        </w:rPr>
        <w:t>сок сделан из яблок, значит он яблочный, варенье из яблок - яблочное и т. д.</w:t>
      </w:r>
    </w:p>
    <w:p w14:paraId="50717019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 xml:space="preserve">8. «Подумай и ответь». </w:t>
      </w:r>
      <w:r w:rsidRPr="006612EC">
        <w:rPr>
          <w:rFonts w:ascii="Times New Roman" w:hAnsi="Times New Roman" w:cs="Times New Roman"/>
          <w:sz w:val="28"/>
          <w:szCs w:val="28"/>
        </w:rPr>
        <w:t>Предлагайте детям словесные логические задачи.</w:t>
      </w:r>
    </w:p>
    <w:p w14:paraId="2AE646AD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2EC">
        <w:rPr>
          <w:rFonts w:ascii="Times New Roman" w:hAnsi="Times New Roman" w:cs="Times New Roman"/>
          <w:i/>
          <w:sz w:val="28"/>
          <w:szCs w:val="28"/>
        </w:rPr>
        <w:t>Н-р: Кого в лесу  больше: ёлок  или деревьев?</w:t>
      </w:r>
    </w:p>
    <w:p w14:paraId="5F321B49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9. «Подбери слово». </w:t>
      </w:r>
      <w:r w:rsidRPr="006612EC">
        <w:rPr>
          <w:rFonts w:ascii="Times New Roman" w:hAnsi="Times New Roman" w:cs="Times New Roman"/>
          <w:i/>
          <w:sz w:val="28"/>
          <w:szCs w:val="28"/>
        </w:rPr>
        <w:t xml:space="preserve">Птица - перья. Рыба - … Огурец - овощ. Ромашка - … </w:t>
      </w:r>
    </w:p>
    <w:p w14:paraId="204DA174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>10. «Расскажи стихотворение».</w:t>
      </w:r>
    </w:p>
    <w:p w14:paraId="5D37A220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12EC">
        <w:rPr>
          <w:rFonts w:ascii="Times New Roman" w:hAnsi="Times New Roman" w:cs="Times New Roman"/>
          <w:sz w:val="28"/>
          <w:szCs w:val="28"/>
        </w:rPr>
        <w:t>Заучивайте с детьми стихотворения, они развивают память и мышление.</w:t>
      </w:r>
    </w:p>
    <w:p w14:paraId="3A538E4D" w14:textId="77777777" w:rsidR="006612EC" w:rsidRPr="006612EC" w:rsidRDefault="006612EC" w:rsidP="002B72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2EC">
        <w:rPr>
          <w:rFonts w:ascii="Times New Roman" w:hAnsi="Times New Roman" w:cs="Times New Roman"/>
          <w:b/>
          <w:sz w:val="28"/>
          <w:szCs w:val="28"/>
        </w:rPr>
        <w:t xml:space="preserve">11.  «Расскажи сказку». </w:t>
      </w:r>
      <w:r w:rsidRPr="006612EC">
        <w:rPr>
          <w:rFonts w:ascii="Times New Roman" w:hAnsi="Times New Roman" w:cs="Times New Roman"/>
          <w:sz w:val="28"/>
          <w:szCs w:val="28"/>
        </w:rPr>
        <w:t>Читайте детям сказки, беседуйте по содержанию, разыгрывайте сказки по ролям, рисуйте картинки по сказкам.</w:t>
      </w:r>
    </w:p>
    <w:p w14:paraId="3286F04C" w14:textId="77777777" w:rsidR="006612EC" w:rsidRPr="006612EC" w:rsidRDefault="006612EC" w:rsidP="002B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BD62A8" w14:textId="77777777" w:rsidR="006612EC" w:rsidRPr="006612EC" w:rsidRDefault="006612EC" w:rsidP="002B725A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6612EC" w:rsidRPr="006612EC" w:rsidSect="00AD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D6"/>
    <w:rsid w:val="000F45B3"/>
    <w:rsid w:val="002B725A"/>
    <w:rsid w:val="003E045F"/>
    <w:rsid w:val="005016C3"/>
    <w:rsid w:val="005409D6"/>
    <w:rsid w:val="006612EC"/>
    <w:rsid w:val="00A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D310"/>
  <w15:docId w15:val="{039C5777-39EB-46E8-A74D-39E2435A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4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5409D6"/>
  </w:style>
  <w:style w:type="character" w:customStyle="1" w:styleId="apple-converted-space">
    <w:name w:val="apple-converted-space"/>
    <w:basedOn w:val="a0"/>
    <w:rsid w:val="005409D6"/>
  </w:style>
  <w:style w:type="character" w:styleId="a3">
    <w:name w:val="Emphasis"/>
    <w:basedOn w:val="a0"/>
    <w:uiPriority w:val="20"/>
    <w:qFormat/>
    <w:rsid w:val="005409D6"/>
    <w:rPr>
      <w:i/>
      <w:iCs/>
    </w:rPr>
  </w:style>
  <w:style w:type="paragraph" w:customStyle="1" w:styleId="style2">
    <w:name w:val="style2"/>
    <w:basedOn w:val="a"/>
    <w:rsid w:val="0054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9</cp:revision>
  <cp:lastPrinted>2019-10-07T16:21:00Z</cp:lastPrinted>
  <dcterms:created xsi:type="dcterms:W3CDTF">2013-09-23T13:43:00Z</dcterms:created>
  <dcterms:modified xsi:type="dcterms:W3CDTF">2025-10-14T16:40:00Z</dcterms:modified>
</cp:coreProperties>
</file>