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364" w:rsidRPr="00721364" w:rsidRDefault="00721364" w:rsidP="0072136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1364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F0D27" w:rsidRDefault="000C5BBD" w:rsidP="000C5B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Чистые руки </w:t>
      </w:r>
      <w:r w:rsidR="00975506">
        <w:rPr>
          <w:rFonts w:ascii="Times New Roman" w:hAnsi="Times New Roman" w:cs="Times New Roman"/>
          <w:b/>
          <w:sz w:val="24"/>
          <w:szCs w:val="24"/>
        </w:rPr>
        <w:t>- залог здоровья</w:t>
      </w:r>
    </w:p>
    <w:p w:rsidR="000C5BBD" w:rsidRDefault="000C5BBD" w:rsidP="000C5B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BBD" w:rsidRDefault="000C5BBD" w:rsidP="000C5B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506" w:rsidRDefault="00975506" w:rsidP="000C5B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Кишечные инфекционные заболевания называют болезнью грязных рук, и то, что руки необходимо держать в чистоте – одно из основных правил личной гигиены человека. Основным средством поддержки чистоты рук было мыло: щелочное, потом туалетное, в настоящее время множество антисептических жидких средств.</w:t>
      </w:r>
    </w:p>
    <w:p w:rsidR="00975506" w:rsidRDefault="00975506" w:rsidP="000C5B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нашей школе во время от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крытия центра «Точка роста» естественно-научного направления вице-губернатор, министр здравоохранения Татьяна Леонидовна Савинова предложила школьникам исследовать, что эффективнее для мытья рук- обычное мыло или современный антисептик?</w:t>
      </w:r>
    </w:p>
    <w:p w:rsidR="00975506" w:rsidRDefault="00975506" w:rsidP="000C5B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проведения этой работы был заключен договор с кафедрой микробиологии ОГУ. В лаборатории университета ребята проводили совместную работу со специалистами вуза. В рамках проекта ученики школы взаимодействовали с сотрудниками кафедры. </w:t>
      </w:r>
    </w:p>
    <w:p w:rsidR="00975506" w:rsidRDefault="00975506" w:rsidP="000C5B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 работы выявлено, что лучшим антибактериальным средством является хозяйственное мыло и антисептическое средство.</w:t>
      </w:r>
    </w:p>
    <w:p w:rsidR="00975506" w:rsidRDefault="00975506" w:rsidP="000C5B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Вторым этапом работы необходимо было разработать правильную методику мытья рук. Безусловно, открытие здесь сделать непросто,</w:t>
      </w:r>
      <w:r w:rsidR="000C5BBD">
        <w:rPr>
          <w:rFonts w:ascii="Times New Roman" w:hAnsi="Times New Roman" w:cs="Times New Roman"/>
          <w:sz w:val="24"/>
          <w:szCs w:val="24"/>
        </w:rPr>
        <w:t xml:space="preserve"> ведь мыть руки принято всегда!!!Чтобы это происходило весело, интересно детям подобрали стихотворение, в котором в понятной для детей форме рассказывается о поэтапных действиях при мытье рук. Ребята выучили стихи наизусть. Обучение гигиене через игру заинтересовало учеников и быстрее привело к положительному результату.</w:t>
      </w:r>
    </w:p>
    <w:p w:rsidR="000C5BBD" w:rsidRDefault="000C5BBD" w:rsidP="000C5B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того, время, отведённое на мытьё рук – 30 секунд, это ребята узнали при работе над проектом. За 30 секунд читается стихотворение. На 30 –й секунде дети уже с чистыми, правильно вымытыми руками.</w:t>
      </w:r>
      <w:r w:rsidR="00C10D10">
        <w:rPr>
          <w:rFonts w:ascii="Times New Roman" w:hAnsi="Times New Roman" w:cs="Times New Roman"/>
          <w:sz w:val="24"/>
          <w:szCs w:val="24"/>
        </w:rPr>
        <w:t xml:space="preserve"> Видео доступно по </w:t>
      </w:r>
      <w:proofErr w:type="gramStart"/>
      <w:r w:rsidR="00C10D10">
        <w:rPr>
          <w:rFonts w:ascii="Times New Roman" w:hAnsi="Times New Roman" w:cs="Times New Roman"/>
          <w:sz w:val="24"/>
          <w:szCs w:val="24"/>
        </w:rPr>
        <w:t xml:space="preserve">ссылке: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CED" w:rsidRPr="00295CED">
        <w:rPr>
          <w:rFonts w:ascii="Times New Roman" w:hAnsi="Times New Roman" w:cs="Times New Roman"/>
          <w:sz w:val="24"/>
          <w:szCs w:val="24"/>
        </w:rPr>
        <w:t>https://disk.yandex.ru/i/sTH8ob4MSrKXQg</w:t>
      </w:r>
      <w:proofErr w:type="gramEnd"/>
    </w:p>
    <w:p w:rsidR="000C5BBD" w:rsidRDefault="000C5BBD" w:rsidP="000C5B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Своей находкой поделились с руководителями школ района.</w:t>
      </w:r>
    </w:p>
    <w:p w:rsidR="000C5BBD" w:rsidRDefault="000C5BBD" w:rsidP="000C5B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Регулярно обучая школьников основным принципам гигиены, помогаем им сохранить здоровье и предотвратить массовые заболевания.  </w:t>
      </w:r>
    </w:p>
    <w:p w:rsidR="00975506" w:rsidRDefault="00975506" w:rsidP="000C5B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75506" w:rsidRDefault="00975506" w:rsidP="000C5B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5BBD" w:rsidRDefault="000C5BBD" w:rsidP="000C5B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5BBD" w:rsidRPr="00975506" w:rsidRDefault="000C5BBD" w:rsidP="000C5BB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>Т.П. Шатохина</w:t>
      </w:r>
    </w:p>
    <w:sectPr w:rsidR="000C5BBD" w:rsidRPr="0097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E8"/>
    <w:rsid w:val="000630E8"/>
    <w:rsid w:val="000C5BBD"/>
    <w:rsid w:val="001F1338"/>
    <w:rsid w:val="00295CED"/>
    <w:rsid w:val="003F0D27"/>
    <w:rsid w:val="00721364"/>
    <w:rsid w:val="00975506"/>
    <w:rsid w:val="00C1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4DDC"/>
  <w15:chartTrackingRefBased/>
  <w15:docId w15:val="{CB010BDB-491D-4284-BDF1-6888C222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5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2025-03-06T08:37:00Z</cp:lastPrinted>
  <dcterms:created xsi:type="dcterms:W3CDTF">2025-03-06T08:17:00Z</dcterms:created>
  <dcterms:modified xsi:type="dcterms:W3CDTF">2025-03-06T11:18:00Z</dcterms:modified>
</cp:coreProperties>
</file>