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AC19" w14:textId="77777777" w:rsidR="00DC6443" w:rsidRPr="00861C55" w:rsidRDefault="00DC6443" w:rsidP="00DC6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C55">
        <w:rPr>
          <w:rFonts w:ascii="Times New Roman" w:hAnsi="Times New Roman" w:cs="Times New Roman"/>
          <w:b/>
          <w:bCs/>
          <w:sz w:val="28"/>
          <w:szCs w:val="28"/>
        </w:rPr>
        <w:t>Педагогический совет в ДОУ: «Создание условий для поддержки детской инициативы и самостоятельности в центрах активности»</w:t>
      </w:r>
    </w:p>
    <w:p w14:paraId="18A69F38" w14:textId="77777777" w:rsidR="00FC68CD" w:rsidRPr="00FB3826" w:rsidRDefault="00FC68CD" w:rsidP="00FC68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FFB4C4" w14:textId="36C758CE" w:rsidR="00DC6443" w:rsidRPr="00FB3826" w:rsidRDefault="00FC68CD" w:rsidP="00FC68C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3826">
        <w:rPr>
          <w:rFonts w:ascii="Times New Roman" w:hAnsi="Times New Roman" w:cs="Times New Roman"/>
          <w:b/>
          <w:bCs/>
        </w:rPr>
        <w:t>Дата проведения: 26.02.2026 г.</w:t>
      </w:r>
    </w:p>
    <w:p w14:paraId="15219D2F" w14:textId="77777777" w:rsidR="00FC68CD" w:rsidRPr="00FB3826" w:rsidRDefault="00FC68CD" w:rsidP="00FC68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8B0363" w14:textId="77777777" w:rsidR="00DC6443" w:rsidRPr="00FB3826" w:rsidRDefault="00DC6443" w:rsidP="00DC6443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Девиз совета:</w:t>
      </w:r>
      <w:r w:rsidRPr="00FB3826">
        <w:rPr>
          <w:rFonts w:ascii="Times New Roman" w:hAnsi="Times New Roman" w:cs="Times New Roman"/>
        </w:rPr>
        <w:t> </w:t>
      </w:r>
      <w:r w:rsidRPr="00FB3826">
        <w:rPr>
          <w:rFonts w:ascii="Times New Roman" w:hAnsi="Times New Roman" w:cs="Times New Roman"/>
          <w:i/>
          <w:iCs/>
        </w:rPr>
        <w:t>«Не делай за меня, помоги мне сделать самому!»</w:t>
      </w:r>
    </w:p>
    <w:p w14:paraId="356A72D9" w14:textId="300DD1AB" w:rsidR="00DC6443" w:rsidRPr="00FB3826" w:rsidRDefault="00DC6443" w:rsidP="00DC6443">
      <w:pPr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Форма проведения:</w:t>
      </w:r>
      <w:r w:rsidRPr="00FB3826">
        <w:rPr>
          <w:rFonts w:ascii="Times New Roman" w:hAnsi="Times New Roman" w:cs="Times New Roman"/>
        </w:rPr>
        <w:t> Интерактивный практикум с элементами деловой игры</w:t>
      </w:r>
    </w:p>
    <w:p w14:paraId="744C0027" w14:textId="77777777" w:rsidR="00DC6443" w:rsidRPr="00FB3826" w:rsidRDefault="00DC6443" w:rsidP="00DC64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Цель:</w:t>
      </w:r>
      <w:r w:rsidRPr="00FB3826">
        <w:rPr>
          <w:rFonts w:ascii="Times New Roman" w:hAnsi="Times New Roman" w:cs="Times New Roman"/>
        </w:rPr>
        <w:t> Активизация профессионального мышления педагогов, переосмысление образовательной среды и собственной позиции для эффективного поддержки детской инициативы и самостоятельности в центрах активности.</w:t>
      </w:r>
    </w:p>
    <w:p w14:paraId="386A7B62" w14:textId="77777777" w:rsidR="00DC6443" w:rsidRPr="00FB3826" w:rsidRDefault="00DC6443" w:rsidP="00DC6443">
      <w:pPr>
        <w:jc w:val="both"/>
        <w:rPr>
          <w:rFonts w:ascii="Times New Roman" w:hAnsi="Times New Roman" w:cs="Times New Roman"/>
        </w:rPr>
      </w:pPr>
    </w:p>
    <w:p w14:paraId="2EA34C90" w14:textId="77777777" w:rsidR="00DC6443" w:rsidRPr="00FB3826" w:rsidRDefault="00DC6443" w:rsidP="00DC64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Ожидаемый результат:</w:t>
      </w:r>
      <w:r w:rsidRPr="00FB3826">
        <w:rPr>
          <w:rFonts w:ascii="Times New Roman" w:hAnsi="Times New Roman" w:cs="Times New Roman"/>
        </w:rPr>
        <w:t> Педагоги уйдут с конкретными идеями, чек-листами для самодиагностики и планом действий по модернизации центров активности в своих группах.</w:t>
      </w:r>
    </w:p>
    <w:p w14:paraId="2963C643" w14:textId="77777777" w:rsidR="00DC6443" w:rsidRPr="00FB3826" w:rsidRDefault="00DC6443" w:rsidP="00DC64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16C9A6" w14:textId="4378A2A0" w:rsidR="0011716A" w:rsidRPr="00FB3826" w:rsidRDefault="0011716A" w:rsidP="00DC644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3826">
        <w:rPr>
          <w:rFonts w:ascii="Times New Roman" w:hAnsi="Times New Roman" w:cs="Times New Roman"/>
          <w:b/>
          <w:bCs/>
        </w:rPr>
        <w:t>Актуализация темы. «Мини-диагностика»</w:t>
      </w:r>
    </w:p>
    <w:p w14:paraId="195B8308" w14:textId="413D520A" w:rsidR="002A5E98" w:rsidRPr="00FB3826" w:rsidRDefault="002A5E98" w:rsidP="00DC64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 xml:space="preserve">Ведущий: </w:t>
      </w:r>
      <w:r w:rsidRPr="00FB3826">
        <w:rPr>
          <w:rFonts w:ascii="Times New Roman" w:hAnsi="Times New Roman" w:cs="Times New Roman"/>
        </w:rPr>
        <w:t xml:space="preserve">прежде чем строить новое, нужно честно оценить существующее положение. Проведем мини-диагностику. </w:t>
      </w:r>
    </w:p>
    <w:p w14:paraId="40D97C62" w14:textId="77777777" w:rsidR="0011716A" w:rsidRPr="00FB3826" w:rsidRDefault="0011716A" w:rsidP="0011716A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Педагогам раздаются по три стикера (зеленый, желтый, красный).</w:t>
      </w:r>
    </w:p>
    <w:p w14:paraId="72859E21" w14:textId="39905FB6" w:rsidR="0011716A" w:rsidRPr="00FB3826" w:rsidRDefault="0011716A" w:rsidP="0011716A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На большом плакате с надписью </w:t>
      </w:r>
      <w:r w:rsidRPr="00FB3826">
        <w:rPr>
          <w:rFonts w:ascii="Times New Roman" w:hAnsi="Times New Roman" w:cs="Times New Roman"/>
          <w:b/>
          <w:bCs/>
        </w:rPr>
        <w:t xml:space="preserve">«Центры активности в нашей группе» </w:t>
      </w:r>
      <w:r w:rsidRPr="00FB3826">
        <w:rPr>
          <w:rFonts w:ascii="Times New Roman" w:hAnsi="Times New Roman" w:cs="Times New Roman"/>
        </w:rPr>
        <w:t>рисуются три колонки:</w:t>
      </w:r>
    </w:p>
    <w:p w14:paraId="0B1052B9" w14:textId="44C6CE36" w:rsidR="0011716A" w:rsidRPr="00FB3826" w:rsidRDefault="0011716A" w:rsidP="001171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Зеленая:</w:t>
      </w:r>
      <w:r w:rsidRPr="00FB3826">
        <w:rPr>
          <w:rFonts w:ascii="Times New Roman" w:hAnsi="Times New Roman" w:cs="Times New Roman"/>
        </w:rPr>
        <w:t> «Дети самостоятельно придумывают, выбирают, развивают деятельность. Я — наблюдатель и партнер».</w:t>
      </w:r>
    </w:p>
    <w:p w14:paraId="0C424B11" w14:textId="257D09AE" w:rsidR="0011716A" w:rsidRPr="00FB3826" w:rsidRDefault="0011716A" w:rsidP="001171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Желтая:</w:t>
      </w:r>
      <w:r w:rsidRPr="00FB3826">
        <w:rPr>
          <w:rFonts w:ascii="Times New Roman" w:hAnsi="Times New Roman" w:cs="Times New Roman"/>
        </w:rPr>
        <w:t> «Дети активны, но нуждаются в моей периодической помощи и организации. Я — направляющий».</w:t>
      </w:r>
    </w:p>
    <w:p w14:paraId="66468611" w14:textId="1FEAFBC6" w:rsidR="0011716A" w:rsidRPr="00FB3826" w:rsidRDefault="0011716A" w:rsidP="001171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Красная:</w:t>
      </w:r>
      <w:r w:rsidRPr="00FB3826">
        <w:rPr>
          <w:rFonts w:ascii="Times New Roman" w:hAnsi="Times New Roman" w:cs="Times New Roman"/>
        </w:rPr>
        <w:t> «Центр работает преимущественно по моему замыслу. Без меня активность гаснет. Я — руководитель».</w:t>
      </w:r>
    </w:p>
    <w:p w14:paraId="3A92318A" w14:textId="3D9C663B" w:rsidR="0011716A" w:rsidRPr="00FB3826" w:rsidRDefault="0011716A" w:rsidP="001171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Задача:</w:t>
      </w:r>
      <w:r w:rsidRPr="00FB3826">
        <w:rPr>
          <w:rFonts w:ascii="Times New Roman" w:hAnsi="Times New Roman" w:cs="Times New Roman"/>
        </w:rPr>
        <w:t> </w:t>
      </w:r>
      <w:r w:rsidR="002A5E98" w:rsidRPr="00FB3826">
        <w:rPr>
          <w:rFonts w:ascii="Times New Roman" w:hAnsi="Times New Roman" w:cs="Times New Roman"/>
        </w:rPr>
        <w:t>п</w:t>
      </w:r>
      <w:r w:rsidRPr="00FB3826">
        <w:rPr>
          <w:rFonts w:ascii="Times New Roman" w:hAnsi="Times New Roman" w:cs="Times New Roman"/>
        </w:rPr>
        <w:t>риклеить стикер того цвета, который соответствует преобладающей позиции педагога в большинстве центров. Получается яркая визуальная картина по саду. Это основа для рефлексии.</w:t>
      </w:r>
    </w:p>
    <w:p w14:paraId="1AD4CBF3" w14:textId="77777777" w:rsidR="00767D98" w:rsidRDefault="00767D98" w:rsidP="00767D9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8FFF846" w14:textId="096CB145" w:rsidR="007B5D13" w:rsidRPr="007B5D13" w:rsidRDefault="00767D98" w:rsidP="007B5D13">
      <w:pPr>
        <w:spacing w:after="0" w:line="240" w:lineRule="auto"/>
        <w:rPr>
          <w:rFonts w:ascii="Times New Roman" w:hAnsi="Times New Roman" w:cs="Times New Roman"/>
        </w:rPr>
      </w:pPr>
      <w:r w:rsidRPr="00767D98">
        <w:rPr>
          <w:rFonts w:ascii="Times New Roman" w:hAnsi="Times New Roman" w:cs="Times New Roman"/>
        </w:rPr>
        <w:t>Ведущий:</w:t>
      </w:r>
      <w:r>
        <w:rPr>
          <w:rFonts w:ascii="Times New Roman" w:hAnsi="Times New Roman" w:cs="Times New Roman"/>
        </w:rPr>
        <w:t xml:space="preserve"> </w:t>
      </w:r>
      <w:r w:rsidRPr="00767D98">
        <w:rPr>
          <w:rFonts w:ascii="Times New Roman" w:hAnsi="Times New Roman" w:cs="Times New Roman"/>
        </w:rPr>
        <w:t>Главный вывод:</w:t>
      </w:r>
      <w:r w:rsidRPr="00767D98">
        <w:rPr>
          <w:rFonts w:ascii="Times New Roman" w:hAnsi="Times New Roman" w:cs="Times New Roman"/>
          <w:b/>
          <w:bCs/>
        </w:rPr>
        <w:t xml:space="preserve"> </w:t>
      </w:r>
      <w:r w:rsidRPr="00767D98">
        <w:rPr>
          <w:rFonts w:ascii="Times New Roman" w:hAnsi="Times New Roman" w:cs="Times New Roman"/>
        </w:rPr>
        <w:t xml:space="preserve">у нас есть запрос на изменения со всех сторон, но действуем мы фрагментарно. Нужна </w:t>
      </w:r>
      <w:r w:rsidR="00861C55">
        <w:rPr>
          <w:rFonts w:ascii="Times New Roman" w:hAnsi="Times New Roman" w:cs="Times New Roman"/>
        </w:rPr>
        <w:t>эко</w:t>
      </w:r>
      <w:r w:rsidRPr="00767D98">
        <w:rPr>
          <w:rFonts w:ascii="Times New Roman" w:hAnsi="Times New Roman" w:cs="Times New Roman"/>
        </w:rPr>
        <w:t>система.</w:t>
      </w:r>
      <w:r w:rsidR="007B5D13" w:rsidRPr="007B5D13">
        <w:t xml:space="preserve"> </w:t>
      </w:r>
      <w:r w:rsidR="007B5D13" w:rsidRPr="007B5D13">
        <w:rPr>
          <w:rFonts w:ascii="Times New Roman" w:hAnsi="Times New Roman" w:cs="Times New Roman"/>
        </w:rPr>
        <w:t xml:space="preserve">Традиционная система </w:t>
      </w:r>
      <w:r w:rsidR="007B5D13">
        <w:rPr>
          <w:rFonts w:ascii="Times New Roman" w:hAnsi="Times New Roman" w:cs="Times New Roman"/>
        </w:rPr>
        <w:t xml:space="preserve">не всегда </w:t>
      </w:r>
      <w:r w:rsidR="007B5D13" w:rsidRPr="007B5D13">
        <w:rPr>
          <w:rFonts w:ascii="Times New Roman" w:hAnsi="Times New Roman" w:cs="Times New Roman"/>
        </w:rPr>
        <w:t>успева</w:t>
      </w:r>
      <w:r w:rsidR="007B5D13">
        <w:rPr>
          <w:rFonts w:ascii="Times New Roman" w:hAnsi="Times New Roman" w:cs="Times New Roman"/>
        </w:rPr>
        <w:t>ет</w:t>
      </w:r>
      <w:r w:rsidR="007B5D13" w:rsidRPr="007B5D13">
        <w:rPr>
          <w:rFonts w:ascii="Times New Roman" w:hAnsi="Times New Roman" w:cs="Times New Roman"/>
        </w:rPr>
        <w:t xml:space="preserve"> за скоростью изменений в мире.</w:t>
      </w:r>
    </w:p>
    <w:p w14:paraId="191DE351" w14:textId="29D9488F" w:rsidR="007B5D13" w:rsidRPr="007B5D13" w:rsidRDefault="007B5D13" w:rsidP="007B5D13">
      <w:pPr>
        <w:spacing w:after="0" w:line="240" w:lineRule="auto"/>
        <w:rPr>
          <w:rFonts w:ascii="Times New Roman" w:hAnsi="Times New Roman" w:cs="Times New Roman"/>
        </w:rPr>
      </w:pPr>
      <w:r w:rsidRPr="007B5D13">
        <w:rPr>
          <w:rFonts w:ascii="Times New Roman" w:hAnsi="Times New Roman" w:cs="Times New Roman"/>
        </w:rPr>
        <w:t>Экосистемный подход позволяет:</w:t>
      </w:r>
    </w:p>
    <w:p w14:paraId="2AA64882" w14:textId="07CE2DE2" w:rsidR="007B5D13" w:rsidRPr="007B5D13" w:rsidRDefault="007B5D13" w:rsidP="007B5D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B5D13">
        <w:rPr>
          <w:rFonts w:ascii="Times New Roman" w:hAnsi="Times New Roman" w:cs="Times New Roman"/>
        </w:rPr>
        <w:t>Быстро адаптироваться (например, при появлении нейросетей школа не запрещает их, а учит с ними работать).</w:t>
      </w:r>
    </w:p>
    <w:p w14:paraId="38767A1E" w14:textId="4E357261" w:rsidR="007B5D13" w:rsidRPr="007B5D13" w:rsidRDefault="007B5D13" w:rsidP="007B5D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B5D13">
        <w:rPr>
          <w:rFonts w:ascii="Times New Roman" w:hAnsi="Times New Roman" w:cs="Times New Roman"/>
        </w:rPr>
        <w:t>Давать знания, которые тут же можно применить на практике.</w:t>
      </w:r>
    </w:p>
    <w:p w14:paraId="569546B8" w14:textId="702E65ED" w:rsidR="007B5D13" w:rsidRPr="007B5D13" w:rsidRDefault="007B5D13" w:rsidP="007B5D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B5D13">
        <w:rPr>
          <w:rFonts w:ascii="Times New Roman" w:hAnsi="Times New Roman" w:cs="Times New Roman"/>
        </w:rPr>
        <w:t>Учитывать индивидуальные особенности и таланты каждого.</w:t>
      </w:r>
    </w:p>
    <w:p w14:paraId="7DA1D6F2" w14:textId="4B79D87A" w:rsidR="007B5D13" w:rsidRDefault="007B5D13" w:rsidP="007B5D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 есть - </w:t>
      </w:r>
      <w:r w:rsidRPr="007B5D13">
        <w:rPr>
          <w:rFonts w:ascii="Times New Roman" w:hAnsi="Times New Roman" w:cs="Times New Roman"/>
        </w:rPr>
        <w:t>Образовательная экосистема — это когда учиться можно везде, всегда и у всех</w:t>
      </w:r>
      <w:r>
        <w:rPr>
          <w:rFonts w:ascii="Times New Roman" w:hAnsi="Times New Roman" w:cs="Times New Roman"/>
        </w:rPr>
        <w:t>.</w:t>
      </w:r>
    </w:p>
    <w:p w14:paraId="6626B627" w14:textId="77777777" w:rsidR="007B5D13" w:rsidRDefault="007B5D13" w:rsidP="00767D98">
      <w:pPr>
        <w:spacing w:after="0" w:line="240" w:lineRule="auto"/>
        <w:rPr>
          <w:rFonts w:ascii="Times New Roman" w:hAnsi="Times New Roman" w:cs="Times New Roman"/>
        </w:rPr>
      </w:pPr>
    </w:p>
    <w:p w14:paraId="7266301F" w14:textId="6AD9302F" w:rsidR="00FC7A00" w:rsidRDefault="00767D98" w:rsidP="00767D98">
      <w:pPr>
        <w:spacing w:after="0" w:line="240" w:lineRule="auto"/>
        <w:rPr>
          <w:rFonts w:ascii="Times New Roman" w:hAnsi="Times New Roman" w:cs="Times New Roman"/>
        </w:rPr>
      </w:pPr>
      <w:r w:rsidRPr="00767D98">
        <w:rPr>
          <w:rFonts w:ascii="Times New Roman" w:hAnsi="Times New Roman" w:cs="Times New Roman"/>
        </w:rPr>
        <w:t xml:space="preserve">И сегодня мы ее </w:t>
      </w:r>
      <w:r>
        <w:rPr>
          <w:rFonts w:ascii="Times New Roman" w:hAnsi="Times New Roman" w:cs="Times New Roman"/>
        </w:rPr>
        <w:t xml:space="preserve">попробуем </w:t>
      </w:r>
      <w:r w:rsidRPr="00767D98">
        <w:rPr>
          <w:rFonts w:ascii="Times New Roman" w:hAnsi="Times New Roman" w:cs="Times New Roman"/>
        </w:rPr>
        <w:t>созда</w:t>
      </w:r>
      <w:r>
        <w:rPr>
          <w:rFonts w:ascii="Times New Roman" w:hAnsi="Times New Roman" w:cs="Times New Roman"/>
        </w:rPr>
        <w:t>ть</w:t>
      </w:r>
      <w:r w:rsidR="007B5D13">
        <w:rPr>
          <w:rFonts w:ascii="Times New Roman" w:hAnsi="Times New Roman" w:cs="Times New Roman"/>
        </w:rPr>
        <w:t xml:space="preserve"> свою экосистему</w:t>
      </w:r>
      <w:r w:rsidRPr="00767D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67D98">
        <w:rPr>
          <w:rFonts w:ascii="Times New Roman" w:hAnsi="Times New Roman" w:cs="Times New Roman"/>
        </w:rPr>
        <w:t>Теперь предлагаю перейти к самому интересному – проектированию.</w:t>
      </w:r>
    </w:p>
    <w:p w14:paraId="6EA17F2E" w14:textId="094747AF" w:rsidR="00767D98" w:rsidRPr="00767D98" w:rsidRDefault="00767D98" w:rsidP="00767D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Предлагаю вам разделиться на две команды. Это не соревнование, но так работать нам будет удобнее.</w:t>
      </w:r>
    </w:p>
    <w:p w14:paraId="228909CA" w14:textId="77777777" w:rsidR="00FC7A00" w:rsidRDefault="00FC7A00" w:rsidP="001A44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B912D1" w14:textId="77777777" w:rsidR="007B5D13" w:rsidRDefault="007B5D13" w:rsidP="001A44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6F55A1" w14:textId="77777777" w:rsidR="007B5D13" w:rsidRDefault="007B5D13" w:rsidP="001A44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E00AE7" w14:textId="77777777" w:rsidR="007B5D13" w:rsidRDefault="007B5D13" w:rsidP="001A44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1CE780" w14:textId="77777777" w:rsidR="007B5D13" w:rsidRDefault="007B5D13" w:rsidP="001A44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6A65C0" w14:textId="77777777" w:rsidR="007B5D13" w:rsidRPr="00FB3826" w:rsidRDefault="007B5D13" w:rsidP="001A44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775659" w14:textId="6A719ACD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3826">
        <w:rPr>
          <w:rFonts w:ascii="Times New Roman" w:hAnsi="Times New Roman" w:cs="Times New Roman"/>
          <w:b/>
          <w:bCs/>
        </w:rPr>
        <w:lastRenderedPageBreak/>
        <w:t>1: «ПРОСТРАНСТВО ВОЗМОЖНОСТЕЙ» (Среда)</w:t>
      </w:r>
    </w:p>
    <w:p w14:paraId="07385F6A" w14:textId="0164472F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Задание</w:t>
      </w:r>
      <w:r w:rsidR="00861C55" w:rsidRPr="00FB3826">
        <w:rPr>
          <w:rFonts w:ascii="Times New Roman" w:hAnsi="Times New Roman" w:cs="Times New Roman"/>
          <w:b/>
          <w:bCs/>
        </w:rPr>
        <w:t>:</w:t>
      </w:r>
      <w:r w:rsidR="00861C55" w:rsidRPr="00FB3826">
        <w:rPr>
          <w:rFonts w:ascii="Times New Roman" w:hAnsi="Times New Roman" w:cs="Times New Roman"/>
        </w:rPr>
        <w:t xml:space="preserve"> разработать</w:t>
      </w:r>
      <w:r w:rsidRPr="00FB3826">
        <w:rPr>
          <w:rFonts w:ascii="Times New Roman" w:hAnsi="Times New Roman" w:cs="Times New Roman"/>
        </w:rPr>
        <w:t xml:space="preserve"> модель трансформируемой среды, провоцирующей инициативу.</w:t>
      </w:r>
    </w:p>
    <w:p w14:paraId="18B11923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Модератор (педагог-психолог):</w:t>
      </w:r>
      <w:r w:rsidRPr="00FB3826">
        <w:rPr>
          <w:rFonts w:ascii="Times New Roman" w:hAnsi="Times New Roman" w:cs="Times New Roman"/>
        </w:rPr>
        <w:t> Коллеги, наша задача – создать пространство, которое «зовет» ребенка к деятельности. Давайте ответим на три ключевых вопроса:</w:t>
      </w:r>
    </w:p>
    <w:p w14:paraId="5D1E0CF5" w14:textId="77777777" w:rsidR="001A4409" w:rsidRPr="00FB3826" w:rsidRDefault="001A4409" w:rsidP="001A440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Доступность</w:t>
      </w:r>
      <w:proofErr w:type="gramStart"/>
      <w:r w:rsidRPr="00FB3826">
        <w:rPr>
          <w:rFonts w:ascii="Times New Roman" w:hAnsi="Times New Roman" w:cs="Times New Roman"/>
          <w:b/>
          <w:bCs/>
        </w:rPr>
        <w:t>:</w:t>
      </w:r>
      <w:r w:rsidRPr="00FB3826">
        <w:rPr>
          <w:rFonts w:ascii="Times New Roman" w:hAnsi="Times New Roman" w:cs="Times New Roman"/>
        </w:rPr>
        <w:t> Как</w:t>
      </w:r>
      <w:proofErr w:type="gramEnd"/>
      <w:r w:rsidRPr="00FB3826">
        <w:rPr>
          <w:rFonts w:ascii="Times New Roman" w:hAnsi="Times New Roman" w:cs="Times New Roman"/>
        </w:rPr>
        <w:t xml:space="preserve"> сделать так, чтобы 80% материалов были доступны самостоятельно?</w:t>
      </w:r>
    </w:p>
    <w:p w14:paraId="64E40A83" w14:textId="77777777" w:rsidR="001A4409" w:rsidRPr="00FB3826" w:rsidRDefault="001A4409" w:rsidP="001A440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Гибкость</w:t>
      </w:r>
      <w:proofErr w:type="gramStart"/>
      <w:r w:rsidRPr="00FB3826">
        <w:rPr>
          <w:rFonts w:ascii="Times New Roman" w:hAnsi="Times New Roman" w:cs="Times New Roman"/>
          <w:b/>
          <w:bCs/>
        </w:rPr>
        <w:t>:</w:t>
      </w:r>
      <w:r w:rsidRPr="00FB3826">
        <w:rPr>
          <w:rFonts w:ascii="Times New Roman" w:hAnsi="Times New Roman" w:cs="Times New Roman"/>
        </w:rPr>
        <w:t> Как</w:t>
      </w:r>
      <w:proofErr w:type="gramEnd"/>
      <w:r w:rsidRPr="00FB3826">
        <w:rPr>
          <w:rFonts w:ascii="Times New Roman" w:hAnsi="Times New Roman" w:cs="Times New Roman"/>
        </w:rPr>
        <w:t xml:space="preserve"> организовать мебель и оборудование для быстрой трансформации?</w:t>
      </w:r>
    </w:p>
    <w:p w14:paraId="1B7438EE" w14:textId="77777777" w:rsidR="001A4409" w:rsidRPr="00FB3826" w:rsidRDefault="001A4409" w:rsidP="001A440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Интрига</w:t>
      </w:r>
      <w:proofErr w:type="gramStart"/>
      <w:r w:rsidRPr="00FB3826">
        <w:rPr>
          <w:rFonts w:ascii="Times New Roman" w:hAnsi="Times New Roman" w:cs="Times New Roman"/>
          <w:b/>
          <w:bCs/>
        </w:rPr>
        <w:t>:</w:t>
      </w:r>
      <w:r w:rsidRPr="00FB3826">
        <w:rPr>
          <w:rFonts w:ascii="Times New Roman" w:hAnsi="Times New Roman" w:cs="Times New Roman"/>
        </w:rPr>
        <w:t> Как</w:t>
      </w:r>
      <w:proofErr w:type="gramEnd"/>
      <w:r w:rsidRPr="00FB3826">
        <w:rPr>
          <w:rFonts w:ascii="Times New Roman" w:hAnsi="Times New Roman" w:cs="Times New Roman"/>
        </w:rPr>
        <w:t xml:space="preserve"> создать «провокации» – ситуации, которые вызывают вопросы и желание исследовать?</w:t>
      </w:r>
    </w:p>
    <w:p w14:paraId="54B8C72B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(Группа работает по шаблону. Ниже – пример разрабатываемого документа)</w:t>
      </w:r>
    </w:p>
    <w:p w14:paraId="4FBDAC1D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Проект: «Принципы организации среды»</w:t>
      </w:r>
    </w:p>
    <w:p w14:paraId="3A80B92A" w14:textId="77777777" w:rsidR="001A4409" w:rsidRPr="00FB3826" w:rsidRDefault="001A4409" w:rsidP="001A440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Правило открытого доступа:</w:t>
      </w:r>
    </w:p>
    <w:p w14:paraId="774C57EC" w14:textId="77777777" w:rsidR="001A4409" w:rsidRPr="00FB3826" w:rsidRDefault="001A4409" w:rsidP="001A440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Открытые стеллажи вместо закрытых шкафов</w:t>
      </w:r>
    </w:p>
    <w:p w14:paraId="46D5E681" w14:textId="77777777" w:rsidR="001A4409" w:rsidRPr="00FB3826" w:rsidRDefault="001A4409" w:rsidP="001A440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Прозрачные контейнеры с понятными значками</w:t>
      </w:r>
    </w:p>
    <w:p w14:paraId="16F8C0C0" w14:textId="77777777" w:rsidR="001A4409" w:rsidRPr="00FB3826" w:rsidRDefault="001A4409" w:rsidP="001A440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Материалы на уровне роста детей</w:t>
      </w:r>
    </w:p>
    <w:p w14:paraId="60075014" w14:textId="77777777" w:rsidR="001A4409" w:rsidRPr="00FB3826" w:rsidRDefault="001A4409" w:rsidP="001A440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Зоны ответственности:</w:t>
      </w:r>
    </w:p>
    <w:p w14:paraId="1397F04D" w14:textId="77777777" w:rsidR="001A4409" w:rsidRPr="00FB3826" w:rsidRDefault="001A4409" w:rsidP="001A440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«Стройплощадка» – зона больших проектов</w:t>
      </w:r>
    </w:p>
    <w:p w14:paraId="46EA7611" w14:textId="77777777" w:rsidR="001A4409" w:rsidRPr="00FB3826" w:rsidRDefault="001A4409" w:rsidP="001A440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«Мастерская открытий» – место для экспериментов</w:t>
      </w:r>
    </w:p>
    <w:p w14:paraId="2BC03794" w14:textId="77777777" w:rsidR="001A4409" w:rsidRPr="00FB3826" w:rsidRDefault="001A4409" w:rsidP="001A440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«Галерея идей» – стенд для незавершенных работ</w:t>
      </w:r>
    </w:p>
    <w:p w14:paraId="0820F499" w14:textId="77777777" w:rsidR="001A4409" w:rsidRPr="00FB3826" w:rsidRDefault="001A4409" w:rsidP="001A440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«Территория тишины» – индивидуальная работа</w:t>
      </w:r>
    </w:p>
    <w:p w14:paraId="73543E29" w14:textId="77777777" w:rsidR="001A4409" w:rsidRPr="00FB3826" w:rsidRDefault="001A4409" w:rsidP="001A440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Материалы-провокаторы:</w:t>
      </w:r>
    </w:p>
    <w:p w14:paraId="01E1AE06" w14:textId="77777777" w:rsidR="001A4409" w:rsidRPr="00FB3826" w:rsidRDefault="001A4409" w:rsidP="001A440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«Коробка загадок» (необычные предметы)</w:t>
      </w:r>
    </w:p>
    <w:p w14:paraId="49DDCADC" w14:textId="77777777" w:rsidR="001A4409" w:rsidRPr="00FB3826" w:rsidRDefault="001A4409" w:rsidP="001A440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«Полка возможностей» (бросовый материал)</w:t>
      </w:r>
    </w:p>
    <w:p w14:paraId="5CBC39FB" w14:textId="77777777" w:rsidR="001A4409" w:rsidRPr="00FB3826" w:rsidRDefault="001A4409" w:rsidP="001A4409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«Динамические конструкторы» (многофункциональные)</w:t>
      </w:r>
    </w:p>
    <w:p w14:paraId="3C093DC8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Итоговый продукт группы:</w:t>
      </w:r>
      <w:r w:rsidRPr="00FB3826">
        <w:rPr>
          <w:rFonts w:ascii="Times New Roman" w:hAnsi="Times New Roman" w:cs="Times New Roman"/>
        </w:rPr>
        <w:t> Карта-схема трансформируемой группы с комментариями.</w:t>
      </w:r>
    </w:p>
    <w:p w14:paraId="53BCB835" w14:textId="77777777" w:rsidR="00FC7A00" w:rsidRPr="00FB3826" w:rsidRDefault="00FC7A00" w:rsidP="001A4409">
      <w:pPr>
        <w:spacing w:after="0" w:line="240" w:lineRule="auto"/>
        <w:rPr>
          <w:rFonts w:ascii="Times New Roman" w:hAnsi="Times New Roman" w:cs="Times New Roman"/>
        </w:rPr>
      </w:pPr>
    </w:p>
    <w:p w14:paraId="046E5D4A" w14:textId="06AA1360" w:rsidR="00FC7A00" w:rsidRPr="00FB3826" w:rsidRDefault="00FC7A00" w:rsidP="00FC7A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3826">
        <w:rPr>
          <w:rFonts w:ascii="Times New Roman" w:hAnsi="Times New Roman" w:cs="Times New Roman"/>
          <w:b/>
          <w:bCs/>
        </w:rPr>
        <w:t>Практическая часть (педагоги):</w:t>
      </w:r>
    </w:p>
    <w:p w14:paraId="18FD8F9D" w14:textId="77777777" w:rsidR="00FC7A00" w:rsidRPr="00FB3826" w:rsidRDefault="00FC7A00" w:rsidP="00FC7A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1. Педагоги готовят мини-презентацию об одном центре, где удалось достичь высокой самостоятельности детей (например, центр исследования, строительный или художественный).</w:t>
      </w:r>
    </w:p>
    <w:p w14:paraId="527B488F" w14:textId="77777777" w:rsidR="00FC7A00" w:rsidRPr="00FB3826" w:rsidRDefault="00FC7A00" w:rsidP="00FC7A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9B7D93" w14:textId="77777777" w:rsidR="00FC7A00" w:rsidRPr="00FB3826" w:rsidRDefault="00FC7A00" w:rsidP="00FC7A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2. Опыт коллег: «Лайфхаки от практиков»</w:t>
      </w:r>
    </w:p>
    <w:p w14:paraId="0E2D5243" w14:textId="77777777" w:rsidR="00FC7A00" w:rsidRPr="00FB3826" w:rsidRDefault="00FC7A00" w:rsidP="00FC7A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Но не просто доклад, а «5 лайфхаков, которые работают». Важно: Конкретные примеры из жизни группы, показ детских работ, фото.</w:t>
      </w:r>
    </w:p>
    <w:p w14:paraId="7BB9905B" w14:textId="77777777" w:rsidR="00FC7A00" w:rsidRPr="00FB3826" w:rsidRDefault="00FC7A00" w:rsidP="00FC7A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E3DFDB" w14:textId="77777777" w:rsidR="00FC7A00" w:rsidRPr="00FB3826" w:rsidRDefault="00FC7A00" w:rsidP="00FC7A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Например: «Как ввести «правило свободной полки», «Как использовать «коробки трансформеры» с бросовым материалом», «Карточки-схемы для самостоятельных экспериментов", "Дневник строителя" для фиксации проектов», «Кукла-помощник», которая «советуется» с детьми, а не воспитатель».</w:t>
      </w:r>
    </w:p>
    <w:p w14:paraId="65A76027" w14:textId="77777777" w:rsidR="00FC7A00" w:rsidRPr="00FB3826" w:rsidRDefault="00FC7A00" w:rsidP="001A4409">
      <w:pPr>
        <w:spacing w:after="0" w:line="240" w:lineRule="auto"/>
        <w:rPr>
          <w:rFonts w:ascii="Times New Roman" w:hAnsi="Times New Roman" w:cs="Times New Roman"/>
        </w:rPr>
      </w:pPr>
    </w:p>
    <w:p w14:paraId="4C3293AC" w14:textId="56C3CBB0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3826">
        <w:rPr>
          <w:rFonts w:ascii="Times New Roman" w:hAnsi="Times New Roman" w:cs="Times New Roman"/>
          <w:b/>
          <w:bCs/>
        </w:rPr>
        <w:t>2: «ТЕХНОЛОГИИ СОПРОВОЖДЕНИЯ» (Методы и приемы)</w:t>
      </w:r>
    </w:p>
    <w:p w14:paraId="4B5807C6" w14:textId="15B38634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Задание</w:t>
      </w:r>
      <w:r w:rsidR="00861C55" w:rsidRPr="00FB3826">
        <w:rPr>
          <w:rFonts w:ascii="Times New Roman" w:hAnsi="Times New Roman" w:cs="Times New Roman"/>
          <w:b/>
          <w:bCs/>
        </w:rPr>
        <w:t>:</w:t>
      </w:r>
      <w:r w:rsidR="00861C55" w:rsidRPr="00FB3826">
        <w:rPr>
          <w:rFonts w:ascii="Times New Roman" w:hAnsi="Times New Roman" w:cs="Times New Roman"/>
        </w:rPr>
        <w:t xml:space="preserve"> создать</w:t>
      </w:r>
      <w:r w:rsidRPr="00FB3826">
        <w:rPr>
          <w:rFonts w:ascii="Times New Roman" w:hAnsi="Times New Roman" w:cs="Times New Roman"/>
        </w:rPr>
        <w:t xml:space="preserve"> «Алгоритм поддержки инициативы» и банк педагогических приемов.</w:t>
      </w:r>
    </w:p>
    <w:p w14:paraId="0B2F0C0D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Модератор (методист):</w:t>
      </w:r>
      <w:r w:rsidRPr="00FB3826">
        <w:rPr>
          <w:rFonts w:ascii="Times New Roman" w:hAnsi="Times New Roman" w:cs="Times New Roman"/>
        </w:rPr>
        <w:t> Мы часто говорим «надо поддерживать инициативу», но как это делать технологично? Давайте разработаем конкретные инструменты.</w:t>
      </w:r>
    </w:p>
    <w:p w14:paraId="26EE0F63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(Группа создает два документа)</w:t>
      </w:r>
    </w:p>
    <w:p w14:paraId="15D11971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Документ 1: «Алгоритм действий педагога»</w:t>
      </w:r>
    </w:p>
    <w:p w14:paraId="030B424A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ШАГ 1: НАБЛЮДЕНИЕ (3-5 минут)</w:t>
      </w:r>
    </w:p>
    <w:p w14:paraId="61FAB047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- Заметить интерес ребенка</w:t>
      </w:r>
    </w:p>
    <w:p w14:paraId="419DE16A" w14:textId="3C290ACD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- Определить его замысел</w:t>
      </w:r>
    </w:p>
    <w:p w14:paraId="60DD735A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ШАГ 2: ВКЛЮЧЕНИЕ (1-2 минуты)</w:t>
      </w:r>
    </w:p>
    <w:p w14:paraId="2A9F275A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- Подойти на уровень глаз ребенка</w:t>
      </w:r>
    </w:p>
    <w:p w14:paraId="69D0121D" w14:textId="0D901EF6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- Использовать «открытые» вопросы: «Что ты задумал?», «Как собираешься делать?»</w:t>
      </w:r>
    </w:p>
    <w:p w14:paraId="6E53E1D6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lastRenderedPageBreak/>
        <w:t>ШАГ 3: РЕСУРСНАЯ ПОДДЕРЖКА</w:t>
      </w:r>
    </w:p>
    <w:p w14:paraId="230BBFE3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- Помочь найти материалы (но не выбрать за ребенка)</w:t>
      </w:r>
    </w:p>
    <w:p w14:paraId="1D2D4E9A" w14:textId="6D00779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- Предложить варианты (но не решение)</w:t>
      </w:r>
    </w:p>
    <w:p w14:paraId="6E2D3159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ШАГ 4: ФИКСАЦИЯ ПРОЦЕССА</w:t>
      </w:r>
    </w:p>
    <w:p w14:paraId="56CB2781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- Фотографировать этапы</w:t>
      </w:r>
    </w:p>
    <w:p w14:paraId="4AB76996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- Записывать детские высказывания</w:t>
      </w:r>
    </w:p>
    <w:p w14:paraId="209F9006" w14:textId="45F8CCD9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- Помочь оформить результат</w:t>
      </w:r>
    </w:p>
    <w:p w14:paraId="2465072E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ШАГ 5: РЕФЛЕКСИЯ</w:t>
      </w:r>
    </w:p>
    <w:p w14:paraId="52D130BF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- Обсудить с ребенком: «Что было самым интересным?», «Что узнал нового?»</w:t>
      </w:r>
    </w:p>
    <w:p w14:paraId="3E4802B4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- Подумать: «Как я могу поддержать этот интерес завтра?»</w:t>
      </w:r>
    </w:p>
    <w:p w14:paraId="27516EEC" w14:textId="77777777" w:rsidR="0063045B" w:rsidRPr="00FB3826" w:rsidRDefault="0063045B" w:rsidP="001A44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B9C7BC5" w14:textId="4203D00E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Документ 2: «Банк приемов»</w:t>
      </w:r>
    </w:p>
    <w:p w14:paraId="6D45203C" w14:textId="77777777" w:rsidR="001A4409" w:rsidRPr="00FB3826" w:rsidRDefault="001A4409" w:rsidP="001A440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«Умная пауза»</w:t>
      </w:r>
      <w:proofErr w:type="gramStart"/>
      <w:r w:rsidRPr="00FB3826">
        <w:rPr>
          <w:rFonts w:ascii="Times New Roman" w:hAnsi="Times New Roman" w:cs="Times New Roman"/>
          <w:b/>
          <w:bCs/>
        </w:rPr>
        <w:t>:</w:t>
      </w:r>
      <w:r w:rsidRPr="00FB3826">
        <w:rPr>
          <w:rFonts w:ascii="Times New Roman" w:hAnsi="Times New Roman" w:cs="Times New Roman"/>
        </w:rPr>
        <w:t> Выдерживать</w:t>
      </w:r>
      <w:proofErr w:type="gramEnd"/>
      <w:r w:rsidRPr="00FB3826">
        <w:rPr>
          <w:rFonts w:ascii="Times New Roman" w:hAnsi="Times New Roman" w:cs="Times New Roman"/>
        </w:rPr>
        <w:t xml:space="preserve"> паузу 7-10 секунд, прежде чем помочь</w:t>
      </w:r>
    </w:p>
    <w:p w14:paraId="0FF29EC0" w14:textId="77777777" w:rsidR="001A4409" w:rsidRPr="00FB3826" w:rsidRDefault="001A4409" w:rsidP="001A440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«Вопрос вместо ответа»</w:t>
      </w:r>
      <w:proofErr w:type="gramStart"/>
      <w:r w:rsidRPr="00FB3826">
        <w:rPr>
          <w:rFonts w:ascii="Times New Roman" w:hAnsi="Times New Roman" w:cs="Times New Roman"/>
          <w:b/>
          <w:bCs/>
        </w:rPr>
        <w:t>:</w:t>
      </w:r>
      <w:r w:rsidRPr="00FB3826">
        <w:rPr>
          <w:rFonts w:ascii="Times New Roman" w:hAnsi="Times New Roman" w:cs="Times New Roman"/>
        </w:rPr>
        <w:t> На</w:t>
      </w:r>
      <w:proofErr w:type="gramEnd"/>
      <w:r w:rsidRPr="00FB3826">
        <w:rPr>
          <w:rFonts w:ascii="Times New Roman" w:hAnsi="Times New Roman" w:cs="Times New Roman"/>
        </w:rPr>
        <w:t xml:space="preserve"> вопрос ребенка отвечать: «А как ты думаешь?»</w:t>
      </w:r>
    </w:p>
    <w:p w14:paraId="69C0F674" w14:textId="77777777" w:rsidR="001A4409" w:rsidRPr="00FB3826" w:rsidRDefault="001A4409" w:rsidP="001A440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«Ошибка как ресурс»</w:t>
      </w:r>
      <w:proofErr w:type="gramStart"/>
      <w:r w:rsidRPr="00FB3826">
        <w:rPr>
          <w:rFonts w:ascii="Times New Roman" w:hAnsi="Times New Roman" w:cs="Times New Roman"/>
          <w:b/>
          <w:bCs/>
        </w:rPr>
        <w:t>:</w:t>
      </w:r>
      <w:r w:rsidRPr="00FB3826">
        <w:rPr>
          <w:rFonts w:ascii="Times New Roman" w:hAnsi="Times New Roman" w:cs="Times New Roman"/>
        </w:rPr>
        <w:t> Не</w:t>
      </w:r>
      <w:proofErr w:type="gramEnd"/>
      <w:r w:rsidRPr="00FB3826">
        <w:rPr>
          <w:rFonts w:ascii="Times New Roman" w:hAnsi="Times New Roman" w:cs="Times New Roman"/>
        </w:rPr>
        <w:t xml:space="preserve"> исправлять сразу, а спросить: «Что интересного ты обнаружил?»</w:t>
      </w:r>
    </w:p>
    <w:p w14:paraId="2ABB9DA7" w14:textId="77777777" w:rsidR="001A4409" w:rsidRPr="00FB3826" w:rsidRDefault="001A4409" w:rsidP="001A440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«Карта возможностей»</w:t>
      </w:r>
      <w:proofErr w:type="gramStart"/>
      <w:r w:rsidRPr="00FB3826">
        <w:rPr>
          <w:rFonts w:ascii="Times New Roman" w:hAnsi="Times New Roman" w:cs="Times New Roman"/>
          <w:b/>
          <w:bCs/>
        </w:rPr>
        <w:t>:</w:t>
      </w:r>
      <w:r w:rsidRPr="00FB3826">
        <w:rPr>
          <w:rFonts w:ascii="Times New Roman" w:hAnsi="Times New Roman" w:cs="Times New Roman"/>
        </w:rPr>
        <w:t> Вместо</w:t>
      </w:r>
      <w:proofErr w:type="gramEnd"/>
      <w:r w:rsidRPr="00FB3826">
        <w:rPr>
          <w:rFonts w:ascii="Times New Roman" w:hAnsi="Times New Roman" w:cs="Times New Roman"/>
        </w:rPr>
        <w:t xml:space="preserve"> инструкции – карта-схема с вариантами</w:t>
      </w:r>
    </w:p>
    <w:p w14:paraId="7A9BDD84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Итоговый продукт:</w:t>
      </w:r>
      <w:r w:rsidRPr="00FB3826">
        <w:rPr>
          <w:rFonts w:ascii="Times New Roman" w:hAnsi="Times New Roman" w:cs="Times New Roman"/>
        </w:rPr>
        <w:t> Ламинированные карточки-алгоритмы для каждого педагога.</w:t>
      </w:r>
    </w:p>
    <w:p w14:paraId="488E0697" w14:textId="74D7775F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</w:p>
    <w:p w14:paraId="0B9FAF97" w14:textId="16DC7E89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3826">
        <w:rPr>
          <w:rFonts w:ascii="Times New Roman" w:hAnsi="Times New Roman" w:cs="Times New Roman"/>
          <w:b/>
          <w:bCs/>
        </w:rPr>
        <w:t>3: «СЕМЬЯ – РЕСУРС, А НЕ ПРОБЛЕМА» (Работа с родителями)</w:t>
      </w:r>
    </w:p>
    <w:p w14:paraId="081FFA71" w14:textId="51B443F8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Задание</w:t>
      </w:r>
      <w:r w:rsidR="00861C55" w:rsidRPr="00FB3826">
        <w:rPr>
          <w:rFonts w:ascii="Times New Roman" w:hAnsi="Times New Roman" w:cs="Times New Roman"/>
          <w:b/>
          <w:bCs/>
        </w:rPr>
        <w:t>:</w:t>
      </w:r>
      <w:r w:rsidR="00861C55" w:rsidRPr="00FB3826">
        <w:rPr>
          <w:rFonts w:ascii="Times New Roman" w:hAnsi="Times New Roman" w:cs="Times New Roman"/>
        </w:rPr>
        <w:t xml:space="preserve"> разработать</w:t>
      </w:r>
      <w:r w:rsidRPr="00FB3826">
        <w:rPr>
          <w:rFonts w:ascii="Times New Roman" w:hAnsi="Times New Roman" w:cs="Times New Roman"/>
        </w:rPr>
        <w:t xml:space="preserve"> программу вовлечения семьи в поддержку самостоятельности.</w:t>
      </w:r>
    </w:p>
    <w:p w14:paraId="4DD77892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Модератор (воспитатель с большим опытом работы с родителями)</w:t>
      </w:r>
      <w:proofErr w:type="gramStart"/>
      <w:r w:rsidRPr="00FB3826">
        <w:rPr>
          <w:rFonts w:ascii="Times New Roman" w:hAnsi="Times New Roman" w:cs="Times New Roman"/>
          <w:b/>
          <w:bCs/>
        </w:rPr>
        <w:t>:</w:t>
      </w:r>
      <w:r w:rsidRPr="00FB3826">
        <w:rPr>
          <w:rFonts w:ascii="Times New Roman" w:hAnsi="Times New Roman" w:cs="Times New Roman"/>
        </w:rPr>
        <w:t> Часто</w:t>
      </w:r>
      <w:proofErr w:type="gramEnd"/>
      <w:r w:rsidRPr="00FB3826">
        <w:rPr>
          <w:rFonts w:ascii="Times New Roman" w:hAnsi="Times New Roman" w:cs="Times New Roman"/>
        </w:rPr>
        <w:t xml:space="preserve"> мы и родители действуем вразнобой. Дома делают за ребенка, мы учим самостоятельности. Предлагаем создать единую систему.</w:t>
      </w:r>
    </w:p>
    <w:p w14:paraId="5E3969BB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(Группа разрабатывает трехкомпонентную программу)</w:t>
      </w:r>
    </w:p>
    <w:p w14:paraId="5B9A0BF7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Программа «САМ» (Самостоятельность, Активность, Мастерство)</w:t>
      </w:r>
    </w:p>
    <w:p w14:paraId="3FC9E530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Компонент 1: Информирование и просвещение</w:t>
      </w:r>
    </w:p>
    <w:p w14:paraId="3F6A2FD7" w14:textId="77777777" w:rsidR="001A4409" w:rsidRPr="00FB3826" w:rsidRDefault="001A4409" w:rsidP="001A440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Ежемесячная газета «Растем самостоятельными»</w:t>
      </w:r>
    </w:p>
    <w:p w14:paraId="67BA16EE" w14:textId="77777777" w:rsidR="001A4409" w:rsidRPr="00FB3826" w:rsidRDefault="001A4409" w:rsidP="001A440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Видеоблог «5 минут про самостоятельность»</w:t>
      </w:r>
    </w:p>
    <w:p w14:paraId="690EA1C5" w14:textId="77777777" w:rsidR="001A4409" w:rsidRPr="00FB3826" w:rsidRDefault="001A4409" w:rsidP="001A440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Памятки «Что делать, чтобы ребенок захотел делать сам»</w:t>
      </w:r>
    </w:p>
    <w:p w14:paraId="7160DF53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Компонент 2: Совместная деятельность</w:t>
      </w:r>
    </w:p>
    <w:p w14:paraId="2C646E69" w14:textId="77777777" w:rsidR="001A4409" w:rsidRPr="00FB3826" w:rsidRDefault="001A4409" w:rsidP="001A440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Семейные проекты «Мое открытие недели»</w:t>
      </w:r>
    </w:p>
    <w:p w14:paraId="23EC8458" w14:textId="77777777" w:rsidR="001A4409" w:rsidRPr="00FB3826" w:rsidRDefault="001A4409" w:rsidP="001A440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Родительская мастерская «Игрушка для самостоятельной игры»</w:t>
      </w:r>
    </w:p>
    <w:p w14:paraId="439DE169" w14:textId="77777777" w:rsidR="001A4409" w:rsidRPr="00FB3826" w:rsidRDefault="001A4409" w:rsidP="001A440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Дни открытых возможностей (родители участвуют как партнеры, а не зрители)</w:t>
      </w:r>
    </w:p>
    <w:p w14:paraId="1ADD50E3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Компонент 3: Единые требования</w:t>
      </w:r>
    </w:p>
    <w:p w14:paraId="3774E2D7" w14:textId="77777777" w:rsidR="001A4409" w:rsidRPr="00FB3826" w:rsidRDefault="001A4409" w:rsidP="001A440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Разработать «Семейный кодекс самостоятельности» (что ребенок делает сам в 3, 4, 5, 6 лет)</w:t>
      </w:r>
    </w:p>
    <w:p w14:paraId="1A2F2BCC" w14:textId="77777777" w:rsidR="001A4409" w:rsidRPr="00FB3826" w:rsidRDefault="001A4409" w:rsidP="001A440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Ввести «Дневник маленьких побед» (фиксируем успехи дома и в саду)</w:t>
      </w:r>
    </w:p>
    <w:p w14:paraId="1EAFF4D9" w14:textId="77777777" w:rsidR="001A4409" w:rsidRPr="00FB3826" w:rsidRDefault="001A4409" w:rsidP="001A440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Проводить консультации-практикумы «Как помочь, не делая за»</w:t>
      </w:r>
    </w:p>
    <w:p w14:paraId="5F50E419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Итоговый продукт:</w:t>
      </w:r>
      <w:r w:rsidRPr="00FB3826">
        <w:rPr>
          <w:rFonts w:ascii="Times New Roman" w:hAnsi="Times New Roman" w:cs="Times New Roman"/>
        </w:rPr>
        <w:t> Календарь совместных событий на учебный год.</w:t>
      </w:r>
    </w:p>
    <w:p w14:paraId="3D4B86EC" w14:textId="090B6FDA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</w:p>
    <w:p w14:paraId="1583DE88" w14:textId="20A2A44C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3826">
        <w:rPr>
          <w:rFonts w:ascii="Times New Roman" w:hAnsi="Times New Roman" w:cs="Times New Roman"/>
          <w:b/>
          <w:bCs/>
        </w:rPr>
        <w:t>4: «ПЕДАГОГ КАК РЕФЛЕКСИВНЫЙ ПРАКТИК» (Профессиональное развитие)</w:t>
      </w:r>
    </w:p>
    <w:p w14:paraId="7EFCD63A" w14:textId="41B520E2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Задание</w:t>
      </w:r>
      <w:r w:rsidR="00861C55" w:rsidRPr="00FB3826">
        <w:rPr>
          <w:rFonts w:ascii="Times New Roman" w:hAnsi="Times New Roman" w:cs="Times New Roman"/>
          <w:b/>
          <w:bCs/>
        </w:rPr>
        <w:t>:</w:t>
      </w:r>
      <w:r w:rsidR="00861C55" w:rsidRPr="00FB3826">
        <w:rPr>
          <w:rFonts w:ascii="Times New Roman" w:hAnsi="Times New Roman" w:cs="Times New Roman"/>
        </w:rPr>
        <w:t xml:space="preserve"> создать</w:t>
      </w:r>
      <w:r w:rsidRPr="00FB3826">
        <w:rPr>
          <w:rFonts w:ascii="Times New Roman" w:hAnsi="Times New Roman" w:cs="Times New Roman"/>
        </w:rPr>
        <w:t xml:space="preserve"> модель постоянного профессионального роста в контексте поддержки инициативы.</w:t>
      </w:r>
    </w:p>
    <w:p w14:paraId="44B37292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Модератор (старший воспитатель):</w:t>
      </w:r>
      <w:r w:rsidRPr="00FB3826">
        <w:rPr>
          <w:rFonts w:ascii="Times New Roman" w:hAnsi="Times New Roman" w:cs="Times New Roman"/>
        </w:rPr>
        <w:t> Мы не можем изменить практику, не изменяя себя. Предлагаем перейти от разовых мероприятий к системе постоянного развития.</w:t>
      </w:r>
    </w:p>
    <w:p w14:paraId="333F1C7D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(Группа проектирует систему наставничества и профессиональных проб)</w:t>
      </w:r>
    </w:p>
    <w:p w14:paraId="1734ABE6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Модель «3D-развитие» (Диагностика, Диалог, Действие)</w:t>
      </w:r>
    </w:p>
    <w:p w14:paraId="5AB34AC7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Уровень 1: Диагностика компетенций</w:t>
      </w:r>
    </w:p>
    <w:p w14:paraId="2B48A549" w14:textId="77777777" w:rsidR="001A4409" w:rsidRPr="00FB3826" w:rsidRDefault="001A4409" w:rsidP="001A440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Карта профессиональных дефицитов (самооценка)</w:t>
      </w:r>
    </w:p>
    <w:p w14:paraId="1CF9B810" w14:textId="77777777" w:rsidR="001A4409" w:rsidRPr="00FB3826" w:rsidRDefault="001A4409" w:rsidP="001A440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Видеоанализ своей практики (раз в месяц)</w:t>
      </w:r>
    </w:p>
    <w:p w14:paraId="33170FC9" w14:textId="77777777" w:rsidR="001A4409" w:rsidRPr="00FB3826" w:rsidRDefault="001A4409" w:rsidP="001A440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Супервизия сложных случаев</w:t>
      </w:r>
    </w:p>
    <w:p w14:paraId="16C560EC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lastRenderedPageBreak/>
        <w:t>Уровень 2: Диалоговые форматы</w:t>
      </w:r>
    </w:p>
    <w:p w14:paraId="2D23FB7A" w14:textId="77777777" w:rsidR="001A4409" w:rsidRPr="00FB3826" w:rsidRDefault="001A4409" w:rsidP="001A440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Педагогические гостиные «Мой успешный прием»</w:t>
      </w:r>
    </w:p>
    <w:p w14:paraId="58734492" w14:textId="77777777" w:rsidR="001A4409" w:rsidRPr="00FB3826" w:rsidRDefault="001A4409" w:rsidP="001A440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Профессиональный дуэт (</w:t>
      </w:r>
      <w:proofErr w:type="spellStart"/>
      <w:r w:rsidRPr="00FB3826">
        <w:rPr>
          <w:rFonts w:ascii="Times New Roman" w:hAnsi="Times New Roman" w:cs="Times New Roman"/>
        </w:rPr>
        <w:t>взаимопосещение</w:t>
      </w:r>
      <w:proofErr w:type="spellEnd"/>
      <w:r w:rsidRPr="00FB3826">
        <w:rPr>
          <w:rFonts w:ascii="Times New Roman" w:hAnsi="Times New Roman" w:cs="Times New Roman"/>
        </w:rPr>
        <w:t xml:space="preserve"> с фокусом на поддержке инициативы)</w:t>
      </w:r>
    </w:p>
    <w:p w14:paraId="591A794B" w14:textId="77777777" w:rsidR="001A4409" w:rsidRPr="00FB3826" w:rsidRDefault="001A4409" w:rsidP="001A440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Стратегические сессии по решению конкретных проблем</w:t>
      </w:r>
    </w:p>
    <w:p w14:paraId="67AC0D6F" w14:textId="77777777" w:rsidR="001A4409" w:rsidRPr="00FB3826" w:rsidRDefault="001A4409" w:rsidP="001A4409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Уровень 3: Действие-эксперимент</w:t>
      </w:r>
    </w:p>
    <w:p w14:paraId="4E8C3756" w14:textId="77777777" w:rsidR="001A4409" w:rsidRPr="00FB3826" w:rsidRDefault="001A4409" w:rsidP="001A440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Мини-исследования «Что будет, если…»</w:t>
      </w:r>
    </w:p>
    <w:p w14:paraId="7433BA2D" w14:textId="77777777" w:rsidR="001A4409" w:rsidRPr="00FB3826" w:rsidRDefault="001A4409" w:rsidP="001A440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Профессиональные пробы (попробовать роль «наблюдателя» целый день)</w:t>
      </w:r>
    </w:p>
    <w:p w14:paraId="7F7A4BAD" w14:textId="77777777" w:rsidR="001A4409" w:rsidRPr="00FB3826" w:rsidRDefault="001A4409" w:rsidP="001A440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Проект «30 дней новой практики» (каждый день внедряем один новый прием)</w:t>
      </w:r>
    </w:p>
    <w:p w14:paraId="79E1B44D" w14:textId="77777777" w:rsidR="00364EB3" w:rsidRPr="00FB3826" w:rsidRDefault="001A4409" w:rsidP="00C76851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Итоговый продукт:</w:t>
      </w:r>
      <w:r w:rsidRPr="00FB3826">
        <w:rPr>
          <w:rFonts w:ascii="Times New Roman" w:hAnsi="Times New Roman" w:cs="Times New Roman"/>
        </w:rPr>
        <w:t> Дорожная карта профессионального развития на год.</w:t>
      </w:r>
    </w:p>
    <w:p w14:paraId="3409CBD1" w14:textId="77777777" w:rsidR="00364EB3" w:rsidRDefault="00364EB3" w:rsidP="00C76851">
      <w:pPr>
        <w:spacing w:after="0" w:line="240" w:lineRule="auto"/>
        <w:rPr>
          <w:rFonts w:ascii="Times New Roman" w:hAnsi="Times New Roman" w:cs="Times New Roman"/>
        </w:rPr>
      </w:pPr>
    </w:p>
    <w:p w14:paraId="6EECA0A3" w14:textId="77777777" w:rsidR="00861C55" w:rsidRDefault="00861C55" w:rsidP="00C76851">
      <w:pPr>
        <w:spacing w:after="0" w:line="240" w:lineRule="auto"/>
        <w:rPr>
          <w:rFonts w:ascii="Times New Roman" w:hAnsi="Times New Roman" w:cs="Times New Roman"/>
        </w:rPr>
      </w:pPr>
    </w:p>
    <w:p w14:paraId="2DCD6AA4" w14:textId="77777777" w:rsidR="00861C55" w:rsidRDefault="00861C55" w:rsidP="00C76851">
      <w:pPr>
        <w:spacing w:after="0" w:line="240" w:lineRule="auto"/>
        <w:rPr>
          <w:rFonts w:ascii="Times New Roman" w:hAnsi="Times New Roman" w:cs="Times New Roman"/>
        </w:rPr>
      </w:pPr>
    </w:p>
    <w:p w14:paraId="355A3C7D" w14:textId="77777777" w:rsidR="00861C55" w:rsidRDefault="00861C55" w:rsidP="00C76851">
      <w:pPr>
        <w:spacing w:after="0" w:line="240" w:lineRule="auto"/>
        <w:rPr>
          <w:rFonts w:ascii="Times New Roman" w:hAnsi="Times New Roman" w:cs="Times New Roman"/>
        </w:rPr>
      </w:pPr>
    </w:p>
    <w:p w14:paraId="6BB8C715" w14:textId="77777777" w:rsidR="00861C55" w:rsidRPr="00FB3826" w:rsidRDefault="00861C55" w:rsidP="00C76851">
      <w:pPr>
        <w:spacing w:after="0" w:line="240" w:lineRule="auto"/>
        <w:rPr>
          <w:rFonts w:ascii="Times New Roman" w:hAnsi="Times New Roman" w:cs="Times New Roman"/>
        </w:rPr>
      </w:pPr>
    </w:p>
    <w:p w14:paraId="2A428F3C" w14:textId="1DB7ECF2" w:rsidR="002A5E98" w:rsidRPr="00FB3826" w:rsidRDefault="00C76851" w:rsidP="00C76851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 xml:space="preserve">Проектная часть: </w:t>
      </w:r>
    </w:p>
    <w:p w14:paraId="56A7A89F" w14:textId="567DC04B" w:rsidR="00C76851" w:rsidRPr="00FB3826" w:rsidRDefault="00C76851" w:rsidP="00C7685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3826">
        <w:rPr>
          <w:rFonts w:ascii="Times New Roman" w:hAnsi="Times New Roman" w:cs="Times New Roman"/>
          <w:b/>
          <w:bCs/>
        </w:rPr>
        <w:t xml:space="preserve">«План изменений»  </w:t>
      </w:r>
    </w:p>
    <w:p w14:paraId="44AD8A80" w14:textId="19BCC4E0" w:rsidR="00C76851" w:rsidRPr="00FB3826" w:rsidRDefault="00C76851" w:rsidP="00C76851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Индивидуальный план «Мой первый шаг»</w:t>
      </w:r>
      <w:r w:rsidRPr="00FB3826">
        <w:rPr>
          <w:rFonts w:ascii="Times New Roman" w:hAnsi="Times New Roman" w:cs="Times New Roman"/>
        </w:rPr>
        <w:t xml:space="preserve">  </w:t>
      </w:r>
    </w:p>
    <w:p w14:paraId="11E3C5B7" w14:textId="59950354" w:rsidR="00C76851" w:rsidRPr="00FB3826" w:rsidRDefault="00C76851" w:rsidP="00C76851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Каждый педагог получает </w:t>
      </w:r>
      <w:r w:rsidRPr="00FB3826">
        <w:rPr>
          <w:rFonts w:ascii="Times New Roman" w:hAnsi="Times New Roman" w:cs="Times New Roman"/>
          <w:b/>
          <w:bCs/>
        </w:rPr>
        <w:t>индивидуальный чек-лист-планировщик:</w:t>
      </w:r>
    </w:p>
    <w:p w14:paraId="6A24BA18" w14:textId="77777777" w:rsidR="00C76851" w:rsidRPr="00FB3826" w:rsidRDefault="00C76851" w:rsidP="00C76851">
      <w:pPr>
        <w:numPr>
          <w:ilvl w:val="2"/>
          <w:numId w:val="6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Центр в моей группе, который я изменю в первую очередь: _________</w:t>
      </w:r>
    </w:p>
    <w:p w14:paraId="1E0428E6" w14:textId="77777777" w:rsidR="00C76851" w:rsidRPr="00FB3826" w:rsidRDefault="00C76851" w:rsidP="00C76851">
      <w:pPr>
        <w:numPr>
          <w:ilvl w:val="2"/>
          <w:numId w:val="6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Что конкретно я сделаю со средой (до понедельника!): _________</w:t>
      </w:r>
    </w:p>
    <w:p w14:paraId="7B71511F" w14:textId="1B4E3335" w:rsidR="00C76851" w:rsidRPr="00FB3826" w:rsidRDefault="00C76851" w:rsidP="00C76851">
      <w:pPr>
        <w:numPr>
          <w:ilvl w:val="2"/>
          <w:numId w:val="6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Фраза-табу, которую я перестану говорить (</w:t>
      </w:r>
      <w:r w:rsidR="002F5D08" w:rsidRPr="00FB3826">
        <w:rPr>
          <w:rFonts w:ascii="Times New Roman" w:hAnsi="Times New Roman" w:cs="Times New Roman"/>
        </w:rPr>
        <w:t>«</w:t>
      </w:r>
      <w:r w:rsidRPr="00FB3826">
        <w:rPr>
          <w:rFonts w:ascii="Times New Roman" w:hAnsi="Times New Roman" w:cs="Times New Roman"/>
        </w:rPr>
        <w:t>Не бери!</w:t>
      </w:r>
      <w:r w:rsidR="002F5D08" w:rsidRPr="00FB3826">
        <w:rPr>
          <w:rFonts w:ascii="Times New Roman" w:hAnsi="Times New Roman" w:cs="Times New Roman"/>
        </w:rPr>
        <w:t>»</w:t>
      </w:r>
      <w:r w:rsidRPr="00FB3826">
        <w:rPr>
          <w:rFonts w:ascii="Times New Roman" w:hAnsi="Times New Roman" w:cs="Times New Roman"/>
        </w:rPr>
        <w:t xml:space="preserve">, </w:t>
      </w:r>
      <w:r w:rsidR="002F5D08" w:rsidRPr="00FB3826">
        <w:rPr>
          <w:rFonts w:ascii="Times New Roman" w:hAnsi="Times New Roman" w:cs="Times New Roman"/>
        </w:rPr>
        <w:t>«</w:t>
      </w:r>
      <w:r w:rsidRPr="00FB3826">
        <w:rPr>
          <w:rFonts w:ascii="Times New Roman" w:hAnsi="Times New Roman" w:cs="Times New Roman"/>
        </w:rPr>
        <w:t>Положи на место!</w:t>
      </w:r>
      <w:r w:rsidR="002F5D08" w:rsidRPr="00FB3826">
        <w:rPr>
          <w:rFonts w:ascii="Times New Roman" w:hAnsi="Times New Roman" w:cs="Times New Roman"/>
        </w:rPr>
        <w:t>»</w:t>
      </w:r>
      <w:r w:rsidRPr="00FB3826">
        <w:rPr>
          <w:rFonts w:ascii="Times New Roman" w:hAnsi="Times New Roman" w:cs="Times New Roman"/>
        </w:rPr>
        <w:t xml:space="preserve">, </w:t>
      </w:r>
      <w:r w:rsidR="002F5D08" w:rsidRPr="00FB3826">
        <w:rPr>
          <w:rFonts w:ascii="Times New Roman" w:hAnsi="Times New Roman" w:cs="Times New Roman"/>
        </w:rPr>
        <w:t>«</w:t>
      </w:r>
      <w:r w:rsidRPr="00FB3826">
        <w:rPr>
          <w:rFonts w:ascii="Times New Roman" w:hAnsi="Times New Roman" w:cs="Times New Roman"/>
        </w:rPr>
        <w:t>Делай так!</w:t>
      </w:r>
      <w:r w:rsidR="002F5D08" w:rsidRPr="00FB3826">
        <w:rPr>
          <w:rFonts w:ascii="Times New Roman" w:hAnsi="Times New Roman" w:cs="Times New Roman"/>
        </w:rPr>
        <w:t>»</w:t>
      </w:r>
      <w:r w:rsidRPr="00FB3826">
        <w:rPr>
          <w:rFonts w:ascii="Times New Roman" w:hAnsi="Times New Roman" w:cs="Times New Roman"/>
        </w:rPr>
        <w:t>): _________</w:t>
      </w:r>
    </w:p>
    <w:p w14:paraId="4541FCBC" w14:textId="7EFD5930" w:rsidR="00C76851" w:rsidRPr="00FB3826" w:rsidRDefault="00C76851" w:rsidP="00C76851">
      <w:pPr>
        <w:numPr>
          <w:ilvl w:val="2"/>
          <w:numId w:val="6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Фраза-помощник, которую я начну использовать (</w:t>
      </w:r>
      <w:r w:rsidR="002F5D08" w:rsidRPr="00FB3826">
        <w:rPr>
          <w:rFonts w:ascii="Times New Roman" w:hAnsi="Times New Roman" w:cs="Times New Roman"/>
        </w:rPr>
        <w:t>«</w:t>
      </w:r>
      <w:r w:rsidRPr="00FB3826">
        <w:rPr>
          <w:rFonts w:ascii="Times New Roman" w:hAnsi="Times New Roman" w:cs="Times New Roman"/>
        </w:rPr>
        <w:t>Ты как думаешь?</w:t>
      </w:r>
      <w:r w:rsidR="002F5D08" w:rsidRPr="00FB3826">
        <w:rPr>
          <w:rFonts w:ascii="Times New Roman" w:hAnsi="Times New Roman" w:cs="Times New Roman"/>
        </w:rPr>
        <w:t>»</w:t>
      </w:r>
      <w:r w:rsidRPr="00FB3826">
        <w:rPr>
          <w:rFonts w:ascii="Times New Roman" w:hAnsi="Times New Roman" w:cs="Times New Roman"/>
        </w:rPr>
        <w:t>,</w:t>
      </w:r>
      <w:r w:rsidR="002F5D08" w:rsidRPr="00FB3826">
        <w:rPr>
          <w:rFonts w:ascii="Times New Roman" w:hAnsi="Times New Roman" w:cs="Times New Roman"/>
        </w:rPr>
        <w:t xml:space="preserve"> «</w:t>
      </w:r>
      <w:r w:rsidRPr="00FB3826">
        <w:rPr>
          <w:rFonts w:ascii="Times New Roman" w:hAnsi="Times New Roman" w:cs="Times New Roman"/>
        </w:rPr>
        <w:t>У тебя отлично получается!</w:t>
      </w:r>
      <w:r w:rsidR="002F5D08" w:rsidRPr="00FB3826">
        <w:rPr>
          <w:rFonts w:ascii="Times New Roman" w:hAnsi="Times New Roman" w:cs="Times New Roman"/>
        </w:rPr>
        <w:t>»</w:t>
      </w:r>
      <w:r w:rsidRPr="00FB3826">
        <w:rPr>
          <w:rFonts w:ascii="Times New Roman" w:hAnsi="Times New Roman" w:cs="Times New Roman"/>
        </w:rPr>
        <w:t xml:space="preserve">, </w:t>
      </w:r>
      <w:r w:rsidR="002F5D08" w:rsidRPr="00FB3826">
        <w:rPr>
          <w:rFonts w:ascii="Times New Roman" w:hAnsi="Times New Roman" w:cs="Times New Roman"/>
        </w:rPr>
        <w:t>«</w:t>
      </w:r>
      <w:r w:rsidRPr="00FB3826">
        <w:rPr>
          <w:rFonts w:ascii="Times New Roman" w:hAnsi="Times New Roman" w:cs="Times New Roman"/>
        </w:rPr>
        <w:t>Покажи мне, как ты это сделал</w:t>
      </w:r>
      <w:r w:rsidR="002F5D08" w:rsidRPr="00FB3826">
        <w:rPr>
          <w:rFonts w:ascii="Times New Roman" w:hAnsi="Times New Roman" w:cs="Times New Roman"/>
        </w:rPr>
        <w:t>»</w:t>
      </w:r>
      <w:r w:rsidRPr="00FB3826">
        <w:rPr>
          <w:rFonts w:ascii="Times New Roman" w:hAnsi="Times New Roman" w:cs="Times New Roman"/>
        </w:rPr>
        <w:t>): _________</w:t>
      </w:r>
    </w:p>
    <w:p w14:paraId="0F89967C" w14:textId="42D0C60B" w:rsidR="00C76851" w:rsidRPr="00FB3826" w:rsidRDefault="00C76851" w:rsidP="00C76851">
      <w:pPr>
        <w:spacing w:after="0" w:line="240" w:lineRule="auto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Педагоги заполняют первые пункты.</w:t>
      </w:r>
    </w:p>
    <w:p w14:paraId="529E9E05" w14:textId="77777777" w:rsidR="00C76851" w:rsidRPr="00FB3826" w:rsidRDefault="00C76851" w:rsidP="00C76851">
      <w:pPr>
        <w:spacing w:after="0" w:line="240" w:lineRule="auto"/>
        <w:rPr>
          <w:rFonts w:ascii="Times New Roman" w:hAnsi="Times New Roman" w:cs="Times New Roman"/>
        </w:rPr>
      </w:pPr>
    </w:p>
    <w:p w14:paraId="2C5ED2E3" w14:textId="5D5CFD66" w:rsidR="00C76851" w:rsidRPr="00FB3826" w:rsidRDefault="00C76851" w:rsidP="00C76851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Создание «Банка идей»</w:t>
      </w:r>
    </w:p>
    <w:p w14:paraId="4CCD1F03" w14:textId="0B529DFC" w:rsidR="00C76851" w:rsidRPr="00FB3826" w:rsidRDefault="00C76851" w:rsidP="00F925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На отдельном стенде вывешивается ватман с названием </w:t>
      </w:r>
      <w:r w:rsidRPr="00FB3826">
        <w:rPr>
          <w:rFonts w:ascii="Times New Roman" w:hAnsi="Times New Roman" w:cs="Times New Roman"/>
          <w:b/>
          <w:bCs/>
        </w:rPr>
        <w:t>«Копилка инициатив: Идеи для центров от нашей творческой группы»</w:t>
      </w:r>
      <w:r w:rsidRPr="00FB3826">
        <w:rPr>
          <w:rFonts w:ascii="Times New Roman" w:hAnsi="Times New Roman" w:cs="Times New Roman"/>
        </w:rPr>
        <w:t>.</w:t>
      </w:r>
    </w:p>
    <w:p w14:paraId="742B9A0B" w14:textId="77777777" w:rsidR="00C76851" w:rsidRPr="00FB3826" w:rsidRDefault="00C76851" w:rsidP="00F925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Педагоги на стикерах пишут по одной самой яркой идее, прозвучавшей сегодня (своей или коллеги), и приклеивают на ватман. Получается ресурс для вдохновения на весь год.</w:t>
      </w:r>
    </w:p>
    <w:p w14:paraId="3108D868" w14:textId="77777777" w:rsidR="00FC68CD" w:rsidRPr="00FB3826" w:rsidRDefault="00FC68CD" w:rsidP="00F925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6B7BBE" w14:textId="77777777" w:rsidR="00861C55" w:rsidRDefault="00861C55" w:rsidP="007B53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2AC6AF" w14:textId="5CBB6055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Педагог-психолог</w:t>
      </w:r>
      <w:r w:rsidRPr="007B53E2">
        <w:rPr>
          <w:rFonts w:ascii="Times New Roman" w:hAnsi="Times New Roman" w:cs="Times New Roman"/>
        </w:rPr>
        <w:t>: </w:t>
      </w:r>
      <w:r w:rsidRPr="007B53E2">
        <w:rPr>
          <w:rFonts w:ascii="Times New Roman" w:hAnsi="Times New Roman" w:cs="Times New Roman"/>
          <w:b/>
          <w:bCs/>
        </w:rPr>
        <w:t>«Чтобы научить ребенка быть инициативным и самостоятельным, педагог сам должен чувствовать внутреннюю свободу, гибкость и иметь ресурс для поддержки детских начинаний. Если педагог истощен, он будет гасить инициативу, а не создавать условия для нее. Поэтому мы завершим нашу встречу тренингом, который поможет нам восстановить баланс и взглянуть на нашу работу с новой стороны».</w:t>
      </w:r>
    </w:p>
    <w:p w14:paraId="7A09B56A" w14:textId="77777777" w:rsidR="007B53E2" w:rsidRPr="00FB3826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ED3352" w14:textId="5D114179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B53E2">
        <w:rPr>
          <w:rFonts w:ascii="Times New Roman" w:hAnsi="Times New Roman" w:cs="Times New Roman"/>
          <w:b/>
          <w:bCs/>
        </w:rPr>
        <w:t>Мини-тренинг «Инициатива, Свобода и Ресурс педагога»</w:t>
      </w:r>
    </w:p>
    <w:p w14:paraId="1BD6B81E" w14:textId="77777777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  <w:b/>
          <w:bCs/>
        </w:rPr>
        <w:t>Цель:</w:t>
      </w:r>
      <w:r w:rsidRPr="007B53E2">
        <w:rPr>
          <w:rFonts w:ascii="Times New Roman" w:hAnsi="Times New Roman" w:cs="Times New Roman"/>
        </w:rPr>
        <w:t> Снятие эмоционального напряжения, актуализация внутренних ресурсов, профилактика эмоционального выгорания через призму профессиональной темы.</w:t>
      </w:r>
    </w:p>
    <w:p w14:paraId="17621CF6" w14:textId="77777777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  <w:b/>
          <w:bCs/>
        </w:rPr>
        <w:t>Необходимые материалы:</w:t>
      </w:r>
      <w:r w:rsidRPr="007B53E2">
        <w:rPr>
          <w:rFonts w:ascii="Times New Roman" w:hAnsi="Times New Roman" w:cs="Times New Roman"/>
        </w:rPr>
        <w:t> Листы бумаги А4 (по числу участников), ручки/карандаши, цветные карандаши/фломастеры (по желанию), небольшой мяч или мягкая игрушка.</w:t>
      </w:r>
    </w:p>
    <w:p w14:paraId="29FDB67A" w14:textId="6181AA61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4E2723" w14:textId="77777777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B53E2">
        <w:rPr>
          <w:rFonts w:ascii="Times New Roman" w:hAnsi="Times New Roman" w:cs="Times New Roman"/>
          <w:b/>
          <w:bCs/>
        </w:rPr>
        <w:t>1. Вступление и «Правила полета» (2 минуты)</w:t>
      </w:r>
    </w:p>
    <w:p w14:paraId="22258034" w14:textId="77777777" w:rsidR="007B53E2" w:rsidRPr="00FB3826" w:rsidRDefault="007B53E2" w:rsidP="007B53E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B53E2">
        <w:rPr>
          <w:rFonts w:ascii="Times New Roman" w:hAnsi="Times New Roman" w:cs="Times New Roman"/>
          <w:b/>
          <w:bCs/>
        </w:rPr>
        <w:t>Ведущий (психолог или старший воспитатель):</w:t>
      </w:r>
    </w:p>
    <w:p w14:paraId="6644B2C4" w14:textId="77777777" w:rsidR="007B53E2" w:rsidRPr="00FB3826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</w:rPr>
        <w:t>«Коллеги, мы только что говорили о том, как важно дать ребенку крылья для его инициативы. Но, как известно из инструкций по безопасности, «сначала наденьте маску на себя, потом на ребенка». Так и в педагогике: наш внутренний «кислород» (спокойствие, интерес, энергия) — главное условие для поддержки детской активности.</w:t>
      </w:r>
    </w:p>
    <w:p w14:paraId="224021C3" w14:textId="7DDB6F2B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</w:rPr>
        <w:lastRenderedPageBreak/>
        <w:t>Сейчас мы немного поиграем. Правила нашего общения: говорим по желанию, не критикуем, ценим инаковость (ведь инициатива у всех разная) и помним, что мы здесь, чтобы немного «подзарядиться».</w:t>
      </w:r>
    </w:p>
    <w:p w14:paraId="115C0A96" w14:textId="77777777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B53E2">
        <w:rPr>
          <w:rFonts w:ascii="Times New Roman" w:hAnsi="Times New Roman" w:cs="Times New Roman"/>
          <w:b/>
          <w:bCs/>
        </w:rPr>
        <w:t>2. Упражнение-разминка «Ассоциации на тему» (3 минуты)</w:t>
      </w:r>
    </w:p>
    <w:p w14:paraId="130EE0AE" w14:textId="77777777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  <w:i/>
          <w:iCs/>
        </w:rPr>
        <w:t>Цель: актуализировать тему, настроиться на работу, снять мышечные зажимы.</w:t>
      </w:r>
    </w:p>
    <w:p w14:paraId="3CCE31ED" w14:textId="77777777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</w:rPr>
        <w:t>Ведущий кидает мяч любому участнику и называет слово из темы педсовета. Участник ловит мяч и, быстро возвращая его, говорит свою ассоциацию.</w:t>
      </w:r>
    </w:p>
    <w:p w14:paraId="4D5E2C36" w14:textId="77777777" w:rsidR="007B53E2" w:rsidRPr="007B53E2" w:rsidRDefault="007B53E2" w:rsidP="007B53E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  <w:b/>
          <w:bCs/>
        </w:rPr>
        <w:t>Слова для мяча:</w:t>
      </w:r>
      <w:r w:rsidRPr="007B53E2">
        <w:rPr>
          <w:rFonts w:ascii="Times New Roman" w:hAnsi="Times New Roman" w:cs="Times New Roman"/>
        </w:rPr>
        <w:t> </w:t>
      </w:r>
      <w:r w:rsidRPr="007B53E2">
        <w:rPr>
          <w:rFonts w:ascii="Times New Roman" w:hAnsi="Times New Roman" w:cs="Times New Roman"/>
          <w:i/>
          <w:iCs/>
        </w:rPr>
        <w:t>Инициатива, Самостоятельность, Условия, Свобода, Выбор, Ответственность, Творчество, Ребенок, Педагог, Успех.</w:t>
      </w:r>
    </w:p>
    <w:p w14:paraId="30D2E8A9" w14:textId="77777777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</w:rPr>
        <w:t>Это упражнение покажет эмоциональный фон группы и плавно погрузит в тему.</w:t>
      </w:r>
    </w:p>
    <w:p w14:paraId="26347B74" w14:textId="77777777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B53E2">
        <w:rPr>
          <w:rFonts w:ascii="Times New Roman" w:hAnsi="Times New Roman" w:cs="Times New Roman"/>
          <w:b/>
          <w:bCs/>
        </w:rPr>
        <w:t>3. Основное упражнение «Мой ресурсный сад» (10-12 минут)</w:t>
      </w:r>
    </w:p>
    <w:p w14:paraId="4670E5BC" w14:textId="77777777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  <w:i/>
          <w:iCs/>
        </w:rPr>
        <w:t>Цель: Осознание и поиск внутренних и внешних ресурсов для профилактики выгорания, метафорическая связь с темой «создания условий».</w:t>
      </w:r>
    </w:p>
    <w:p w14:paraId="742A39E8" w14:textId="3B905205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  <w:b/>
          <w:bCs/>
        </w:rPr>
        <w:t>Теоретическая подводка (1 минута):</w:t>
      </w:r>
      <w:r w:rsidR="00861C55">
        <w:rPr>
          <w:rFonts w:ascii="Times New Roman" w:hAnsi="Times New Roman" w:cs="Times New Roman"/>
        </w:rPr>
        <w:t xml:space="preserve"> </w:t>
      </w:r>
      <w:r w:rsidRPr="007B53E2">
        <w:rPr>
          <w:rFonts w:ascii="Times New Roman" w:hAnsi="Times New Roman" w:cs="Times New Roman"/>
        </w:rPr>
        <w:t>«Создавая условия для развития детской инициативы, мы похожи на садовников. Мы не можем заставить цветок расти быстрее, дергая его за стебель. Мы можем лишь создать благоприятную среду: рыхлить почву, поливать, обеспечивать свет. Точно так же и с нашей душой. Чтобы не "выгореть", нам нужен свой внутренний сад, где мы можем черпать силы.</w:t>
      </w:r>
      <w:r w:rsidRPr="007B53E2">
        <w:rPr>
          <w:rFonts w:ascii="Times New Roman" w:hAnsi="Times New Roman" w:cs="Times New Roman"/>
        </w:rPr>
        <w:br/>
        <w:t>Сейчас мы нарисуем карту такого сада».</w:t>
      </w:r>
    </w:p>
    <w:p w14:paraId="12FC669B" w14:textId="4E561FC7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  <w:b/>
          <w:bCs/>
        </w:rPr>
        <w:t>Инструкция (1 минута</w:t>
      </w:r>
      <w:proofErr w:type="gramStart"/>
      <w:r w:rsidRPr="007B53E2">
        <w:rPr>
          <w:rFonts w:ascii="Times New Roman" w:hAnsi="Times New Roman" w:cs="Times New Roman"/>
          <w:b/>
          <w:bCs/>
        </w:rPr>
        <w:t>):</w:t>
      </w:r>
      <w:r w:rsidRPr="007B53E2">
        <w:rPr>
          <w:rFonts w:ascii="Times New Roman" w:hAnsi="Times New Roman" w:cs="Times New Roman"/>
        </w:rPr>
        <w:t>«</w:t>
      </w:r>
      <w:proofErr w:type="gramEnd"/>
      <w:r w:rsidRPr="007B53E2">
        <w:rPr>
          <w:rFonts w:ascii="Times New Roman" w:hAnsi="Times New Roman" w:cs="Times New Roman"/>
        </w:rPr>
        <w:t>Перед вами чистый лист. Представьте, что это участок земли. Нам нужно посадить в нем три важных "растения", которые будут питать нас энергией:</w:t>
      </w:r>
    </w:p>
    <w:p w14:paraId="77F8FC61" w14:textId="77777777" w:rsidR="007B53E2" w:rsidRPr="007B53E2" w:rsidRDefault="007B53E2" w:rsidP="007B53E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  <w:b/>
          <w:bCs/>
        </w:rPr>
        <w:t>«Дерево моих достижений»</w:t>
      </w:r>
      <w:r w:rsidRPr="007B53E2">
        <w:rPr>
          <w:rFonts w:ascii="Times New Roman" w:hAnsi="Times New Roman" w:cs="Times New Roman"/>
        </w:rPr>
        <w:t> (корнями в прошлое). Это то, что у меня уже хорошо получается в работе с детьми, мои профессиональные "плюсы", ситуации успеха. Что я уже умею? Что у меня лучше всего выходит в развитии инициативы? (Например: «Я умею слушать детей», «У меня всегда готовы интересные материалы», «Я спокойна в конфликтах»).</w:t>
      </w:r>
    </w:p>
    <w:p w14:paraId="25F71EA9" w14:textId="77777777" w:rsidR="007B53E2" w:rsidRPr="007B53E2" w:rsidRDefault="007B53E2" w:rsidP="007B53E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  <w:b/>
          <w:bCs/>
        </w:rPr>
        <w:t>«Цветок моей радости»</w:t>
      </w:r>
      <w:r w:rsidRPr="007B53E2">
        <w:rPr>
          <w:rFonts w:ascii="Times New Roman" w:hAnsi="Times New Roman" w:cs="Times New Roman"/>
        </w:rPr>
        <w:t> (здесь и сейчас). Это то, что приносит мне удовольствие в работе именно сегодня, в этом году. За что я люблю свою группу, своих коллег, свою профессию? (Например: «Искренность детей», «Творческие проекты», «Поддержка заведующей», «Уют в раздевалке»).</w:t>
      </w:r>
    </w:p>
    <w:p w14:paraId="145FF1F8" w14:textId="77777777" w:rsidR="007B53E2" w:rsidRPr="007B53E2" w:rsidRDefault="007B53E2" w:rsidP="007B53E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  <w:b/>
          <w:bCs/>
        </w:rPr>
        <w:t>«Солнце моей мечты»</w:t>
      </w:r>
      <w:r w:rsidRPr="007B53E2">
        <w:rPr>
          <w:rFonts w:ascii="Times New Roman" w:hAnsi="Times New Roman" w:cs="Times New Roman"/>
        </w:rPr>
        <w:t> (будущее). Это то, что дает мне энергию двигаться дальше. Моя профессиональная цель или просто мечта, связанная с работой. Чему я хочу научиться? Что хочу попробовать? (Например: «Освоить новую технологию», «Провести фестиваль», «Съездить на стажировку»).</w:t>
      </w:r>
    </w:p>
    <w:p w14:paraId="3FD26FE4" w14:textId="63748B7C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</w:rPr>
        <w:t>Нарисуйте их схематично, можно просто написать слова в кружочках, можно раскрасить. Не думайте о красоте, думайте о чувствах. На это у вас есть 5 минут».</w:t>
      </w:r>
    </w:p>
    <w:p w14:paraId="071B4B88" w14:textId="77777777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  <w:b/>
          <w:bCs/>
        </w:rPr>
        <w:t>Процесс:</w:t>
      </w:r>
      <w:r w:rsidRPr="007B53E2">
        <w:rPr>
          <w:rFonts w:ascii="Times New Roman" w:hAnsi="Times New Roman" w:cs="Times New Roman"/>
        </w:rPr>
        <w:t> Участники рисуют. Ведется спокойная, расслабляющая музыка (звуки природы или классика).</w:t>
      </w:r>
    </w:p>
    <w:p w14:paraId="3D2D61BF" w14:textId="7741814C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  <w:b/>
          <w:bCs/>
        </w:rPr>
        <w:t>Обсуждение (3 минуты):</w:t>
      </w:r>
      <w:r w:rsidR="00DE1C07" w:rsidRPr="00FB3826">
        <w:rPr>
          <w:rFonts w:ascii="Times New Roman" w:hAnsi="Times New Roman" w:cs="Times New Roman"/>
          <w:b/>
          <w:bCs/>
        </w:rPr>
        <w:t xml:space="preserve"> </w:t>
      </w:r>
      <w:r w:rsidR="00DE1C07" w:rsidRPr="00FB3826">
        <w:rPr>
          <w:rFonts w:ascii="Times New Roman" w:hAnsi="Times New Roman" w:cs="Times New Roman"/>
        </w:rPr>
        <w:t>п</w:t>
      </w:r>
      <w:r w:rsidRPr="007B53E2">
        <w:rPr>
          <w:rFonts w:ascii="Times New Roman" w:hAnsi="Times New Roman" w:cs="Times New Roman"/>
        </w:rPr>
        <w:t>опросите 2-3 желающих поделиться тем, что у них получилось. Важно резюмировать: «Посмотрите, у каждого из нас есть этот внутренний сад. И именно он является лучшим условием для поддержки детской инициативы. Когда наш сад цветет, мы можем щедро делиться теплом с детьми».</w:t>
      </w:r>
    </w:p>
    <w:p w14:paraId="110B9EDA" w14:textId="77777777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B53E2">
        <w:rPr>
          <w:rFonts w:ascii="Times New Roman" w:hAnsi="Times New Roman" w:cs="Times New Roman"/>
          <w:b/>
          <w:bCs/>
        </w:rPr>
        <w:t>4. Рефлексия и ритуал завершения «Связующая нить» (3 минуты)</w:t>
      </w:r>
    </w:p>
    <w:p w14:paraId="05D9C918" w14:textId="77777777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  <w:i/>
          <w:iCs/>
        </w:rPr>
        <w:t>Цель: эмоциональное закрепление опыта, создание чувства общности.</w:t>
      </w:r>
    </w:p>
    <w:p w14:paraId="0F046488" w14:textId="77777777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  <w:b/>
          <w:bCs/>
        </w:rPr>
        <w:t>Ведущий:</w:t>
      </w:r>
      <w:r w:rsidRPr="007B53E2">
        <w:rPr>
          <w:rFonts w:ascii="Times New Roman" w:hAnsi="Times New Roman" w:cs="Times New Roman"/>
        </w:rPr>
        <w:br/>
        <w:t>«Инициатива ребенка часто похожа на тонкую ниточку. Педагог должен увидеть ее, поддержать, не дать оборваться. Сейчас мы тоже создадим общую нить.</w:t>
      </w:r>
    </w:p>
    <w:p w14:paraId="36915B79" w14:textId="77777777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</w:rPr>
        <w:t>У меня в руках клубок. Я буду говорить о том, что я забираю с собой с сегодняшнего педсовета и этого тренинга (например: "Я забираю с собой ощущение спокойствия и понимание, что мой ресурс — в моем опыте и мечтах"). Затем я оставляю конец нити у себя и передаю клубок дальше».</w:t>
      </w:r>
    </w:p>
    <w:p w14:paraId="016EEEED" w14:textId="77777777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</w:rPr>
        <w:lastRenderedPageBreak/>
        <w:t>Каждый педагог, держась за нить, высказывается по кругу и передает клубок дальше. В итоге получается связанная паутина или круг.</w:t>
      </w:r>
    </w:p>
    <w:p w14:paraId="17D0B5E5" w14:textId="4C7CBEBB" w:rsidR="007B53E2" w:rsidRPr="007B53E2" w:rsidRDefault="007B53E2" w:rsidP="007B53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  <w:b/>
          <w:bCs/>
        </w:rPr>
        <w:t>Ведущий (завершая):</w:t>
      </w:r>
      <w:r w:rsidR="00DE1C07" w:rsidRPr="00FB3826">
        <w:rPr>
          <w:rFonts w:ascii="Times New Roman" w:hAnsi="Times New Roman" w:cs="Times New Roman"/>
          <w:b/>
          <w:bCs/>
        </w:rPr>
        <w:t xml:space="preserve"> </w:t>
      </w:r>
      <w:r w:rsidRPr="007B53E2">
        <w:rPr>
          <w:rFonts w:ascii="Times New Roman" w:hAnsi="Times New Roman" w:cs="Times New Roman"/>
        </w:rPr>
        <w:t>«Посмотрите, мы все связаны одной нитью. В одиночку противостоять выгоранию трудно. Поддерживая инициативу друг друга (как мы поддерживали сейчас нить), мы создаем лучшие условия не только для детей, но и для себя. Спасибо вам за работу и ваши ресурсные сады!»</w:t>
      </w:r>
    </w:p>
    <w:p w14:paraId="713DDB25" w14:textId="77777777" w:rsidR="00DE1C07" w:rsidRPr="00FB3826" w:rsidRDefault="00DE1C07" w:rsidP="00DE1C0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8D47A17" w14:textId="68ADDE81" w:rsidR="007B53E2" w:rsidRPr="007B53E2" w:rsidRDefault="007B53E2" w:rsidP="00DE1C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  <w:i/>
          <w:iCs/>
        </w:rPr>
        <w:t>«Рисуя дерево достижений, мы вспомнили, что у нас уже есть опыт создания условий...»</w:t>
      </w:r>
    </w:p>
    <w:p w14:paraId="4A5C98F3" w14:textId="77777777" w:rsidR="007B53E2" w:rsidRPr="007B53E2" w:rsidRDefault="007B53E2" w:rsidP="00DE1C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3E2">
        <w:rPr>
          <w:rFonts w:ascii="Times New Roman" w:hAnsi="Times New Roman" w:cs="Times New Roman"/>
          <w:i/>
          <w:iCs/>
        </w:rPr>
        <w:t>«Нить в конце — это символ поддержки, без которой инициатива гаснет»</w:t>
      </w:r>
      <w:r w:rsidRPr="007B53E2">
        <w:rPr>
          <w:rFonts w:ascii="Times New Roman" w:hAnsi="Times New Roman" w:cs="Times New Roman"/>
        </w:rPr>
        <w:t>.</w:t>
      </w:r>
    </w:p>
    <w:p w14:paraId="43FDF173" w14:textId="77777777" w:rsidR="007B53E2" w:rsidRPr="00FB3826" w:rsidRDefault="007B53E2" w:rsidP="00F925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934CA8" w14:textId="77777777" w:rsidR="007B53E2" w:rsidRPr="00FB3826" w:rsidRDefault="007B53E2" w:rsidP="00F925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4DD514" w14:textId="36C2635D" w:rsidR="00FC68CD" w:rsidRPr="00FB3826" w:rsidRDefault="00FC68CD" w:rsidP="00FC6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  <w:b/>
          <w:bCs/>
        </w:rPr>
        <w:t>Ведущий:</w:t>
      </w:r>
      <w:r w:rsidRPr="00FB3826">
        <w:rPr>
          <w:rFonts w:ascii="Times New Roman" w:hAnsi="Times New Roman" w:cs="Times New Roman"/>
        </w:rPr>
        <w:t> Уважаемые коллеги! Сегодня мы проделали огромную работу. Мы не просто обсудили проблему – мы спроектировали систему. Мы не просто пожаловались на трудности – мы нашли ресурсы, мы создали практические инструменты.</w:t>
      </w:r>
    </w:p>
    <w:p w14:paraId="22F44AAA" w14:textId="4BF3890C" w:rsidR="00FC68CD" w:rsidRPr="00FB3826" w:rsidRDefault="00FC68CD" w:rsidP="00FC6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Запомните: Мы постарались с вами создать пространство доверия, где можно пробовать, ошибаться, искать и находить. Где взрослый не дает готовые ответы, а задает хорошие вопросы. Где среда не ограничивает, а предлагает возможности. Где семья не контролирует, а поддерживает.</w:t>
      </w:r>
    </w:p>
    <w:p w14:paraId="10E132E7" w14:textId="77777777" w:rsidR="00FC68CD" w:rsidRPr="00FB3826" w:rsidRDefault="00FC68CD" w:rsidP="00FC6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 xml:space="preserve">В заключение хочу процитировать </w:t>
      </w:r>
      <w:proofErr w:type="spellStart"/>
      <w:r w:rsidRPr="00FB3826">
        <w:rPr>
          <w:rFonts w:ascii="Times New Roman" w:hAnsi="Times New Roman" w:cs="Times New Roman"/>
        </w:rPr>
        <w:t>Лориса</w:t>
      </w:r>
      <w:proofErr w:type="spellEnd"/>
      <w:r w:rsidRPr="00FB3826">
        <w:rPr>
          <w:rFonts w:ascii="Times New Roman" w:hAnsi="Times New Roman" w:cs="Times New Roman"/>
        </w:rPr>
        <w:t xml:space="preserve"> </w:t>
      </w:r>
      <w:proofErr w:type="spellStart"/>
      <w:r w:rsidRPr="00FB3826">
        <w:rPr>
          <w:rFonts w:ascii="Times New Roman" w:hAnsi="Times New Roman" w:cs="Times New Roman"/>
        </w:rPr>
        <w:t>Малагуцци</w:t>
      </w:r>
      <w:proofErr w:type="spellEnd"/>
      <w:r w:rsidRPr="00FB3826">
        <w:rPr>
          <w:rFonts w:ascii="Times New Roman" w:hAnsi="Times New Roman" w:cs="Times New Roman"/>
        </w:rPr>
        <w:t>, основателя Реджо-подхода: «У ребенка есть сто языков, сто рук, сто мыслей, сто способов думать, играть и говорить. Но у него крадут девяносто девять. Школа и культура отделяют голову от тела».</w:t>
      </w:r>
    </w:p>
    <w:p w14:paraId="2A6A84E9" w14:textId="77777777" w:rsidR="00FC68CD" w:rsidRPr="00FB3826" w:rsidRDefault="00FC68CD" w:rsidP="00FC6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Давайте не будем ворами. Давайте будем союзниками, партнерами, создателями среды, где сохраняются все сто языков, все сто способов проявить себя.</w:t>
      </w:r>
    </w:p>
    <w:p w14:paraId="5379B2F0" w14:textId="77777777" w:rsidR="00FC68CD" w:rsidRPr="00FB3826" w:rsidRDefault="00FC68CD" w:rsidP="00FC6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Ваши пакеты с материалами, разработанными сегодня, ждут вас на выходе. В понедельник начинаем действовать!</w:t>
      </w:r>
    </w:p>
    <w:p w14:paraId="59C1AE70" w14:textId="77777777" w:rsidR="00FC68CD" w:rsidRPr="00FB3826" w:rsidRDefault="00FC68CD" w:rsidP="00F925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17EFE9" w14:textId="067BDFB7" w:rsidR="00FC68CD" w:rsidRPr="00FB3826" w:rsidRDefault="00FC68CD" w:rsidP="00FC68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3826">
        <w:rPr>
          <w:rFonts w:ascii="Times New Roman" w:hAnsi="Times New Roman" w:cs="Times New Roman"/>
          <w:b/>
          <w:bCs/>
        </w:rPr>
        <w:t>Решение педагогического совета:</w:t>
      </w:r>
    </w:p>
    <w:p w14:paraId="4525A82D" w14:textId="08F78E3A" w:rsidR="00FC68CD" w:rsidRPr="00FB3826" w:rsidRDefault="00FC68CD" w:rsidP="00FC6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1. Внедрить комплексную модель «Экосистема инициативы», включающую:</w:t>
      </w:r>
    </w:p>
    <w:p w14:paraId="50B19120" w14:textId="1D03E5D1" w:rsidR="00FC68CD" w:rsidRPr="00FB3826" w:rsidRDefault="00FC68CD" w:rsidP="00FC6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1.1. Модернизацию предметно-пространственной среды по принципам доступности, гибкости и интриги</w:t>
      </w:r>
      <w:r w:rsidR="00FC7A00" w:rsidRPr="00FB3826">
        <w:rPr>
          <w:rFonts w:ascii="Times New Roman" w:hAnsi="Times New Roman" w:cs="Times New Roman"/>
        </w:rPr>
        <w:t xml:space="preserve">. </w:t>
      </w:r>
      <w:r w:rsidRPr="00FB3826">
        <w:rPr>
          <w:rFonts w:ascii="Times New Roman" w:hAnsi="Times New Roman" w:cs="Times New Roman"/>
        </w:rPr>
        <w:t>(ответственные: воспитатели всех групп, контроль: старший воспитатель).</w:t>
      </w:r>
    </w:p>
    <w:p w14:paraId="47195D1B" w14:textId="399439ED" w:rsidR="00FC68CD" w:rsidRPr="00FB3826" w:rsidRDefault="00FC68CD" w:rsidP="00FC6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1.2. Использование алгоритма поддержки инициативы и банка педагогических приемов в ежедневной практике</w:t>
      </w:r>
      <w:r w:rsidR="00FC7A00" w:rsidRPr="00FB3826">
        <w:rPr>
          <w:rFonts w:ascii="Times New Roman" w:hAnsi="Times New Roman" w:cs="Times New Roman"/>
        </w:rPr>
        <w:t>.</w:t>
      </w:r>
      <w:r w:rsidRPr="00FB3826">
        <w:rPr>
          <w:rFonts w:ascii="Times New Roman" w:hAnsi="Times New Roman" w:cs="Times New Roman"/>
        </w:rPr>
        <w:t xml:space="preserve">  (ответственные: все педагоги).</w:t>
      </w:r>
    </w:p>
    <w:p w14:paraId="33159E8A" w14:textId="07238243" w:rsidR="00FC68CD" w:rsidRPr="00FB3826" w:rsidRDefault="00FC68CD" w:rsidP="00FC6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1.3. Реализацию программы работы с семьей «САМ» (Самостоятельность, Активность, Мастерство) (ответственные: воспитатели, педагог-психолог).</w:t>
      </w:r>
    </w:p>
    <w:p w14:paraId="5F6FE3C8" w14:textId="202A058C" w:rsidR="00FC68CD" w:rsidRPr="00FB3826" w:rsidRDefault="00FC68CD" w:rsidP="00FC6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1.4.</w:t>
      </w:r>
      <w:r w:rsidR="00FC7A00" w:rsidRPr="00FB3826">
        <w:rPr>
          <w:rFonts w:ascii="Times New Roman" w:hAnsi="Times New Roman" w:cs="Times New Roman"/>
        </w:rPr>
        <w:t xml:space="preserve"> </w:t>
      </w:r>
      <w:r w:rsidRPr="00FB3826">
        <w:rPr>
          <w:rFonts w:ascii="Times New Roman" w:hAnsi="Times New Roman" w:cs="Times New Roman"/>
        </w:rPr>
        <w:t>Запуск системы профессионального развития «3D-развитие»</w:t>
      </w:r>
      <w:r w:rsidR="00FC7A00" w:rsidRPr="00FB3826">
        <w:rPr>
          <w:rFonts w:ascii="Times New Roman" w:hAnsi="Times New Roman" w:cs="Times New Roman"/>
        </w:rPr>
        <w:t xml:space="preserve"> </w:t>
      </w:r>
      <w:r w:rsidRPr="00FB3826">
        <w:rPr>
          <w:rFonts w:ascii="Times New Roman" w:hAnsi="Times New Roman" w:cs="Times New Roman"/>
        </w:rPr>
        <w:t>(ответственные: старший воспитатель, методист).</w:t>
      </w:r>
    </w:p>
    <w:p w14:paraId="5480AD1F" w14:textId="566262BD" w:rsidR="00FC68CD" w:rsidRPr="00FB3826" w:rsidRDefault="00FC7A00" w:rsidP="00FC6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>2</w:t>
      </w:r>
      <w:r w:rsidR="00FC68CD" w:rsidRPr="00FB3826">
        <w:rPr>
          <w:rFonts w:ascii="Times New Roman" w:hAnsi="Times New Roman" w:cs="Times New Roman"/>
        </w:rPr>
        <w:t>.</w:t>
      </w:r>
      <w:r w:rsidRPr="00FB3826">
        <w:rPr>
          <w:rFonts w:ascii="Times New Roman" w:hAnsi="Times New Roman" w:cs="Times New Roman"/>
        </w:rPr>
        <w:t xml:space="preserve"> Провести с</w:t>
      </w:r>
      <w:r w:rsidR="00FC68CD" w:rsidRPr="00FB3826">
        <w:rPr>
          <w:rFonts w:ascii="Times New Roman" w:hAnsi="Times New Roman" w:cs="Times New Roman"/>
        </w:rPr>
        <w:t>ери</w:t>
      </w:r>
      <w:r w:rsidRPr="00FB3826">
        <w:rPr>
          <w:rFonts w:ascii="Times New Roman" w:hAnsi="Times New Roman" w:cs="Times New Roman"/>
        </w:rPr>
        <w:t>ю</w:t>
      </w:r>
      <w:r w:rsidR="00FC68CD" w:rsidRPr="00FB3826">
        <w:rPr>
          <w:rFonts w:ascii="Times New Roman" w:hAnsi="Times New Roman" w:cs="Times New Roman"/>
        </w:rPr>
        <w:t xml:space="preserve"> практикумов по использованию новых педагогических приемов.</w:t>
      </w:r>
      <w:r w:rsidRPr="00FB3826">
        <w:rPr>
          <w:rFonts w:ascii="Times New Roman" w:hAnsi="Times New Roman" w:cs="Times New Roman"/>
        </w:rPr>
        <w:t xml:space="preserve"> Организовать з</w:t>
      </w:r>
      <w:r w:rsidR="00FC68CD" w:rsidRPr="00FB3826">
        <w:rPr>
          <w:rFonts w:ascii="Times New Roman" w:hAnsi="Times New Roman" w:cs="Times New Roman"/>
        </w:rPr>
        <w:t>апуск семейных проектов и родительской мастерской.</w:t>
      </w:r>
      <w:r w:rsidRPr="00FB3826">
        <w:rPr>
          <w:rFonts w:ascii="Times New Roman" w:hAnsi="Times New Roman" w:cs="Times New Roman"/>
        </w:rPr>
        <w:t xml:space="preserve"> </w:t>
      </w:r>
      <w:r w:rsidR="00FC68CD" w:rsidRPr="00FB3826">
        <w:rPr>
          <w:rFonts w:ascii="Times New Roman" w:hAnsi="Times New Roman" w:cs="Times New Roman"/>
        </w:rPr>
        <w:t>Регулярные опросы удовлетворенности родителей.</w:t>
      </w:r>
    </w:p>
    <w:p w14:paraId="3AE2C721" w14:textId="1772E06D" w:rsidR="00FC68CD" w:rsidRPr="00FB3826" w:rsidRDefault="00FC7A00" w:rsidP="00F925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826">
        <w:rPr>
          <w:rFonts w:ascii="Times New Roman" w:hAnsi="Times New Roman" w:cs="Times New Roman"/>
        </w:rPr>
        <w:t xml:space="preserve"> </w:t>
      </w:r>
    </w:p>
    <w:p w14:paraId="7E6E9C60" w14:textId="77777777" w:rsidR="00C76851" w:rsidRPr="00FB3826" w:rsidRDefault="00C76851" w:rsidP="00F925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3EB37" w14:textId="02C102AD" w:rsidR="00DC6443" w:rsidRPr="00FB3826" w:rsidRDefault="00FB3826" w:rsidP="00DC64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sectPr w:rsidR="00DC6443" w:rsidRPr="00FB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850"/>
    <w:multiLevelType w:val="multilevel"/>
    <w:tmpl w:val="EE528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91EF9"/>
    <w:multiLevelType w:val="multilevel"/>
    <w:tmpl w:val="EA50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C7566"/>
    <w:multiLevelType w:val="multilevel"/>
    <w:tmpl w:val="5020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12FB3"/>
    <w:multiLevelType w:val="multilevel"/>
    <w:tmpl w:val="2CEC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F737A"/>
    <w:multiLevelType w:val="multilevel"/>
    <w:tmpl w:val="9AF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7107F"/>
    <w:multiLevelType w:val="multilevel"/>
    <w:tmpl w:val="17F0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37ECF"/>
    <w:multiLevelType w:val="hybridMultilevel"/>
    <w:tmpl w:val="101E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A4264"/>
    <w:multiLevelType w:val="multilevel"/>
    <w:tmpl w:val="7264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A906F8"/>
    <w:multiLevelType w:val="multilevel"/>
    <w:tmpl w:val="3684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2B0677"/>
    <w:multiLevelType w:val="multilevel"/>
    <w:tmpl w:val="4C30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C732C"/>
    <w:multiLevelType w:val="multilevel"/>
    <w:tmpl w:val="5A64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9A6312"/>
    <w:multiLevelType w:val="multilevel"/>
    <w:tmpl w:val="DB32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62BD2"/>
    <w:multiLevelType w:val="hybridMultilevel"/>
    <w:tmpl w:val="80582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A111E"/>
    <w:multiLevelType w:val="multilevel"/>
    <w:tmpl w:val="A66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9F506C"/>
    <w:multiLevelType w:val="multilevel"/>
    <w:tmpl w:val="FD381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852927"/>
    <w:multiLevelType w:val="multilevel"/>
    <w:tmpl w:val="0124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F81754"/>
    <w:multiLevelType w:val="multilevel"/>
    <w:tmpl w:val="30C0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2A50E9"/>
    <w:multiLevelType w:val="multilevel"/>
    <w:tmpl w:val="97D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D91D5B"/>
    <w:multiLevelType w:val="multilevel"/>
    <w:tmpl w:val="A02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102401"/>
    <w:multiLevelType w:val="multilevel"/>
    <w:tmpl w:val="01E6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15354D"/>
    <w:multiLevelType w:val="hybridMultilevel"/>
    <w:tmpl w:val="A166784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76CE5"/>
    <w:multiLevelType w:val="multilevel"/>
    <w:tmpl w:val="A9C8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5A0FA7"/>
    <w:multiLevelType w:val="multilevel"/>
    <w:tmpl w:val="55CC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2312975">
    <w:abstractNumId w:val="17"/>
  </w:num>
  <w:num w:numId="2" w16cid:durableId="279192863">
    <w:abstractNumId w:val="20"/>
  </w:num>
  <w:num w:numId="3" w16cid:durableId="282930932">
    <w:abstractNumId w:val="6"/>
  </w:num>
  <w:num w:numId="4" w16cid:durableId="405421698">
    <w:abstractNumId w:val="12"/>
  </w:num>
  <w:num w:numId="5" w16cid:durableId="620645397">
    <w:abstractNumId w:val="22"/>
  </w:num>
  <w:num w:numId="6" w16cid:durableId="1298417543">
    <w:abstractNumId w:val="8"/>
  </w:num>
  <w:num w:numId="7" w16cid:durableId="977341302">
    <w:abstractNumId w:val="0"/>
  </w:num>
  <w:num w:numId="8" w16cid:durableId="867836446">
    <w:abstractNumId w:val="15"/>
  </w:num>
  <w:num w:numId="9" w16cid:durableId="402532430">
    <w:abstractNumId w:val="3"/>
  </w:num>
  <w:num w:numId="10" w16cid:durableId="1663049202">
    <w:abstractNumId w:val="16"/>
  </w:num>
  <w:num w:numId="11" w16cid:durableId="745347461">
    <w:abstractNumId w:val="19"/>
  </w:num>
  <w:num w:numId="12" w16cid:durableId="1916822430">
    <w:abstractNumId w:val="5"/>
  </w:num>
  <w:num w:numId="13" w16cid:durableId="1790398264">
    <w:abstractNumId w:val="21"/>
  </w:num>
  <w:num w:numId="14" w16cid:durableId="789282476">
    <w:abstractNumId w:val="13"/>
  </w:num>
  <w:num w:numId="15" w16cid:durableId="2002804440">
    <w:abstractNumId w:val="11"/>
  </w:num>
  <w:num w:numId="16" w16cid:durableId="1431118958">
    <w:abstractNumId w:val="9"/>
  </w:num>
  <w:num w:numId="17" w16cid:durableId="1314289272">
    <w:abstractNumId w:val="7"/>
  </w:num>
  <w:num w:numId="18" w16cid:durableId="1914317783">
    <w:abstractNumId w:val="4"/>
  </w:num>
  <w:num w:numId="19" w16cid:durableId="1521506300">
    <w:abstractNumId w:val="1"/>
  </w:num>
  <w:num w:numId="20" w16cid:durableId="1720977208">
    <w:abstractNumId w:val="2"/>
  </w:num>
  <w:num w:numId="21" w16cid:durableId="1377967485">
    <w:abstractNumId w:val="10"/>
  </w:num>
  <w:num w:numId="22" w16cid:durableId="952830595">
    <w:abstractNumId w:val="14"/>
  </w:num>
  <w:num w:numId="23" w16cid:durableId="2667391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43"/>
    <w:rsid w:val="0011716A"/>
    <w:rsid w:val="001A4409"/>
    <w:rsid w:val="002A5E98"/>
    <w:rsid w:val="002F5D08"/>
    <w:rsid w:val="00364EB3"/>
    <w:rsid w:val="003E273B"/>
    <w:rsid w:val="005A5089"/>
    <w:rsid w:val="0063045B"/>
    <w:rsid w:val="0068493F"/>
    <w:rsid w:val="00767D98"/>
    <w:rsid w:val="007B53E2"/>
    <w:rsid w:val="007B5D13"/>
    <w:rsid w:val="00861C55"/>
    <w:rsid w:val="00A004F3"/>
    <w:rsid w:val="00A43D5C"/>
    <w:rsid w:val="00B663AC"/>
    <w:rsid w:val="00C76851"/>
    <w:rsid w:val="00DC6443"/>
    <w:rsid w:val="00DE1C07"/>
    <w:rsid w:val="00F92580"/>
    <w:rsid w:val="00FB3826"/>
    <w:rsid w:val="00FC68CD"/>
    <w:rsid w:val="00FC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BFB3"/>
  <w15:chartTrackingRefBased/>
  <w15:docId w15:val="{2A2CF6E8-33F8-4DB8-B4D8-E403CF66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443"/>
  </w:style>
  <w:style w:type="paragraph" w:styleId="1">
    <w:name w:val="heading 1"/>
    <w:basedOn w:val="a"/>
    <w:next w:val="a"/>
    <w:link w:val="10"/>
    <w:uiPriority w:val="9"/>
    <w:qFormat/>
    <w:rsid w:val="00DC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6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6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64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64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64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64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64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64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6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6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6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64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64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64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6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64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6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2026-02-23T18:28:00Z</dcterms:created>
  <dcterms:modified xsi:type="dcterms:W3CDTF">2026-02-25T09:08:00Z</dcterms:modified>
</cp:coreProperties>
</file>