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7"/>
        <w:gridCol w:w="12"/>
        <w:gridCol w:w="649"/>
        <w:gridCol w:w="4678"/>
      </w:tblGrid>
      <w:tr w:rsidR="005D0165" w:rsidRPr="00BE62D6" w14:paraId="6449BE69" w14:textId="77777777" w:rsidTr="00D85FE4">
        <w:trPr>
          <w:trHeight w:val="1418"/>
        </w:trPr>
        <w:tc>
          <w:tcPr>
            <w:tcW w:w="4017" w:type="dxa"/>
          </w:tcPr>
          <w:p w14:paraId="160E2A9E" w14:textId="77777777" w:rsidR="005D0165" w:rsidRPr="00BE62D6" w:rsidRDefault="005D0165" w:rsidP="00D85FE4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lang w:bidi="ar-SA"/>
              </w:rPr>
              <w:object w:dxaOrig="1074" w:dyaOrig="1351" w14:anchorId="6B0F9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70.5pt" o:ole="" filled="t">
                  <v:fill color2="black"/>
                  <v:imagedata r:id="rId5" o:title=""/>
                </v:shape>
                <o:OLEObject Type="Embed" ProgID="Word.Picture.8" ShapeID="_x0000_i1025" DrawAspect="Content" ObjectID="_1786885272" r:id="rId6"/>
              </w:object>
            </w:r>
          </w:p>
        </w:tc>
        <w:tc>
          <w:tcPr>
            <w:tcW w:w="661" w:type="dxa"/>
            <w:gridSpan w:val="2"/>
          </w:tcPr>
          <w:p w14:paraId="3885B0D0" w14:textId="77777777" w:rsidR="005D0165" w:rsidRPr="00BE62D6" w:rsidRDefault="005D0165" w:rsidP="00D85FE4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78" w:type="dxa"/>
          </w:tcPr>
          <w:p w14:paraId="7BDCE4FD" w14:textId="77777777" w:rsidR="005D0165" w:rsidRPr="00BE62D6" w:rsidRDefault="005D0165" w:rsidP="00D85FE4">
            <w:pPr>
              <w:widowControl/>
              <w:snapToGrid w:val="0"/>
              <w:jc w:val="right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5D0165" w:rsidRPr="00BE62D6" w14:paraId="6E25AF91" w14:textId="77777777" w:rsidTr="00D85FE4">
        <w:trPr>
          <w:cantSplit/>
          <w:trHeight w:val="2393"/>
        </w:trPr>
        <w:tc>
          <w:tcPr>
            <w:tcW w:w="4017" w:type="dxa"/>
          </w:tcPr>
          <w:p w14:paraId="7C1AAFC3" w14:textId="77777777" w:rsidR="005D0165" w:rsidRPr="00BE62D6" w:rsidRDefault="005D0165" w:rsidP="00D85FE4">
            <w:pPr>
              <w:keepNext/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DCC75" wp14:editId="0809750E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0" cy="161290"/>
                      <wp:effectExtent l="10160" t="11430" r="8890" b="82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2EC5A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4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BE62D6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C57AD" wp14:editId="391C6D87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118745" cy="0"/>
                      <wp:effectExtent l="10160" t="11430" r="13970" b="762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DE509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BE62D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АДМИНИСТРАЦИЯ</w:t>
            </w:r>
          </w:p>
          <w:p w14:paraId="26D5C214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города Орска</w:t>
            </w:r>
          </w:p>
          <w:p w14:paraId="71834504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Оренбургской области</w:t>
            </w:r>
          </w:p>
          <w:p w14:paraId="53FB9CCB" w14:textId="77777777" w:rsidR="005D0165" w:rsidRPr="00BE62D6" w:rsidRDefault="005D0165" w:rsidP="00D85FE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  <w:p w14:paraId="76BAF8C6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Управление образования</w:t>
            </w:r>
          </w:p>
          <w:p w14:paraId="7DE6CCBF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bidi="ar-SA"/>
              </w:rPr>
            </w:pPr>
          </w:p>
          <w:p w14:paraId="1A49AF4E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пр. Ленина, 29, г. Орск, 462419</w:t>
            </w:r>
          </w:p>
          <w:p w14:paraId="17D6F6D1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телефон:  …..….. (3537) 21-26-67</w:t>
            </w:r>
          </w:p>
          <w:p w14:paraId="2CC75B3C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телефакс:  …….. (3537) 25-37-32</w:t>
            </w:r>
          </w:p>
          <w:p w14:paraId="7703E62F" w14:textId="77777777" w:rsidR="005D0165" w:rsidRPr="005A4053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en-US"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Е</w:t>
            </w:r>
            <w:r w:rsidRPr="005A4053">
              <w:rPr>
                <w:rFonts w:ascii="Times New Roman" w:eastAsia="Times New Roman" w:hAnsi="Times New Roman" w:cs="Times New Roman"/>
                <w:color w:val="auto"/>
                <w:sz w:val="18"/>
                <w:lang w:val="en-US" w:bidi="ar-SA"/>
              </w:rPr>
              <w:t>-</w:t>
            </w: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val="en-US" w:bidi="ar-SA"/>
              </w:rPr>
              <w:t>mail</w:t>
            </w:r>
            <w:r w:rsidRPr="005A4053">
              <w:rPr>
                <w:rFonts w:ascii="Times New Roman" w:eastAsia="Times New Roman" w:hAnsi="Times New Roman" w:cs="Times New Roman"/>
                <w:color w:val="auto"/>
                <w:sz w:val="18"/>
                <w:lang w:val="en-US" w:bidi="ar-SA"/>
              </w:rPr>
              <w:t xml:space="preserve">: </w:t>
            </w:r>
            <w:r w:rsidRPr="005A4053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lang w:val="en-US" w:eastAsia="en-US" w:bidi="ar-SA"/>
              </w:rPr>
              <w:t>56</w:t>
            </w:r>
            <w:r w:rsidRPr="00BE62D6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lang w:val="en-US" w:eastAsia="en-US" w:bidi="ar-SA"/>
              </w:rPr>
              <w:t>ouo</w:t>
            </w:r>
            <w:r w:rsidRPr="005A4053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lang w:val="en-US" w:eastAsia="en-US" w:bidi="ar-SA"/>
              </w:rPr>
              <w:t>08</w:t>
            </w:r>
            <w:r w:rsidRPr="005A4053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@</w:t>
            </w:r>
            <w:r w:rsidRPr="00BE62D6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mail</w:t>
            </w:r>
            <w:r w:rsidRPr="005A4053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.</w:t>
            </w:r>
            <w:r w:rsidRPr="00BE62D6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orb</w:t>
            </w:r>
            <w:r w:rsidRPr="005A4053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.</w:t>
            </w:r>
            <w:r w:rsidRPr="00BE62D6">
              <w:rPr>
                <w:rFonts w:ascii="Times New Roman" w:eastAsiaTheme="minorHAnsi" w:hAnsi="Times New Roman" w:cs="Times New Roman"/>
                <w:color w:val="auto"/>
                <w:sz w:val="18"/>
                <w:lang w:val="en-US" w:eastAsia="en-US" w:bidi="ar-SA"/>
              </w:rPr>
              <w:t>ru</w:t>
            </w:r>
          </w:p>
          <w:p w14:paraId="6BA28DA9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ОКПО  02112817, ОГРН  1025602002865</w:t>
            </w:r>
          </w:p>
          <w:p w14:paraId="56217E82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  <w:r w:rsidRPr="00BE62D6"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  <w:t>ИНН/КПП  5615003573/561501001</w:t>
            </w:r>
          </w:p>
          <w:p w14:paraId="5DFF33A4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661" w:type="dxa"/>
            <w:gridSpan w:val="2"/>
            <w:vMerge w:val="restart"/>
          </w:tcPr>
          <w:p w14:paraId="226D026E" w14:textId="77777777" w:rsidR="005D0165" w:rsidRPr="00BE62D6" w:rsidRDefault="005D0165" w:rsidP="00D85FE4">
            <w:pPr>
              <w:widowControl/>
              <w:snapToGri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78" w:type="dxa"/>
            <w:vMerge w:val="restart"/>
          </w:tcPr>
          <w:p w14:paraId="4B03065C" w14:textId="77777777" w:rsidR="005D0165" w:rsidRPr="00C27165" w:rsidRDefault="005D0165" w:rsidP="001167FB">
            <w:pPr>
              <w:widowControl/>
              <w:ind w:left="1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r w:rsidR="00116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Руководителям ОО</w:t>
            </w:r>
          </w:p>
          <w:p w14:paraId="4E17CD70" w14:textId="77777777" w:rsidR="005D0165" w:rsidRDefault="005D0165" w:rsidP="00D85FE4">
            <w:pPr>
              <w:widowControl/>
              <w:ind w:left="1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14:paraId="02312F9D" w14:textId="77777777" w:rsidR="005D0165" w:rsidRPr="007C4F2A" w:rsidRDefault="005D0165" w:rsidP="00D85FE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</w:t>
            </w:r>
          </w:p>
          <w:p w14:paraId="33FC390E" w14:textId="77777777" w:rsidR="005D0165" w:rsidRPr="000A100C" w:rsidRDefault="005D0165" w:rsidP="00D85FE4">
            <w:pPr>
              <w:widowControl/>
              <w:ind w:left="172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  <w:tr w:rsidR="005D0165" w:rsidRPr="00BE62D6" w14:paraId="66A32A1D" w14:textId="77777777" w:rsidTr="00D85FE4">
        <w:trPr>
          <w:cantSplit/>
          <w:trHeight w:val="429"/>
        </w:trPr>
        <w:tc>
          <w:tcPr>
            <w:tcW w:w="4017" w:type="dxa"/>
          </w:tcPr>
          <w:p w14:paraId="36CD4A95" w14:textId="12DA0A5D" w:rsidR="005D0165" w:rsidRPr="006D0351" w:rsidRDefault="005D0165" w:rsidP="002D7A0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</w:t>
            </w:r>
            <w:r w:rsidR="00C465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от____________</w:t>
            </w:r>
            <w:r w:rsidR="002D7A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BE62D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№ </w:t>
            </w:r>
            <w:r w:rsidR="00C465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</w:t>
            </w:r>
          </w:p>
        </w:tc>
        <w:tc>
          <w:tcPr>
            <w:tcW w:w="661" w:type="dxa"/>
            <w:gridSpan w:val="2"/>
            <w:vMerge/>
            <w:vAlign w:val="center"/>
          </w:tcPr>
          <w:p w14:paraId="7CB3082C" w14:textId="77777777" w:rsidR="005D0165" w:rsidRPr="00BE62D6" w:rsidRDefault="005D0165" w:rsidP="00D85F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78" w:type="dxa"/>
            <w:vMerge/>
            <w:vAlign w:val="center"/>
          </w:tcPr>
          <w:p w14:paraId="7B4D7C36" w14:textId="77777777" w:rsidR="005D0165" w:rsidRPr="00BE62D6" w:rsidRDefault="005D0165" w:rsidP="00D85FE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D0165" w:rsidRPr="00BE62D6" w14:paraId="52410657" w14:textId="77777777" w:rsidTr="00D85FE4">
        <w:trPr>
          <w:cantSplit/>
          <w:trHeight w:val="245"/>
        </w:trPr>
        <w:tc>
          <w:tcPr>
            <w:tcW w:w="4029" w:type="dxa"/>
            <w:gridSpan w:val="2"/>
          </w:tcPr>
          <w:p w14:paraId="1C93762D" w14:textId="77777777" w:rsidR="005D0165" w:rsidRPr="00BE62D6" w:rsidRDefault="005D0165" w:rsidP="00D85FE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49" w:type="dxa"/>
          </w:tcPr>
          <w:p w14:paraId="60295571" w14:textId="77777777" w:rsidR="005D0165" w:rsidRPr="00BE62D6" w:rsidRDefault="005D0165" w:rsidP="00D85FE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78" w:type="dxa"/>
          </w:tcPr>
          <w:p w14:paraId="2CBFB9A0" w14:textId="77777777" w:rsidR="005D0165" w:rsidRPr="00BE62D6" w:rsidRDefault="005D0165" w:rsidP="00D85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5E2B77A2" w14:textId="31F9D153" w:rsidR="005D0165" w:rsidRDefault="005D0165" w:rsidP="00C465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7FB">
        <w:rPr>
          <w:rFonts w:ascii="Times New Roman" w:hAnsi="Times New Roman" w:cs="Times New Roman"/>
          <w:b/>
          <w:sz w:val="28"/>
          <w:szCs w:val="28"/>
        </w:rPr>
        <w:t>Уважаем</w:t>
      </w:r>
      <w:r w:rsidR="0033378C">
        <w:rPr>
          <w:rFonts w:ascii="Times New Roman" w:hAnsi="Times New Roman" w:cs="Times New Roman"/>
          <w:b/>
          <w:sz w:val="28"/>
          <w:szCs w:val="28"/>
        </w:rPr>
        <w:t>ые коллеги</w:t>
      </w:r>
      <w:r w:rsidRPr="001167FB">
        <w:rPr>
          <w:rFonts w:ascii="Times New Roman" w:hAnsi="Times New Roman" w:cs="Times New Roman"/>
          <w:b/>
          <w:sz w:val="28"/>
          <w:szCs w:val="28"/>
        </w:rPr>
        <w:t>!</w:t>
      </w:r>
    </w:p>
    <w:p w14:paraId="23305BE7" w14:textId="77777777" w:rsidR="00C46572" w:rsidRPr="001167FB" w:rsidRDefault="00C46572" w:rsidP="00C465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45049" w14:textId="3FAA929C" w:rsidR="004E52F2" w:rsidRDefault="00D079E8" w:rsidP="002E68AF">
      <w:pPr>
        <w:widowControl/>
        <w:tabs>
          <w:tab w:val="left" w:pos="0"/>
        </w:tabs>
        <w:ind w:right="6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79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Юго-Восточный территориальный отдел Управления Роспотребнадзора по Оренбургской области информирует о проведении работы по реализации санитарно-просветительских программ </w:t>
      </w:r>
      <w:r w:rsidR="004E52F2"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"Основы здорового питания"</w:t>
      </w:r>
      <w:r w:rsid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детей школьного возраста, разработанным в рамках национального проекта «Демография», с</w:t>
      </w:r>
      <w:r w:rsidR="004E52F2"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52F2" w:rsidRPr="00D079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использованием программного средства</w:t>
      </w:r>
      <w:r w:rsid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разработанного</w:t>
      </w:r>
      <w:r w:rsidR="007378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3787C"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ФБУН «Новосибирский НИИ гигиены» Роспотребнадзора</w:t>
      </w:r>
      <w:r w:rsidR="004E52F2"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DC73EE5" w14:textId="31C3CF86" w:rsidR="0073787C" w:rsidRDefault="0073787C" w:rsidP="002E68AF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организации мониторинга обучения информируем Вас о том, что для входа в программу необходимо перейти на официальный сайт </w:t>
      </w:r>
      <w:r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ФБУН «Новосибирский НИИ гигиены» Роспотребнадзора (</w:t>
      </w:r>
      <w:hyperlink r:id="rId7" w:history="1">
        <w:r w:rsidRPr="004E52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www</w:t>
        </w:r>
        <w:r w:rsidRPr="004E52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.</w:t>
        </w:r>
        <w:proofErr w:type="spellStart"/>
        <w:r w:rsidRPr="004E52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niig</w:t>
        </w:r>
        <w:proofErr w:type="spellEnd"/>
        <w:r w:rsidRPr="004E52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.</w:t>
        </w:r>
        <w:proofErr w:type="spellStart"/>
        <w:r w:rsidRPr="004E52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bidi="ar-SA"/>
          </w:rPr>
          <w:t>su</w:t>
        </w:r>
        <w:proofErr w:type="spellEnd"/>
      </w:hyperlink>
      <w:r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затем перейти </w:t>
      </w:r>
      <w:r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раздел «Обучение по санитарно-просветительским программам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E52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"Основы здорового питания"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данном разделе размещена ссылка для входа и регистрации в программное средство.</w:t>
      </w:r>
    </w:p>
    <w:p w14:paraId="0F46F067" w14:textId="01CB2F8D" w:rsidR="0073787C" w:rsidRDefault="0073787C" w:rsidP="002E68AF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основании вышеизложенного Вам необходимо организовать работу по вовлечению в процесс обучения детей</w:t>
      </w:r>
      <w:r w:rsidR="00B346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родителей (родительский контроль)</w:t>
      </w:r>
      <w:r w:rsidR="00546C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срок до </w:t>
      </w:r>
      <w:r w:rsidR="00B346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13.09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B346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</w:t>
      </w:r>
    </w:p>
    <w:p w14:paraId="339E7508" w14:textId="703EF0E2" w:rsidR="002D7A08" w:rsidRDefault="00B3461E" w:rsidP="004E52F2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</w:t>
      </w:r>
      <w:r w:rsidR="007378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09</w:t>
      </w:r>
      <w:r w:rsidR="007378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7378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 представить сведения по резу</w:t>
      </w:r>
      <w:r w:rsidR="00745B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льтатам обучения по гугл ссылке:</w:t>
      </w:r>
      <w:r w:rsidR="002D7A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8" w:history="1">
        <w:r w:rsidR="002D7A08" w:rsidRPr="007A618A">
          <w:rPr>
            <w:rStyle w:val="a4"/>
            <w:rFonts w:ascii="Times New Roman" w:eastAsia="Times New Roman" w:hAnsi="Times New Roman" w:cs="Times New Roman"/>
            <w:sz w:val="28"/>
            <w:szCs w:val="28"/>
            <w:lang w:bidi="ar-SA"/>
          </w:rPr>
          <w:t>https://docs.google.com/spreadsheets/d/1PTfyqMgJIjm-NmpA-kkMRzpcfWKKFQSY9qQAm0duXV8/edit?usp=sharing</w:t>
        </w:r>
      </w:hyperlink>
      <w:r w:rsidR="002D7A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18684B3" w14:textId="77777777" w:rsidR="002D7A08" w:rsidRDefault="002D7A08" w:rsidP="004E52F2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2FA08EF" w14:textId="77777777" w:rsidR="0073787C" w:rsidRDefault="0073787C" w:rsidP="004E52F2">
      <w:pPr>
        <w:widowControl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517076" w14:textId="77777777" w:rsidR="00D5645D" w:rsidRDefault="00D5645D" w:rsidP="001E42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FF7D84" w14:textId="77777777" w:rsidR="002D7A08" w:rsidRPr="002D7A08" w:rsidRDefault="00D5645D" w:rsidP="00FB75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A08">
        <w:rPr>
          <w:rFonts w:ascii="Times New Roman" w:hAnsi="Times New Roman" w:cs="Times New Roman"/>
          <w:sz w:val="28"/>
          <w:szCs w:val="28"/>
        </w:rPr>
        <w:t>Н</w:t>
      </w:r>
      <w:r w:rsidR="005D0165" w:rsidRPr="002D7A08">
        <w:rPr>
          <w:rFonts w:ascii="Times New Roman" w:hAnsi="Times New Roman" w:cs="Times New Roman"/>
          <w:sz w:val="28"/>
          <w:szCs w:val="28"/>
        </w:rPr>
        <w:t>ачальник</w:t>
      </w:r>
      <w:r w:rsidRPr="002D7A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F90A0" w14:textId="2C7F8858" w:rsidR="005D0165" w:rsidRPr="002D7A08" w:rsidRDefault="005D0165" w:rsidP="00FB75E7">
      <w:pPr>
        <w:pStyle w:val="a3"/>
        <w:rPr>
          <w:sz w:val="18"/>
          <w:szCs w:val="18"/>
        </w:rPr>
      </w:pPr>
      <w:r w:rsidRPr="002D7A08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</w:t>
      </w:r>
      <w:r w:rsidR="00D5645D" w:rsidRPr="002D7A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A08" w:rsidRPr="002D7A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D7A08">
        <w:rPr>
          <w:rFonts w:ascii="Times New Roman" w:hAnsi="Times New Roman" w:cs="Times New Roman"/>
          <w:sz w:val="28"/>
          <w:szCs w:val="28"/>
        </w:rPr>
        <w:t xml:space="preserve">     </w:t>
      </w:r>
      <w:r w:rsidR="002D7A08" w:rsidRPr="002D7A08">
        <w:rPr>
          <w:rFonts w:ascii="Times New Roman" w:hAnsi="Times New Roman" w:cs="Times New Roman"/>
          <w:sz w:val="28"/>
          <w:szCs w:val="28"/>
        </w:rPr>
        <w:t xml:space="preserve">    </w:t>
      </w:r>
      <w:r w:rsidR="00D5645D" w:rsidRPr="002D7A08">
        <w:rPr>
          <w:rFonts w:ascii="Times New Roman" w:hAnsi="Times New Roman" w:cs="Times New Roman"/>
          <w:sz w:val="28"/>
          <w:szCs w:val="28"/>
        </w:rPr>
        <w:t>С.В. Маслова</w:t>
      </w:r>
    </w:p>
    <w:p w14:paraId="682C308D" w14:textId="77777777" w:rsidR="005D0165" w:rsidRPr="003D5807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</w:p>
    <w:p w14:paraId="3F27DF5F" w14:textId="77777777" w:rsidR="005D0165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</w:p>
    <w:p w14:paraId="77B11860" w14:textId="77777777" w:rsidR="005D0165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</w:p>
    <w:p w14:paraId="6001050C" w14:textId="77777777" w:rsidR="005D0165" w:rsidRPr="00B671AD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</w:p>
    <w:p w14:paraId="222B8609" w14:textId="77777777" w:rsidR="005D0165" w:rsidRPr="00B671AD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</w:p>
    <w:p w14:paraId="7AC1D797" w14:textId="19A47BAE" w:rsidR="005D0165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  <w:r w:rsidRPr="00317E5E">
        <w:rPr>
          <w:sz w:val="18"/>
          <w:szCs w:val="18"/>
        </w:rPr>
        <w:t xml:space="preserve">Исп.: </w:t>
      </w:r>
      <w:r>
        <w:rPr>
          <w:sz w:val="18"/>
          <w:szCs w:val="18"/>
        </w:rPr>
        <w:t>Рыжейкина К</w:t>
      </w:r>
      <w:r w:rsidR="00C46572">
        <w:rPr>
          <w:sz w:val="18"/>
          <w:szCs w:val="18"/>
        </w:rPr>
        <w:t>.С.</w:t>
      </w:r>
      <w:r w:rsidRPr="00317E5E">
        <w:rPr>
          <w:sz w:val="18"/>
          <w:szCs w:val="18"/>
        </w:rPr>
        <w:t xml:space="preserve"> </w:t>
      </w:r>
    </w:p>
    <w:p w14:paraId="7978B144" w14:textId="228E835D" w:rsidR="005D0165" w:rsidRPr="003D5807" w:rsidRDefault="005D0165" w:rsidP="005D0165">
      <w:pPr>
        <w:pStyle w:val="20"/>
        <w:tabs>
          <w:tab w:val="left" w:pos="1531"/>
        </w:tabs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Тел.: </w:t>
      </w:r>
      <w:r w:rsidRPr="00317E5E">
        <w:rPr>
          <w:sz w:val="18"/>
          <w:szCs w:val="18"/>
        </w:rPr>
        <w:t>2</w:t>
      </w:r>
      <w:r w:rsidR="0073787C">
        <w:rPr>
          <w:sz w:val="18"/>
          <w:szCs w:val="18"/>
        </w:rPr>
        <w:t>1</w:t>
      </w:r>
      <w:r w:rsidRPr="00317E5E">
        <w:rPr>
          <w:sz w:val="18"/>
          <w:szCs w:val="18"/>
        </w:rPr>
        <w:t>-</w:t>
      </w:r>
      <w:r w:rsidR="0073787C">
        <w:rPr>
          <w:sz w:val="18"/>
          <w:szCs w:val="18"/>
        </w:rPr>
        <w:t>33</w:t>
      </w:r>
      <w:r w:rsidRPr="00317E5E">
        <w:rPr>
          <w:sz w:val="18"/>
          <w:szCs w:val="18"/>
        </w:rPr>
        <w:t>-0</w:t>
      </w:r>
      <w:r w:rsidR="0073787C">
        <w:rPr>
          <w:sz w:val="18"/>
          <w:szCs w:val="18"/>
        </w:rPr>
        <w:t>7</w:t>
      </w:r>
    </w:p>
    <w:sectPr w:rsidR="005D0165" w:rsidRPr="003D5807" w:rsidSect="00DA3CA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D3CC3"/>
    <w:multiLevelType w:val="hybridMultilevel"/>
    <w:tmpl w:val="32BCA7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AD76C4"/>
    <w:multiLevelType w:val="hybridMultilevel"/>
    <w:tmpl w:val="32BCA7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56880188">
    <w:abstractNumId w:val="1"/>
  </w:num>
  <w:num w:numId="2" w16cid:durableId="14839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5F"/>
    <w:rsid w:val="001167FB"/>
    <w:rsid w:val="00132CC8"/>
    <w:rsid w:val="00187570"/>
    <w:rsid w:val="001B77A4"/>
    <w:rsid w:val="001E4282"/>
    <w:rsid w:val="0027781C"/>
    <w:rsid w:val="002D7A08"/>
    <w:rsid w:val="002E68AF"/>
    <w:rsid w:val="0033378C"/>
    <w:rsid w:val="004E52F2"/>
    <w:rsid w:val="00546CE6"/>
    <w:rsid w:val="005D0165"/>
    <w:rsid w:val="006A691F"/>
    <w:rsid w:val="006F1BE0"/>
    <w:rsid w:val="0073787C"/>
    <w:rsid w:val="00745BDA"/>
    <w:rsid w:val="0076085F"/>
    <w:rsid w:val="007666DF"/>
    <w:rsid w:val="007E2A0A"/>
    <w:rsid w:val="009D0859"/>
    <w:rsid w:val="00B3461E"/>
    <w:rsid w:val="00C10B84"/>
    <w:rsid w:val="00C46572"/>
    <w:rsid w:val="00CB1DDB"/>
    <w:rsid w:val="00D03A50"/>
    <w:rsid w:val="00D079E8"/>
    <w:rsid w:val="00D5645D"/>
    <w:rsid w:val="00EF1515"/>
    <w:rsid w:val="00FB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46AA9"/>
  <w15:docId w15:val="{6F1066C9-BDCF-442B-84F2-273B183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016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016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D0165"/>
    <w:pPr>
      <w:spacing w:after="14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5D01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5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TfyqMgJIjm-NmpA-kkMRzpcfWKKFQSY9qQAm0duXV8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ig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User</cp:lastModifiedBy>
  <cp:revision>2</cp:revision>
  <cp:lastPrinted>2022-10-28T07:42:00Z</cp:lastPrinted>
  <dcterms:created xsi:type="dcterms:W3CDTF">2024-09-03T11:15:00Z</dcterms:created>
  <dcterms:modified xsi:type="dcterms:W3CDTF">2024-09-03T11:15:00Z</dcterms:modified>
</cp:coreProperties>
</file>