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4000" w14:textId="77777777" w:rsidR="00D361E3" w:rsidRPr="00D361E3" w:rsidRDefault="00D361E3" w:rsidP="00D361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1E3">
        <w:rPr>
          <w:rFonts w:ascii="Times New Roman" w:hAnsi="Times New Roman" w:cs="Times New Roman"/>
          <w:sz w:val="28"/>
          <w:szCs w:val="28"/>
        </w:rPr>
        <w:t>МДОАУ «ЦРР-детский сад № 104 «Золотая рыбка» г. Орска</w:t>
      </w:r>
    </w:p>
    <w:p w14:paraId="5D8E43CC" w14:textId="77777777" w:rsidR="00D361E3" w:rsidRDefault="00D361E3" w:rsidP="00D361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BD66E" w14:textId="77777777" w:rsidR="00D361E3" w:rsidRDefault="00D361E3" w:rsidP="00D361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EE1453" w14:textId="77777777" w:rsidR="00D361E3" w:rsidRDefault="00D361E3" w:rsidP="00D361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E903E" w14:textId="77777777" w:rsidR="00D361E3" w:rsidRDefault="00D361E3" w:rsidP="00D361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405710" w14:textId="77777777" w:rsidR="00D361E3" w:rsidRDefault="00D361E3" w:rsidP="00D361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58F806" w14:textId="77777777" w:rsidR="00D361E3" w:rsidRPr="00D361E3" w:rsidRDefault="00D361E3" w:rsidP="00852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1E3">
        <w:rPr>
          <w:rFonts w:ascii="Times New Roman" w:hAnsi="Times New Roman" w:cs="Times New Roman"/>
          <w:sz w:val="32"/>
          <w:szCs w:val="32"/>
        </w:rPr>
        <w:t>Аналитический отчет о</w:t>
      </w:r>
    </w:p>
    <w:p w14:paraId="0A2FD7B9" w14:textId="77777777" w:rsidR="00D361E3" w:rsidRPr="00D361E3" w:rsidRDefault="00D361E3" w:rsidP="00852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1E3">
        <w:rPr>
          <w:rFonts w:ascii="Times New Roman" w:hAnsi="Times New Roman" w:cs="Times New Roman"/>
          <w:sz w:val="32"/>
          <w:szCs w:val="32"/>
        </w:rPr>
        <w:t>воспитательно-образовательной работе по теме</w:t>
      </w:r>
    </w:p>
    <w:p w14:paraId="68738A01" w14:textId="77777777" w:rsidR="00D361E3" w:rsidRPr="00D361E3" w:rsidRDefault="00D361E3" w:rsidP="00852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1E3">
        <w:rPr>
          <w:rFonts w:ascii="Times New Roman" w:hAnsi="Times New Roman" w:cs="Times New Roman"/>
          <w:sz w:val="32"/>
          <w:szCs w:val="32"/>
        </w:rPr>
        <w:t>«Формирование финансовой грамотности</w:t>
      </w:r>
    </w:p>
    <w:p w14:paraId="3382323D" w14:textId="77777777" w:rsidR="00D361E3" w:rsidRPr="00D361E3" w:rsidRDefault="00D361E3" w:rsidP="00852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1E3">
        <w:rPr>
          <w:rFonts w:ascii="Times New Roman" w:hAnsi="Times New Roman" w:cs="Times New Roman"/>
          <w:sz w:val="32"/>
          <w:szCs w:val="32"/>
        </w:rPr>
        <w:t>на уровне дошкольного образования»</w:t>
      </w:r>
    </w:p>
    <w:p w14:paraId="24CE1AE4" w14:textId="77777777" w:rsidR="00D361E3" w:rsidRPr="00D361E3" w:rsidRDefault="00D361E3" w:rsidP="00852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1E3">
        <w:rPr>
          <w:rFonts w:ascii="Times New Roman" w:hAnsi="Times New Roman" w:cs="Times New Roman"/>
          <w:sz w:val="32"/>
          <w:szCs w:val="32"/>
        </w:rPr>
        <w:t>за 2 квартал во второй младшей группе «Солнышко»</w:t>
      </w:r>
    </w:p>
    <w:p w14:paraId="11EA504F" w14:textId="77777777" w:rsidR="00D361E3" w:rsidRPr="00D361E3" w:rsidRDefault="00D361E3" w:rsidP="00852D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1E3">
        <w:rPr>
          <w:rFonts w:ascii="Times New Roman" w:hAnsi="Times New Roman" w:cs="Times New Roman"/>
          <w:sz w:val="32"/>
          <w:szCs w:val="32"/>
        </w:rPr>
        <w:t>2024-2025 учебного года</w:t>
      </w:r>
    </w:p>
    <w:p w14:paraId="65179201" w14:textId="77777777" w:rsidR="00D361E3" w:rsidRDefault="00D361E3" w:rsidP="00D361E3"/>
    <w:p w14:paraId="5449301D" w14:textId="77777777" w:rsidR="00D361E3" w:rsidRDefault="00D361E3" w:rsidP="00D361E3"/>
    <w:p w14:paraId="16C7BD20" w14:textId="77777777" w:rsidR="00D361E3" w:rsidRDefault="00D361E3" w:rsidP="00D361E3"/>
    <w:p w14:paraId="07AF4062" w14:textId="77777777" w:rsidR="00D361E3" w:rsidRDefault="00D361E3" w:rsidP="00D361E3"/>
    <w:p w14:paraId="69459537" w14:textId="77777777" w:rsidR="00D361E3" w:rsidRDefault="00D361E3" w:rsidP="00D361E3"/>
    <w:p w14:paraId="2D7A3FDD" w14:textId="77777777" w:rsidR="00D361E3" w:rsidRDefault="00D361E3" w:rsidP="00D361E3"/>
    <w:p w14:paraId="45F0D5CE" w14:textId="77777777" w:rsidR="00D361E3" w:rsidRDefault="00D361E3" w:rsidP="00D361E3"/>
    <w:p w14:paraId="4347157B" w14:textId="77777777" w:rsidR="00D361E3" w:rsidRDefault="00D361E3" w:rsidP="00D361E3"/>
    <w:p w14:paraId="190FDAC4" w14:textId="09785A72" w:rsidR="00D361E3" w:rsidRDefault="00D361E3" w:rsidP="00852D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61E3">
        <w:rPr>
          <w:rFonts w:ascii="Times New Roman" w:hAnsi="Times New Roman" w:cs="Times New Roman"/>
          <w:sz w:val="28"/>
          <w:szCs w:val="28"/>
        </w:rPr>
        <w:t>Подготовила: Рябова Л.И.</w:t>
      </w:r>
      <w:r w:rsidR="00852D7A">
        <w:rPr>
          <w:rFonts w:ascii="Times New Roman" w:hAnsi="Times New Roman" w:cs="Times New Roman"/>
          <w:sz w:val="28"/>
          <w:szCs w:val="28"/>
        </w:rPr>
        <w:t>,</w:t>
      </w:r>
    </w:p>
    <w:p w14:paraId="4F03611F" w14:textId="5F3A6382" w:rsidR="00852D7A" w:rsidRPr="00D361E3" w:rsidRDefault="00852D7A" w:rsidP="00852D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1кк</w:t>
      </w:r>
    </w:p>
    <w:p w14:paraId="104844D5" w14:textId="77777777" w:rsidR="00D361E3" w:rsidRDefault="00D361E3" w:rsidP="00D361E3">
      <w:pPr>
        <w:jc w:val="right"/>
      </w:pPr>
    </w:p>
    <w:p w14:paraId="3F8558A0" w14:textId="77777777" w:rsidR="00D361E3" w:rsidRDefault="00D361E3" w:rsidP="00D361E3">
      <w:pPr>
        <w:jc w:val="right"/>
      </w:pPr>
    </w:p>
    <w:p w14:paraId="79A5C345" w14:textId="77777777" w:rsidR="00D361E3" w:rsidRDefault="00D361E3" w:rsidP="00D361E3">
      <w:pPr>
        <w:jc w:val="right"/>
      </w:pPr>
    </w:p>
    <w:p w14:paraId="67412367" w14:textId="77777777" w:rsidR="00D361E3" w:rsidRDefault="00D361E3" w:rsidP="00D361E3">
      <w:pPr>
        <w:jc w:val="right"/>
      </w:pPr>
    </w:p>
    <w:p w14:paraId="48F811A4" w14:textId="77777777" w:rsidR="00D361E3" w:rsidRDefault="00D361E3" w:rsidP="00D361E3">
      <w:pPr>
        <w:jc w:val="right"/>
      </w:pPr>
    </w:p>
    <w:p w14:paraId="6FC997A4" w14:textId="77777777" w:rsidR="00D361E3" w:rsidRDefault="00D361E3" w:rsidP="00D361E3">
      <w:pPr>
        <w:jc w:val="right"/>
      </w:pPr>
    </w:p>
    <w:p w14:paraId="23CB7154" w14:textId="77777777" w:rsidR="00D361E3" w:rsidRDefault="00D361E3" w:rsidP="00D361E3">
      <w:pPr>
        <w:jc w:val="right"/>
      </w:pPr>
    </w:p>
    <w:p w14:paraId="4EC77C01" w14:textId="77777777" w:rsidR="00D361E3" w:rsidRDefault="00D361E3" w:rsidP="00D361E3"/>
    <w:p w14:paraId="2C3D77D0" w14:textId="77777777" w:rsidR="00852D7A" w:rsidRDefault="00852D7A" w:rsidP="00D361E3"/>
    <w:p w14:paraId="55ED200F" w14:textId="77777777" w:rsidR="00D361E3" w:rsidRPr="00D361E3" w:rsidRDefault="00D361E3" w:rsidP="00D361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1E3">
        <w:rPr>
          <w:rFonts w:ascii="Times New Roman" w:hAnsi="Times New Roman" w:cs="Times New Roman"/>
          <w:sz w:val="28"/>
          <w:szCs w:val="28"/>
        </w:rPr>
        <w:t>2025 г.</w:t>
      </w:r>
    </w:p>
    <w:p w14:paraId="04F3B64C" w14:textId="77777777" w:rsidR="00D361E3" w:rsidRPr="00852D7A" w:rsidRDefault="00D361E3" w:rsidP="00852D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lastRenderedPageBreak/>
        <w:t>Финансовая грамотность — это особое качество человека, которое формируется с</w:t>
      </w:r>
      <w:r w:rsidR="001A7F63" w:rsidRPr="00852D7A">
        <w:rPr>
          <w:rFonts w:ascii="Times New Roman" w:hAnsi="Times New Roman" w:cs="Times New Roman"/>
          <w:sz w:val="24"/>
          <w:szCs w:val="24"/>
        </w:rPr>
        <w:t xml:space="preserve"> </w:t>
      </w:r>
      <w:r w:rsidRPr="00852D7A">
        <w:rPr>
          <w:rFonts w:ascii="Times New Roman" w:hAnsi="Times New Roman" w:cs="Times New Roman"/>
          <w:sz w:val="24"/>
          <w:szCs w:val="24"/>
        </w:rPr>
        <w:t>дошкольного возраста и показывает умения самостояте</w:t>
      </w:r>
      <w:r w:rsidR="001A7F63" w:rsidRPr="00852D7A">
        <w:rPr>
          <w:rFonts w:ascii="Times New Roman" w:hAnsi="Times New Roman" w:cs="Times New Roman"/>
          <w:sz w:val="24"/>
          <w:szCs w:val="24"/>
        </w:rPr>
        <w:t xml:space="preserve">льно зарабатывать и расходовать </w:t>
      </w:r>
      <w:r w:rsidRPr="00852D7A">
        <w:rPr>
          <w:rFonts w:ascii="Times New Roman" w:hAnsi="Times New Roman" w:cs="Times New Roman"/>
          <w:sz w:val="24"/>
          <w:szCs w:val="24"/>
        </w:rPr>
        <w:t>финансовые средства, делать это разумно и грамотно.</w:t>
      </w:r>
    </w:p>
    <w:p w14:paraId="14A522BB" w14:textId="77777777" w:rsidR="00D361E3" w:rsidRPr="00852D7A" w:rsidRDefault="001A7F63" w:rsidP="00852D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З</w:t>
      </w:r>
      <w:r w:rsidR="00D361E3" w:rsidRPr="00852D7A">
        <w:rPr>
          <w:rFonts w:ascii="Times New Roman" w:hAnsi="Times New Roman" w:cs="Times New Roman"/>
          <w:sz w:val="24"/>
          <w:szCs w:val="24"/>
        </w:rPr>
        <w:t xml:space="preserve">ачем же нужна </w:t>
      </w:r>
      <w:r w:rsidRPr="00852D7A">
        <w:rPr>
          <w:rFonts w:ascii="Times New Roman" w:hAnsi="Times New Roman" w:cs="Times New Roman"/>
          <w:sz w:val="24"/>
          <w:szCs w:val="24"/>
        </w:rPr>
        <w:t>во второй младшей группе</w:t>
      </w:r>
      <w:r w:rsidR="00D361E3" w:rsidRPr="00852D7A">
        <w:rPr>
          <w:rFonts w:ascii="Times New Roman" w:hAnsi="Times New Roman" w:cs="Times New Roman"/>
          <w:sz w:val="24"/>
          <w:szCs w:val="24"/>
        </w:rPr>
        <w:t xml:space="preserve"> финансовая грамотность?</w:t>
      </w:r>
      <w:r w:rsidRPr="00852D7A">
        <w:rPr>
          <w:rFonts w:ascii="Times New Roman" w:hAnsi="Times New Roman" w:cs="Times New Roman"/>
          <w:sz w:val="24"/>
          <w:szCs w:val="24"/>
        </w:rPr>
        <w:t xml:space="preserve"> Дети рано включаются в экономическую составляющую жизни семьи: знакомятся с деньгами, рекламой, ходят с родителями за покупками в магазин, овладевая, таким образом, первичными экономическими знаниями, на житейском уровне. Поэтому, необходимо знакомить детей с финансами с самого раннего возраста</w:t>
      </w:r>
    </w:p>
    <w:p w14:paraId="1E321E5A" w14:textId="77777777" w:rsidR="00D361E3" w:rsidRPr="00852D7A" w:rsidRDefault="001A7F63" w:rsidP="0085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Финансовая грамотность для второй младшей группы — это формирование основ финансовых знаний и опыта у дошкольников.</w:t>
      </w:r>
      <w:r w:rsidR="00921C01" w:rsidRPr="00852D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321F0" w14:textId="77777777" w:rsidR="00921C01" w:rsidRPr="00852D7A" w:rsidRDefault="00921C01" w:rsidP="00852D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F9B359" w14:textId="0C6E602E" w:rsidR="00D361E3" w:rsidRPr="00852D7A" w:rsidRDefault="001A7F63" w:rsidP="00852D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D7A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(предмет</w:t>
      </w:r>
      <w:r w:rsidR="00921C01" w:rsidRPr="00852D7A">
        <w:rPr>
          <w:rFonts w:ascii="Times New Roman" w:hAnsi="Times New Roman" w:cs="Times New Roman"/>
          <w:b/>
          <w:sz w:val="24"/>
          <w:szCs w:val="24"/>
        </w:rPr>
        <w:t xml:space="preserve">но-пространственной развивающей </w:t>
      </w:r>
      <w:r w:rsidRPr="00852D7A">
        <w:rPr>
          <w:rFonts w:ascii="Times New Roman" w:hAnsi="Times New Roman" w:cs="Times New Roman"/>
          <w:b/>
          <w:sz w:val="24"/>
          <w:szCs w:val="24"/>
        </w:rPr>
        <w:t>среды)</w:t>
      </w:r>
    </w:p>
    <w:p w14:paraId="59626241" w14:textId="77777777" w:rsidR="00D361E3" w:rsidRPr="00852D7A" w:rsidRDefault="00D361E3" w:rsidP="00852D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EF14B" w14:textId="08CA11ED" w:rsidR="00E83259" w:rsidRPr="00852D7A" w:rsidRDefault="00921C01" w:rsidP="00852D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Для успешной реализации второй годовой задачи были созданы условия для</w:t>
      </w:r>
      <w:r w:rsidR="00852D7A">
        <w:rPr>
          <w:rFonts w:ascii="Times New Roman" w:hAnsi="Times New Roman" w:cs="Times New Roman"/>
          <w:sz w:val="24"/>
          <w:szCs w:val="24"/>
        </w:rPr>
        <w:t xml:space="preserve"> </w:t>
      </w:r>
      <w:r w:rsidRPr="00852D7A">
        <w:rPr>
          <w:rFonts w:ascii="Times New Roman" w:hAnsi="Times New Roman" w:cs="Times New Roman"/>
          <w:sz w:val="24"/>
          <w:szCs w:val="24"/>
        </w:rPr>
        <w:t xml:space="preserve">положительной динамики роста финансовой грамотности посредством подбора дидактических игр: «Покупки», «Один – много», «Разложи товар», </w:t>
      </w:r>
      <w:r w:rsidR="00E83259" w:rsidRPr="00852D7A">
        <w:rPr>
          <w:rFonts w:ascii="Times New Roman" w:hAnsi="Times New Roman" w:cs="Times New Roman"/>
          <w:sz w:val="24"/>
          <w:szCs w:val="24"/>
        </w:rPr>
        <w:t xml:space="preserve">«Что можно и что нельзя купить за деньги», лото «Профессии» и другие.  Сюжетно-ролевые игры «Магазин - Игрушки», «Аптека», «Магазин - булочная», «Магазин – фрукты-овощи» и атрибуты к ним. </w:t>
      </w:r>
    </w:p>
    <w:p w14:paraId="1E6BA7D5" w14:textId="77777777" w:rsidR="00D361E3" w:rsidRPr="00852D7A" w:rsidRDefault="00D361E3" w:rsidP="0085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26B33" w14:textId="7F48620E" w:rsidR="0080570E" w:rsidRPr="00852D7A" w:rsidRDefault="00852D7A" w:rsidP="00852D7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0570E" w:rsidRPr="00852D7A">
        <w:rPr>
          <w:rFonts w:ascii="Times New Roman" w:hAnsi="Times New Roman" w:cs="Times New Roman"/>
          <w:b/>
          <w:sz w:val="24"/>
          <w:szCs w:val="24"/>
        </w:rPr>
        <w:t>. Анализ уровня развития детей по квартальной задаче</w:t>
      </w:r>
    </w:p>
    <w:p w14:paraId="14A74EAF" w14:textId="69C598E6" w:rsidR="0080570E" w:rsidRPr="00852D7A" w:rsidRDefault="0080570E" w:rsidP="0085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 xml:space="preserve">Начав работу по формированию финансовых представлений у </w:t>
      </w:r>
      <w:r w:rsidR="00212148" w:rsidRPr="00852D7A">
        <w:rPr>
          <w:rFonts w:ascii="Times New Roman" w:hAnsi="Times New Roman" w:cs="Times New Roman"/>
          <w:sz w:val="24"/>
          <w:szCs w:val="24"/>
        </w:rPr>
        <w:t xml:space="preserve">детей, я </w:t>
      </w:r>
      <w:r w:rsidRPr="00852D7A">
        <w:rPr>
          <w:rFonts w:ascii="Times New Roman" w:hAnsi="Times New Roman" w:cs="Times New Roman"/>
          <w:sz w:val="24"/>
          <w:szCs w:val="24"/>
        </w:rPr>
        <w:t>поставила перед собой следующие задачи:</w:t>
      </w:r>
    </w:p>
    <w:p w14:paraId="71824A2A" w14:textId="77777777" w:rsidR="0080570E" w:rsidRPr="00852D7A" w:rsidRDefault="0080570E" w:rsidP="00852D7A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 xml:space="preserve">познакомить детей с понятиями «деньги», «купюра», «монеты»; </w:t>
      </w:r>
    </w:p>
    <w:p w14:paraId="2E642F1C" w14:textId="77777777" w:rsidR="0080570E" w:rsidRPr="00852D7A" w:rsidRDefault="0080570E" w:rsidP="00852D7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 xml:space="preserve">расширить и активизировать словарный запас детей; </w:t>
      </w:r>
    </w:p>
    <w:p w14:paraId="547016C5" w14:textId="77777777" w:rsidR="0080570E" w:rsidRPr="00852D7A" w:rsidRDefault="0080570E" w:rsidP="00852D7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 xml:space="preserve">развивать речевую активность; </w:t>
      </w:r>
    </w:p>
    <w:p w14:paraId="6B2655FC" w14:textId="77777777" w:rsidR="0080570E" w:rsidRPr="00852D7A" w:rsidRDefault="0080570E" w:rsidP="00852D7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 xml:space="preserve">воспитывать правильное отношение к деньгам, уважение к людям, умеющим хорошо трудиться и честно зарабатывать деньги. </w:t>
      </w:r>
    </w:p>
    <w:p w14:paraId="38BD9D42" w14:textId="77777777" w:rsidR="0080570E" w:rsidRPr="00852D7A" w:rsidRDefault="0080570E" w:rsidP="00852D7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46B86E" w14:textId="77777777" w:rsidR="0080570E" w:rsidRPr="00852D7A" w:rsidRDefault="0080570E" w:rsidP="0085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Основная форма обучения детей в младшем возрасте — игра, поэтому финансовая грамотность формируется в ходе игровой деятельности.</w:t>
      </w:r>
    </w:p>
    <w:p w14:paraId="5801EA1A" w14:textId="77777777" w:rsidR="00852D7A" w:rsidRDefault="0080570E" w:rsidP="0085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Поэтому занятие начинается с элементов игры, с использованием приёма неожиданности: появление «гостей», «письма», сюрпризного момента, загадыванием загадок, где ответ детей: отгадка – называние формы или цифры до 5., пальчиковая гимнастика</w:t>
      </w:r>
      <w:r w:rsidR="00AF1850" w:rsidRPr="00852D7A">
        <w:rPr>
          <w:rFonts w:ascii="Times New Roman" w:hAnsi="Times New Roman" w:cs="Times New Roman"/>
          <w:sz w:val="24"/>
          <w:szCs w:val="24"/>
        </w:rPr>
        <w:t xml:space="preserve">. Благодаря игровой деятельности, удаётся сконцентрировать внимание и привлечь интерес детей. Ребята с удовольствием и интересом играют в дидактические игры «Большой маленький» (матрёшки, грибочки), «Один – много» (фрукты). Полученные знания применяем и на прогулке: кто самый большой, кто самый маленький, сравнивая различные предметы. </w:t>
      </w:r>
    </w:p>
    <w:p w14:paraId="7D1E2A6D" w14:textId="5C87923C" w:rsidR="00212148" w:rsidRPr="00852D7A" w:rsidRDefault="00AF1850" w:rsidP="0085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Большую роль в развитии математических способностей играют подвижные игры, так как доказано, что чем разнообразнее движения, тем больше информации поступает в мозг, тем интенсивнее интеллектуальное развитие.</w:t>
      </w:r>
      <w:r w:rsidR="00212148" w:rsidRPr="00852D7A">
        <w:rPr>
          <w:rFonts w:ascii="Times New Roman" w:hAnsi="Times New Roman" w:cs="Times New Roman"/>
          <w:sz w:val="24"/>
          <w:szCs w:val="24"/>
        </w:rPr>
        <w:t xml:space="preserve"> Для этого в работе использую игры на разделение на пары, круг, ориентировку на предмет. С детьми проводили беседы: «Что такое деньги и для чего они нужны»; «Что нельзя купить за деньги»; «Профессии моих родителей»; «Домик для денег», «Для чего нужны копилки?». Пробовали с детьми подсчитать деньги, используя монеты и купюры, купить игрушечный товар в «Магазине игрушек», сравнить сколько денег осталось после покупок.</w:t>
      </w:r>
    </w:p>
    <w:p w14:paraId="289B3F60" w14:textId="77777777" w:rsidR="00852D7A" w:rsidRDefault="00852D7A" w:rsidP="00852D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E88F8" w14:textId="120D7056" w:rsidR="00212148" w:rsidRPr="00852D7A" w:rsidRDefault="00212148" w:rsidP="00852D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D7A">
        <w:rPr>
          <w:rFonts w:ascii="Times New Roman" w:hAnsi="Times New Roman" w:cs="Times New Roman"/>
          <w:b/>
          <w:sz w:val="24"/>
          <w:szCs w:val="24"/>
        </w:rPr>
        <w:t>3. Анализ взаимодействия с родителями детей</w:t>
      </w:r>
    </w:p>
    <w:p w14:paraId="24E93ED4" w14:textId="5F8F9809" w:rsidR="004E2CED" w:rsidRPr="00852D7A" w:rsidRDefault="00212148" w:rsidP="0085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Родителям были предложе</w:t>
      </w:r>
      <w:r w:rsidR="004E2CED" w:rsidRPr="00852D7A">
        <w:rPr>
          <w:rFonts w:ascii="Times New Roman" w:hAnsi="Times New Roman" w:cs="Times New Roman"/>
          <w:sz w:val="24"/>
          <w:szCs w:val="24"/>
        </w:rPr>
        <w:t>ны буклет</w:t>
      </w:r>
      <w:r w:rsidRPr="00852D7A">
        <w:rPr>
          <w:rFonts w:ascii="Times New Roman" w:hAnsi="Times New Roman" w:cs="Times New Roman"/>
          <w:sz w:val="24"/>
          <w:szCs w:val="24"/>
        </w:rPr>
        <w:t xml:space="preserve">: </w:t>
      </w:r>
      <w:r w:rsidR="004E2CED" w:rsidRPr="00852D7A">
        <w:rPr>
          <w:rFonts w:ascii="Times New Roman" w:hAnsi="Times New Roman" w:cs="Times New Roman"/>
          <w:sz w:val="24"/>
          <w:szCs w:val="24"/>
        </w:rPr>
        <w:t>«Формирование финансовой грамотности дошкольников в игровой деятельности»</w:t>
      </w:r>
      <w:r w:rsidR="00852D7A">
        <w:rPr>
          <w:rFonts w:ascii="Times New Roman" w:hAnsi="Times New Roman" w:cs="Times New Roman"/>
          <w:sz w:val="24"/>
          <w:szCs w:val="24"/>
        </w:rPr>
        <w:t>.</w:t>
      </w:r>
    </w:p>
    <w:p w14:paraId="231C0F5A" w14:textId="6F88CAC7" w:rsidR="004E2CED" w:rsidRPr="00852D7A" w:rsidRDefault="00852D7A" w:rsidP="00852D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Рекомендовано про</w:t>
      </w:r>
      <w:r w:rsidR="004E2CED" w:rsidRPr="00852D7A">
        <w:rPr>
          <w:rFonts w:ascii="Times New Roman" w:hAnsi="Times New Roman" w:cs="Times New Roman"/>
          <w:sz w:val="24"/>
          <w:szCs w:val="24"/>
        </w:rPr>
        <w:t>читать детям сказки, где просматривается «Экономика в сказках»: Три поросенка - мастерство героя - строителя спасло жизнь ему и его друзьям «Колосок»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CED" w:rsidRPr="00852D7A">
        <w:rPr>
          <w:rFonts w:ascii="Times New Roman" w:hAnsi="Times New Roman" w:cs="Times New Roman"/>
          <w:sz w:val="24"/>
          <w:szCs w:val="24"/>
        </w:rPr>
        <w:t>- герой сказки сочетал несколько профессий: дворника, мельника, пекаря. «Кот в сапогах» - умение делать рекламу помогла главному герою отблагодарить за доброту. «Лисичка со скалочкой» - умелый обмен привел к обогащению «Теремок» - благодаря рациональному разделению труда имели выгоду в совместном сосуществовании.</w:t>
      </w:r>
      <w:r w:rsidR="004E2CED" w:rsidRPr="00852D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85BC5A" w14:textId="724E3A5E" w:rsidR="004E2CED" w:rsidRPr="00852D7A" w:rsidRDefault="00852D7A" w:rsidP="00852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Предложены к</w:t>
      </w:r>
      <w:r w:rsidR="00212148" w:rsidRPr="00852D7A">
        <w:rPr>
          <w:rFonts w:ascii="Times New Roman" w:hAnsi="Times New Roman" w:cs="Times New Roman"/>
          <w:sz w:val="24"/>
          <w:szCs w:val="24"/>
        </w:rPr>
        <w:t xml:space="preserve">онсультации: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E2CED" w:rsidRPr="00852D7A">
        <w:rPr>
          <w:rFonts w:ascii="Times New Roman" w:hAnsi="Times New Roman" w:cs="Times New Roman"/>
          <w:sz w:val="24"/>
          <w:szCs w:val="24"/>
        </w:rPr>
        <w:t>Развитие математических навыков детей посредством подвижных игр и упражнений», «Подвижные игры с математическим содержанием»</w:t>
      </w:r>
    </w:p>
    <w:p w14:paraId="06AFE59B" w14:textId="781BF556" w:rsidR="005A3E8B" w:rsidRDefault="00F3388D" w:rsidP="0085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Папка- передвижка: «Дети и деньги».</w:t>
      </w:r>
    </w:p>
    <w:p w14:paraId="070626DC" w14:textId="77777777" w:rsidR="00852D7A" w:rsidRPr="00852D7A" w:rsidRDefault="00852D7A" w:rsidP="00852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8254E" w14:textId="77777777" w:rsidR="005A3E8B" w:rsidRPr="00852D7A" w:rsidRDefault="005A3E8B" w:rsidP="00852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D7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Проведение мероприятий: </w:t>
      </w:r>
    </w:p>
    <w:p w14:paraId="448BEB71" w14:textId="77777777" w:rsidR="005A3E8B" w:rsidRPr="00852D7A" w:rsidRDefault="005A3E8B" w:rsidP="0085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Спортивно – музыкальный праздник «Весёлые учения», посвящённые 23 февраля в старших и подготовительных группах.</w:t>
      </w:r>
    </w:p>
    <w:p w14:paraId="46D41A2E" w14:textId="77777777" w:rsidR="00250402" w:rsidRPr="00852D7A" w:rsidRDefault="005A3E8B" w:rsidP="0085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7A">
        <w:rPr>
          <w:rFonts w:ascii="Times New Roman" w:hAnsi="Times New Roman" w:cs="Times New Roman"/>
          <w:sz w:val="24"/>
          <w:szCs w:val="24"/>
        </w:rPr>
        <w:t>Танцы на степе: «Яблочко» в старшей группе.</w:t>
      </w:r>
    </w:p>
    <w:p w14:paraId="51FD1F2A" w14:textId="77777777" w:rsidR="005A3E8B" w:rsidRPr="00852D7A" w:rsidRDefault="005A3E8B" w:rsidP="00852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A180E5" w14:textId="77777777" w:rsidR="005A3E8B" w:rsidRPr="00852D7A" w:rsidRDefault="005A3E8B" w:rsidP="00852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DACDF3" w14:textId="77777777" w:rsidR="00F3388D" w:rsidRPr="00852D7A" w:rsidRDefault="00F3388D" w:rsidP="00852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D7A">
        <w:rPr>
          <w:rFonts w:ascii="Times New Roman" w:hAnsi="Times New Roman" w:cs="Times New Roman"/>
          <w:b/>
          <w:sz w:val="24"/>
          <w:szCs w:val="24"/>
          <w:u w:val="single"/>
        </w:rPr>
        <w:t>Конкурсное движение педагог: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1"/>
        <w:gridCol w:w="1382"/>
        <w:gridCol w:w="2162"/>
      </w:tblGrid>
      <w:tr w:rsidR="00F3388D" w:rsidRPr="00852D7A" w14:paraId="72BE8275" w14:textId="77777777" w:rsidTr="00852D7A">
        <w:tc>
          <w:tcPr>
            <w:tcW w:w="6091" w:type="dxa"/>
          </w:tcPr>
          <w:p w14:paraId="611BA763" w14:textId="77777777" w:rsidR="00F3388D" w:rsidRPr="00852D7A" w:rsidRDefault="00F3388D" w:rsidP="0085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14:paraId="7CF15F12" w14:textId="77777777" w:rsidR="00F3388D" w:rsidRPr="00852D7A" w:rsidRDefault="00F3388D" w:rsidP="0085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2" w:type="dxa"/>
          </w:tcPr>
          <w:p w14:paraId="52D93B23" w14:textId="77777777" w:rsidR="00F3388D" w:rsidRPr="00852D7A" w:rsidRDefault="00F3388D" w:rsidP="0085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3388D" w:rsidRPr="00852D7A" w14:paraId="2E0968C2" w14:textId="77777777" w:rsidTr="00852D7A">
        <w:tc>
          <w:tcPr>
            <w:tcW w:w="6091" w:type="dxa"/>
          </w:tcPr>
          <w:p w14:paraId="35BEB0F4" w14:textId="1A728FA3" w:rsidR="00F3388D" w:rsidRPr="00852D7A" w:rsidRDefault="00F3388D" w:rsidP="00852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Городской конкурс на лучшее</w:t>
            </w:r>
            <w:r w:rsidR="0085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стихотворение о</w:t>
            </w:r>
          </w:p>
          <w:p w14:paraId="7F3E964E" w14:textId="3E96E622" w:rsidR="00F3388D" w:rsidRPr="00852D7A" w:rsidRDefault="00F3388D" w:rsidP="00852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достопримечательностях,</w:t>
            </w:r>
            <w:r w:rsidR="0085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исторических событиях, флоре и фауне</w:t>
            </w:r>
            <w:r w:rsidR="0085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города Орска собственного сочинения,</w:t>
            </w:r>
          </w:p>
          <w:p w14:paraId="234F1EFD" w14:textId="3EA5C24E" w:rsidR="00F3388D" w:rsidRPr="00852D7A" w:rsidRDefault="00F3388D" w:rsidP="00852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посвященного 290 – летнему юбилею</w:t>
            </w:r>
            <w:r w:rsidR="0085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города Орска</w:t>
            </w:r>
          </w:p>
        </w:tc>
        <w:tc>
          <w:tcPr>
            <w:tcW w:w="992" w:type="dxa"/>
          </w:tcPr>
          <w:p w14:paraId="2D649AFD" w14:textId="77777777" w:rsidR="00F3388D" w:rsidRPr="00852D7A" w:rsidRDefault="00F3388D" w:rsidP="0085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079AB5E7" w14:textId="77777777" w:rsidR="00F3388D" w:rsidRPr="00852D7A" w:rsidRDefault="00F3388D" w:rsidP="0085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14:paraId="5541182A" w14:textId="77777777" w:rsidR="00F3388D" w:rsidRPr="00852D7A" w:rsidRDefault="00F3388D" w:rsidP="0085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D48D468" w14:textId="77777777" w:rsidR="00F3388D" w:rsidRPr="00852D7A" w:rsidRDefault="00F3388D" w:rsidP="0085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Февраль, 2025</w:t>
            </w:r>
          </w:p>
        </w:tc>
      </w:tr>
      <w:tr w:rsidR="00F3388D" w:rsidRPr="00852D7A" w14:paraId="6DD6B000" w14:textId="77777777" w:rsidTr="00852D7A">
        <w:tc>
          <w:tcPr>
            <w:tcW w:w="6091" w:type="dxa"/>
          </w:tcPr>
          <w:p w14:paraId="3A049F30" w14:textId="77777777" w:rsidR="00F3388D" w:rsidRPr="00852D7A" w:rsidRDefault="009E46E0" w:rsidP="00852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смотра строя и песни «</w:t>
            </w:r>
            <w:proofErr w:type="spellStart"/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852D7A">
              <w:rPr>
                <w:rFonts w:ascii="Times New Roman" w:hAnsi="Times New Roman" w:cs="Times New Roman"/>
                <w:sz w:val="24"/>
                <w:szCs w:val="24"/>
              </w:rPr>
              <w:t xml:space="preserve"> – баты, шли солдаты», посвящённого Году защитника Отечества и 80 – </w:t>
            </w:r>
            <w:proofErr w:type="spellStart"/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52D7A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победы.</w:t>
            </w:r>
          </w:p>
        </w:tc>
        <w:tc>
          <w:tcPr>
            <w:tcW w:w="992" w:type="dxa"/>
          </w:tcPr>
          <w:p w14:paraId="5E5BBD91" w14:textId="77777777" w:rsidR="00F3388D" w:rsidRPr="00852D7A" w:rsidRDefault="009E46E0" w:rsidP="00852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Грамота за подготовку участников</w:t>
            </w:r>
          </w:p>
        </w:tc>
        <w:tc>
          <w:tcPr>
            <w:tcW w:w="2262" w:type="dxa"/>
          </w:tcPr>
          <w:p w14:paraId="0084484F" w14:textId="77777777" w:rsidR="00F3388D" w:rsidRPr="00852D7A" w:rsidRDefault="009E46E0" w:rsidP="00852D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2D7A">
              <w:rPr>
                <w:rFonts w:ascii="Times New Roman" w:hAnsi="Times New Roman" w:cs="Times New Roman"/>
                <w:sz w:val="24"/>
                <w:szCs w:val="24"/>
              </w:rPr>
              <w:t>Февраль, 2025</w:t>
            </w:r>
          </w:p>
        </w:tc>
      </w:tr>
    </w:tbl>
    <w:p w14:paraId="602ADDC5" w14:textId="77777777" w:rsidR="00F3388D" w:rsidRPr="00852D7A" w:rsidRDefault="00F3388D" w:rsidP="00852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8AB7FD" w14:textId="77777777" w:rsidR="009E46E0" w:rsidRPr="00852D7A" w:rsidRDefault="009E46E0" w:rsidP="00852D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D7A">
        <w:rPr>
          <w:rFonts w:ascii="Times New Roman" w:hAnsi="Times New Roman" w:cs="Times New Roman"/>
          <w:b/>
          <w:sz w:val="24"/>
          <w:szCs w:val="24"/>
          <w:u w:val="single"/>
        </w:rPr>
        <w:t>Публикации:</w:t>
      </w:r>
    </w:p>
    <w:p w14:paraId="4FC1548D" w14:textId="77777777" w:rsidR="005A3E8B" w:rsidRPr="00852D7A" w:rsidRDefault="005A3E8B" w:rsidP="00852D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hyperlink r:id="rId5" w:tgtFrame="_blank" w:history="1">
        <w:r w:rsidRPr="00852D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Опыт работы "Проект «Подвижные игры в физическом развитии детей дошкольного возраста"</w:t>
        </w:r>
      </w:hyperlink>
    </w:p>
    <w:p w14:paraId="46D597CA" w14:textId="77777777" w:rsidR="005A3E8B" w:rsidRPr="00852D7A" w:rsidRDefault="005A3E8B" w:rsidP="00852D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hyperlink r:id="rId6" w:tgtFrame="_blank" w:history="1">
        <w:r w:rsidRPr="00852D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Опыт работы "Фитнес - технологии - средство </w:t>
        </w:r>
        <w:proofErr w:type="spellStart"/>
        <w:r w:rsidRPr="00852D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физкультурно</w:t>
        </w:r>
        <w:proofErr w:type="spellEnd"/>
        <w:r w:rsidRPr="00852D7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- оздоровительной работы с детьми дошкольного возраста"</w:t>
        </w:r>
      </w:hyperlink>
    </w:p>
    <w:p w14:paraId="0B2CEFCF" w14:textId="77777777" w:rsidR="00D361E3" w:rsidRPr="00852D7A" w:rsidRDefault="00D361E3" w:rsidP="0085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8A05B" w14:textId="77777777" w:rsidR="00D361E3" w:rsidRPr="00852D7A" w:rsidRDefault="00D361E3" w:rsidP="0085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C99D3" w14:textId="77777777" w:rsidR="00D361E3" w:rsidRPr="00852D7A" w:rsidRDefault="00D361E3" w:rsidP="00852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61E3" w:rsidRPr="0085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C1E43"/>
    <w:multiLevelType w:val="hybridMultilevel"/>
    <w:tmpl w:val="97DA1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A1DD3"/>
    <w:multiLevelType w:val="hybridMultilevel"/>
    <w:tmpl w:val="6D7A5028"/>
    <w:lvl w:ilvl="0" w:tplc="79FC41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A77640"/>
    <w:multiLevelType w:val="hybridMultilevel"/>
    <w:tmpl w:val="0F660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41846">
    <w:abstractNumId w:val="0"/>
  </w:num>
  <w:num w:numId="2" w16cid:durableId="2146922975">
    <w:abstractNumId w:val="2"/>
  </w:num>
  <w:num w:numId="3" w16cid:durableId="177583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E3"/>
    <w:rsid w:val="001A7F63"/>
    <w:rsid w:val="00212148"/>
    <w:rsid w:val="00250402"/>
    <w:rsid w:val="004E2CED"/>
    <w:rsid w:val="005A3E8B"/>
    <w:rsid w:val="0071299F"/>
    <w:rsid w:val="0080570E"/>
    <w:rsid w:val="00852D7A"/>
    <w:rsid w:val="00921C01"/>
    <w:rsid w:val="009E46E0"/>
    <w:rsid w:val="00AF1850"/>
    <w:rsid w:val="00D361E3"/>
    <w:rsid w:val="00D85012"/>
    <w:rsid w:val="00E83259"/>
    <w:rsid w:val="00F3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23C7"/>
  <w15:chartTrackingRefBased/>
  <w15:docId w15:val="{D283BE06-E25E-4F2E-99F9-3BF43D8D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F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7F63"/>
    <w:pPr>
      <w:ind w:left="720"/>
      <w:contextualSpacing/>
    </w:pPr>
  </w:style>
  <w:style w:type="table" w:styleId="a5">
    <w:name w:val="Table Grid"/>
    <w:basedOn w:val="a1"/>
    <w:uiPriority w:val="39"/>
    <w:rsid w:val="00F3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opyt-raboty-fitnes-tehnologii-sredstvo-fizkulturno-ozdorovitelnoj-raboty-s-detmi-doshkolnogo-vozrasta-7505492.html" TargetMode="External"/><Relationship Id="rId5" Type="http://schemas.openxmlformats.org/officeDocument/2006/relationships/hyperlink" Target="https://infourok.ru/opyt-raboty-proekt-podvizhnye-igry-v-fizicheskom-razvitii-detej-doshkolnogo-vozrasta-750543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dcterms:created xsi:type="dcterms:W3CDTF">2025-03-11T03:08:00Z</dcterms:created>
  <dcterms:modified xsi:type="dcterms:W3CDTF">2025-03-11T03:08:00Z</dcterms:modified>
</cp:coreProperties>
</file>