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B5A7" w14:textId="476562D9" w:rsidR="00EC006D" w:rsidRPr="005474B4" w:rsidRDefault="008A1A26" w:rsidP="005474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74B4">
        <w:rPr>
          <w:rFonts w:ascii="Times New Roman" w:hAnsi="Times New Roman" w:cs="Times New Roman"/>
          <w:b/>
          <w:bCs/>
          <w:sz w:val="28"/>
          <w:szCs w:val="28"/>
        </w:rPr>
        <w:t xml:space="preserve">План ГМО </w:t>
      </w:r>
      <w:r w:rsidR="00EC006D" w:rsidRPr="005474B4">
        <w:rPr>
          <w:rFonts w:ascii="Times New Roman" w:hAnsi="Times New Roman" w:cs="Times New Roman"/>
          <w:b/>
          <w:bCs/>
          <w:sz w:val="28"/>
          <w:szCs w:val="28"/>
        </w:rPr>
        <w:t>«Организация родительского просвещения в ДОО: эффективные практики</w:t>
      </w:r>
      <w:r w:rsidR="005474B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951E20E" w14:textId="2BE6D541" w:rsidR="008A1A26" w:rsidRPr="005474B4" w:rsidRDefault="00EC006D" w:rsidP="005474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74B4">
        <w:rPr>
          <w:rFonts w:ascii="Times New Roman" w:hAnsi="Times New Roman" w:cs="Times New Roman"/>
          <w:b/>
          <w:bCs/>
          <w:sz w:val="28"/>
          <w:szCs w:val="28"/>
        </w:rPr>
        <w:t>2025-2026 учебный год</w:t>
      </w:r>
    </w:p>
    <w:p w14:paraId="1DB64FEC" w14:textId="77777777" w:rsidR="008A1A26" w:rsidRPr="00EC006D" w:rsidRDefault="008A1A26" w:rsidP="00EC0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128B9" w14:textId="215F2594" w:rsidR="008A1A26" w:rsidRPr="00EC006D" w:rsidRDefault="008A1A26" w:rsidP="00EC00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006D">
        <w:rPr>
          <w:rFonts w:ascii="Times New Roman" w:hAnsi="Times New Roman" w:cs="Times New Roman"/>
          <w:b/>
          <w:bCs/>
          <w:sz w:val="28"/>
          <w:szCs w:val="28"/>
        </w:rPr>
        <w:t>Занятие 1</w:t>
      </w:r>
      <w:r w:rsidR="006D21F1">
        <w:rPr>
          <w:rFonts w:ascii="Times New Roman" w:hAnsi="Times New Roman" w:cs="Times New Roman"/>
          <w:b/>
          <w:bCs/>
          <w:sz w:val="28"/>
          <w:szCs w:val="28"/>
        </w:rPr>
        <w:t xml:space="preserve"> (24.10.2025 г.)</w:t>
      </w:r>
    </w:p>
    <w:p w14:paraId="49BAD971" w14:textId="3DCC0A34" w:rsidR="00F35DF9" w:rsidRPr="00EC006D" w:rsidRDefault="00F35DF9" w:rsidP="00EC00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006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44FBA" w:rsidRPr="00EC006D">
        <w:rPr>
          <w:rFonts w:ascii="Times New Roman" w:hAnsi="Times New Roman" w:cs="Times New Roman"/>
          <w:b/>
          <w:bCs/>
          <w:sz w:val="28"/>
          <w:szCs w:val="28"/>
        </w:rPr>
        <w:t>Мотивация родительства; методы активизации родителей в процессе сотрудничества</w:t>
      </w:r>
      <w:r w:rsidRPr="00EC006D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644FBA" w:rsidRPr="00EC006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C00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006D" w:rsidRPr="00EC006D">
        <w:rPr>
          <w:rFonts w:ascii="Times New Roman" w:hAnsi="Times New Roman" w:cs="Times New Roman"/>
          <w:sz w:val="28"/>
          <w:szCs w:val="28"/>
        </w:rPr>
        <w:t>(Содержание:</w:t>
      </w:r>
      <w:r w:rsidR="00EC00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4FBA" w:rsidRPr="00EC006D">
        <w:rPr>
          <w:rFonts w:ascii="Times New Roman" w:hAnsi="Times New Roman" w:cs="Times New Roman"/>
          <w:sz w:val="28"/>
          <w:szCs w:val="28"/>
        </w:rPr>
        <w:t>Цели воспитания. Взаимосвязь мотивации родительства и поведения детей. Сущность и назначение методов активизации родителей. Разнообразие методов активизации: тренинги родительской компетентности, вопросы, приведение примеров, использование мультимедийных технологий, дискуссии, деловые игры и другие</w:t>
      </w:r>
      <w:r w:rsidR="00EC006D">
        <w:rPr>
          <w:rFonts w:ascii="Times New Roman" w:hAnsi="Times New Roman" w:cs="Times New Roman"/>
          <w:sz w:val="28"/>
          <w:szCs w:val="28"/>
        </w:rPr>
        <w:t>).</w:t>
      </w:r>
      <w:r w:rsidR="00644FBA" w:rsidRPr="00EC00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252F65" w14:textId="444FF019" w:rsidR="00644FBA" w:rsidRPr="00EC006D" w:rsidRDefault="00F35DF9" w:rsidP="00EC0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06D">
        <w:rPr>
          <w:rFonts w:ascii="Times New Roman" w:hAnsi="Times New Roman" w:cs="Times New Roman"/>
          <w:sz w:val="28"/>
          <w:szCs w:val="28"/>
        </w:rPr>
        <w:t xml:space="preserve">Вебинар: </w:t>
      </w:r>
      <w:hyperlink r:id="rId5" w:history="1">
        <w:r w:rsidRPr="00EC006D">
          <w:rPr>
            <w:rStyle w:val="ac"/>
            <w:rFonts w:ascii="Times New Roman" w:hAnsi="Times New Roman" w:cs="Times New Roman"/>
            <w:sz w:val="28"/>
            <w:szCs w:val="28"/>
          </w:rPr>
          <w:t>https://rutube.ru/video/private/fbb405fc4e876c6b7b65d21099d450b8/?p=92nW1zZ2I_H2wUFXULuDcw</w:t>
        </w:r>
      </w:hyperlink>
      <w:r w:rsidR="00644FBA" w:rsidRPr="00EC00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FBF597" w14:textId="09A67921" w:rsidR="00EC006D" w:rsidRDefault="00EC006D" w:rsidP="00EC00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Опыт к представлению:</w:t>
      </w:r>
    </w:p>
    <w:p w14:paraId="46829819" w14:textId="08BBD946" w:rsidR="008A1A26" w:rsidRPr="00416B52" w:rsidRDefault="001D5B4D" w:rsidP="00416B5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B52">
        <w:rPr>
          <w:rFonts w:ascii="Times New Roman" w:hAnsi="Times New Roman" w:cs="Times New Roman"/>
          <w:b/>
          <w:bCs/>
          <w:sz w:val="28"/>
          <w:szCs w:val="28"/>
        </w:rPr>
        <w:t>Мастер-класс</w:t>
      </w:r>
      <w:r w:rsidRPr="00416B52">
        <w:rPr>
          <w:rFonts w:ascii="Times New Roman" w:hAnsi="Times New Roman" w:cs="Times New Roman"/>
          <w:sz w:val="28"/>
          <w:szCs w:val="28"/>
        </w:rPr>
        <w:t xml:space="preserve"> «Региональный компонент как одно из средств воспитания, развития и социализации детей дошкольного возраста»</w:t>
      </w:r>
      <w:r w:rsidR="00F35DF9" w:rsidRPr="00416B52">
        <w:rPr>
          <w:rFonts w:ascii="Times New Roman" w:hAnsi="Times New Roman" w:cs="Times New Roman"/>
          <w:sz w:val="28"/>
          <w:szCs w:val="28"/>
        </w:rPr>
        <w:t xml:space="preserve"> (реализация принципа деятельности и активной позиции ребёнка в приобщении к истории, культуре и природе родного</w:t>
      </w:r>
      <w:r w:rsidR="00EC006D" w:rsidRPr="00416B52">
        <w:rPr>
          <w:rFonts w:ascii="Times New Roman" w:hAnsi="Times New Roman" w:cs="Times New Roman"/>
          <w:sz w:val="28"/>
          <w:szCs w:val="28"/>
        </w:rPr>
        <w:t xml:space="preserve"> </w:t>
      </w:r>
      <w:r w:rsidR="00F35DF9" w:rsidRPr="00416B52">
        <w:rPr>
          <w:rFonts w:ascii="Times New Roman" w:hAnsi="Times New Roman" w:cs="Times New Roman"/>
          <w:sz w:val="28"/>
          <w:szCs w:val="28"/>
        </w:rPr>
        <w:t>края, тесное взаимодействие с семьями воспитанников на всех этапах образовательного процесса).</w:t>
      </w:r>
      <w:r w:rsidRPr="00416B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16B52">
        <w:rPr>
          <w:rFonts w:ascii="Times New Roman" w:hAnsi="Times New Roman" w:cs="Times New Roman"/>
          <w:sz w:val="28"/>
          <w:szCs w:val="28"/>
        </w:rPr>
        <w:t>Микотова</w:t>
      </w:r>
      <w:proofErr w:type="spellEnd"/>
      <w:r w:rsidRPr="00416B52">
        <w:rPr>
          <w:rFonts w:ascii="Times New Roman" w:hAnsi="Times New Roman" w:cs="Times New Roman"/>
          <w:sz w:val="28"/>
          <w:szCs w:val="28"/>
        </w:rPr>
        <w:t xml:space="preserve"> М.А., воспитатель</w:t>
      </w:r>
      <w:r w:rsidR="00EC006D" w:rsidRPr="00416B52">
        <w:rPr>
          <w:rFonts w:ascii="Times New Roman" w:hAnsi="Times New Roman" w:cs="Times New Roman"/>
          <w:sz w:val="28"/>
          <w:szCs w:val="28"/>
        </w:rPr>
        <w:t xml:space="preserve"> МДОАУ № 104</w:t>
      </w:r>
      <w:r w:rsidRPr="00416B52">
        <w:rPr>
          <w:rFonts w:ascii="Times New Roman" w:hAnsi="Times New Roman" w:cs="Times New Roman"/>
          <w:sz w:val="28"/>
          <w:szCs w:val="28"/>
        </w:rPr>
        <w:t>).</w:t>
      </w:r>
    </w:p>
    <w:p w14:paraId="12A15E96" w14:textId="239C22D4" w:rsidR="00283F14" w:rsidRPr="00416B52" w:rsidRDefault="00F35DF9" w:rsidP="00416B5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B52">
        <w:rPr>
          <w:rFonts w:ascii="Times New Roman" w:hAnsi="Times New Roman" w:cs="Times New Roman"/>
          <w:b/>
          <w:bCs/>
          <w:sz w:val="28"/>
          <w:szCs w:val="28"/>
        </w:rPr>
        <w:t>Мастер-класс</w:t>
      </w:r>
      <w:r w:rsidRPr="00416B52">
        <w:rPr>
          <w:rFonts w:ascii="Times New Roman" w:hAnsi="Times New Roman" w:cs="Times New Roman"/>
          <w:sz w:val="28"/>
          <w:szCs w:val="28"/>
        </w:rPr>
        <w:t xml:space="preserve"> «</w:t>
      </w:r>
      <w:r w:rsidR="00283F14" w:rsidRPr="00416B52">
        <w:rPr>
          <w:rFonts w:ascii="Times New Roman" w:hAnsi="Times New Roman" w:cs="Times New Roman"/>
          <w:sz w:val="28"/>
          <w:szCs w:val="28"/>
        </w:rPr>
        <w:t>Современные формы взаимодействия с родителями при формировании математических представлений у детей дошкольного возраста» (Арапова Е.В., воспитатель</w:t>
      </w:r>
      <w:r w:rsidR="00EC006D" w:rsidRPr="00416B52">
        <w:rPr>
          <w:rFonts w:ascii="Times New Roman" w:hAnsi="Times New Roman" w:cs="Times New Roman"/>
          <w:sz w:val="28"/>
          <w:szCs w:val="28"/>
        </w:rPr>
        <w:t>, МДОАУ № 104</w:t>
      </w:r>
      <w:r w:rsidR="00283F14" w:rsidRPr="00416B52">
        <w:rPr>
          <w:rFonts w:ascii="Times New Roman" w:hAnsi="Times New Roman" w:cs="Times New Roman"/>
          <w:sz w:val="28"/>
          <w:szCs w:val="28"/>
        </w:rPr>
        <w:t>)</w:t>
      </w:r>
    </w:p>
    <w:p w14:paraId="64E7D625" w14:textId="082E3810" w:rsidR="00283F14" w:rsidRPr="00416B52" w:rsidRDefault="00283F14" w:rsidP="00416B5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B52">
        <w:rPr>
          <w:rFonts w:ascii="Times New Roman" w:hAnsi="Times New Roman" w:cs="Times New Roman"/>
          <w:b/>
          <w:bCs/>
          <w:sz w:val="28"/>
          <w:szCs w:val="28"/>
        </w:rPr>
        <w:t>Мастер-класс</w:t>
      </w:r>
      <w:r w:rsidRPr="00416B52">
        <w:rPr>
          <w:rFonts w:ascii="Times New Roman" w:hAnsi="Times New Roman" w:cs="Times New Roman"/>
          <w:sz w:val="28"/>
          <w:szCs w:val="28"/>
        </w:rPr>
        <w:t xml:space="preserve"> «Развитие речи детей младшего дошкольного возраста с внедрением модели 4К» </w:t>
      </w:r>
      <w:r w:rsidR="00EC006D" w:rsidRPr="00416B52">
        <w:rPr>
          <w:rFonts w:ascii="Times New Roman" w:hAnsi="Times New Roman" w:cs="Times New Roman"/>
          <w:sz w:val="28"/>
          <w:szCs w:val="28"/>
        </w:rPr>
        <w:t>(Курманова Д.А., воспитатель, МДОАУ № 104)</w:t>
      </w:r>
    </w:p>
    <w:p w14:paraId="4644DD5B" w14:textId="1734202A" w:rsidR="00574927" w:rsidRDefault="00574927" w:rsidP="00EC006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B52">
        <w:rPr>
          <w:rFonts w:ascii="Times New Roman" w:hAnsi="Times New Roman" w:cs="Times New Roman"/>
          <w:sz w:val="28"/>
          <w:szCs w:val="28"/>
        </w:rPr>
        <w:t>«Взаимодействие с родителями как успешный фактор адаптации детей раннего возраста к условиям дошкольной образовательной организации»</w:t>
      </w:r>
      <w:r w:rsidR="000A3929">
        <w:rPr>
          <w:rFonts w:ascii="Times New Roman" w:hAnsi="Times New Roman" w:cs="Times New Roman"/>
          <w:sz w:val="28"/>
          <w:szCs w:val="28"/>
        </w:rPr>
        <w:t xml:space="preserve"> </w:t>
      </w:r>
      <w:r w:rsidRPr="000A3929">
        <w:rPr>
          <w:rFonts w:ascii="Times New Roman" w:hAnsi="Times New Roman" w:cs="Times New Roman"/>
          <w:b/>
          <w:bCs/>
          <w:sz w:val="28"/>
          <w:szCs w:val="28"/>
        </w:rPr>
        <w:t>(!!!!!!!, воспитатель, МДОАУ № 121</w:t>
      </w:r>
      <w:r w:rsidRPr="000A3929">
        <w:rPr>
          <w:rFonts w:ascii="Times New Roman" w:hAnsi="Times New Roman" w:cs="Times New Roman"/>
          <w:sz w:val="28"/>
          <w:szCs w:val="28"/>
        </w:rPr>
        <w:t>)</w:t>
      </w:r>
    </w:p>
    <w:p w14:paraId="2D056935" w14:textId="6BB624A0" w:rsidR="00D229E2" w:rsidRDefault="00D229E2" w:rsidP="00EC006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229E2">
        <w:rPr>
          <w:rFonts w:ascii="Times New Roman" w:hAnsi="Times New Roman" w:cs="Times New Roman"/>
          <w:sz w:val="28"/>
          <w:szCs w:val="28"/>
        </w:rPr>
        <w:t xml:space="preserve">Эффективные формы </w:t>
      </w:r>
      <w:proofErr w:type="spellStart"/>
      <w:r w:rsidRPr="00D229E2">
        <w:rPr>
          <w:rFonts w:ascii="Times New Roman" w:hAnsi="Times New Roman" w:cs="Times New Roman"/>
          <w:sz w:val="28"/>
          <w:szCs w:val="28"/>
        </w:rPr>
        <w:t>просвестительской</w:t>
      </w:r>
      <w:proofErr w:type="spellEnd"/>
      <w:r w:rsidRPr="00D229E2">
        <w:rPr>
          <w:rFonts w:ascii="Times New Roman" w:hAnsi="Times New Roman" w:cs="Times New Roman"/>
          <w:sz w:val="28"/>
          <w:szCs w:val="28"/>
        </w:rPr>
        <w:t xml:space="preserve"> деятельности с родителями в детском саду по ФОП ДО</w:t>
      </w:r>
      <w:r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D229E2">
        <w:rPr>
          <w:rFonts w:ascii="Times New Roman" w:hAnsi="Times New Roman" w:cs="Times New Roman"/>
          <w:b/>
          <w:bCs/>
          <w:sz w:val="28"/>
          <w:szCs w:val="28"/>
        </w:rPr>
        <w:t>Кинтаева</w:t>
      </w:r>
      <w:proofErr w:type="spellEnd"/>
      <w:r w:rsidRPr="00D229E2">
        <w:rPr>
          <w:rFonts w:ascii="Times New Roman" w:hAnsi="Times New Roman" w:cs="Times New Roman"/>
          <w:b/>
          <w:bCs/>
          <w:sz w:val="28"/>
          <w:szCs w:val="28"/>
        </w:rPr>
        <w:t xml:space="preserve"> АА</w:t>
      </w:r>
      <w:r w:rsidRPr="00D229E2">
        <w:rPr>
          <w:rFonts w:ascii="Times New Roman" w:hAnsi="Times New Roman" w:cs="Times New Roman"/>
          <w:b/>
          <w:bCs/>
          <w:sz w:val="28"/>
          <w:szCs w:val="28"/>
        </w:rPr>
        <w:t>., воспитатель, МДОАУ № 40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2852F7F6" w14:textId="77777777" w:rsidR="000A3929" w:rsidRDefault="000A3929" w:rsidP="000A3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8188EC" w14:textId="10515E37" w:rsidR="000A3929" w:rsidRDefault="000A3929" w:rsidP="000A39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Занятие 2 (16.12.2025 г.)</w:t>
      </w:r>
    </w:p>
    <w:p w14:paraId="46474046" w14:textId="09C2D237" w:rsidR="000A3929" w:rsidRPr="00D229E2" w:rsidRDefault="00D229E2" w:rsidP="00D229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9E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3929" w:rsidRPr="00D229E2">
        <w:rPr>
          <w:rFonts w:ascii="Times New Roman" w:hAnsi="Times New Roman" w:cs="Times New Roman"/>
          <w:sz w:val="28"/>
          <w:szCs w:val="28"/>
        </w:rPr>
        <w:t>«Использование эффективных практик родительского просвещения в процессе реализации регионального компонента» (</w:t>
      </w:r>
      <w:proofErr w:type="spellStart"/>
      <w:r w:rsidR="000A3929" w:rsidRPr="00D229E2">
        <w:rPr>
          <w:rFonts w:ascii="Times New Roman" w:hAnsi="Times New Roman" w:cs="Times New Roman"/>
          <w:b/>
          <w:bCs/>
          <w:sz w:val="28"/>
          <w:szCs w:val="28"/>
        </w:rPr>
        <w:t>Испусинова</w:t>
      </w:r>
      <w:proofErr w:type="spellEnd"/>
      <w:r w:rsidR="000A3929" w:rsidRPr="00D229E2">
        <w:rPr>
          <w:rFonts w:ascii="Times New Roman" w:hAnsi="Times New Roman" w:cs="Times New Roman"/>
          <w:b/>
          <w:bCs/>
          <w:sz w:val="28"/>
          <w:szCs w:val="28"/>
        </w:rPr>
        <w:t xml:space="preserve"> А.М., воспитатель, МДОАУ № 79</w:t>
      </w:r>
      <w:r w:rsidR="000A3929" w:rsidRPr="00D229E2">
        <w:rPr>
          <w:rFonts w:ascii="Times New Roman" w:hAnsi="Times New Roman" w:cs="Times New Roman"/>
          <w:sz w:val="28"/>
          <w:szCs w:val="28"/>
        </w:rPr>
        <w:t>)</w:t>
      </w:r>
    </w:p>
    <w:p w14:paraId="5A23AAE1" w14:textId="5D5CD572" w:rsidR="00D229E2" w:rsidRDefault="00D229E2" w:rsidP="00D22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«С</w:t>
      </w:r>
      <w:r w:rsidRPr="00D229E2">
        <w:rPr>
          <w:rFonts w:ascii="Times New Roman" w:hAnsi="Times New Roman" w:cs="Times New Roman"/>
          <w:sz w:val="28"/>
          <w:szCs w:val="28"/>
        </w:rPr>
        <w:t>емейный клуб как форма просветительской деятельности с родителями в ДОУ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29E2">
        <w:t xml:space="preserve"> </w:t>
      </w:r>
      <w:r>
        <w:t>(</w:t>
      </w:r>
      <w:r w:rsidRPr="00D229E2">
        <w:rPr>
          <w:rFonts w:ascii="Times New Roman" w:hAnsi="Times New Roman" w:cs="Times New Roman"/>
          <w:b/>
          <w:bCs/>
          <w:sz w:val="28"/>
          <w:szCs w:val="28"/>
        </w:rPr>
        <w:t>Щербакова Е</w:t>
      </w:r>
      <w:r w:rsidRPr="00D229E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229E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D229E2">
        <w:rPr>
          <w:rFonts w:ascii="Times New Roman" w:hAnsi="Times New Roman" w:cs="Times New Roman"/>
          <w:b/>
          <w:bCs/>
          <w:sz w:val="28"/>
          <w:szCs w:val="28"/>
        </w:rPr>
        <w:t>., воспитатель, МДОАУ № 40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E3C9C5C" w14:textId="5A162F04" w:rsidR="000A3929" w:rsidRDefault="00D229E2" w:rsidP="000A3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«П</w:t>
      </w:r>
      <w:r w:rsidRPr="00D229E2">
        <w:rPr>
          <w:rFonts w:ascii="Times New Roman" w:hAnsi="Times New Roman" w:cs="Times New Roman"/>
          <w:sz w:val="28"/>
          <w:szCs w:val="28"/>
        </w:rPr>
        <w:t>росвещение родителей через наглядно-информационные формы взаимодействия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D229E2">
        <w:rPr>
          <w:rFonts w:ascii="Times New Roman" w:hAnsi="Times New Roman" w:cs="Times New Roman"/>
          <w:b/>
          <w:bCs/>
          <w:sz w:val="28"/>
          <w:szCs w:val="28"/>
        </w:rPr>
        <w:t>Десятерик Н</w:t>
      </w:r>
      <w:r w:rsidRPr="00D229E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229E2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D229E2">
        <w:rPr>
          <w:rFonts w:ascii="Times New Roman" w:hAnsi="Times New Roman" w:cs="Times New Roman"/>
          <w:b/>
          <w:bCs/>
          <w:sz w:val="28"/>
          <w:szCs w:val="28"/>
        </w:rPr>
        <w:t>., воспитатель, МДОАУ № 40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C4111FE" w14:textId="002FCED0" w:rsidR="00D229E2" w:rsidRPr="00D229E2" w:rsidRDefault="00D229E2" w:rsidP="00D229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229E2">
        <w:rPr>
          <w:rFonts w:ascii="Times New Roman" w:hAnsi="Times New Roman" w:cs="Times New Roman"/>
          <w:sz w:val="28"/>
          <w:szCs w:val="28"/>
        </w:rPr>
        <w:t>«Мотивация родительства; методы активизации родителей в процессе сотрудничества»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229E2">
        <w:rPr>
          <w:rFonts w:ascii="Times New Roman" w:hAnsi="Times New Roman" w:cs="Times New Roman"/>
          <w:b/>
          <w:bCs/>
          <w:sz w:val="28"/>
          <w:szCs w:val="28"/>
        </w:rPr>
        <w:t>Маркова Ю.Г., старший воспитатель, МДОАУ № 106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D6C265C" w14:textId="375BE8E2" w:rsidR="00D229E2" w:rsidRPr="000A3929" w:rsidRDefault="00D229E2" w:rsidP="000A3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B17188" w14:textId="77777777" w:rsidR="000A3929" w:rsidRPr="000A3929" w:rsidRDefault="000A3929" w:rsidP="000A3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D6DE73" w14:textId="1736B50D" w:rsidR="008A1A26" w:rsidRPr="00EC006D" w:rsidRDefault="00283F14" w:rsidP="00EC0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06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3B77F8B" w14:textId="7A4F6652" w:rsidR="008A1A26" w:rsidRPr="006D21F1" w:rsidRDefault="008A1A26" w:rsidP="00EC00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21F1">
        <w:rPr>
          <w:rFonts w:ascii="Times New Roman" w:hAnsi="Times New Roman" w:cs="Times New Roman"/>
          <w:b/>
          <w:bCs/>
          <w:sz w:val="28"/>
          <w:szCs w:val="28"/>
        </w:rPr>
        <w:t xml:space="preserve">Занятие </w:t>
      </w:r>
      <w:r w:rsidR="000A3929"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 w:rsidR="006D21F1" w:rsidRPr="006D21F1">
        <w:rPr>
          <w:rFonts w:ascii="Times New Roman" w:hAnsi="Times New Roman" w:cs="Times New Roman"/>
          <w:b/>
          <w:bCs/>
          <w:sz w:val="28"/>
          <w:szCs w:val="28"/>
        </w:rPr>
        <w:t>(2</w:t>
      </w:r>
      <w:r w:rsidR="003A4D59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6D21F1" w:rsidRPr="006D21F1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3A4D5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D21F1" w:rsidRPr="006D21F1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0A392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6D21F1" w:rsidRPr="006D21F1">
        <w:rPr>
          <w:rFonts w:ascii="Times New Roman" w:hAnsi="Times New Roman" w:cs="Times New Roman"/>
          <w:b/>
          <w:bCs/>
          <w:sz w:val="28"/>
          <w:szCs w:val="28"/>
        </w:rPr>
        <w:t xml:space="preserve"> г.)</w:t>
      </w:r>
    </w:p>
    <w:p w14:paraId="57C0CE0D" w14:textId="77777777" w:rsidR="005474B4" w:rsidRDefault="00EC006D" w:rsidP="00EC006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C006D">
        <w:rPr>
          <w:rFonts w:ascii="Times New Roman" w:hAnsi="Times New Roman" w:cs="Times New Roman"/>
          <w:b/>
          <w:bCs/>
          <w:sz w:val="28"/>
          <w:szCs w:val="28"/>
        </w:rPr>
        <w:t>«Основные подходы к сотрудничеству и просвещению родителей»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575EAA0" w14:textId="54DC447F" w:rsidR="00EC006D" w:rsidRPr="005474B4" w:rsidRDefault="005474B4" w:rsidP="00547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4B4">
        <w:rPr>
          <w:rFonts w:ascii="Times New Roman" w:hAnsi="Times New Roman" w:cs="Times New Roman"/>
          <w:sz w:val="28"/>
          <w:szCs w:val="28"/>
        </w:rPr>
        <w:t xml:space="preserve">(Содержание: </w:t>
      </w:r>
      <w:r w:rsidR="00EC006D" w:rsidRPr="005474B4">
        <w:rPr>
          <w:rFonts w:ascii="Times New Roman" w:hAnsi="Times New Roman" w:cs="Times New Roman"/>
          <w:sz w:val="28"/>
          <w:szCs w:val="28"/>
        </w:rPr>
        <w:t xml:space="preserve">Понятия взаимодействие, сотрудничество, партнерство. Типы взаимодействия в работе педагога. Просвещение родителей как часть педагогического общения. Основные принципы просвещения родителей </w:t>
      </w:r>
      <w:r w:rsidR="00EC006D" w:rsidRPr="005474B4">
        <w:rPr>
          <w:rFonts w:ascii="Times New Roman" w:hAnsi="Times New Roman" w:cs="Times New Roman"/>
          <w:sz w:val="28"/>
          <w:szCs w:val="28"/>
        </w:rPr>
        <w:lastRenderedPageBreak/>
        <w:t>(законных представителей) детей младенческого, раннего и дошкольного возрастов в ДОО. Анализ типичных сложностей в общении педагогов ДОО и родителей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006D" w:rsidRPr="005474B4">
        <w:rPr>
          <w:rFonts w:ascii="Times New Roman" w:hAnsi="Times New Roman" w:cs="Times New Roman"/>
          <w:sz w:val="28"/>
          <w:szCs w:val="28"/>
        </w:rPr>
        <w:t>детей младенческого, раннего и дошкольного возрастов).</w:t>
      </w:r>
    </w:p>
    <w:p w14:paraId="2D4FEC1B" w14:textId="2C225E3D" w:rsidR="00EC006D" w:rsidRDefault="00EC006D" w:rsidP="00EC0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Выступление: «Особенности взаимодействия педагогического коллектива с семьями обучающихся» (Портнова Е.А., ст. воспитатель, МДОАУ № 104»)</w:t>
      </w:r>
    </w:p>
    <w:p w14:paraId="52BFF32B" w14:textId="0F91A62F" w:rsidR="00EC006D" w:rsidRPr="00EC006D" w:rsidRDefault="00EC006D" w:rsidP="00EC00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Вебинар:</w:t>
      </w:r>
      <w:r w:rsidRPr="00EC006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EC006D">
          <w:rPr>
            <w:rStyle w:val="ac"/>
            <w:rFonts w:ascii="Times New Roman" w:hAnsi="Times New Roman" w:cs="Times New Roman"/>
            <w:sz w:val="28"/>
            <w:szCs w:val="28"/>
          </w:rPr>
          <w:t>https://rutube.ru/video/private/047b3cfc54b0cae8d8c825c8f0324915/?p=i4abGbEM6nBYXttgC-PcQA</w:t>
        </w:r>
      </w:hyperlink>
      <w:r w:rsidRPr="00EC00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A375FD" w14:textId="77777777" w:rsidR="005474B4" w:rsidRDefault="005474B4" w:rsidP="00EC00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9A1627" w14:textId="62D669BD" w:rsidR="00EC006D" w:rsidRPr="00EC006D" w:rsidRDefault="00EC006D" w:rsidP="00EC00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006D">
        <w:rPr>
          <w:rFonts w:ascii="Times New Roman" w:hAnsi="Times New Roman" w:cs="Times New Roman"/>
          <w:b/>
          <w:bCs/>
          <w:sz w:val="28"/>
          <w:szCs w:val="28"/>
        </w:rPr>
        <w:t>Опыт к представлению:</w:t>
      </w:r>
    </w:p>
    <w:p w14:paraId="55283108" w14:textId="009727D2" w:rsidR="008A1A26" w:rsidRPr="00416B52" w:rsidRDefault="008A1A26" w:rsidP="00416B52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B52">
        <w:rPr>
          <w:rFonts w:ascii="Times New Roman" w:hAnsi="Times New Roman" w:cs="Times New Roman"/>
          <w:sz w:val="28"/>
          <w:szCs w:val="28"/>
        </w:rPr>
        <w:t>«Привлечение семьи в работу по формированию нравственно-патриотических у чувств старших дошкольников» (</w:t>
      </w:r>
      <w:r w:rsidRPr="006A59E0">
        <w:rPr>
          <w:rFonts w:ascii="Times New Roman" w:hAnsi="Times New Roman" w:cs="Times New Roman"/>
          <w:b/>
          <w:bCs/>
          <w:sz w:val="28"/>
          <w:szCs w:val="28"/>
        </w:rPr>
        <w:t xml:space="preserve">Жусупова Р.А., </w:t>
      </w:r>
      <w:r w:rsidR="00EC006D" w:rsidRPr="006A59E0">
        <w:rPr>
          <w:rFonts w:ascii="Times New Roman" w:hAnsi="Times New Roman" w:cs="Times New Roman"/>
          <w:b/>
          <w:bCs/>
          <w:sz w:val="28"/>
          <w:szCs w:val="28"/>
        </w:rPr>
        <w:t>воспитатель, МДОАУ № 104</w:t>
      </w:r>
      <w:r w:rsidR="00EC006D" w:rsidRPr="00416B52">
        <w:rPr>
          <w:rFonts w:ascii="Times New Roman" w:hAnsi="Times New Roman" w:cs="Times New Roman"/>
          <w:sz w:val="28"/>
          <w:szCs w:val="28"/>
        </w:rPr>
        <w:t>)</w:t>
      </w:r>
    </w:p>
    <w:p w14:paraId="79F7C1DD" w14:textId="27FBF87F" w:rsidR="008A1A26" w:rsidRPr="00416B52" w:rsidRDefault="003A4D59" w:rsidP="00416B52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B52">
        <w:rPr>
          <w:rFonts w:ascii="Times New Roman" w:hAnsi="Times New Roman" w:cs="Times New Roman"/>
          <w:sz w:val="28"/>
          <w:szCs w:val="28"/>
        </w:rPr>
        <w:t>«Знакомство с традициями народов «Оренбуржья» посредством привлечения родителей воспитанников» (</w:t>
      </w:r>
      <w:proofErr w:type="spellStart"/>
      <w:r w:rsidRPr="00416B52">
        <w:rPr>
          <w:rFonts w:ascii="Times New Roman" w:hAnsi="Times New Roman" w:cs="Times New Roman"/>
          <w:b/>
          <w:bCs/>
          <w:sz w:val="28"/>
          <w:szCs w:val="28"/>
        </w:rPr>
        <w:t>Уралбаева</w:t>
      </w:r>
      <w:proofErr w:type="spellEnd"/>
      <w:r w:rsidRPr="00416B52">
        <w:rPr>
          <w:rFonts w:ascii="Times New Roman" w:hAnsi="Times New Roman" w:cs="Times New Roman"/>
          <w:b/>
          <w:bCs/>
          <w:sz w:val="28"/>
          <w:szCs w:val="28"/>
        </w:rPr>
        <w:t xml:space="preserve"> Г.С., воспитатель, ДОУ 105</w:t>
      </w:r>
      <w:r w:rsidRPr="00416B52">
        <w:rPr>
          <w:rFonts w:ascii="Times New Roman" w:hAnsi="Times New Roman" w:cs="Times New Roman"/>
          <w:sz w:val="28"/>
          <w:szCs w:val="28"/>
        </w:rPr>
        <w:t>)</w:t>
      </w:r>
    </w:p>
    <w:p w14:paraId="406D07A6" w14:textId="77777777" w:rsidR="00644FBA" w:rsidRPr="00EC006D" w:rsidRDefault="00644FBA" w:rsidP="00EC0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FA702E" w14:textId="77777777" w:rsidR="00644FBA" w:rsidRDefault="00644FBA" w:rsidP="00EC0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0EFD77" w14:textId="77777777" w:rsidR="00EC006D" w:rsidRDefault="00EC006D" w:rsidP="00EC0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124A4B" w14:textId="232A0111" w:rsidR="00EC006D" w:rsidRDefault="00DE3D0C" w:rsidP="00EC0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122 Токарева Ю.С.</w:t>
      </w:r>
    </w:p>
    <w:p w14:paraId="13AFC297" w14:textId="68367AAF" w:rsidR="00DE3D0C" w:rsidRDefault="00DE3D0C" w:rsidP="00EC0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40</w:t>
      </w:r>
    </w:p>
    <w:p w14:paraId="437B3238" w14:textId="77777777" w:rsidR="00EC006D" w:rsidRDefault="00EC006D" w:rsidP="00EC0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FFB65D" w14:textId="77777777" w:rsidR="005474B4" w:rsidRDefault="005474B4" w:rsidP="00EC0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AE6D3B" w14:textId="77777777" w:rsidR="005474B4" w:rsidRDefault="005474B4" w:rsidP="00EC0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24F0BC" w14:textId="77777777" w:rsidR="005474B4" w:rsidRDefault="005474B4" w:rsidP="00EC0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623B34" w14:textId="77777777" w:rsidR="005474B4" w:rsidRDefault="005474B4" w:rsidP="00EC0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44983A" w14:textId="77777777" w:rsidR="005474B4" w:rsidRDefault="005474B4" w:rsidP="00EC0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C5F3FD" w14:textId="77777777" w:rsidR="005474B4" w:rsidRDefault="005474B4" w:rsidP="00EC0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AFB5CC" w14:textId="77777777" w:rsidR="005474B4" w:rsidRDefault="005474B4" w:rsidP="00EC0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12371B" w14:textId="77777777" w:rsidR="005474B4" w:rsidRDefault="005474B4" w:rsidP="00EC0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D983E5" w14:textId="77777777" w:rsidR="005474B4" w:rsidRDefault="005474B4" w:rsidP="00EC0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AC7794" w14:textId="77777777" w:rsidR="005474B4" w:rsidRDefault="005474B4" w:rsidP="00EC0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34D11A" w14:textId="77777777" w:rsidR="005474B4" w:rsidRDefault="005474B4" w:rsidP="00EC0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99AF31" w14:textId="77777777" w:rsidR="005474B4" w:rsidRDefault="005474B4" w:rsidP="00EC0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E6F88C" w14:textId="77777777" w:rsidR="005474B4" w:rsidRDefault="005474B4" w:rsidP="00EC0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4361BC" w14:textId="77777777" w:rsidR="005474B4" w:rsidRDefault="005474B4" w:rsidP="00EC0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86F138" w14:textId="77777777" w:rsidR="005474B4" w:rsidRDefault="005474B4" w:rsidP="00EC0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0013DF" w14:textId="77777777" w:rsidR="005474B4" w:rsidRDefault="005474B4" w:rsidP="00EC0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AAF385" w14:textId="77777777" w:rsidR="005474B4" w:rsidRDefault="005474B4" w:rsidP="00EC0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43261F" w14:textId="77777777" w:rsidR="005474B4" w:rsidRDefault="005474B4" w:rsidP="00EC0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0130A2" w14:textId="77777777" w:rsidR="005474B4" w:rsidRDefault="005474B4" w:rsidP="00EC0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2F8C1D" w14:textId="77777777" w:rsidR="005474B4" w:rsidRDefault="005474B4" w:rsidP="00EC0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466CBF" w14:textId="77777777" w:rsidR="005474B4" w:rsidRDefault="005474B4" w:rsidP="00EC0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123007" w14:textId="77777777" w:rsidR="005474B4" w:rsidRDefault="005474B4" w:rsidP="00EC0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233258" w14:textId="77777777" w:rsidR="005474B4" w:rsidRDefault="005474B4" w:rsidP="00EC0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2DCFCB" w14:textId="77777777" w:rsidR="005474B4" w:rsidRDefault="005474B4" w:rsidP="00EC0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BF0860" w14:textId="77777777" w:rsidR="005474B4" w:rsidRDefault="005474B4" w:rsidP="00EC0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3C0DC1" w14:textId="77777777" w:rsidR="005474B4" w:rsidRDefault="005474B4" w:rsidP="00EC0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99212" w14:textId="77777777" w:rsidR="005474B4" w:rsidRDefault="005474B4" w:rsidP="00EC0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48393E" w14:textId="77777777" w:rsidR="005474B4" w:rsidRDefault="005474B4" w:rsidP="00EC0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61A0CE" w14:textId="77777777" w:rsidR="005474B4" w:rsidRDefault="005474B4" w:rsidP="00EC0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B81232" w14:textId="77777777" w:rsidR="005474B4" w:rsidRDefault="005474B4" w:rsidP="00EC0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2E9397" w14:textId="77777777" w:rsidR="005474B4" w:rsidRDefault="005474B4" w:rsidP="00EC0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17AB2F" w14:textId="77777777" w:rsidR="005474B4" w:rsidRDefault="005474B4" w:rsidP="00EC0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4EC90D" w14:textId="77777777" w:rsidR="005474B4" w:rsidRDefault="005474B4" w:rsidP="00EC0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7AEB68" w14:textId="77777777" w:rsidR="005474B4" w:rsidRDefault="005474B4" w:rsidP="00EC0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60B18A" w14:textId="77777777" w:rsidR="005474B4" w:rsidRDefault="005474B4" w:rsidP="00EC0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AD1A95" w14:textId="77777777" w:rsidR="005474B4" w:rsidRPr="00EC006D" w:rsidRDefault="005474B4" w:rsidP="00EC0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7875AB" w14:textId="50E28D55" w:rsidR="00644FBA" w:rsidRPr="00EC006D" w:rsidRDefault="00644FBA" w:rsidP="00EC0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06D">
        <w:rPr>
          <w:rFonts w:ascii="Times New Roman" w:hAnsi="Times New Roman" w:cs="Times New Roman"/>
          <w:sz w:val="28"/>
          <w:szCs w:val="28"/>
        </w:rPr>
        <w:t>Сущность просветительской деятельности</w:t>
      </w:r>
    </w:p>
    <w:p w14:paraId="36A6D368" w14:textId="0EABAB2A" w:rsidR="00644FBA" w:rsidRPr="00EC006D" w:rsidRDefault="00644FBA" w:rsidP="00EC0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EC006D">
          <w:rPr>
            <w:rStyle w:val="ac"/>
            <w:rFonts w:ascii="Times New Roman" w:hAnsi="Times New Roman" w:cs="Times New Roman"/>
            <w:sz w:val="28"/>
            <w:szCs w:val="28"/>
          </w:rPr>
          <w:t>https://rutube.ru/video/private/f1e4885d7f48d6cc008a1b18f630d4ad/?p=Bnn9Hcu8mfboSV0d9cvHsw</w:t>
        </w:r>
      </w:hyperlink>
      <w:r w:rsidRPr="00EC00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9D3205" w14:textId="77777777" w:rsidR="00644FBA" w:rsidRPr="00EC006D" w:rsidRDefault="00644FBA" w:rsidP="00EC0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C1711E" w14:textId="43E031AE" w:rsidR="00644FBA" w:rsidRPr="00EC006D" w:rsidRDefault="00644FBA" w:rsidP="00EC0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06D">
        <w:rPr>
          <w:rFonts w:ascii="Times New Roman" w:hAnsi="Times New Roman" w:cs="Times New Roman"/>
          <w:sz w:val="28"/>
          <w:szCs w:val="28"/>
        </w:rPr>
        <w:t xml:space="preserve">основные подходы к </w:t>
      </w:r>
      <w:proofErr w:type="spellStart"/>
      <w:r w:rsidRPr="00EC006D">
        <w:rPr>
          <w:rFonts w:ascii="Times New Roman" w:hAnsi="Times New Roman" w:cs="Times New Roman"/>
          <w:sz w:val="28"/>
          <w:szCs w:val="28"/>
        </w:rPr>
        <w:t>сотрудничесиву</w:t>
      </w:r>
      <w:proofErr w:type="spellEnd"/>
      <w:r w:rsidRPr="00EC006D">
        <w:rPr>
          <w:rFonts w:ascii="Times New Roman" w:hAnsi="Times New Roman" w:cs="Times New Roman"/>
          <w:sz w:val="28"/>
          <w:szCs w:val="28"/>
        </w:rPr>
        <w:t xml:space="preserve"> и просвещению родителей</w:t>
      </w:r>
    </w:p>
    <w:p w14:paraId="1E800BCB" w14:textId="2FBB2F14" w:rsidR="00644FBA" w:rsidRDefault="00644FBA" w:rsidP="00644FBA">
      <w:pPr>
        <w:rPr>
          <w:rFonts w:ascii="Times New Roman" w:hAnsi="Times New Roman" w:cs="Times New Roman"/>
        </w:rPr>
      </w:pPr>
      <w:hyperlink r:id="rId8" w:history="1">
        <w:r w:rsidRPr="00021F4E">
          <w:rPr>
            <w:rStyle w:val="ac"/>
            <w:rFonts w:ascii="Times New Roman" w:hAnsi="Times New Roman" w:cs="Times New Roman"/>
          </w:rPr>
          <w:t>https://rutube.ru/video/private/2ef30f76386030a894e6b371e26c5ff9/?p=fL1TihKn1IRz9PYGW2dbdw</w:t>
        </w:r>
      </w:hyperlink>
      <w:r>
        <w:rPr>
          <w:rFonts w:ascii="Times New Roman" w:hAnsi="Times New Roman" w:cs="Times New Roman"/>
        </w:rPr>
        <w:t xml:space="preserve"> </w:t>
      </w:r>
    </w:p>
    <w:p w14:paraId="0474B359" w14:textId="77777777" w:rsidR="00644FBA" w:rsidRDefault="00644FBA" w:rsidP="00644FBA">
      <w:pPr>
        <w:rPr>
          <w:rFonts w:ascii="Times New Roman" w:hAnsi="Times New Roman" w:cs="Times New Roman"/>
        </w:rPr>
      </w:pPr>
    </w:p>
    <w:p w14:paraId="08764794" w14:textId="7B7458FF" w:rsidR="00644FBA" w:rsidRDefault="00644FBA" w:rsidP="00644F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Основные подходы к сотрудничеству и просвещению родителей </w:t>
      </w:r>
      <w:hyperlink r:id="rId9" w:history="1">
        <w:r w:rsidRPr="00021F4E">
          <w:rPr>
            <w:rStyle w:val="ac"/>
            <w:rFonts w:ascii="Times New Roman" w:hAnsi="Times New Roman" w:cs="Times New Roman"/>
          </w:rPr>
          <w:t>https://rutube.ru/video/private/047b3cfc54b0cae8d8c825c8f0324915/?p=i4abGbEM6nBYXttgC-PcQA</w:t>
        </w:r>
      </w:hyperlink>
      <w:r>
        <w:rPr>
          <w:rFonts w:ascii="Times New Roman" w:hAnsi="Times New Roman" w:cs="Times New Roman"/>
        </w:rPr>
        <w:t xml:space="preserve"> </w:t>
      </w:r>
    </w:p>
    <w:p w14:paraId="103135E5" w14:textId="72788114" w:rsidR="00644FBA" w:rsidRDefault="00EB0085" w:rsidP="00644F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Характеристика программы просвещения</w:t>
      </w:r>
    </w:p>
    <w:p w14:paraId="64C58ECF" w14:textId="35FB491E" w:rsidR="00EB0085" w:rsidRDefault="00EB0085" w:rsidP="00644FBA">
      <w:pPr>
        <w:rPr>
          <w:rFonts w:ascii="Times New Roman" w:hAnsi="Times New Roman" w:cs="Times New Roman"/>
        </w:rPr>
      </w:pPr>
      <w:hyperlink r:id="rId10" w:history="1">
        <w:r w:rsidRPr="00021F4E">
          <w:rPr>
            <w:rStyle w:val="ac"/>
            <w:rFonts w:ascii="Times New Roman" w:hAnsi="Times New Roman" w:cs="Times New Roman"/>
          </w:rPr>
          <w:t>https://rutube.ru/video/private/9811186dc7f2bb147fdc0eed0927df9f/?p=TNWCd3Ag8pNa_Gm6erdztw</w:t>
        </w:r>
      </w:hyperlink>
      <w:r>
        <w:rPr>
          <w:rFonts w:ascii="Times New Roman" w:hAnsi="Times New Roman" w:cs="Times New Roman"/>
        </w:rPr>
        <w:t xml:space="preserve"> </w:t>
      </w:r>
    </w:p>
    <w:p w14:paraId="61305369" w14:textId="77777777" w:rsidR="00EB0085" w:rsidRDefault="00EB0085" w:rsidP="00644FBA">
      <w:pPr>
        <w:rPr>
          <w:rFonts w:ascii="Times New Roman" w:hAnsi="Times New Roman" w:cs="Times New Roman"/>
        </w:rPr>
      </w:pPr>
    </w:p>
    <w:p w14:paraId="1C217EC4" w14:textId="60A81465" w:rsidR="00EB0085" w:rsidRDefault="00EB0085" w:rsidP="00644F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 системы семейного воспитания и запросов родителей</w:t>
      </w:r>
    </w:p>
    <w:p w14:paraId="04ED965F" w14:textId="1FDCFE04" w:rsidR="00EB0085" w:rsidRDefault="00EB0085" w:rsidP="00644FBA">
      <w:pPr>
        <w:rPr>
          <w:rFonts w:ascii="Times New Roman" w:hAnsi="Times New Roman" w:cs="Times New Roman"/>
        </w:rPr>
      </w:pPr>
      <w:hyperlink r:id="rId11" w:history="1">
        <w:r w:rsidRPr="00021F4E">
          <w:rPr>
            <w:rStyle w:val="ac"/>
            <w:rFonts w:ascii="Times New Roman" w:hAnsi="Times New Roman" w:cs="Times New Roman"/>
          </w:rPr>
          <w:t>https://rutube.ru/video/private/24b25cf9367dbd7f510d094b10b86155/?p=DqMpkFt90DPSMcPxR4rtdA</w:t>
        </w:r>
      </w:hyperlink>
    </w:p>
    <w:p w14:paraId="295977D1" w14:textId="09ADE031" w:rsidR="00EB0085" w:rsidRDefault="00EB0085" w:rsidP="00644FBA">
      <w:pPr>
        <w:rPr>
          <w:rFonts w:ascii="Times New Roman" w:hAnsi="Times New Roman" w:cs="Times New Roman"/>
        </w:rPr>
      </w:pPr>
      <w:hyperlink r:id="rId12" w:history="1">
        <w:r w:rsidRPr="00021F4E">
          <w:rPr>
            <w:rStyle w:val="ac"/>
            <w:rFonts w:ascii="Times New Roman" w:hAnsi="Times New Roman" w:cs="Times New Roman"/>
          </w:rPr>
          <w:t>https://rutube.ru/video/private/fb3a2145bf6f3b6453c9c8ef735f18f9/?p=y0BXvGtpH8_gjhcec1Aluw</w:t>
        </w:r>
      </w:hyperlink>
    </w:p>
    <w:p w14:paraId="4120A7EC" w14:textId="77777777" w:rsidR="00EB0085" w:rsidRPr="00EB0085" w:rsidRDefault="00EB0085" w:rsidP="00EB0085">
      <w:pPr>
        <w:rPr>
          <w:rFonts w:ascii="Times New Roman" w:hAnsi="Times New Roman" w:cs="Times New Roman"/>
        </w:rPr>
      </w:pPr>
      <w:r w:rsidRPr="00EB0085">
        <w:rPr>
          <w:rFonts w:ascii="Times New Roman" w:hAnsi="Times New Roman" w:cs="Times New Roman"/>
        </w:rPr>
        <w:t>Практикум по отбору содержания просвещения родителей</w:t>
      </w:r>
    </w:p>
    <w:p w14:paraId="0A235B72" w14:textId="3A51CF8C" w:rsidR="00EB0085" w:rsidRDefault="00EB0085" w:rsidP="00644FBA">
      <w:pPr>
        <w:rPr>
          <w:rFonts w:ascii="Times New Roman" w:hAnsi="Times New Roman" w:cs="Times New Roman"/>
        </w:rPr>
      </w:pPr>
      <w:hyperlink r:id="rId13" w:history="1">
        <w:r w:rsidRPr="00021F4E">
          <w:rPr>
            <w:rStyle w:val="ac"/>
            <w:rFonts w:ascii="Times New Roman" w:hAnsi="Times New Roman" w:cs="Times New Roman"/>
          </w:rPr>
          <w:t>https://rutube.ru/video/private/190b35c21f8304df8ba8c9ce23d739f4/?p=4cdLJ0IVIA2Tqo6ja3uPtg</w:t>
        </w:r>
      </w:hyperlink>
      <w:r>
        <w:rPr>
          <w:rFonts w:ascii="Times New Roman" w:hAnsi="Times New Roman" w:cs="Times New Roman"/>
        </w:rPr>
        <w:t xml:space="preserve"> </w:t>
      </w:r>
    </w:p>
    <w:p w14:paraId="78376F8A" w14:textId="77777777" w:rsidR="00EB0085" w:rsidRPr="00EB0085" w:rsidRDefault="00EB0085" w:rsidP="00EB0085">
      <w:pPr>
        <w:rPr>
          <w:rFonts w:ascii="Times New Roman" w:hAnsi="Times New Roman" w:cs="Times New Roman"/>
        </w:rPr>
      </w:pPr>
      <w:r w:rsidRPr="00EB0085">
        <w:rPr>
          <w:rFonts w:ascii="Times New Roman" w:hAnsi="Times New Roman" w:cs="Times New Roman"/>
        </w:rPr>
        <w:t>Мотивация родительства; методы активизации родителей</w:t>
      </w:r>
    </w:p>
    <w:p w14:paraId="1D6E0A66" w14:textId="19A9A40A" w:rsidR="00EB0085" w:rsidRDefault="00EB0085" w:rsidP="00644FBA">
      <w:pPr>
        <w:rPr>
          <w:rFonts w:ascii="Times New Roman" w:hAnsi="Times New Roman" w:cs="Times New Roman"/>
        </w:rPr>
      </w:pPr>
      <w:hyperlink r:id="rId14" w:history="1">
        <w:r w:rsidRPr="00021F4E">
          <w:rPr>
            <w:rStyle w:val="ac"/>
            <w:rFonts w:ascii="Times New Roman" w:hAnsi="Times New Roman" w:cs="Times New Roman"/>
          </w:rPr>
          <w:t>https://rutube.ru/video/private/fbb405fc4e876c6b7b65d21099d450b8/?p=92nW1zZ2I_H2wUFXULuDcw</w:t>
        </w:r>
      </w:hyperlink>
      <w:r>
        <w:rPr>
          <w:rFonts w:ascii="Times New Roman" w:hAnsi="Times New Roman" w:cs="Times New Roman"/>
        </w:rPr>
        <w:t xml:space="preserve"> </w:t>
      </w:r>
    </w:p>
    <w:p w14:paraId="6E54F7E8" w14:textId="77777777" w:rsidR="00EB0085" w:rsidRPr="00EB0085" w:rsidRDefault="00EB0085" w:rsidP="00EB0085">
      <w:pPr>
        <w:rPr>
          <w:rFonts w:ascii="Times New Roman" w:hAnsi="Times New Roman" w:cs="Times New Roman"/>
        </w:rPr>
      </w:pPr>
      <w:r w:rsidRPr="00EB0085">
        <w:rPr>
          <w:rFonts w:ascii="Times New Roman" w:hAnsi="Times New Roman" w:cs="Times New Roman"/>
        </w:rPr>
        <w:t>Цифровые технологии в просвещении родителей</w:t>
      </w:r>
    </w:p>
    <w:p w14:paraId="4BD7A5EB" w14:textId="7CE60E53" w:rsidR="00EB0085" w:rsidRDefault="00EB0085" w:rsidP="00644FBA">
      <w:pPr>
        <w:rPr>
          <w:rFonts w:ascii="Times New Roman" w:hAnsi="Times New Roman" w:cs="Times New Roman"/>
        </w:rPr>
      </w:pPr>
      <w:hyperlink r:id="rId15" w:history="1">
        <w:r w:rsidRPr="00021F4E">
          <w:rPr>
            <w:rStyle w:val="ac"/>
            <w:rFonts w:ascii="Times New Roman" w:hAnsi="Times New Roman" w:cs="Times New Roman"/>
          </w:rPr>
          <w:t>https://rutube.ru/video/private/6e0a85719dfe753de7eb533b1e4a9702/?p=CRm_dgFhqCbQVmz-tqpNMA</w:t>
        </w:r>
      </w:hyperlink>
      <w:r>
        <w:rPr>
          <w:rFonts w:ascii="Times New Roman" w:hAnsi="Times New Roman" w:cs="Times New Roman"/>
        </w:rPr>
        <w:t xml:space="preserve"> </w:t>
      </w:r>
    </w:p>
    <w:p w14:paraId="27A05AA4" w14:textId="77777777" w:rsidR="00EB0085" w:rsidRPr="00EB0085" w:rsidRDefault="00EB0085" w:rsidP="00EB0085">
      <w:pPr>
        <w:rPr>
          <w:rFonts w:ascii="Times New Roman" w:hAnsi="Times New Roman" w:cs="Times New Roman"/>
        </w:rPr>
      </w:pPr>
      <w:r w:rsidRPr="00EB0085">
        <w:rPr>
          <w:rFonts w:ascii="Times New Roman" w:hAnsi="Times New Roman" w:cs="Times New Roman"/>
        </w:rPr>
        <w:t>Региональные особенности содержания и форм просвещения</w:t>
      </w:r>
    </w:p>
    <w:p w14:paraId="132057B4" w14:textId="360F6590" w:rsidR="00EB0085" w:rsidRPr="00644FBA" w:rsidRDefault="00EB0085" w:rsidP="00644FBA">
      <w:pPr>
        <w:rPr>
          <w:rFonts w:ascii="Times New Roman" w:hAnsi="Times New Roman" w:cs="Times New Roman"/>
        </w:rPr>
      </w:pPr>
      <w:hyperlink r:id="rId16" w:history="1">
        <w:r w:rsidRPr="00021F4E">
          <w:rPr>
            <w:rStyle w:val="ac"/>
            <w:rFonts w:ascii="Times New Roman" w:hAnsi="Times New Roman" w:cs="Times New Roman"/>
          </w:rPr>
          <w:t>https://rutube.ru/video/private/7eef3a9ddb42096ce542de1894a3fd82/?p=6IcCYawJ8vgLyevLebx1DA</w:t>
        </w:r>
      </w:hyperlink>
      <w:r>
        <w:rPr>
          <w:rFonts w:ascii="Times New Roman" w:hAnsi="Times New Roman" w:cs="Times New Roman"/>
        </w:rPr>
        <w:t xml:space="preserve"> </w:t>
      </w:r>
    </w:p>
    <w:sectPr w:rsidR="00EB0085" w:rsidRPr="00644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A5889"/>
    <w:multiLevelType w:val="hybridMultilevel"/>
    <w:tmpl w:val="BB424C9A"/>
    <w:lvl w:ilvl="0" w:tplc="9C5CFA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5662A"/>
    <w:multiLevelType w:val="hybridMultilevel"/>
    <w:tmpl w:val="0502A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2321C"/>
    <w:multiLevelType w:val="hybridMultilevel"/>
    <w:tmpl w:val="4E766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885372">
    <w:abstractNumId w:val="0"/>
  </w:num>
  <w:num w:numId="2" w16cid:durableId="2095777559">
    <w:abstractNumId w:val="2"/>
  </w:num>
  <w:num w:numId="3" w16cid:durableId="2042586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26"/>
    <w:rsid w:val="000A3929"/>
    <w:rsid w:val="00121C18"/>
    <w:rsid w:val="001D5B4D"/>
    <w:rsid w:val="002405EB"/>
    <w:rsid w:val="00283F14"/>
    <w:rsid w:val="003A4D59"/>
    <w:rsid w:val="00416B52"/>
    <w:rsid w:val="005474B4"/>
    <w:rsid w:val="00574927"/>
    <w:rsid w:val="00644FBA"/>
    <w:rsid w:val="006A59E0"/>
    <w:rsid w:val="006D21F1"/>
    <w:rsid w:val="00771F6C"/>
    <w:rsid w:val="008A1A26"/>
    <w:rsid w:val="00BE0745"/>
    <w:rsid w:val="00C74B1B"/>
    <w:rsid w:val="00D22352"/>
    <w:rsid w:val="00D229E2"/>
    <w:rsid w:val="00DC54F8"/>
    <w:rsid w:val="00DE3D0C"/>
    <w:rsid w:val="00EB0085"/>
    <w:rsid w:val="00EC006D"/>
    <w:rsid w:val="00F35DF9"/>
    <w:rsid w:val="00FC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3AABB"/>
  <w15:chartTrackingRefBased/>
  <w15:docId w15:val="{98EF0699-6E83-48B5-BCA7-B743DC3C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1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A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A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1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1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1A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1A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1A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1A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1A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1A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1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1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1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1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1A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1A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1A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1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1A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A1A2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44FB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44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private/2ef30f76386030a894e6b371e26c5ff9/?p=fL1TihKn1IRz9PYGW2dbdw" TargetMode="External"/><Relationship Id="rId13" Type="http://schemas.openxmlformats.org/officeDocument/2006/relationships/hyperlink" Target="https://rutube.ru/video/private/190b35c21f8304df8ba8c9ce23d739f4/?p=4cdLJ0IVIA2Tqo6ja3uPt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tube.ru/video/private/f1e4885d7f48d6cc008a1b18f630d4ad/?p=Bnn9Hcu8mfboSV0d9cvHsw" TargetMode="External"/><Relationship Id="rId12" Type="http://schemas.openxmlformats.org/officeDocument/2006/relationships/hyperlink" Target="https://rutube.ru/video/private/fb3a2145bf6f3b6453c9c8ef735f18f9/?p=y0BXvGtpH8_gjhcec1Alu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tube.ru/video/private/7eef3a9ddb42096ce542de1894a3fd82/?p=6IcCYawJ8vgLyevLebx1D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tube.ru/video/private/047b3cfc54b0cae8d8c825c8f0324915/?p=i4abGbEM6nBYXttgC-PcQA" TargetMode="External"/><Relationship Id="rId11" Type="http://schemas.openxmlformats.org/officeDocument/2006/relationships/hyperlink" Target="https://rutube.ru/video/private/24b25cf9367dbd7f510d094b10b86155/?p=DqMpkFt90DPSMcPxR4rtdA" TargetMode="External"/><Relationship Id="rId5" Type="http://schemas.openxmlformats.org/officeDocument/2006/relationships/hyperlink" Target="https://rutube.ru/video/private/fbb405fc4e876c6b7b65d21099d450b8/?p=92nW1zZ2I_H2wUFXULuDcw" TargetMode="External"/><Relationship Id="rId15" Type="http://schemas.openxmlformats.org/officeDocument/2006/relationships/hyperlink" Target="https://rutube.ru/video/private/6e0a85719dfe753de7eb533b1e4a9702/?p=CRm_dgFhqCbQVmz-tqpNMA" TargetMode="External"/><Relationship Id="rId10" Type="http://schemas.openxmlformats.org/officeDocument/2006/relationships/hyperlink" Target="https://rutube.ru/video/private/9811186dc7f2bb147fdc0eed0927df9f/?p=TNWCd3Ag8pNa_Gm6erdz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tube.ru/video/private/047b3cfc54b0cae8d8c825c8f0324915/?p=i4abGbEM6nBYXttgC-PcQA" TargetMode="External"/><Relationship Id="rId14" Type="http://schemas.openxmlformats.org/officeDocument/2006/relationships/hyperlink" Target="https://rutube.ru/video/private/fbb405fc4e876c6b7b65d21099d450b8/?p=92nW1zZ2I_H2wUFXULuDc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</cp:lastModifiedBy>
  <cp:revision>11</cp:revision>
  <dcterms:created xsi:type="dcterms:W3CDTF">2025-05-29T04:39:00Z</dcterms:created>
  <dcterms:modified xsi:type="dcterms:W3CDTF">2025-06-10T18:45:00Z</dcterms:modified>
</cp:coreProperties>
</file>