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BD" w:rsidRPr="00743072" w:rsidRDefault="00055EBD" w:rsidP="00055E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072">
        <w:rPr>
          <w:rFonts w:ascii="Times New Roman" w:hAnsi="Times New Roman" w:cs="Times New Roman"/>
          <w:b/>
          <w:sz w:val="28"/>
          <w:szCs w:val="28"/>
        </w:rPr>
        <w:t>Конспект открытого занятия в старшей группе по фин</w:t>
      </w:r>
      <w:r w:rsidR="00B75916">
        <w:rPr>
          <w:rFonts w:ascii="Times New Roman" w:hAnsi="Times New Roman" w:cs="Times New Roman"/>
          <w:b/>
          <w:sz w:val="28"/>
          <w:szCs w:val="28"/>
        </w:rPr>
        <w:t>ансовой</w:t>
      </w:r>
      <w:r w:rsidR="009245CA">
        <w:rPr>
          <w:rFonts w:ascii="Times New Roman" w:hAnsi="Times New Roman" w:cs="Times New Roman"/>
          <w:b/>
          <w:sz w:val="28"/>
          <w:szCs w:val="28"/>
        </w:rPr>
        <w:t xml:space="preserve"> грамоте «Тропинки в страну Ф</w:t>
      </w:r>
      <w:r w:rsidR="00B75916">
        <w:rPr>
          <w:rFonts w:ascii="Times New Roman" w:hAnsi="Times New Roman" w:cs="Times New Roman"/>
          <w:b/>
          <w:sz w:val="28"/>
          <w:szCs w:val="28"/>
        </w:rPr>
        <w:t>инансов</w:t>
      </w:r>
      <w:r w:rsidRPr="00743072">
        <w:rPr>
          <w:rFonts w:ascii="Times New Roman" w:hAnsi="Times New Roman" w:cs="Times New Roman"/>
          <w:b/>
          <w:sz w:val="28"/>
          <w:szCs w:val="28"/>
        </w:rPr>
        <w:t>»</w:t>
      </w:r>
    </w:p>
    <w:p w:rsidR="00055EBD" w:rsidRPr="00B75916" w:rsidRDefault="00055EBD" w:rsidP="00B759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072">
        <w:rPr>
          <w:rFonts w:ascii="Times New Roman" w:hAnsi="Times New Roman" w:cs="Times New Roman"/>
          <w:b/>
          <w:sz w:val="28"/>
          <w:szCs w:val="28"/>
        </w:rPr>
        <w:t>Цель:</w:t>
      </w:r>
      <w:r w:rsidR="00B75916" w:rsidRPr="00B7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Обобщение математических представлен</w:t>
      </w:r>
      <w:r w:rsidR="00B7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у детей и формирование знаний </w:t>
      </w:r>
      <w:r w:rsidRPr="00743072">
        <w:rPr>
          <w:rFonts w:ascii="Times New Roman" w:hAnsi="Times New Roman" w:cs="Times New Roman"/>
          <w:sz w:val="28"/>
          <w:szCs w:val="28"/>
        </w:rPr>
        <w:t xml:space="preserve"> по финансовой грамотности.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307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55EBD" w:rsidRPr="00B75916" w:rsidRDefault="00055EBD" w:rsidP="00055E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5916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sz w:val="28"/>
          <w:szCs w:val="28"/>
        </w:rPr>
        <w:t>-Пополнять активный и пассивный словарь детей экономическими терминами.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sz w:val="28"/>
          <w:szCs w:val="28"/>
        </w:rPr>
        <w:t>- Закреплять умение выполнять математические вычисления.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sz w:val="28"/>
          <w:szCs w:val="28"/>
        </w:rPr>
        <w:t>-Формировать умения выражать свои мысли и анализировать.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sz w:val="28"/>
          <w:szCs w:val="28"/>
        </w:rPr>
        <w:t>-Формировать навыки сотрудничества, умения договариваться друг с другом</w:t>
      </w:r>
    </w:p>
    <w:p w:rsidR="00055EBD" w:rsidRPr="00B75916" w:rsidRDefault="00055EBD" w:rsidP="00055E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591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sz w:val="28"/>
          <w:szCs w:val="28"/>
        </w:rPr>
        <w:t>-Развивать при выполнении задач экономического характера ло</w:t>
      </w:r>
      <w:r w:rsidR="00B75916">
        <w:rPr>
          <w:rFonts w:ascii="Times New Roman" w:hAnsi="Times New Roman" w:cs="Times New Roman"/>
          <w:sz w:val="28"/>
          <w:szCs w:val="28"/>
        </w:rPr>
        <w:t>гическое мышление</w:t>
      </w:r>
      <w:r w:rsidRPr="00743072">
        <w:rPr>
          <w:rFonts w:ascii="Times New Roman" w:hAnsi="Times New Roman" w:cs="Times New Roman"/>
          <w:sz w:val="28"/>
          <w:szCs w:val="28"/>
        </w:rPr>
        <w:t>, память, внимание.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sz w:val="28"/>
          <w:szCs w:val="28"/>
        </w:rPr>
        <w:t>- Развивать умение самостоятельно делать выводы на основе практического опыта.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307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55EBD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sz w:val="28"/>
          <w:szCs w:val="28"/>
        </w:rPr>
        <w:t>-Воспитывать личностные качества дошкольников, связанные с экономической деятельно</w:t>
      </w:r>
      <w:r w:rsidR="00B75916">
        <w:rPr>
          <w:rFonts w:ascii="Times New Roman" w:hAnsi="Times New Roman" w:cs="Times New Roman"/>
          <w:sz w:val="28"/>
          <w:szCs w:val="28"/>
        </w:rPr>
        <w:t>стью (трудолюбие, бережливость)</w:t>
      </w:r>
    </w:p>
    <w:p w:rsidR="00B75916" w:rsidRPr="00743072" w:rsidRDefault="00B75916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дружелюбие и умение работать в команде.</w:t>
      </w:r>
    </w:p>
    <w:p w:rsidR="00055EBD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b/>
          <w:sz w:val="28"/>
          <w:szCs w:val="28"/>
        </w:rPr>
        <w:t>Интегрируемые образовательные области</w:t>
      </w:r>
      <w:r w:rsidRPr="00743072">
        <w:rPr>
          <w:rFonts w:ascii="Times New Roman" w:hAnsi="Times New Roman" w:cs="Times New Roman"/>
          <w:sz w:val="28"/>
          <w:szCs w:val="28"/>
        </w:rPr>
        <w:t>: познавательное развитие, социально – коммуникативное развитие, речевое развитие.</w:t>
      </w:r>
    </w:p>
    <w:p w:rsidR="00B75916" w:rsidRPr="00743072" w:rsidRDefault="00B75916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45CA">
        <w:rPr>
          <w:rFonts w:ascii="Times New Roman" w:hAnsi="Times New Roman" w:cs="Times New Roman"/>
          <w:b/>
          <w:sz w:val="28"/>
          <w:szCs w:val="28"/>
        </w:rPr>
        <w:t>Доминирующая область</w:t>
      </w:r>
      <w:bookmarkEnd w:id="0"/>
      <w:r>
        <w:rPr>
          <w:rFonts w:ascii="Times New Roman" w:hAnsi="Times New Roman" w:cs="Times New Roman"/>
          <w:sz w:val="28"/>
          <w:szCs w:val="28"/>
        </w:rPr>
        <w:t>: познавательное развитие ФЭМП</w:t>
      </w:r>
      <w:r w:rsidR="00C75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основ финансовой грамотности.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b/>
          <w:sz w:val="28"/>
          <w:szCs w:val="28"/>
        </w:rPr>
        <w:t>Вид детской деятельности</w:t>
      </w:r>
      <w:r w:rsidRPr="00743072">
        <w:rPr>
          <w:rFonts w:ascii="Times New Roman" w:hAnsi="Times New Roman" w:cs="Times New Roman"/>
          <w:sz w:val="28"/>
          <w:szCs w:val="28"/>
        </w:rPr>
        <w:t>: лежащий в основе организации образовательной ситуации – п</w:t>
      </w:r>
      <w:r w:rsidR="00BF60B6">
        <w:rPr>
          <w:rFonts w:ascii="Times New Roman" w:hAnsi="Times New Roman" w:cs="Times New Roman"/>
          <w:sz w:val="28"/>
          <w:szCs w:val="28"/>
        </w:rPr>
        <w:t>ознавательная</w:t>
      </w:r>
      <w:r w:rsidRPr="00743072">
        <w:rPr>
          <w:rFonts w:ascii="Times New Roman" w:hAnsi="Times New Roman" w:cs="Times New Roman"/>
          <w:sz w:val="28"/>
          <w:szCs w:val="28"/>
        </w:rPr>
        <w:t>, коммуникативная, физическая деятельность.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b/>
          <w:sz w:val="28"/>
          <w:szCs w:val="28"/>
        </w:rPr>
        <w:t>Метод организации</w:t>
      </w:r>
      <w:r w:rsidRPr="00743072">
        <w:rPr>
          <w:rFonts w:ascii="Times New Roman" w:hAnsi="Times New Roman" w:cs="Times New Roman"/>
          <w:sz w:val="28"/>
          <w:szCs w:val="28"/>
        </w:rPr>
        <w:t>: обучения детей финансовой, экономической грамотности: накопление у детей конкретных представлений о деньгах и экономике.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b/>
          <w:sz w:val="28"/>
          <w:szCs w:val="28"/>
        </w:rPr>
        <w:t>Приемы</w:t>
      </w:r>
      <w:r w:rsidRPr="00743072">
        <w:rPr>
          <w:rFonts w:ascii="Times New Roman" w:hAnsi="Times New Roman" w:cs="Times New Roman"/>
          <w:sz w:val="28"/>
          <w:szCs w:val="28"/>
        </w:rPr>
        <w:t>: погружения в игровую ситуацию, наглядный, словесный, практический, сюрпризный момент.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b/>
          <w:sz w:val="28"/>
          <w:szCs w:val="28"/>
        </w:rPr>
        <w:t>Используемые технологии:</w:t>
      </w:r>
      <w:r w:rsidRPr="00743072">
        <w:rPr>
          <w:rFonts w:ascii="Times New Roman" w:hAnsi="Times New Roman" w:cs="Times New Roman"/>
          <w:sz w:val="28"/>
          <w:szCs w:val="28"/>
        </w:rPr>
        <w:t xml:space="preserve"> личностно – ориентированного обучения. </w:t>
      </w:r>
      <w:r w:rsidRPr="00743072">
        <w:rPr>
          <w:rFonts w:ascii="Times New Roman" w:hAnsi="Times New Roman" w:cs="Times New Roman"/>
          <w:b/>
          <w:sz w:val="28"/>
          <w:szCs w:val="28"/>
        </w:rPr>
        <w:t>Игровые.</w:t>
      </w:r>
      <w:r w:rsidRPr="00743072">
        <w:rPr>
          <w:rFonts w:ascii="Times New Roman" w:hAnsi="Times New Roman" w:cs="Times New Roman"/>
          <w:sz w:val="28"/>
          <w:szCs w:val="28"/>
        </w:rPr>
        <w:t xml:space="preserve"> Сотрудничество. Реализует демократизм, равенство, партнерство в субъектах отношениях педагога и ребенка.</w:t>
      </w:r>
    </w:p>
    <w:p w:rsidR="00BF60B6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b/>
          <w:sz w:val="28"/>
          <w:szCs w:val="28"/>
        </w:rPr>
        <w:t>Организация образовательной среды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3072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b/>
          <w:i/>
          <w:sz w:val="28"/>
          <w:szCs w:val="28"/>
        </w:rPr>
        <w:t>Дети будут знать</w:t>
      </w:r>
      <w:r w:rsidRPr="00743072">
        <w:rPr>
          <w:rFonts w:ascii="Times New Roman" w:hAnsi="Times New Roman" w:cs="Times New Roman"/>
          <w:sz w:val="28"/>
          <w:szCs w:val="28"/>
        </w:rPr>
        <w:t>: как правильно себя вести в реальных жизненных ситуациях. Носящих экономический характер (покупка в магазине), что товар в магазине – это результат труда многих людей, поэтому он стоит денег, цена – это количество денег, которое надо отдать.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b/>
          <w:i/>
          <w:sz w:val="28"/>
          <w:szCs w:val="28"/>
        </w:rPr>
        <w:t>Дети будут уметь</w:t>
      </w:r>
      <w:r w:rsidRPr="00743072">
        <w:rPr>
          <w:rFonts w:ascii="Times New Roman" w:hAnsi="Times New Roman" w:cs="Times New Roman"/>
          <w:sz w:val="28"/>
          <w:szCs w:val="28"/>
        </w:rPr>
        <w:t>: следовать полученной инструкции, проявлять инициативу, договариваться. Задавать вопросы, искать ответы. Выдвигать гипотезы и проверять их. Отбирать средства и материалы дл</w:t>
      </w:r>
      <w:r w:rsidR="00BF60B6">
        <w:rPr>
          <w:rFonts w:ascii="Times New Roman" w:hAnsi="Times New Roman" w:cs="Times New Roman"/>
          <w:sz w:val="28"/>
          <w:szCs w:val="28"/>
        </w:rPr>
        <w:t>я самостоятельной деятельности, д</w:t>
      </w:r>
      <w:r w:rsidRPr="00743072">
        <w:rPr>
          <w:rFonts w:ascii="Times New Roman" w:hAnsi="Times New Roman" w:cs="Times New Roman"/>
          <w:sz w:val="28"/>
          <w:szCs w:val="28"/>
        </w:rPr>
        <w:t>елать соответствующие выводы.</w:t>
      </w:r>
    </w:p>
    <w:p w:rsidR="00BF60B6" w:rsidRDefault="00BF60B6" w:rsidP="00055E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0B6" w:rsidRDefault="00BF60B6" w:rsidP="00055E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0B6" w:rsidRDefault="00BF60B6" w:rsidP="00055E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670F" w:rsidRDefault="005B670F" w:rsidP="00055E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670F" w:rsidRDefault="005B670F" w:rsidP="00055E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307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занятия:</w:t>
      </w:r>
    </w:p>
    <w:p w:rsidR="00055EBD" w:rsidRPr="00743072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sz w:val="28"/>
          <w:szCs w:val="28"/>
        </w:rPr>
        <w:t xml:space="preserve">1. </w:t>
      </w:r>
      <w:r w:rsidRPr="00743072">
        <w:rPr>
          <w:rFonts w:ascii="Times New Roman" w:hAnsi="Times New Roman" w:cs="Times New Roman"/>
          <w:b/>
          <w:sz w:val="28"/>
          <w:szCs w:val="28"/>
        </w:rPr>
        <w:t>Приветствие:</w:t>
      </w:r>
    </w:p>
    <w:p w:rsidR="00055EBD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C33F68">
        <w:rPr>
          <w:rFonts w:ascii="Times New Roman" w:hAnsi="Times New Roman" w:cs="Times New Roman"/>
          <w:sz w:val="28"/>
          <w:szCs w:val="28"/>
        </w:rPr>
        <w:t xml:space="preserve"> Ребята, посмотрите, </w:t>
      </w:r>
      <w:r w:rsidRPr="00743072">
        <w:rPr>
          <w:rFonts w:ascii="Times New Roman" w:hAnsi="Times New Roman" w:cs="Times New Roman"/>
          <w:sz w:val="28"/>
          <w:szCs w:val="28"/>
        </w:rPr>
        <w:t>сегодня к нам пришли гости. Давайте поздороваемся с нашими гостями.</w:t>
      </w:r>
    </w:p>
    <w:p w:rsidR="00055EBD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0B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 А теперь, дав</w:t>
      </w:r>
      <w:r w:rsidR="00BF60B6">
        <w:rPr>
          <w:rFonts w:ascii="Times New Roman" w:hAnsi="Times New Roman" w:cs="Times New Roman"/>
          <w:sz w:val="28"/>
          <w:szCs w:val="28"/>
        </w:rPr>
        <w:t>айте</w:t>
      </w:r>
      <w:r w:rsidR="00C75857">
        <w:rPr>
          <w:rFonts w:ascii="Times New Roman" w:hAnsi="Times New Roman" w:cs="Times New Roman"/>
          <w:sz w:val="28"/>
          <w:szCs w:val="28"/>
        </w:rPr>
        <w:t>,</w:t>
      </w:r>
      <w:r w:rsidR="00BF60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60B6">
        <w:rPr>
          <w:rFonts w:ascii="Times New Roman" w:hAnsi="Times New Roman" w:cs="Times New Roman"/>
          <w:sz w:val="28"/>
          <w:szCs w:val="28"/>
        </w:rPr>
        <w:t>поприветствуем</w:t>
      </w:r>
      <w:proofErr w:type="gramEnd"/>
      <w:r w:rsidR="00BF60B6">
        <w:rPr>
          <w:rFonts w:ascii="Times New Roman" w:hAnsi="Times New Roman" w:cs="Times New Roman"/>
          <w:sz w:val="28"/>
          <w:szCs w:val="28"/>
        </w:rPr>
        <w:t xml:space="preserve"> друг друга и пожелаем доброго утра. Становитесь в круг.</w:t>
      </w:r>
    </w:p>
    <w:p w:rsidR="00055EBD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Встанем рядышком по кругу</w:t>
      </w:r>
    </w:p>
    <w:p w:rsidR="00055EBD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здравствуйте, друзья</w:t>
      </w:r>
    </w:p>
    <w:p w:rsidR="00055EBD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здороваться не лень </w:t>
      </w:r>
    </w:p>
    <w:p w:rsidR="00055EBD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привет и Добрый день</w:t>
      </w:r>
    </w:p>
    <w:p w:rsidR="00055EBD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каждый улыбнется</w:t>
      </w:r>
    </w:p>
    <w:p w:rsidR="00055EBD" w:rsidRDefault="00055EBD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начнется.</w:t>
      </w:r>
      <w:r w:rsidR="00674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0B6" w:rsidRDefault="00BF60B6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(проходят на стульчики)</w:t>
      </w:r>
    </w:p>
    <w:p w:rsidR="00BA252B" w:rsidRDefault="00BA252B" w:rsidP="00055E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52B" w:rsidRPr="00BA252B" w:rsidRDefault="00BF60B6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BA252B"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Ребята, я хочу прочитать вам стихотворение, </w:t>
      </w:r>
      <w:proofErr w:type="gramStart"/>
      <w:r w:rsidR="00BA252B"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послушайте</w:t>
      </w:r>
      <w:proofErr w:type="gramEnd"/>
      <w:r w:rsidR="00BA252B"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пожалуйста.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«Три копейки на покупку»</w:t>
      </w:r>
    </w:p>
    <w:p w:rsidR="00BA252B" w:rsidRPr="00BA252B" w:rsidRDefault="00BA252B" w:rsidP="00BA25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Маму дружно в магазин провожает сын,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Три копейки ей даёт: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«Вот! Купи мне самолёт.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proofErr w:type="gramStart"/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ещё ружьё, лопатку,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Танк, лошадку, шоколадку,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Самосвал, тетради, краски,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Маски, сказки и салазки!</w:t>
      </w:r>
      <w:proofErr w:type="gramEnd"/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Постарайся не забыть.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А на сдачу, можешь даже,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свистульку мне купить…»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- Как вы думаете, ребята, можно ли на такую сумму купить такое большое количество товара? Почему?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Ответы детей.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7585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Верно, и сейчас мы с вами будем учиться рассуждать, много это или мало.</w:t>
      </w:r>
      <w:r w:rsidRPr="00C75857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br/>
      </w:r>
      <w:r w:rsidRPr="00C7585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</w:r>
      <w:r w:rsidRPr="00BF60B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Воспитатель.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Ребята, скоро вы пойдёте в школу, и вам необходимо научиться расходовать д</w:t>
      </w:r>
      <w:r w:rsidR="00BF60B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еньги, уметь правильно расплачиваться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магазине за товар, выбрать нужный товар. Сможете ли вы правильно потратить их по назначению?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Вот сегодня мы с вами об этом и поговорим. Ребята вы знаете, что такое Экономика?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Экономика — это наука, о том, как правильно вести хозяйство. Она учит нас разумно тратить деньги, экономить их.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- А что значит быть экономным?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Ответы детей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Воспитатель демонстрирует копилку.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Ребята, что это такое?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Для чего нужна копилка?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Правильно, чтобы копить деньги. Но мне очень интересно узнать, на что люди копят и тратят деньги?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Ответы детей</w:t>
      </w:r>
    </w:p>
    <w:p w:rsidR="00BF60B6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Все верно. 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Отлично. Давайте сейчас с вами немного поразмышляем.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Ребята, как вы думаете, как в семье появляются деньги?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Ответы детей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Как называются деньги, которые зарабатывают родители?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Ответы детей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 поясняет: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Зарплата — это деньги, полученные за работу, за месяц, за неделю, за один день.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Как вы думаете, вносят ли дедушка и бабушкой в семейный бюджет деньги, если они живут вместе с нами? Ведь пенсия бабушки и дедушки – это тоже деньги. Её платят пожилым людям, которые отработали много лет. </w:t>
      </w:r>
      <w:r w:rsidRPr="00BF60B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Ответы детей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Могут ли дети приносить в бюджет семьи деньги?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Воспитатель обобщает ответы детей.</w:t>
      </w:r>
    </w:p>
    <w:p w:rsidR="00BA252B" w:rsidRPr="00BA252B" w:rsidRDefault="00BA252B" w:rsidP="00BA25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Например, взрослые дети, которые </w:t>
      </w:r>
      <w:proofErr w:type="gramStart"/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закончили школу</w:t>
      </w:r>
      <w:proofErr w:type="gramEnd"/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учатся в колледжах, институтах уже получают стипендию.</w:t>
      </w:r>
    </w:p>
    <w:p w:rsidR="00BA252B" w:rsidRDefault="00BA252B" w:rsidP="00BF6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Зарп</w:t>
      </w:r>
      <w:r w:rsidR="00BF60B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лата, пенсия, стипендия</w:t>
      </w:r>
      <w:r w:rsidRPr="00BA252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все эти слова можн</w:t>
      </w:r>
      <w:r w:rsidR="00BF60B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 объединить и назвать одним словом – Доход.</w:t>
      </w:r>
    </w:p>
    <w:p w:rsidR="000B7074" w:rsidRPr="00BF60B6" w:rsidRDefault="000B7074" w:rsidP="000B70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F60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А кто знает, что такое Расход?</w:t>
      </w:r>
    </w:p>
    <w:p w:rsidR="000B7074" w:rsidRDefault="000B7074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BF60B6">
        <w:rPr>
          <w:rStyle w:val="c2"/>
          <w:color w:val="000000"/>
          <w:sz w:val="32"/>
          <w:szCs w:val="32"/>
        </w:rPr>
        <w:t>Воспитатель: Правильно. Когда мы покупаем что-то</w:t>
      </w:r>
      <w:r>
        <w:rPr>
          <w:rStyle w:val="c2"/>
          <w:color w:val="000000"/>
          <w:sz w:val="28"/>
          <w:szCs w:val="28"/>
        </w:rPr>
        <w:t xml:space="preserve"> в магазинах, платим за коммунальные услуги, за детский сад – это считается расходом. Мы отдаем наши деньги, а взамен получаем какой-нибудь товар, услугу.</w:t>
      </w:r>
    </w:p>
    <w:p w:rsidR="000B7074" w:rsidRDefault="000B7074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В каждой семье есть Доходы и Расходы. Давайте поиграем в игру «Доход или Расход». Я буду говорить предложения, а вы мне должны закончить их словами: Доход или Расход.</w:t>
      </w:r>
    </w:p>
    <w:p w:rsidR="00BF60B6" w:rsidRDefault="00BF60B6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F60B6" w:rsidRDefault="00BF60B6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B7074" w:rsidRDefault="000B7074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Мама с папой получили зарплату………..(доход)</w:t>
      </w:r>
    </w:p>
    <w:p w:rsidR="000B7074" w:rsidRDefault="000B7074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Мама заплатила за детский сад…………..(расход)</w:t>
      </w:r>
    </w:p>
    <w:p w:rsidR="000B7074" w:rsidRDefault="000B7074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Бабушка купила молоко…………………..(расход)</w:t>
      </w:r>
    </w:p>
    <w:p w:rsidR="000B7074" w:rsidRDefault="000B7074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Мама купила ботиночки…………………..(расход)</w:t>
      </w:r>
    </w:p>
    <w:p w:rsidR="000B7074" w:rsidRDefault="000B7074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Дедушка получил пенсию…………………(доход)</w:t>
      </w:r>
    </w:p>
    <w:p w:rsidR="000B7074" w:rsidRDefault="000B7074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Папа заплатил за стрижку…………………(расход)</w:t>
      </w:r>
    </w:p>
    <w:p w:rsidR="000B7074" w:rsidRDefault="000B7074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BF60B6">
        <w:rPr>
          <w:rStyle w:val="c2"/>
          <w:color w:val="000000"/>
          <w:sz w:val="28"/>
          <w:szCs w:val="28"/>
        </w:rPr>
        <w:t xml:space="preserve">Кто- </w:t>
      </w:r>
      <w:r>
        <w:rPr>
          <w:rStyle w:val="c2"/>
          <w:color w:val="000000"/>
          <w:sz w:val="28"/>
          <w:szCs w:val="28"/>
        </w:rPr>
        <w:t>то в семье заболел…………………..(доход)</w:t>
      </w:r>
    </w:p>
    <w:p w:rsidR="000B7074" w:rsidRDefault="000B7074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Вы купили билеты в кино………………...(расход)</w:t>
      </w:r>
    </w:p>
    <w:p w:rsidR="00EE3031" w:rsidRDefault="00EE3031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EE3031" w:rsidRDefault="00EE3031" w:rsidP="00EE30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Воспитатель: Давайте, немного разомнемся.                       </w:t>
      </w:r>
    </w:p>
    <w:p w:rsidR="00EE3031" w:rsidRDefault="00EE3031" w:rsidP="00EE30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3031" w:rsidRDefault="00EE3031" w:rsidP="00EE30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FD">
        <w:rPr>
          <w:rFonts w:ascii="Times New Roman" w:hAnsi="Times New Roman" w:cs="Times New Roman"/>
          <w:sz w:val="28"/>
          <w:szCs w:val="28"/>
        </w:rPr>
        <w:t xml:space="preserve">Быстро встали, улыбнулись, </w:t>
      </w:r>
    </w:p>
    <w:p w:rsidR="00EE3031" w:rsidRDefault="00EE3031" w:rsidP="00EE30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FD">
        <w:rPr>
          <w:rFonts w:ascii="Times New Roman" w:hAnsi="Times New Roman" w:cs="Times New Roman"/>
          <w:sz w:val="28"/>
          <w:szCs w:val="28"/>
        </w:rPr>
        <w:t xml:space="preserve">Выше-выше подтянулись. </w:t>
      </w:r>
    </w:p>
    <w:p w:rsidR="00EE3031" w:rsidRDefault="00EE3031" w:rsidP="00EE30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FD">
        <w:rPr>
          <w:rFonts w:ascii="Times New Roman" w:hAnsi="Times New Roman" w:cs="Times New Roman"/>
          <w:sz w:val="28"/>
          <w:szCs w:val="28"/>
        </w:rPr>
        <w:t>Ну-ка плечи распрямите,</w:t>
      </w:r>
    </w:p>
    <w:p w:rsidR="00EE3031" w:rsidRDefault="00EE3031" w:rsidP="00EE30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FD">
        <w:rPr>
          <w:rFonts w:ascii="Times New Roman" w:hAnsi="Times New Roman" w:cs="Times New Roman"/>
          <w:sz w:val="28"/>
          <w:szCs w:val="28"/>
        </w:rPr>
        <w:t xml:space="preserve"> Поднимите, опустите.</w:t>
      </w:r>
    </w:p>
    <w:p w:rsidR="00EE3031" w:rsidRDefault="00EE3031" w:rsidP="00EE30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FD">
        <w:rPr>
          <w:rFonts w:ascii="Times New Roman" w:hAnsi="Times New Roman" w:cs="Times New Roman"/>
          <w:sz w:val="28"/>
          <w:szCs w:val="28"/>
        </w:rPr>
        <w:t xml:space="preserve"> Вправо, влево повернитесь, </w:t>
      </w:r>
    </w:p>
    <w:p w:rsidR="00EE3031" w:rsidRDefault="00EE3031" w:rsidP="00EE30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FD">
        <w:rPr>
          <w:rFonts w:ascii="Times New Roman" w:hAnsi="Times New Roman" w:cs="Times New Roman"/>
          <w:sz w:val="28"/>
          <w:szCs w:val="28"/>
        </w:rPr>
        <w:t xml:space="preserve">Рук коленями коснитесь. </w:t>
      </w:r>
    </w:p>
    <w:p w:rsidR="00EE3031" w:rsidRDefault="00EE3031" w:rsidP="00EE30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FD">
        <w:rPr>
          <w:rFonts w:ascii="Times New Roman" w:hAnsi="Times New Roman" w:cs="Times New Roman"/>
          <w:sz w:val="28"/>
          <w:szCs w:val="28"/>
        </w:rPr>
        <w:t xml:space="preserve">Сели, встали, сели, встали, </w:t>
      </w:r>
    </w:p>
    <w:p w:rsidR="00EE3031" w:rsidRDefault="00EE3031" w:rsidP="00EE30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месте побежали. </w:t>
      </w:r>
    </w:p>
    <w:p w:rsidR="00EE3031" w:rsidRDefault="00EE3031" w:rsidP="00EE30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A2D" w:rsidRDefault="00090A2D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Воспитатель: Ребята, скажите, пожалуйста, а все в этом мире можно купить за деньги? (Ответы детей)</w:t>
      </w:r>
    </w:p>
    <w:p w:rsidR="00090A2D" w:rsidRDefault="00090A2D" w:rsidP="000B707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090A2D" w:rsidRPr="0089523D" w:rsidRDefault="00055EBD" w:rsidP="00090A2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r w:rsidR="00090A2D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«Что мож</w:t>
      </w:r>
      <w:r w:rsidR="00090A2D" w:rsidRPr="0089523D">
        <w:rPr>
          <w:rFonts w:ascii="Times New Roman" w:hAnsi="Times New Roman" w:cs="Times New Roman"/>
          <w:i/>
          <w:sz w:val="28"/>
          <w:szCs w:val="28"/>
          <w:u w:val="single"/>
        </w:rPr>
        <w:t>но купить за деньги</w:t>
      </w:r>
      <w:r w:rsidR="00090A2D">
        <w:rPr>
          <w:rFonts w:ascii="Times New Roman" w:hAnsi="Times New Roman" w:cs="Times New Roman"/>
          <w:i/>
          <w:sz w:val="28"/>
          <w:szCs w:val="28"/>
          <w:u w:val="single"/>
        </w:rPr>
        <w:t>?</w:t>
      </w:r>
      <w:r w:rsidR="00090A2D" w:rsidRPr="0089523D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090A2D" w:rsidRPr="00743072" w:rsidRDefault="00090A2D" w:rsidP="00090A2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sz w:val="28"/>
          <w:szCs w:val="28"/>
        </w:rPr>
        <w:t>Если этот предмет можно купить за деньги, то хлопайте в ладоши, если нет, не хлопайте.</w:t>
      </w:r>
    </w:p>
    <w:p w:rsidR="00090A2D" w:rsidRPr="00743072" w:rsidRDefault="00090A2D" w:rsidP="00090A2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43072">
        <w:rPr>
          <w:rFonts w:ascii="Times New Roman" w:hAnsi="Times New Roman" w:cs="Times New Roman"/>
          <w:sz w:val="28"/>
          <w:szCs w:val="28"/>
        </w:rPr>
        <w:t>(</w:t>
      </w:r>
      <w:r w:rsidRPr="00743072">
        <w:rPr>
          <w:rFonts w:ascii="Times New Roman" w:hAnsi="Times New Roman" w:cs="Times New Roman"/>
          <w:i/>
          <w:sz w:val="28"/>
          <w:szCs w:val="28"/>
        </w:rPr>
        <w:t>Воспитатель по</w:t>
      </w:r>
      <w:r w:rsidR="005B670F">
        <w:rPr>
          <w:rFonts w:ascii="Times New Roman" w:hAnsi="Times New Roman" w:cs="Times New Roman"/>
          <w:i/>
          <w:sz w:val="28"/>
          <w:szCs w:val="28"/>
        </w:rPr>
        <w:t>казывает картинки: семья,</w:t>
      </w:r>
      <w:r w:rsidRPr="00743072">
        <w:rPr>
          <w:rFonts w:ascii="Times New Roman" w:hAnsi="Times New Roman" w:cs="Times New Roman"/>
          <w:i/>
          <w:sz w:val="28"/>
          <w:szCs w:val="28"/>
        </w:rPr>
        <w:t xml:space="preserve"> игрушки, радуга, молоко, дружба, книга, мороженое, успех, шоколад, любовь, хлеб, уважение)</w:t>
      </w:r>
      <w:proofErr w:type="gramEnd"/>
    </w:p>
    <w:p w:rsidR="00090A2D" w:rsidRPr="00743072" w:rsidRDefault="00090A2D" w:rsidP="00090A2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07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743072">
        <w:rPr>
          <w:rFonts w:ascii="Times New Roman" w:hAnsi="Times New Roman" w:cs="Times New Roman"/>
          <w:sz w:val="28"/>
          <w:szCs w:val="28"/>
        </w:rPr>
        <w:t xml:space="preserve">: Ребята, а скажите </w:t>
      </w:r>
      <w:proofErr w:type="gramStart"/>
      <w:r w:rsidRPr="00743072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743072">
        <w:rPr>
          <w:rFonts w:ascii="Times New Roman" w:hAnsi="Times New Roman" w:cs="Times New Roman"/>
          <w:sz w:val="28"/>
          <w:szCs w:val="28"/>
        </w:rPr>
        <w:t xml:space="preserve"> пожалуйста, почему вы не</w:t>
      </w:r>
      <w:r w:rsidR="00EE3031">
        <w:rPr>
          <w:rFonts w:ascii="Times New Roman" w:hAnsi="Times New Roman" w:cs="Times New Roman"/>
          <w:sz w:val="28"/>
          <w:szCs w:val="28"/>
        </w:rPr>
        <w:t xml:space="preserve"> хлопали когда я показывала </w:t>
      </w:r>
      <w:r w:rsidRPr="00743072">
        <w:rPr>
          <w:rFonts w:ascii="Times New Roman" w:hAnsi="Times New Roman" w:cs="Times New Roman"/>
          <w:sz w:val="28"/>
          <w:szCs w:val="28"/>
        </w:rPr>
        <w:t xml:space="preserve"> </w:t>
      </w:r>
      <w:r w:rsidR="00EE3031">
        <w:rPr>
          <w:rFonts w:ascii="Times New Roman" w:hAnsi="Times New Roman" w:cs="Times New Roman"/>
          <w:sz w:val="28"/>
          <w:szCs w:val="28"/>
        </w:rPr>
        <w:t xml:space="preserve">семья, </w:t>
      </w:r>
      <w:r w:rsidRPr="0074307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юбовь,</w:t>
      </w:r>
      <w:r w:rsidR="00EE3031">
        <w:rPr>
          <w:rFonts w:ascii="Times New Roman" w:hAnsi="Times New Roman" w:cs="Times New Roman"/>
          <w:sz w:val="28"/>
          <w:szCs w:val="28"/>
        </w:rPr>
        <w:t xml:space="preserve"> уважение?</w:t>
      </w:r>
      <w:r>
        <w:rPr>
          <w:rFonts w:ascii="Times New Roman" w:hAnsi="Times New Roman" w:cs="Times New Roman"/>
          <w:sz w:val="28"/>
          <w:szCs w:val="28"/>
        </w:rPr>
        <w:t xml:space="preserve"> Молодцы, знаете</w:t>
      </w:r>
      <w:r w:rsidRPr="00743072">
        <w:rPr>
          <w:rFonts w:ascii="Times New Roman" w:hAnsi="Times New Roman" w:cs="Times New Roman"/>
          <w:sz w:val="28"/>
          <w:szCs w:val="28"/>
        </w:rPr>
        <w:t xml:space="preserve">, что можно купить за деньги, а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43072">
        <w:rPr>
          <w:rFonts w:ascii="Times New Roman" w:hAnsi="Times New Roman" w:cs="Times New Roman"/>
          <w:sz w:val="28"/>
          <w:szCs w:val="28"/>
        </w:rPr>
        <w:t>то за любые деньги купить не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 w:rsidRPr="00743072">
        <w:rPr>
          <w:rFonts w:ascii="Times New Roman" w:hAnsi="Times New Roman" w:cs="Times New Roman"/>
          <w:sz w:val="28"/>
          <w:szCs w:val="28"/>
        </w:rPr>
        <w:t>.</w:t>
      </w:r>
    </w:p>
    <w:p w:rsidR="003079FD" w:rsidRDefault="00055EBD" w:rsidP="00EE30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</w:p>
    <w:p w:rsidR="003079FD" w:rsidRDefault="000B7074" w:rsidP="00055E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81E35">
        <w:rPr>
          <w:rFonts w:ascii="Times New Roman" w:hAnsi="Times New Roman" w:cs="Times New Roman"/>
          <w:sz w:val="28"/>
          <w:szCs w:val="28"/>
        </w:rPr>
        <w:t xml:space="preserve">Вы уже много чего узнали о деньгах. </w:t>
      </w:r>
      <w:r w:rsidR="003079FD">
        <w:rPr>
          <w:rFonts w:ascii="Times New Roman" w:hAnsi="Times New Roman" w:cs="Times New Roman"/>
          <w:sz w:val="28"/>
          <w:szCs w:val="28"/>
        </w:rPr>
        <w:t>А теперь, ребята, я предлагаю вам отправиться в путешествие</w:t>
      </w:r>
      <w:r w:rsidR="00EE3031">
        <w:rPr>
          <w:rFonts w:ascii="Times New Roman" w:hAnsi="Times New Roman" w:cs="Times New Roman"/>
          <w:sz w:val="28"/>
          <w:szCs w:val="28"/>
        </w:rPr>
        <w:t xml:space="preserve">. </w:t>
      </w:r>
      <w:r w:rsidR="003079FD">
        <w:rPr>
          <w:rFonts w:ascii="Times New Roman" w:hAnsi="Times New Roman" w:cs="Times New Roman"/>
          <w:sz w:val="28"/>
          <w:szCs w:val="28"/>
        </w:rPr>
        <w:t xml:space="preserve"> В страну Математики и финансов.</w:t>
      </w:r>
      <w:r w:rsidR="00081E35">
        <w:rPr>
          <w:rFonts w:ascii="Times New Roman" w:hAnsi="Times New Roman" w:cs="Times New Roman"/>
          <w:sz w:val="28"/>
          <w:szCs w:val="28"/>
        </w:rPr>
        <w:t xml:space="preserve"> </w:t>
      </w:r>
      <w:r w:rsidR="003079FD">
        <w:rPr>
          <w:rFonts w:ascii="Times New Roman" w:hAnsi="Times New Roman" w:cs="Times New Roman"/>
          <w:sz w:val="28"/>
          <w:szCs w:val="28"/>
        </w:rPr>
        <w:t xml:space="preserve">В этом путешествии нас ждут испытания на каждой остановке. Если вы справитесь с заданиями, </w:t>
      </w:r>
      <w:r w:rsidR="00081E35">
        <w:rPr>
          <w:rFonts w:ascii="Times New Roman" w:hAnsi="Times New Roman" w:cs="Times New Roman"/>
          <w:sz w:val="28"/>
          <w:szCs w:val="28"/>
        </w:rPr>
        <w:t xml:space="preserve">вы будете получать </w:t>
      </w:r>
      <w:r w:rsidR="003079FD">
        <w:rPr>
          <w:rFonts w:ascii="Times New Roman" w:hAnsi="Times New Roman" w:cs="Times New Roman"/>
          <w:sz w:val="28"/>
          <w:szCs w:val="28"/>
        </w:rPr>
        <w:t xml:space="preserve"> оплату за свои старания. </w:t>
      </w:r>
      <w:r w:rsidR="009C3AA3">
        <w:rPr>
          <w:rFonts w:ascii="Times New Roman" w:hAnsi="Times New Roman" w:cs="Times New Roman"/>
          <w:sz w:val="28"/>
          <w:szCs w:val="28"/>
        </w:rPr>
        <w:t xml:space="preserve">Потом в конце нашего путешествия вы решите, как распределить ваш доход.  Согласны? Чтобы не заблудиться в нашем путешествии предлагаю вам включить мысленный навигатор, как Алиса в автомобиле. Чтобы выполнить все задания правильно надо действовать дружно, помогать друг другу и не ссориться. Готовы? </w:t>
      </w:r>
    </w:p>
    <w:p w:rsidR="009C3AA3" w:rsidRPr="00743072" w:rsidRDefault="009C3AA3" w:rsidP="00055E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3031" w:rsidRDefault="00EE3031" w:rsidP="00055EBD">
      <w:pPr>
        <w:spacing w:after="0" w:line="240" w:lineRule="auto"/>
        <w:ind w:firstLine="33"/>
        <w:rPr>
          <w:rFonts w:ascii="Times New Roman" w:hAnsi="Times New Roman"/>
          <w:iCs/>
          <w:sz w:val="32"/>
          <w:szCs w:val="32"/>
        </w:rPr>
      </w:pPr>
    </w:p>
    <w:p w:rsidR="00EE3031" w:rsidRDefault="00EE3031" w:rsidP="00055EBD">
      <w:pPr>
        <w:spacing w:after="0" w:line="240" w:lineRule="auto"/>
        <w:ind w:firstLine="33"/>
        <w:rPr>
          <w:rFonts w:ascii="Times New Roman" w:hAnsi="Times New Roman"/>
          <w:iCs/>
          <w:sz w:val="32"/>
          <w:szCs w:val="32"/>
        </w:rPr>
      </w:pPr>
    </w:p>
    <w:p w:rsidR="00055EBD" w:rsidRPr="00081E35" w:rsidRDefault="00055EBD" w:rsidP="00055EBD">
      <w:pPr>
        <w:spacing w:after="0" w:line="240" w:lineRule="auto"/>
        <w:ind w:firstLine="33"/>
        <w:rPr>
          <w:rFonts w:ascii="Times New Roman" w:hAnsi="Times New Roman"/>
          <w:iCs/>
          <w:sz w:val="32"/>
          <w:szCs w:val="32"/>
        </w:rPr>
      </w:pPr>
      <w:r w:rsidRPr="00081E35">
        <w:rPr>
          <w:rFonts w:ascii="Times New Roman" w:hAnsi="Times New Roman"/>
          <w:iCs/>
          <w:sz w:val="32"/>
          <w:szCs w:val="32"/>
        </w:rPr>
        <w:lastRenderedPageBreak/>
        <w:t>Улыбнитесь всем вокруг,</w:t>
      </w:r>
    </w:p>
    <w:p w:rsidR="00055EBD" w:rsidRPr="00081E35" w:rsidRDefault="00055EBD" w:rsidP="00055EBD">
      <w:pPr>
        <w:spacing w:after="0" w:line="240" w:lineRule="auto"/>
        <w:ind w:firstLine="33"/>
        <w:rPr>
          <w:rFonts w:ascii="Times New Roman" w:hAnsi="Times New Roman"/>
          <w:iCs/>
          <w:sz w:val="32"/>
          <w:szCs w:val="32"/>
        </w:rPr>
      </w:pPr>
      <w:r w:rsidRPr="00081E35">
        <w:rPr>
          <w:rFonts w:ascii="Times New Roman" w:hAnsi="Times New Roman"/>
          <w:iCs/>
          <w:sz w:val="32"/>
          <w:szCs w:val="32"/>
        </w:rPr>
        <w:t>И скорей вставайте в круг.</w:t>
      </w:r>
    </w:p>
    <w:p w:rsidR="00055EBD" w:rsidRPr="00081E35" w:rsidRDefault="00055EBD" w:rsidP="00055EBD">
      <w:pPr>
        <w:spacing w:after="0" w:line="240" w:lineRule="auto"/>
        <w:ind w:firstLine="33"/>
        <w:rPr>
          <w:rFonts w:ascii="Times New Roman" w:hAnsi="Times New Roman"/>
          <w:iCs/>
          <w:sz w:val="32"/>
          <w:szCs w:val="32"/>
        </w:rPr>
      </w:pPr>
      <w:r w:rsidRPr="00081E35">
        <w:rPr>
          <w:rFonts w:ascii="Times New Roman" w:hAnsi="Times New Roman"/>
          <w:iCs/>
          <w:sz w:val="32"/>
          <w:szCs w:val="32"/>
        </w:rPr>
        <w:t>Руку дайте другу слева,</w:t>
      </w:r>
    </w:p>
    <w:p w:rsidR="00055EBD" w:rsidRPr="00081E35" w:rsidRDefault="00055EBD" w:rsidP="00055EBD">
      <w:pPr>
        <w:spacing w:after="0" w:line="240" w:lineRule="auto"/>
        <w:ind w:firstLine="33"/>
        <w:rPr>
          <w:rFonts w:ascii="Times New Roman" w:hAnsi="Times New Roman"/>
          <w:iCs/>
          <w:sz w:val="32"/>
          <w:szCs w:val="32"/>
        </w:rPr>
      </w:pPr>
      <w:r w:rsidRPr="00081E35">
        <w:rPr>
          <w:rFonts w:ascii="Times New Roman" w:hAnsi="Times New Roman"/>
          <w:iCs/>
          <w:sz w:val="32"/>
          <w:szCs w:val="32"/>
        </w:rPr>
        <w:t>А затем соседу справа,</w:t>
      </w:r>
    </w:p>
    <w:p w:rsidR="00055EBD" w:rsidRPr="00081E35" w:rsidRDefault="00055EBD" w:rsidP="00055EBD">
      <w:pPr>
        <w:spacing w:after="0" w:line="240" w:lineRule="auto"/>
        <w:ind w:firstLine="33"/>
        <w:rPr>
          <w:rFonts w:ascii="Times New Roman" w:hAnsi="Times New Roman"/>
          <w:iCs/>
          <w:sz w:val="32"/>
          <w:szCs w:val="32"/>
        </w:rPr>
      </w:pPr>
      <w:r w:rsidRPr="00081E35">
        <w:rPr>
          <w:rFonts w:ascii="Times New Roman" w:hAnsi="Times New Roman"/>
          <w:iCs/>
          <w:sz w:val="32"/>
          <w:szCs w:val="32"/>
        </w:rPr>
        <w:t>Передай ему тепло, чтоб везде всегда везло.</w:t>
      </w:r>
    </w:p>
    <w:p w:rsidR="009C3AA3" w:rsidRDefault="009C3AA3" w:rsidP="00055EBD">
      <w:pPr>
        <w:spacing w:after="0" w:line="240" w:lineRule="auto"/>
        <w:ind w:firstLine="33"/>
        <w:rPr>
          <w:rFonts w:ascii="Times New Roman" w:hAnsi="Times New Roman"/>
          <w:iCs/>
          <w:sz w:val="24"/>
          <w:szCs w:val="24"/>
        </w:rPr>
      </w:pPr>
    </w:p>
    <w:p w:rsidR="009C3AA3" w:rsidRPr="009C3AA3" w:rsidRDefault="009C3AA3" w:rsidP="009C3A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3AA3">
        <w:rPr>
          <w:rFonts w:ascii="Times New Roman" w:eastAsia="Calibri" w:hAnsi="Times New Roman" w:cs="Times New Roman"/>
          <w:sz w:val="28"/>
          <w:szCs w:val="28"/>
        </w:rPr>
        <w:t>В.: Ребята, вот мы стоим, взявшись за руки. Какая геометрическая фигура у нас получилась? (Круг)</w:t>
      </w:r>
    </w:p>
    <w:p w:rsidR="009C3AA3" w:rsidRPr="009C3AA3" w:rsidRDefault="009C3AA3" w:rsidP="009C3A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В.: </w:t>
      </w:r>
      <w:r w:rsidRPr="009C3AA3">
        <w:rPr>
          <w:rFonts w:ascii="Times New Roman" w:eastAsia="Calibri" w:hAnsi="Times New Roman" w:cs="Times New Roman"/>
          <w:sz w:val="28"/>
          <w:szCs w:val="28"/>
        </w:rPr>
        <w:t xml:space="preserve"> Это как раз и будет наша первая остановка «Круг». Оглянитесь и посмотрите, вы видите  геометрическую фигуру «Круг». (Да). </w:t>
      </w:r>
    </w:p>
    <w:p w:rsidR="009C3AA3" w:rsidRPr="009C3AA3" w:rsidRDefault="009C3AA3" w:rsidP="009C3AA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подумайте. В каком направлении нам надо идти</w:t>
      </w:r>
      <w:proofErr w:type="gramStart"/>
      <w:r w:rsidRPr="009C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  ____________). </w:t>
      </w:r>
      <w:proofErr w:type="gramEnd"/>
      <w:r w:rsidRPr="009C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Хорошо. Идемте.  Пришли. (</w:t>
      </w:r>
      <w:r w:rsidR="0005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Посчитать примеры </w:t>
      </w:r>
      <w:r w:rsidR="00EC1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9C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надеть на шею медальон с правильным ответом,  встать по порядку и получится какое то слово).</w:t>
      </w:r>
    </w:p>
    <w:p w:rsidR="009C3AA3" w:rsidRPr="009C3AA3" w:rsidRDefault="00EC1E17" w:rsidP="009C3AA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Ника</w:t>
      </w:r>
      <w:r w:rsidR="009C3AA3" w:rsidRPr="009C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прочитай, пожалуйста, слово. (Квадрат)</w:t>
      </w:r>
    </w:p>
    <w:p w:rsidR="009C3AA3" w:rsidRDefault="009C3AA3" w:rsidP="009C3AA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В.: Значит, следующая остановка будет у нас «Квадрат». Давайте сначала </w:t>
      </w:r>
      <w:proofErr w:type="gramStart"/>
      <w:r w:rsidRPr="009C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проговорим</w:t>
      </w:r>
      <w:proofErr w:type="gramEnd"/>
      <w:r w:rsidRPr="009C3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каком направлении мы должны двигаться? (___________________) Получилось.</w:t>
      </w:r>
    </w:p>
    <w:p w:rsidR="00EC1E17" w:rsidRPr="00EC1E17" w:rsidRDefault="00EC1E17" w:rsidP="00EC1E1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пришли к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вадрату. И здесь нас ждет следующее задание. Надо отгадать </w:t>
      </w:r>
      <w:r w:rsidRPr="00EC1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математические задачи,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мы получим  следующее направление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какой следующей остановке</w:t>
      </w:r>
      <w:r w:rsidRPr="00EC1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должны пойти. Только слушайте внимательно.</w:t>
      </w:r>
    </w:p>
    <w:p w:rsidR="00BA252B" w:rsidRPr="00051607" w:rsidRDefault="00BA252B" w:rsidP="00EC1E17">
      <w:pPr>
        <w:numPr>
          <w:ilvl w:val="0"/>
          <w:numId w:val="1"/>
        </w:numPr>
        <w:shd w:val="clear" w:color="auto" w:fill="FFFFFF"/>
        <w:spacing w:after="0" w:line="21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семье трех медведей, папа Михаил </w:t>
      </w:r>
      <w:proofErr w:type="spellStart"/>
      <w:r w:rsidRPr="000516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Потапыч</w:t>
      </w:r>
      <w:proofErr w:type="spellEnd"/>
      <w:r w:rsidRPr="000516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работает строителем и получает зарплату 5 рублей. Мама Настасья Петровна работает медсестрой и получает за свой труд 3 рубля. Мишутка еще маленький и ходит в детский сад и ничего не получает. Какой  месячный доход семьи трех медведей?</w:t>
      </w:r>
    </w:p>
    <w:p w:rsidR="00BA252B" w:rsidRPr="00051607" w:rsidRDefault="00BA252B" w:rsidP="00BA252B">
      <w:pPr>
        <w:numPr>
          <w:ilvl w:val="0"/>
          <w:numId w:val="1"/>
        </w:numPr>
        <w:shd w:val="clear" w:color="auto" w:fill="FFFFFF"/>
        <w:spacing w:after="0" w:line="21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Маме сказали, что зарплата будет после выходных. Когда? </w:t>
      </w:r>
    </w:p>
    <w:p w:rsidR="00BA252B" w:rsidRPr="00051607" w:rsidRDefault="00BA252B" w:rsidP="00BA252B">
      <w:pPr>
        <w:shd w:val="clear" w:color="auto" w:fill="FFFFFF"/>
        <w:spacing w:after="0" w:line="210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 свою зарплату получила в понедельник, а папа получил зарплату через два дня. В какой день? </w:t>
      </w:r>
    </w:p>
    <w:p w:rsidR="00BA252B" w:rsidRPr="00EC1E17" w:rsidRDefault="00BA252B" w:rsidP="00BA252B">
      <w:pPr>
        <w:shd w:val="clear" w:color="auto" w:fill="FFFFFF"/>
        <w:spacing w:after="0" w:line="210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папиной зарплаты через день семья пойдет в магазин за покупками, когда это будет?</w:t>
      </w:r>
    </w:p>
    <w:p w:rsidR="00EC1E17" w:rsidRPr="00051607" w:rsidRDefault="00EC1E17" w:rsidP="00EC1E17">
      <w:pPr>
        <w:numPr>
          <w:ilvl w:val="0"/>
          <w:numId w:val="1"/>
        </w:numPr>
        <w:shd w:val="clear" w:color="auto" w:fill="FFFFFF"/>
        <w:spacing w:after="0" w:line="21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рекой летели птицы - голубь, щука, 2 синицы. Сколько всего летело птиц? (3)</w:t>
      </w:r>
    </w:p>
    <w:p w:rsidR="009B2096" w:rsidRPr="00EC1E17" w:rsidRDefault="009B2096" w:rsidP="009B2096">
      <w:pPr>
        <w:numPr>
          <w:ilvl w:val="0"/>
          <w:numId w:val="1"/>
        </w:numPr>
        <w:shd w:val="clear" w:color="auto" w:fill="FFFFFF"/>
        <w:spacing w:after="0" w:line="21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груше росло 10 груш, а на березе  на 2 меньше. Сколько груш на дубе? (на дубе груши не растут).</w:t>
      </w:r>
    </w:p>
    <w:p w:rsidR="00EC1E17" w:rsidRPr="00EC1E17" w:rsidRDefault="00EC1E17" w:rsidP="00EC1E1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Молодцы! Теперь, кто мне сможет сформулировать задание? (сложить буквы в правильном порядке).</w:t>
      </w:r>
    </w:p>
    <w:p w:rsidR="00EC1E17" w:rsidRPr="00EC1E17" w:rsidRDefault="00EC1E17" w:rsidP="00EC1E1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Верно! Какое слово получилось? (Овал)</w:t>
      </w:r>
    </w:p>
    <w:p w:rsidR="00EC1E17" w:rsidRDefault="00EC1E17" w:rsidP="00EC1E1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следующая остановка будет овал. Посмотрите, в каком направлении мы будем двигаться</w:t>
      </w:r>
      <w:proofErr w:type="gramStart"/>
      <w:r w:rsidRPr="00EC1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(________________________)</w:t>
      </w:r>
      <w:proofErr w:type="gramEnd"/>
    </w:p>
    <w:p w:rsidR="009B2096" w:rsidRPr="00EC1E17" w:rsidRDefault="009B2096" w:rsidP="00EC1E1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2096" w:rsidRPr="009B2096" w:rsidRDefault="009B2096" w:rsidP="009B209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В.: И здесь нас ждет следующее задание. Кто мне сформулирует задание? </w:t>
      </w:r>
    </w:p>
    <w:p w:rsidR="009B2096" w:rsidRPr="009B2096" w:rsidRDefault="009B2096" w:rsidP="008E5F4E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Надо определить, что лишнее</w:t>
      </w:r>
    </w:p>
    <w:p w:rsidR="009B2096" w:rsidRPr="009B2096" w:rsidRDefault="009B2096" w:rsidP="009B209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треугольник, квадрат, прямоугольник, цилиндр</w:t>
      </w:r>
    </w:p>
    <w:p w:rsidR="009B2096" w:rsidRPr="009B2096" w:rsidRDefault="009B2096" w:rsidP="009B209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Д.: Цилиндр, потому что цилиндр не имеет углов.</w:t>
      </w:r>
    </w:p>
    <w:p w:rsidR="009B2096" w:rsidRPr="009B2096" w:rsidRDefault="009B2096" w:rsidP="009B209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Верно! Значит, следующая остановка будет? (Цилиндр)</w:t>
      </w:r>
    </w:p>
    <w:p w:rsidR="00EC1E17" w:rsidRPr="009C3AA3" w:rsidRDefault="009B2096" w:rsidP="009B209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Посмотрите, в каком направлении мы должны двигаться</w:t>
      </w:r>
      <w:proofErr w:type="gramStart"/>
      <w:r w:rsidRPr="009B2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(_______________________)</w:t>
      </w:r>
      <w:proofErr w:type="gramEnd"/>
    </w:p>
    <w:p w:rsidR="009C3AA3" w:rsidRPr="00B57736" w:rsidRDefault="009C3AA3" w:rsidP="00055EBD">
      <w:pPr>
        <w:spacing w:after="0" w:line="240" w:lineRule="auto"/>
        <w:ind w:firstLine="33"/>
        <w:rPr>
          <w:rFonts w:ascii="Times New Roman" w:hAnsi="Times New Roman"/>
          <w:iCs/>
          <w:sz w:val="24"/>
          <w:szCs w:val="24"/>
        </w:rPr>
      </w:pPr>
    </w:p>
    <w:p w:rsidR="00CA1373" w:rsidRPr="00CA1373" w:rsidRDefault="00CA1373" w:rsidP="00CA137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В.: Здесь надо поработать карандашом, давайте разомнем пальчики и ручки (упражнение «Две веселые лягушки») </w:t>
      </w:r>
    </w:p>
    <w:p w:rsidR="00CA1373" w:rsidRPr="00CA1373" w:rsidRDefault="00CA1373" w:rsidP="00CA137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первая точка </w:t>
      </w:r>
      <w:r w:rsidRPr="00CA1373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последняя точка 20. Давайте посчитаем до 20 и обратно. </w:t>
      </w:r>
      <w:r w:rsidRPr="00CA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Приступаем.</w:t>
      </w:r>
    </w:p>
    <w:p w:rsidR="00CA1373" w:rsidRPr="00CA1373" w:rsidRDefault="00CA1373" w:rsidP="00CA137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В.: Ребята, что получилось у вас? </w:t>
      </w:r>
    </w:p>
    <w:p w:rsidR="00C8134B" w:rsidRDefault="00CA1373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Копилка ПОРОСЕНОК. Ребята, скажите, пожалуйста, а для чего надо копить деньги. </w:t>
      </w:r>
    </w:p>
    <w:p w:rsid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высыпает из цилиндра набор геометрических фигур).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«Разложи, как я скажу»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геометрическими фигурами, ориентировка на плоскости. У детей белые альбомные листы и цветные геометрические фигуры.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Поиграем в игру «Разложи, как я скажу». У вас на столах белые альбомные листы. И нам будут нужны цветные геометрические фигуры.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уточняет название сторон и углов планшета. Показывает стороны и углы планшета.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нашего планшета 4 стороны и 4 угла. Верхняя часть, нижняя часть, правая сторона и левая сторона. Верхний правый угол нижний правый угол, верхний левый угол и нижний левый угол и середина.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дает детям задания: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задание: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правом верхнем углу планшета расположите зеленый треугольник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правом нижнем углу расположите синий четырехугольник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левом верхнем углу планшета расположите зеленый четырехугольник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левом нижнем углу расположите зеленый, синий. Посередине круг.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Сделали?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к детям на закрепление.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 расположили треугольник? (правом верхнем углу)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 расположили четырехугольник? (правом нижнем углу)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тебя фигура в левом верхнем углу? (синий четырехугольник)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у тебя фигура в левом нижнем углу? (зеленый треугольник)</w:t>
      </w:r>
    </w:p>
    <w:p w:rsidR="00C8134B" w:rsidRPr="00C8134B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 расположили круг? (посередине)</w:t>
      </w:r>
    </w:p>
    <w:p w:rsidR="00CA1373" w:rsidRPr="00CA1373" w:rsidRDefault="00C8134B" w:rsidP="00C8134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фигуру ты расположил по середине</w:t>
      </w:r>
      <w:proofErr w:type="gramStart"/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руг)</w:t>
      </w:r>
      <w:r w:rsidR="00CA1373" w:rsidRPr="00CA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A1373" w:rsidRPr="00CA1373" w:rsidRDefault="00CA1373" w:rsidP="00CA137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Приступаем. Какие красивые получились зайчики у вас? </w:t>
      </w:r>
    </w:p>
    <w:p w:rsidR="00CA1373" w:rsidRPr="00CA1373" w:rsidRDefault="00CA1373" w:rsidP="00CA137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В.: Ребята, ответьте, пожалуйста, </w:t>
      </w:r>
      <w:r w:rsid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у нашего </w:t>
      </w:r>
      <w:proofErr w:type="spellStart"/>
      <w:r w:rsid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поросека</w:t>
      </w:r>
      <w:proofErr w:type="spellEnd"/>
      <w:r w:rsidR="00C8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раскрашены только уши и копытца</w:t>
      </w:r>
      <w:r w:rsidRPr="00CA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(на треугольник). </w:t>
      </w:r>
    </w:p>
    <w:p w:rsidR="00CA1373" w:rsidRDefault="00CA1373" w:rsidP="00CA137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В.: Правильно! Значит, какая следующая остановка будет? (Треугольник). В каком направлении мы будем двигаться? </w:t>
      </w:r>
      <w:proofErr w:type="gramStart"/>
      <w:r w:rsidRPr="00CA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A1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на каком месте сидит ребенок или встать всем вместе и определить направление)</w:t>
      </w:r>
    </w:p>
    <w:p w:rsidR="00C8134B" w:rsidRDefault="00C8134B" w:rsidP="00CA137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Вот мы и добрались до остановки «Треугольник».</w:t>
      </w:r>
    </w:p>
    <w:p w:rsidR="000A4047" w:rsidRPr="00743072" w:rsidRDefault="000A4047" w:rsidP="00B75916">
      <w:pPr>
        <w:pStyle w:val="a3"/>
        <w:rPr>
          <w:rFonts w:ascii="Times New Roman" w:hAnsi="Times New Roman" w:cs="Times New Roman"/>
          <w:sz w:val="28"/>
          <w:szCs w:val="28"/>
        </w:rPr>
      </w:pPr>
      <w:r w:rsidRPr="00FD0496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B75916">
        <w:rPr>
          <w:rFonts w:ascii="Times New Roman" w:hAnsi="Times New Roman" w:cs="Times New Roman"/>
          <w:sz w:val="28"/>
          <w:szCs w:val="28"/>
        </w:rPr>
        <w:t>:</w:t>
      </w:r>
    </w:p>
    <w:p w:rsidR="00B75916" w:rsidRPr="00B75916" w:rsidRDefault="00B75916" w:rsidP="00B759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здесь нас ждет задание. Занимайте место возле каждой схемы. Я сейчас покажу вам схему, которую надо запомнить. Сосчитаю до 7 и уберу схему.  Вы должны запомн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фигуру, местоположение, </w:t>
      </w:r>
      <w:r w:rsidRPr="00B7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расставить в нужном порядке на своих схемах. Приступаем. Проверяем. У кого ни одной ошибки? У кого одна ошибка? У кого две?</w:t>
      </w:r>
    </w:p>
    <w:p w:rsidR="00B75916" w:rsidRPr="00B75916" w:rsidRDefault="00B75916" w:rsidP="00B759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В.: Показываю следующую схему. </w:t>
      </w:r>
    </w:p>
    <w:p w:rsidR="00B75916" w:rsidRDefault="00B75916" w:rsidP="00B759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В.: Ребята, у кого ошибки? У кого получилось правильно запомнить? (если остается больше времени добавить еще одну карточку для запоминания)</w:t>
      </w:r>
    </w:p>
    <w:p w:rsidR="008E5F4E" w:rsidRDefault="00B75916" w:rsidP="00B759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Теперь, ребята, посмотрите и скажите, к какой остановке мы будем двигаться дальше? (Ромб)</w:t>
      </w:r>
    </w:p>
    <w:p w:rsidR="00B75916" w:rsidRDefault="00B75916" w:rsidP="00B759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Как построим маршрут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(____________)</w:t>
      </w:r>
      <w:proofErr w:type="gramEnd"/>
    </w:p>
    <w:p w:rsidR="008E5F4E" w:rsidRDefault="008E5F4E" w:rsidP="00B759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5916" w:rsidRDefault="00B75916" w:rsidP="00B759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Вот мы и пришли к последней остановке «Ромб»</w:t>
      </w:r>
    </w:p>
    <w:p w:rsidR="00B75916" w:rsidRDefault="00B75916" w:rsidP="00B759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посчита</w:t>
      </w:r>
      <w:r w:rsidR="0032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сколько мы заработали</w:t>
      </w:r>
      <w:proofErr w:type="gramStart"/>
      <w:r w:rsidR="0032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</w:p>
    <w:p w:rsidR="00B75916" w:rsidRDefault="00B75916" w:rsidP="00B759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я предлагаю вам разделить поровну между девочками и мальчиками. По сколько жетонов вышло? Теперь я предлагаю вам посетить Супермаркет и сделать покупки. Покупки бывают полезные, нужные и ненужные. </w:t>
      </w:r>
    </w:p>
    <w:p w:rsidR="003253EB" w:rsidRDefault="003253EB" w:rsidP="003253E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В магазине много разных товаров. Вам необходимо выбрать нужные товары различной стоимости по наиболее выгодной цене, не выходя из своего бюджета. </w:t>
      </w:r>
    </w:p>
    <w:p w:rsidR="00C75857" w:rsidRDefault="00C75857" w:rsidP="003253E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3EB" w:rsidRPr="00C75857" w:rsidRDefault="003253EB" w:rsidP="00C7585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5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«Выбери товар»</w:t>
      </w:r>
    </w:p>
    <w:p w:rsidR="003253EB" w:rsidRPr="003253EB" w:rsidRDefault="003253EB" w:rsidP="003253E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2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магазине выберите тот товар, на который хватает денег (это может быть или продукты, которые очень нужны маме, или конфеты, кукла и т.д.) и постарайтесь уложиться в запланированную сумму.</w:t>
      </w:r>
    </w:p>
    <w:p w:rsidR="003253EB" w:rsidRPr="003253EB" w:rsidRDefault="003253EB" w:rsidP="003253E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каждым ребенком на столе лист бумаги с разным товаром и ценой (это товары, которые находятся в магазине.</w:t>
      </w:r>
      <w:proofErr w:type="gramEnd"/>
      <w:r w:rsidRPr="0032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2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товар соответствует своей цене)..</w:t>
      </w:r>
      <w:proofErr w:type="gramEnd"/>
    </w:p>
    <w:p w:rsidR="003253EB" w:rsidRDefault="003253EB" w:rsidP="003253E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2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Деньги любят счет. Финансы нужно планировать. Например, надо знать, сколько денег у тебя имеется в наличии, сколько денег можете потратить в магазине, сколько сдачи выдали в магазине, сколько денег осталось. Деньги можно сэкономить и купить на них нужный товар.</w:t>
      </w:r>
    </w:p>
    <w:p w:rsidR="00B75916" w:rsidRPr="00C75857" w:rsidRDefault="00B75916" w:rsidP="00B759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5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Рефлексия: </w:t>
      </w:r>
    </w:p>
    <w:p w:rsidR="00B75916" w:rsidRPr="00B75916" w:rsidRDefault="00B75916" w:rsidP="00B759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вам понравилось наше занятие? Что больше всего вам понравилось? Что было для вас самым трудным? </w:t>
      </w:r>
    </w:p>
    <w:p w:rsidR="00B75916" w:rsidRPr="00B75916" w:rsidRDefault="00B75916" w:rsidP="00B759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здесь лежат смайлики трех видов.  Выберите одного, который подходит под ваше настроение</w:t>
      </w:r>
      <w:r w:rsidR="00C75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7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поместите этот смайлик на доску.</w:t>
      </w:r>
    </w:p>
    <w:p w:rsidR="00B75916" w:rsidRPr="00B75916" w:rsidRDefault="00B75916" w:rsidP="00B7591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6EB" w:rsidRDefault="008926EB"/>
    <w:sectPr w:rsidR="008926EB" w:rsidSect="00BF60B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4294"/>
    <w:multiLevelType w:val="hybridMultilevel"/>
    <w:tmpl w:val="8A5EA440"/>
    <w:lvl w:ilvl="0" w:tplc="E16C7C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9A"/>
    <w:rsid w:val="00051607"/>
    <w:rsid w:val="00055EBD"/>
    <w:rsid w:val="00081E35"/>
    <w:rsid w:val="00090A2D"/>
    <w:rsid w:val="000A4047"/>
    <w:rsid w:val="000B7074"/>
    <w:rsid w:val="001E7470"/>
    <w:rsid w:val="003079FD"/>
    <w:rsid w:val="003253EB"/>
    <w:rsid w:val="003F49FD"/>
    <w:rsid w:val="005B670F"/>
    <w:rsid w:val="00674F34"/>
    <w:rsid w:val="007F2D9A"/>
    <w:rsid w:val="008926EB"/>
    <w:rsid w:val="008E5F4E"/>
    <w:rsid w:val="009245CA"/>
    <w:rsid w:val="00946D35"/>
    <w:rsid w:val="009B2096"/>
    <w:rsid w:val="009C3AA3"/>
    <w:rsid w:val="00B75916"/>
    <w:rsid w:val="00BA252B"/>
    <w:rsid w:val="00BF60B6"/>
    <w:rsid w:val="00C33F68"/>
    <w:rsid w:val="00C75857"/>
    <w:rsid w:val="00C8134B"/>
    <w:rsid w:val="00CA1373"/>
    <w:rsid w:val="00EC1E17"/>
    <w:rsid w:val="00E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EBD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0B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7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EBD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0B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16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11</cp:revision>
  <cp:lastPrinted>2025-02-11T20:39:00Z</cp:lastPrinted>
  <dcterms:created xsi:type="dcterms:W3CDTF">2025-02-11T14:42:00Z</dcterms:created>
  <dcterms:modified xsi:type="dcterms:W3CDTF">2025-03-05T12:42:00Z</dcterms:modified>
</cp:coreProperties>
</file>