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2B32C" w14:textId="04F71145" w:rsidR="005E58BB" w:rsidRDefault="005E58BB" w:rsidP="00536D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октября все документы, необходимые для получения квалификационной категории необходимо загружать в личный кабинет ГОСУСЛУГ.</w:t>
      </w:r>
    </w:p>
    <w:p w14:paraId="59D928ED" w14:textId="2D91B571" w:rsidR="005E58BB" w:rsidRDefault="005E58BB" w:rsidP="00536D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Педагогам, которые подали заявления до 01 октября необходимо предоставить документы </w:t>
      </w:r>
      <w:r w:rsidRPr="005E58BB">
        <w:rPr>
          <w:rFonts w:ascii="Times New Roman" w:hAnsi="Times New Roman" w:cs="Times New Roman"/>
          <w:b/>
          <w:bCs/>
          <w:sz w:val="28"/>
          <w:szCs w:val="28"/>
        </w:rPr>
        <w:t>по старой форме</w:t>
      </w:r>
      <w:r>
        <w:rPr>
          <w:rFonts w:ascii="Times New Roman" w:hAnsi="Times New Roman" w:cs="Times New Roman"/>
          <w:sz w:val="28"/>
          <w:szCs w:val="28"/>
        </w:rPr>
        <w:t xml:space="preserve"> в ИМЦ. </w:t>
      </w:r>
    </w:p>
    <w:p w14:paraId="30CEC0BC" w14:textId="60C217AA" w:rsidR="00D4340E" w:rsidRPr="006309DC" w:rsidRDefault="00536DBC" w:rsidP="00536D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09DC">
        <w:rPr>
          <w:rFonts w:ascii="Times New Roman" w:hAnsi="Times New Roman" w:cs="Times New Roman"/>
          <w:sz w:val="28"/>
          <w:szCs w:val="28"/>
        </w:rPr>
        <w:t>Все документы, необходимые для получения квалификационной категории (заявление с приложением, представление результатов профессиональной деятельности педагогического работника, копия паспорта) прикрепляются сразу при подаче заявления</w:t>
      </w:r>
      <w:r w:rsidR="00C12EB6" w:rsidRPr="006309DC">
        <w:rPr>
          <w:rFonts w:ascii="Times New Roman" w:hAnsi="Times New Roman" w:cs="Times New Roman"/>
          <w:sz w:val="28"/>
          <w:szCs w:val="28"/>
        </w:rPr>
        <w:t>.</w:t>
      </w:r>
    </w:p>
    <w:p w14:paraId="2941E34E" w14:textId="77777777" w:rsidR="006309DC" w:rsidRPr="005E58BB" w:rsidRDefault="006309DC" w:rsidP="00C12E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838AD1" w14:textId="34E75202" w:rsidR="00C12EB6" w:rsidRPr="006309DC" w:rsidRDefault="00C12EB6" w:rsidP="00C12E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09DC">
        <w:rPr>
          <w:rFonts w:ascii="Times New Roman" w:hAnsi="Times New Roman" w:cs="Times New Roman"/>
          <w:sz w:val="28"/>
          <w:szCs w:val="28"/>
        </w:rPr>
        <w:t>Документы, которые должны быть загружены на ГОСУСЛУГИ:</w:t>
      </w:r>
    </w:p>
    <w:p w14:paraId="2AF282E2" w14:textId="5F58A8F7" w:rsidR="00C12EB6" w:rsidRPr="006309DC" w:rsidRDefault="006309DC" w:rsidP="00C12EB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12EB6" w:rsidRPr="006309DC">
        <w:rPr>
          <w:rFonts w:ascii="Times New Roman" w:hAnsi="Times New Roman" w:cs="Times New Roman"/>
          <w:sz w:val="28"/>
          <w:szCs w:val="28"/>
        </w:rPr>
        <w:t xml:space="preserve">заявление с приложением, </w:t>
      </w:r>
      <w:r w:rsidR="00C12EB6" w:rsidRPr="006309DC">
        <w:rPr>
          <w:rFonts w:ascii="Times New Roman" w:hAnsi="Times New Roman" w:cs="Times New Roman"/>
          <w:b/>
          <w:bCs/>
          <w:sz w:val="28"/>
          <w:szCs w:val="28"/>
        </w:rPr>
        <w:t xml:space="preserve">единым файлом, формат </w:t>
      </w:r>
      <w:r w:rsidR="00C12EB6" w:rsidRPr="006309DC">
        <w:rPr>
          <w:rFonts w:ascii="Times New Roman" w:hAnsi="Times New Roman" w:cs="Times New Roman"/>
          <w:b/>
          <w:bCs/>
          <w:sz w:val="28"/>
          <w:szCs w:val="28"/>
          <w:lang w:val="en-US"/>
        </w:rPr>
        <w:t>PDF</w:t>
      </w:r>
    </w:p>
    <w:p w14:paraId="52B63825" w14:textId="5125DE3C" w:rsidR="00C12EB6" w:rsidRPr="006309DC" w:rsidRDefault="006309DC" w:rsidP="00C12E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12EB6" w:rsidRPr="006309DC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C12EB6" w:rsidRPr="006309DC">
        <w:rPr>
          <w:rFonts w:ascii="Times New Roman" w:hAnsi="Times New Roman" w:cs="Times New Roman"/>
          <w:sz w:val="28"/>
          <w:szCs w:val="28"/>
        </w:rPr>
        <w:t>результатов профессиональной деятельности педагогического работника</w:t>
      </w:r>
      <w:r w:rsidR="00C12EB6" w:rsidRPr="006309DC">
        <w:rPr>
          <w:rFonts w:ascii="Times New Roman" w:hAnsi="Times New Roman" w:cs="Times New Roman"/>
          <w:sz w:val="28"/>
          <w:szCs w:val="28"/>
        </w:rPr>
        <w:t xml:space="preserve">, </w:t>
      </w:r>
      <w:r w:rsidR="00C12EB6" w:rsidRPr="006309DC">
        <w:rPr>
          <w:rFonts w:ascii="Times New Roman" w:hAnsi="Times New Roman" w:cs="Times New Roman"/>
          <w:b/>
          <w:bCs/>
          <w:sz w:val="28"/>
          <w:szCs w:val="28"/>
        </w:rPr>
        <w:t xml:space="preserve">единым файлом, формат </w:t>
      </w:r>
      <w:r w:rsidR="00C12EB6" w:rsidRPr="006309DC">
        <w:rPr>
          <w:rFonts w:ascii="Times New Roman" w:hAnsi="Times New Roman" w:cs="Times New Roman"/>
          <w:b/>
          <w:bCs/>
          <w:sz w:val="28"/>
          <w:szCs w:val="28"/>
          <w:lang w:val="en-US"/>
        </w:rPr>
        <w:t>PDF</w:t>
      </w:r>
    </w:p>
    <w:p w14:paraId="1094BF12" w14:textId="4E1E2B8C" w:rsidR="00C12EB6" w:rsidRPr="006309DC" w:rsidRDefault="006309DC" w:rsidP="00C12E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12EB6" w:rsidRPr="006309DC">
        <w:rPr>
          <w:rFonts w:ascii="Times New Roman" w:hAnsi="Times New Roman" w:cs="Times New Roman"/>
          <w:sz w:val="28"/>
          <w:szCs w:val="28"/>
        </w:rPr>
        <w:t>представление результатов профессиональной деятельности педагогического работника</w:t>
      </w:r>
      <w:r w:rsidR="00C12EB6" w:rsidRPr="006309DC">
        <w:rPr>
          <w:rFonts w:ascii="Times New Roman" w:hAnsi="Times New Roman" w:cs="Times New Roman"/>
          <w:sz w:val="28"/>
          <w:szCs w:val="28"/>
        </w:rPr>
        <w:t xml:space="preserve">, </w:t>
      </w:r>
      <w:r w:rsidR="00C12EB6" w:rsidRPr="006309DC">
        <w:rPr>
          <w:rFonts w:ascii="Times New Roman" w:hAnsi="Times New Roman" w:cs="Times New Roman"/>
          <w:b/>
          <w:bCs/>
          <w:sz w:val="28"/>
          <w:szCs w:val="28"/>
        </w:rPr>
        <w:t xml:space="preserve">единым файлом, формат </w:t>
      </w:r>
      <w:r w:rsidR="00C12EB6" w:rsidRPr="006309DC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</w:p>
    <w:p w14:paraId="4B9AFF20" w14:textId="0851627D" w:rsidR="00C12EB6" w:rsidRPr="005E58BB" w:rsidRDefault="006309DC" w:rsidP="00C12E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12EB6" w:rsidRPr="006309DC">
        <w:rPr>
          <w:rFonts w:ascii="Times New Roman" w:hAnsi="Times New Roman" w:cs="Times New Roman"/>
          <w:sz w:val="28"/>
          <w:szCs w:val="28"/>
        </w:rPr>
        <w:t xml:space="preserve">скан-копия паспорта </w:t>
      </w:r>
      <w:r w:rsidRPr="006309DC">
        <w:rPr>
          <w:rFonts w:ascii="Times New Roman" w:hAnsi="Times New Roman" w:cs="Times New Roman"/>
          <w:sz w:val="28"/>
          <w:szCs w:val="28"/>
        </w:rPr>
        <w:t xml:space="preserve">(2, 3 стр. без прописки) </w:t>
      </w:r>
      <w:r w:rsidRPr="006309DC">
        <w:rPr>
          <w:rFonts w:ascii="Times New Roman" w:hAnsi="Times New Roman" w:cs="Times New Roman"/>
          <w:b/>
          <w:bCs/>
          <w:sz w:val="28"/>
          <w:szCs w:val="28"/>
        </w:rPr>
        <w:t xml:space="preserve">в формате </w:t>
      </w:r>
      <w:r w:rsidRPr="006309DC">
        <w:rPr>
          <w:rFonts w:ascii="Times New Roman" w:hAnsi="Times New Roman" w:cs="Times New Roman"/>
          <w:b/>
          <w:bCs/>
          <w:sz w:val="28"/>
          <w:szCs w:val="28"/>
          <w:lang w:val="en-US"/>
        </w:rPr>
        <w:t>PDF</w:t>
      </w:r>
      <w:r w:rsidR="00C12EB6" w:rsidRPr="006309D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7920AD" w14:textId="77777777" w:rsidR="006309DC" w:rsidRPr="005E58BB" w:rsidRDefault="006309DC" w:rsidP="00C12E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76E555" w14:textId="528B3D1A" w:rsidR="00536DBC" w:rsidRPr="006309DC" w:rsidRDefault="008F6A2B" w:rsidP="00536D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09DC">
        <w:rPr>
          <w:rFonts w:ascii="Times New Roman" w:hAnsi="Times New Roman" w:cs="Times New Roman"/>
          <w:sz w:val="28"/>
          <w:szCs w:val="28"/>
        </w:rPr>
        <w:t>В представлении результатов профессиональной деятельности педагогического работника сведения в п. 3 (</w:t>
      </w:r>
      <w:r w:rsidRPr="006309DC">
        <w:rPr>
          <w:rFonts w:ascii="Times New Roman" w:hAnsi="Times New Roman" w:cs="Times New Roman"/>
          <w:sz w:val="28"/>
          <w:szCs w:val="28"/>
        </w:rPr>
        <w:t>Сведения по результатам всестороннего анализа профессиональной деятельности</w:t>
      </w:r>
      <w:r w:rsidRPr="006309DC">
        <w:rPr>
          <w:rFonts w:ascii="Times New Roman" w:hAnsi="Times New Roman" w:cs="Times New Roman"/>
          <w:sz w:val="28"/>
          <w:szCs w:val="28"/>
        </w:rPr>
        <w:t xml:space="preserve"> …) дублируют информацию, предоставляемую педагогом в приложении к заявлению.  Но информация должна содержаться не в таблицах, а в виде текста</w:t>
      </w:r>
      <w:r w:rsidR="00A75322" w:rsidRPr="006309DC">
        <w:rPr>
          <w:rFonts w:ascii="Times New Roman" w:hAnsi="Times New Roman" w:cs="Times New Roman"/>
          <w:sz w:val="28"/>
          <w:szCs w:val="28"/>
        </w:rPr>
        <w:t xml:space="preserve"> (кроме пунктов 3.4, 3.5)</w:t>
      </w:r>
      <w:r w:rsidRPr="006309DC">
        <w:rPr>
          <w:rFonts w:ascii="Times New Roman" w:hAnsi="Times New Roman" w:cs="Times New Roman"/>
          <w:sz w:val="28"/>
          <w:szCs w:val="28"/>
        </w:rPr>
        <w:t>. В последнем подпункте</w:t>
      </w:r>
      <w:r w:rsidR="00A75322" w:rsidRPr="006309DC">
        <w:rPr>
          <w:rFonts w:ascii="Times New Roman" w:hAnsi="Times New Roman" w:cs="Times New Roman"/>
          <w:sz w:val="28"/>
          <w:szCs w:val="28"/>
        </w:rPr>
        <w:t xml:space="preserve"> </w:t>
      </w:r>
      <w:r w:rsidRPr="006309DC">
        <w:rPr>
          <w:rFonts w:ascii="Times New Roman" w:hAnsi="Times New Roman" w:cs="Times New Roman"/>
          <w:sz w:val="28"/>
          <w:szCs w:val="28"/>
        </w:rPr>
        <w:t xml:space="preserve">3.4 (на 1К), 3.4, 3.5 (на ВК) </w:t>
      </w:r>
      <w:r w:rsidR="00A75322" w:rsidRPr="006309DC">
        <w:rPr>
          <w:rFonts w:ascii="Times New Roman" w:hAnsi="Times New Roman" w:cs="Times New Roman"/>
          <w:sz w:val="28"/>
          <w:szCs w:val="28"/>
        </w:rPr>
        <w:t xml:space="preserve">в таблицу </w:t>
      </w:r>
      <w:r w:rsidRPr="006309DC">
        <w:rPr>
          <w:rFonts w:ascii="Times New Roman" w:hAnsi="Times New Roman" w:cs="Times New Roman"/>
          <w:sz w:val="28"/>
          <w:szCs w:val="28"/>
        </w:rPr>
        <w:t>необходимо внести ссылки</w:t>
      </w:r>
      <w:r w:rsidR="00A75322" w:rsidRPr="006309DC">
        <w:rPr>
          <w:rFonts w:ascii="Times New Roman" w:hAnsi="Times New Roman" w:cs="Times New Roman"/>
          <w:sz w:val="28"/>
          <w:szCs w:val="28"/>
        </w:rPr>
        <w:t xml:space="preserve"> сайтов с транслированием опыта педагога.</w:t>
      </w:r>
    </w:p>
    <w:p w14:paraId="345F23D7" w14:textId="77777777" w:rsidR="006309DC" w:rsidRPr="006309DC" w:rsidRDefault="006309DC" w:rsidP="006309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B54512" w14:textId="770102E3" w:rsidR="006309DC" w:rsidRDefault="006309DC" w:rsidP="00536D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заявлению и представление результатов </w:t>
      </w:r>
      <w:r w:rsidRPr="006309DC">
        <w:rPr>
          <w:rFonts w:ascii="Times New Roman" w:hAnsi="Times New Roman" w:cs="Times New Roman"/>
          <w:sz w:val="28"/>
          <w:szCs w:val="28"/>
        </w:rPr>
        <w:t>профессиональной деятельности педагогического работника</w:t>
      </w:r>
      <w:r>
        <w:rPr>
          <w:rFonts w:ascii="Times New Roman" w:hAnsi="Times New Roman" w:cs="Times New Roman"/>
          <w:sz w:val="28"/>
          <w:szCs w:val="28"/>
        </w:rPr>
        <w:t xml:space="preserve"> не должно быть более 5-6 страниц.</w:t>
      </w:r>
    </w:p>
    <w:p w14:paraId="75CED22A" w14:textId="77777777" w:rsidR="006309DC" w:rsidRPr="006309DC" w:rsidRDefault="006309DC" w:rsidP="006309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EB7E4C" w14:textId="74D1BB6B" w:rsidR="00A75322" w:rsidRPr="00C12EB6" w:rsidRDefault="00A75322" w:rsidP="006309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5322" w:rsidRPr="00C1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E30E5"/>
    <w:multiLevelType w:val="hybridMultilevel"/>
    <w:tmpl w:val="85126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8123D"/>
    <w:multiLevelType w:val="hybridMultilevel"/>
    <w:tmpl w:val="86AE5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516450">
    <w:abstractNumId w:val="1"/>
  </w:num>
  <w:num w:numId="2" w16cid:durableId="170906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BC"/>
    <w:rsid w:val="000E4578"/>
    <w:rsid w:val="00536DBC"/>
    <w:rsid w:val="005E58BB"/>
    <w:rsid w:val="006309DC"/>
    <w:rsid w:val="007E6FB3"/>
    <w:rsid w:val="008F6A2B"/>
    <w:rsid w:val="00A75322"/>
    <w:rsid w:val="00C12EB6"/>
    <w:rsid w:val="00D4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0478"/>
  <w15:chartTrackingRefBased/>
  <w15:docId w15:val="{B1D87723-4378-49A7-977A-311E850B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2024-09-30T03:44:00Z</dcterms:created>
  <dcterms:modified xsi:type="dcterms:W3CDTF">2024-09-30T07:20:00Z</dcterms:modified>
</cp:coreProperties>
</file>