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65D2" w14:textId="35DB8F2C" w:rsidR="00984809" w:rsidRDefault="003D4918">
      <w:pPr>
        <w:pStyle w:val="a3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487364096" behindDoc="1" locked="0" layoutInCell="1" allowOverlap="1" wp14:anchorId="3BD87ECB" wp14:editId="57B780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208617104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B057B" id="docshape1" o:spid="_x0000_s1026" style="position:absolute;margin-left:0;margin-top:0;width:585.35pt;height:737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114300" distR="114300" simplePos="0" relativeHeight="487364608" behindDoc="1" locked="0" layoutInCell="1" allowOverlap="1" wp14:anchorId="7B850E47" wp14:editId="781A4D57">
                <wp:simplePos x="0" y="0"/>
                <wp:positionH relativeFrom="page">
                  <wp:posOffset>485775</wp:posOffset>
                </wp:positionH>
                <wp:positionV relativeFrom="page">
                  <wp:posOffset>369570</wp:posOffset>
                </wp:positionV>
                <wp:extent cx="6444615" cy="8621395"/>
                <wp:effectExtent l="0" t="0" r="0" b="0"/>
                <wp:wrapNone/>
                <wp:docPr id="82389323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8621395"/>
                          <a:chOff x="765" y="582"/>
                          <a:chExt cx="10149" cy="13577"/>
                        </a:xfrm>
                      </wpg:grpSpPr>
                      <wps:wsp>
                        <wps:cNvPr id="82716551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" y="581"/>
                            <a:ext cx="10149" cy="13577"/>
                          </a:xfrm>
                          <a:prstGeom prst="rect">
                            <a:avLst/>
                          </a:prstGeom>
                          <a:solidFill>
                            <a:srgbClr val="F2E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885443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" y="849"/>
                            <a:ext cx="4112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178476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331" y="3987"/>
                            <a:ext cx="9214" cy="2376"/>
                          </a:xfrm>
                          <a:prstGeom prst="rect">
                            <a:avLst/>
                          </a:prstGeom>
                          <a:solidFill>
                            <a:srgbClr val="E6E1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997601" name="docshape6"/>
                        <wps:cNvSpPr>
                          <a:spLocks/>
                        </wps:cNvSpPr>
                        <wps:spPr bwMode="auto">
                          <a:xfrm>
                            <a:off x="1275" y="3932"/>
                            <a:ext cx="9213" cy="2373"/>
                          </a:xfrm>
                          <a:custGeom>
                            <a:avLst/>
                            <a:gdLst>
                              <a:gd name="T0" fmla="+- 0 10318 1276"/>
                              <a:gd name="T1" fmla="*/ T0 w 9213"/>
                              <a:gd name="T2" fmla="+- 0 3933 3933"/>
                              <a:gd name="T3" fmla="*/ 3933 h 2373"/>
                              <a:gd name="T4" fmla="+- 0 1446 1276"/>
                              <a:gd name="T5" fmla="*/ T4 w 9213"/>
                              <a:gd name="T6" fmla="+- 0 3933 3933"/>
                              <a:gd name="T7" fmla="*/ 3933 h 2373"/>
                              <a:gd name="T8" fmla="+- 0 1347 1276"/>
                              <a:gd name="T9" fmla="*/ T8 w 9213"/>
                              <a:gd name="T10" fmla="+- 0 3936 3933"/>
                              <a:gd name="T11" fmla="*/ 3936 h 2373"/>
                              <a:gd name="T12" fmla="+- 0 1297 1276"/>
                              <a:gd name="T13" fmla="*/ T12 w 9213"/>
                              <a:gd name="T14" fmla="+- 0 3954 3933"/>
                              <a:gd name="T15" fmla="*/ 3954 h 2373"/>
                              <a:gd name="T16" fmla="+- 0 1278 1276"/>
                              <a:gd name="T17" fmla="*/ T16 w 9213"/>
                              <a:gd name="T18" fmla="+- 0 4005 3933"/>
                              <a:gd name="T19" fmla="*/ 4005 h 2373"/>
                              <a:gd name="T20" fmla="+- 0 1276 1276"/>
                              <a:gd name="T21" fmla="*/ T20 w 9213"/>
                              <a:gd name="T22" fmla="+- 0 4103 3933"/>
                              <a:gd name="T23" fmla="*/ 4103 h 2373"/>
                              <a:gd name="T24" fmla="+- 0 1276 1276"/>
                              <a:gd name="T25" fmla="*/ T24 w 9213"/>
                              <a:gd name="T26" fmla="+- 0 6136 3933"/>
                              <a:gd name="T27" fmla="*/ 6136 h 2373"/>
                              <a:gd name="T28" fmla="+- 0 1278 1276"/>
                              <a:gd name="T29" fmla="*/ T28 w 9213"/>
                              <a:gd name="T30" fmla="+- 0 6234 3933"/>
                              <a:gd name="T31" fmla="*/ 6234 h 2373"/>
                              <a:gd name="T32" fmla="+- 0 1297 1276"/>
                              <a:gd name="T33" fmla="*/ T32 w 9213"/>
                              <a:gd name="T34" fmla="+- 0 6285 3933"/>
                              <a:gd name="T35" fmla="*/ 6285 h 2373"/>
                              <a:gd name="T36" fmla="+- 0 1347 1276"/>
                              <a:gd name="T37" fmla="*/ T36 w 9213"/>
                              <a:gd name="T38" fmla="+- 0 6303 3933"/>
                              <a:gd name="T39" fmla="*/ 6303 h 2373"/>
                              <a:gd name="T40" fmla="+- 0 1446 1276"/>
                              <a:gd name="T41" fmla="*/ T40 w 9213"/>
                              <a:gd name="T42" fmla="+- 0 6306 3933"/>
                              <a:gd name="T43" fmla="*/ 6306 h 2373"/>
                              <a:gd name="T44" fmla="+- 0 10318 1276"/>
                              <a:gd name="T45" fmla="*/ T44 w 9213"/>
                              <a:gd name="T46" fmla="+- 0 6306 3933"/>
                              <a:gd name="T47" fmla="*/ 6306 h 2373"/>
                              <a:gd name="T48" fmla="+- 0 10416 1276"/>
                              <a:gd name="T49" fmla="*/ T48 w 9213"/>
                              <a:gd name="T50" fmla="+- 0 6303 3933"/>
                              <a:gd name="T51" fmla="*/ 6303 h 2373"/>
                              <a:gd name="T52" fmla="+- 0 10467 1276"/>
                              <a:gd name="T53" fmla="*/ T52 w 9213"/>
                              <a:gd name="T54" fmla="+- 0 6285 3933"/>
                              <a:gd name="T55" fmla="*/ 6285 h 2373"/>
                              <a:gd name="T56" fmla="+- 0 10486 1276"/>
                              <a:gd name="T57" fmla="*/ T56 w 9213"/>
                              <a:gd name="T58" fmla="+- 0 6234 3933"/>
                              <a:gd name="T59" fmla="*/ 6234 h 2373"/>
                              <a:gd name="T60" fmla="+- 0 10488 1276"/>
                              <a:gd name="T61" fmla="*/ T60 w 9213"/>
                              <a:gd name="T62" fmla="+- 0 6136 3933"/>
                              <a:gd name="T63" fmla="*/ 6136 h 2373"/>
                              <a:gd name="T64" fmla="+- 0 10488 1276"/>
                              <a:gd name="T65" fmla="*/ T64 w 9213"/>
                              <a:gd name="T66" fmla="+- 0 4103 3933"/>
                              <a:gd name="T67" fmla="*/ 4103 h 2373"/>
                              <a:gd name="T68" fmla="+- 0 10486 1276"/>
                              <a:gd name="T69" fmla="*/ T68 w 9213"/>
                              <a:gd name="T70" fmla="+- 0 4005 3933"/>
                              <a:gd name="T71" fmla="*/ 4005 h 2373"/>
                              <a:gd name="T72" fmla="+- 0 10467 1276"/>
                              <a:gd name="T73" fmla="*/ T72 w 9213"/>
                              <a:gd name="T74" fmla="+- 0 3954 3933"/>
                              <a:gd name="T75" fmla="*/ 3954 h 2373"/>
                              <a:gd name="T76" fmla="+- 0 10416 1276"/>
                              <a:gd name="T77" fmla="*/ T76 w 9213"/>
                              <a:gd name="T78" fmla="+- 0 3936 3933"/>
                              <a:gd name="T79" fmla="*/ 3936 h 2373"/>
                              <a:gd name="T80" fmla="+- 0 10318 1276"/>
                              <a:gd name="T81" fmla="*/ T80 w 9213"/>
                              <a:gd name="T82" fmla="+- 0 3933 3933"/>
                              <a:gd name="T83" fmla="*/ 3933 h 2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13" h="2373">
                                <a:moveTo>
                                  <a:pt x="9042" y="0"/>
                                </a:moveTo>
                                <a:lnTo>
                                  <a:pt x="170" y="0"/>
                                </a:lnTo>
                                <a:lnTo>
                                  <a:pt x="71" y="3"/>
                                </a:lnTo>
                                <a:lnTo>
                                  <a:pt x="21" y="21"/>
                                </a:lnTo>
                                <a:lnTo>
                                  <a:pt x="2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2203"/>
                                </a:lnTo>
                                <a:lnTo>
                                  <a:pt x="2" y="2301"/>
                                </a:lnTo>
                                <a:lnTo>
                                  <a:pt x="21" y="2352"/>
                                </a:lnTo>
                                <a:lnTo>
                                  <a:pt x="71" y="2370"/>
                                </a:lnTo>
                                <a:lnTo>
                                  <a:pt x="170" y="2373"/>
                                </a:lnTo>
                                <a:lnTo>
                                  <a:pt x="9042" y="2373"/>
                                </a:lnTo>
                                <a:lnTo>
                                  <a:pt x="9140" y="2370"/>
                                </a:lnTo>
                                <a:lnTo>
                                  <a:pt x="9191" y="2352"/>
                                </a:lnTo>
                                <a:lnTo>
                                  <a:pt x="9210" y="2301"/>
                                </a:lnTo>
                                <a:lnTo>
                                  <a:pt x="9212" y="2203"/>
                                </a:lnTo>
                                <a:lnTo>
                                  <a:pt x="9212" y="170"/>
                                </a:lnTo>
                                <a:lnTo>
                                  <a:pt x="9210" y="72"/>
                                </a:lnTo>
                                <a:lnTo>
                                  <a:pt x="9191" y="21"/>
                                </a:lnTo>
                                <a:lnTo>
                                  <a:pt x="9140" y="3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525409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" y="6522"/>
                            <a:ext cx="9270" cy="1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395C9" id="docshapegroup2" o:spid="_x0000_s1026" style="position:absolute;margin-left:38.25pt;margin-top:29.1pt;width:507.45pt;height:678.85pt;z-index:-15951872;mso-position-horizontal-relative:page;mso-position-vertical-relative:page" coordorigin="765,582" coordsize="10149,13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1mqLQgAAHwjAAAOAAAAZHJzL2Uyb0RvYy54bWzcWu2um0YQ/V+p74D4&#10;2Sqxl0/byr1VldxEldI2aukDYIxtVMxSwNc3ffqe2WXN7g2LUfohNZFyDeawnJkzMzvs+tV3T6fS&#10;ecybtuDVncteLl0nrzK+K6rDnftb8vbFynXaLq12acmr/M79mLfud/dff/XqUm9yjx95ucsbB4NU&#10;7eZS37nHrqs3i0WbHfNT2r7kdV7h4p43p7TDaXNY7Jr0gtFP5cJbLqPFhTe7uuFZ3rb49o286N6L&#10;8ff7POt+3u/bvHPKOxfcOvG3EX+39Hdx/yrdHJq0PhZZTyP9DBantKjw0OtQb9Iudc5N8clQpyJr&#10;eMv33cuMnxZ8vy+yXNgAa9jymTXvGn6uhS2HzeVQX90E1z7z02cPm/30+K6pf60/NJI9Dt/z7PcW&#10;fllc6sNGv07nBwl2tpcf+Q56pueOC8Of9s2JhoBJzpPw78erf/OnzsnwZRQEQcRC18lwbRV5zF+H&#10;UoHsCJnovjjCZVwNV5668tDfzZYsWMt7mR/GMV1fpBv5YEG2J0fiI5rawWHt33PYr8e0zoUOLTnk&#10;Q+MUOxjgxSwKQxa5TpWe4Isdz1pC+sSMKACrPNtKtzoVf31Mq0P+fdPwyzFPd6DGhCXGDXTSQpSb&#10;fh78JUZJN8rXk95KN3XTdu9yfnLo4M5tkChCxvTxfdtJxyoIqdrysti9LcpSnDSH7euycR5TJNVb&#10;7+HhIeq1MGBlReCK021yRPoGQknTpIu2fPcRZjZcZiYqCQ6OvPnTdS7Iyju3/eOcNrnrlD9UcNWa&#10;BQGlsTgJwtjDSaNf2epX0irDUHdu5zry8HUnU/9cN8XhiCcxYXTFv0cY7wthOPGTrHqyCKT7V3WR&#10;bfC/T0EcfRJRt0sV7urOZIssd6dZY5zS5vdz/QLVok67YluURfdRVD4wJ1LV44cio+ylkyE443C1&#10;CoPAD54HZ0BSKay8E9FQZCLrh/Bsa0QE+Wf46pOINUdZ0KnBZlsWtYoZOu7thgTPqteI62RlfMOz&#10;8ymvOlnqm7yEC3jVHou6he6b/LTNdwjeH3Z98LdN9gt4w0KEbNfkXXakwz0isP8eBeN6QTAeSBL/&#10;WTm3CjGpUQVDORKPUjkXMObJAuXjQMa8qosqm2Ym3JA2ihaikQ7x/z+qb5iQ4lUQRzDWrG+iZhvl&#10;Ck79l+ob833EIJztr1ei4g8Vbu0xRDdNJZ4fqwr0me42Cler17eH6IG9ERWdQkcvg19UfSM5//UZ&#10;k0VBuF7H0ZLKijFlCvnGQ4rSyLhCJ7PylHmxbCb8td93EypTETv+NXaUuip2srOcG6l0qPkQnd0O&#10;MyN9ddj15BNMPvtTiX7x2xfO0mFLn60cPFQYo+NgrsR9s3CSpXNxxONF6RgGQ+XQBgNl36E/ssIM&#10;MNC+jiVARwfh/wkMmaGNhlkzGmUG/1xHSwILMzQ42lhWZrGCwcoJZign2mjMD+JRZuj0BmYrCzNm&#10;KoCnRqNOY7oCAjXuNSrfOjlvPU6OgmdgxzwbPVMFdLvBOD1dBoGy0DOVQKhZ4k2XImGRjZ4pRbBc&#10;huP0dC0EapweNWOG9+LxoPN0NRLPmhCmGAHya5Sep4shUBZ6phqUqKOR5+lqJJ4tKzxTjIhZYs/T&#10;xRAoCz1TDau4nq5G4tlSwzfFiDx/PPZoer2GskCN00MFNcW1pAYq1jBe4ttSgxpTLVYibzUee74u&#10;hkBZ6JlqWMuKr6uRQLLxYuybYkS+JfZ8XQyBGqdHLy2audZ6HOhqJIEtNQJTDDx4vO4FuhgCZaFn&#10;qmGfyQJdjiSw5UZgqmHnp6sxxc+Ugy0DFLWxmZYWCK7RnAS25AhNOfDk8dIS6nII1Lj/QlMP8IvG&#10;J45QFyQJbdkRmnpYsyPU5ZjIjtDUA/xW4/4LdUGS0JYe9AKkhbO1uIS6HBPFJTL1IH7jM1ukC5JE&#10;tvyITD2stTnS5ZiozZGpxwQ/XZAksuVHZOphndoiXY6JqY3e0TQ97PpGuiBJZMuP2NTD2hnEuhwT&#10;nUFs6gF+lvxAI6vlb2zLj9jUw9pYUf9/LQcTjRVa9mf+s9QXrDoOAyZoIManj9jUw9qXxrocE33p&#10;ytTDXp9XuiDJypYfWFzV7cWTx+vfSpdDoIb6h9fh6ytRepSrhukme6r61yQcYdUNS9VLscZW85bW&#10;dxMQxBt7ot65gKJ3KgsY8hFYLfVOg+FLAqPXlysv02hq4QVcrGbAmBtwCC/gYsnnJpxaXIKjN51D&#10;hlpOAZ9nKbWABEfvNmd0askEfJ6p1CIJ+DxTqWUhOHqNOWSogxDweabShE5wzMRzRqf5VcDnmUrT&#10;nYDPM5VmH4Jj2phDpt/KSFDFZ8F7U1FU58CpVBIZ1LhZ8N5UlJw5cCokNDoqgAaXcd8nOO0ZPN9W&#10;a1wH22pbugerymlHdUEdOhes34t1l6NYsvNFXTjxxzzhAtNRgVgvqbnFo8XeHB44AMpKBzKapDSc&#10;uqo+azEczVAAKSvURfUpQX224kPaqq6qzx4lRsJUNgWSnIjbbZTnLW/wEk/0fKyXTY2m6PtoQ6dw&#10;vS+wXDTNTnlWrStBBOUJ9Sk9ctXqNpLRGxCEuPnwNVtLybxb5iCW1Jg3HASkjKmbHr8ibyl4ffiN&#10;eBjMmdYQG1vSmOmIuHr8uYJZydtcik9phzVTLf8obbU1TWMV21jsfiv+9UFkwL6oxe5+H+V/s5nH&#10;vCj0wmC5RttrrpuLmYXMoZ2/L2Y3r1+s/29285gXyKkRPu4fPOwS0BxDO0zYhlK1Ve0S/KMbeuLn&#10;C/iJh8jb/uco9BsS/Vzsgww/mrn/CwAA//8DAFBLAwQKAAAAAAAAACEAGauEyLY6AAC2OgAAFAAA&#10;AGRycy9tZWRpYS9pbWFnZTEucG5niVBORw0KGgoAAAANSUhEUgAAAiUAAAApCAYAAADqMFm5AAAA&#10;BmJLR0QA/wD/AP+gvaeTAAAACXBIWXMAAA7EAAAOxAGVKw4bAAAgAElEQVR4nO1ddXgU19e+s27x&#10;hGTjbiQkQIJb8VLcHYoXd3dNcC+UIoUAxUlwd5e4K3EPybrO90e6YXYyu3M35Pf7vq/s+zw87cxc&#10;29nN3DPnvOc9CIqiwAgjjDDCCN1QKpW06M+f22akZ/gXFhY6FxUVOgkEAjOJWMKVyWSsstJS/twF&#10;89cNHDQo4n97rUYY8f8ZtP/tBRhhhBFG6ENlZaV1YUGBS3FRsWNxSbFDcVGxY0lJsQOKooipqelX&#10;U1PTr3y+fV5w8+C3nl5eSVQqVdVYcycmJLQ4GxHx28P7DwZWVlZa62trY2NT3FjzGmHEjwqjUWKE&#10;EUb8n4Naraa8eP6819kzETOfPH78C4qiCEw/Ho8n6Nu/3/lfJ0/e4+HhkdLQ+QsLCpx379q1+frV&#10;a+Ng+zg6OWU3dD4jjDCiFoharSb/Y4d5IEA+NABoxLGg1gUgxkIR+f3I8fL7UePJ5mPPWLKY6ukb&#10;o68NKpexVOnJLVTJca3VBV+8VEV57uqiAjdULDQFEgkXqFVUgCAoYHOECIcroJhbllI9fGOpHr4x&#10;1GYhz6lOrqmaden7XKig2kJdUuSiLi5wVZcUuqhLClzVleV2iIlZJVDImZzFm6Zg11VvCIWcKT11&#10;cAMqqLZEWGwRQBC4WF5j/R7++W4odvZfmEPG7wEAAPmLB0NUcZ864hpqjUVr3uYRvX3XSK0mOtaO&#10;KuRMxcObY1TZaYHq8lIHVCLi1Y3jE/iB9evstfV74cZCEBQV1FgoPrzsrUqJb4VWV1mrq6us0eoq&#10;a7TmqzWQy5mIqVklYmldTLGwLqY4uqTTQtrdpwW3fgIUcibpfUAQFAAEBQo5s/Z7LMR8p5p/RS68&#10;AxHtKdZ2+XqHYjBk6tIip2/jFGqNQ7G0Lubu+LMHto+6tMhZsmfj7wR3r+6+M/qNOFLvnhPdK72f&#10;kbwNiqLg7JmImSeOH1+Yl5vrDjW2DkyeOnXXkmVLl9NoNKUh/Z4+edJn3uw5F0Sib78VAABgMBhy&#10;N3f3VE8vzyQ+n5+nUCgYAoHADEVRxMrKqnTh4sWrGAyG/HvWbIQRPzpoCOTD4r+wlv81KF4+GijZ&#10;vf4oWTtG3+F/UP2D3hLdM1X+Fy/Fq0cDFa8eD1ClxLcCSgVd72AoigCxyAQVi0xU5aX2qoyUYADA&#10;BAAAoAWFPmMMHreP0bH7NaKusluXp0gOh+0BEjGP6DoAAFCc3FIRDlege3oUkWzd+Lvi0c3Retf5&#10;XwCtZduHrAmz1gMAgPz25SmqxJi2+tojltbFjJ79z+hrgyoVdOnpw+tk546tAGo1hagNxapJIcLm&#10;CnWNoS4rcZCe/3O58u3TvuriAle984kEZqAo300TN5D9fXwpoNEVtOBWT9jTFy+hevjE6eqrTI5r&#10;JVw48SmQSdn65qCYmlcgDIZM13Xx7vVH5bcuTdVnEFKd3VIQGl2hNa6dYzYqEpipUuJb6Vlja9PT&#10;d7woltYl+tb4PVCpVNT1a9ceOn/23HRdbTgcjsjWzrbA0tKqTCqVsoVCoWl+Xp6bSqWi4tseP3Zs&#10;UUZ6uv8fx//sBxvSiTh9etbG9Rv2qzG/mYDAwE8rVq1c3DIk5KWhBo4RRhhhGH748I0qIzlYtHXp&#10;WbJ2tOBWT9lzVs4hMkjEB7fuk1+NmNtYa1LGfuisjP3QWdlv+FH2rJXz8BuRKi0hRJ9BAgAAFDuH&#10;HH3XZeeOrfi/YJAAAADF9ttayTZ/fHsioCiKSPZsOCK/c3WS3nF03CNUIWfIrkbMk/51eB2Qirlk&#10;69EJpYKu/PiqpyD6XVfmqMnhrLEzNiMMphTfTPUloymZQYLwTL8iPNOv+tqo0pNakHmoKHaO9UIM&#10;CIWiZs9eOU84e9QbnR3FIhPpiX1btLxvjQiZTMZcvGBhxJ3bt4diz7PZbPGQYcNODh029KSzi0um&#10;iYlJNf5vUCaTsRITElpcu3p1/JXLlyfKZd+8U8+ePv35yOHDK2bNmbOZbA23btwcsX7tuoOaYytr&#10;69Jly5cvHTh40BkKhaJujM9phBFG6AfhG+SPAnVlmZ1w9ewoIJVw9LWj2DtnctbtHYrQiV2zCI3+&#10;H3HZym9cnC7Zv+kQ/ry6uNCVrC/FzkFnfFv+4uEg6fG9W75zeY0GjXGAymUstKKMT9qer/uzAQCA&#10;7MKJJWQGSe289Tdodc1XS8Fvwz9Kj+7c/l0GCRYqJU0WcXSVaNXMG0TcCLjv0z6HrA2UQafDEKP5&#10;B72l99DvfZLfuTpJmZ7cnGyOhmDd6jW/4w2SSVOm7H759o3j+o0bZgcEBn4yNTX9SvRSwGQypS1a&#10;tny9acuWGVeuXW/Nt7fPw14/uP/A2ory8ib65s/JzvZatWLFMc0xm80Wnzp9uufgoUP+MhokRhjx&#10;38MPa5SgMilbtGbOdbS0yElfO4RrUs3dergvxcy8QlcbipNbauOvsBby21cmK9OSWmDPqYvy3cj6&#10;6dp8VJkpQeJty/5PpS1qNlx1SaELXHvdnhLFu+d9pMd2hxkyrwaoXM4UrZ17TZ2VFgjT31AoP73p&#10;rnh8eyT+PArxuck8X6hExEOrq/RmhwCg36BjT1mwArA4It2ToIjk0NZ9sKRTWCQmJja/cvnyROy5&#10;KdOm7lyxauViMzOzKkPG8vP3iz185PfBWENCoVDQr1y+MlFXH6VSSZs7e84FoVBoojm3a++esX7+&#10;frGGzG2EEUZ8P35IowRFUUS8Y/UJVXJca70NKRQ1Z93u4VRnd70sfqouo4TOkFGc3VNorTreYfQb&#10;fpQxeOx+xqAxB+gde1xFLK2h0wcVj2+Nqlu7Wk2B2byJNjF1ZbmtcPUsUs/QfxuatcIYWwAAQLG1&#10;/0J0XpWX7SPavPg8LFEaf48kezYcUcV97ATTlxrY4iWj16BTjH7Dj9I797qkdzPHzvF7+G5UKDDD&#10;nmuMkBWMt4VsHIqNbQFr9NRt+vqr4j51VDy7NwxmLhigKIqEb922A2vo/Nynz+VlK1YsheK7ESCw&#10;WbOPPXv10uJjvXj+vJeu9vfv3huclJhY5wGaO3/+enx/I4ww4r+DH5JTIos4sprojRUP9qzl8+kh&#10;7e+TtaP8ky1D4Ttl0YJDn1IDWryi+Qa+pzi7pSBUYmIcKpczpRFHVssijqwmG1+Vm+VX16+qwhYm&#10;owMfvkHlcqZo3dxraEmRs96OVJqS6uaZQDY+AACostKa6SKRYtaRg/BMdHMhEASlOLikAwC3sSJW&#10;NkVEvAxUWGMuWjUrCoiEpuQr/2dtGONGVZjnLr93bSLp/BZWpdy1e4bRgkKeY8+ry0ocxLvWHlO+&#10;f/Gzvv5oZbmd7O7VSayhE/bU9f2OsIshY8CMwxw2Ybf89uUp+saTHt25nd62yw2EyZLAzKkPr16+&#10;7P761atu2HNz5s3d0FCDRINu3btH3b1zZ4jmOCkxsTmKogh+XBRFkeN/HlukOeaZmNRMmTZ15/fM&#10;bYQRRjQcP5xRIn96d5j05IGNZO0Y/YYfZQwcc5CsHQAAIOaWZaYXHjtRbPSna2r1YTBk7Elz16jz&#10;sn0Vz+4N1dtYKqnjNkB7EzCbD4qiiHj3uj/IsloAAIC9aP00Zu/BJ8naoQo5o7p383rGQb3xlmye&#10;RG/e+gnpggEA6uKGhaVQlYoq2rzkvDo/xxtmHgBqM3iwm6ri0S1S0i/F3jmTt/N4d6I1UGxsC7hb&#10;DvUX/No/kWwdyo+ve4J/jBJUpaSpy0ocSecm4ZTAGCWIqVklwuXV6G3DZElYM5YsFq+ff1nnXCWF&#10;LrKLpxaxxs0gJY+S4daNm1ovB+07dHjo7eMDZRTrg7ePt9YY1dXVFkKBwNTE1LQae/7Tx4/tY2Ni&#10;67KO+vfvf47D4YgUCgX9w/v3nV48f94rPz/fVSQUmTi7uGR6enkmeXl5JQUFB79jsQw3ylAURQoL&#10;CpwTExNbpCSnNCssKHApLi5yFInEPJlUyuZwuUJLS8uygMCAT926d4/y8fWNhx03JzvbKzk5OSg9&#10;LS0gPz/ftaS4xKGyssJGIpFyZDIZi8ViSTgcjtDBweGLr59vXJeffroVFBz8Xt+4EomEk5WZ6fsl&#10;54tnfn6+a2Vlhc3Xqq9WcrmcqVQpaRbmFhVW1tYldny7/J+6dr1lqICcXC5nfMnJ8UpPT/fPSM/w&#10;T09Pa5qRnuGvUilpJiYm1Xy+fV5gs2YfuvXoHuXp6ZlsyNgAACAUCk0+fvjQ8eOHjx0SExNa1FRX&#10;W9TU1JgzGEyZtbV1ibWNTTGfz8/r0/eXi/7+/rqlHnBrTk1JaZaWlhaQkZ7urxHzEwgEZlKplK1S&#10;qmgsNltsamr61cnZKSsoKOh9tx49Ivl8vt79ITo6us3H9x86xsfHhSQmJLa4FhUZamqqn9wOQO13&#10;/+L5814x0TGtE+LjQ4RCgem5Cxc649sV5Oe7vHzxsmdcXGxofGxc6OJlS1d06tz5Lsxnfvf2XedP&#10;Hz90SIhPaJmentb0xu3bwWS//4L8fJe0tLSA7Kwsn6ysLJ/srCyfosIiJ0srq1I+n59va2db0Kp1&#10;62fdunePwmbH/VBGiTI1IUQcvvIvsna05m0es+esIsy0IQKCIChigEGCBcXJjVzgic2pS1tVl0C8&#10;EbPYYsTcskxzKLt4crHifqR+DRYAAGvCrPUwBgkAAKjLip1gwiRkb+ZaY0J5DOqTU6XHdocp37/o&#10;DTsPfl0oiiLyhzfGkvVhz1k5V9/nQag0Jb1tl5uyS6cW6htHXVZcZ4SgZaUOQF0/nbX+eut/bq0x&#10;IX4XZCEgDegde1ylBbd6qox530VXG+n5YysYvQedpNjYFsCMSQQURZHnz55pfW9Dhg2F+v2RgcPh&#10;1Ev1FopEJnijBM81GT5yxJ83oqJG7dm5a3OuHp0UT0/P5N37942G2ciUSiXt9avX3e7fuzv4xfPn&#10;vQryC0jDr/fv3Ru0e+euzb169766JWzbVHNz80qidjKZjLlg7rzzHz9+7FBZUWFDNi4AtV6jB/fv&#10;Dzywb//a0FatXqxas3pBQGDgJ2ybo78fWXYjKnJ0elp6U6J0ayJQKBR1h44d769YvWqRl5dXEln7&#10;h/cfDFi2ZMnJ6upqC11tYmNiW929c2fIjvDwsJ+6dr21JWzb1CZNmhSRjS2RSDhn/jo9+8jhwytq&#10;amrMidqkAlDHHTty+PCKpgEBn2fNmb1ZV+gu+vPntjvCw8NiY2JbyWQyFtkaAADg44cPHa5duTp+&#10;88ZNe4cMG3py4eLFq6ysrMqI2k6fPOWGRjWYyWRKTUxMqona4VFVVWU1acLEO5rjVq1bPSdqt2/v&#10;3g1XL1+ZoDlmMut7nHVh0YIFEcVFRY4AAMBisST6+spkMtaeXbs2HT/25yIi/llubq57THQ0AACA&#10;UydOznNxdc2YPmN6+LARI44jCIL+MJwSdVmJg2jN7EhSLQgH5wzOut3D8FoO/ymoMsizGSjWTeoe&#10;/FCZGrb2ORqDSvHmaV/pH7vCyfoweg06xRw/k9SDVLeOogJyjw2FoqbY2EIba+pi8jHxHgP5gxtj&#10;ZRdPLoad49s4mDTkwlwPdV62j772CNekmtaq4x19bQAAAFUoGIasA8rIBLp5NHXjwPwu+PoNGw0Q&#10;BEHZs5bPB/qyTqQSjuTPPXr5J2RITUkJLCkpsceeC21F/EA1FEQvFFKJNpcKRVHk5YsXPTXH7h7u&#10;qWcjzv62YO68c/oMEgAAyMjI8Bs6cNA7fMYQHoUFBc7tWrcpnDRhwt2/z52fBmOQYHHv7t3BUydN&#10;vimXywl/VzQaTfnwwYMBsAYJHh/ev+84+ddJt7EkXwAAePzoUb+U5JRmsAYJALUqvM+fPes9ZsTI&#10;Z4kYjg4eMpmMuWnDhn0zpk27rssg4ZmY1OC/wyePH/8yeMDA92SZVCUlJfa/9P45bntYWLgug4QI&#10;iQkJLWb/NvPyvbt3BxNdLygocHn/7n0nWIMEC6VSSbtw/u+pK5cv/5Poulgs5mLLGNg72OfCvhQX&#10;Fmj/phwcHXOI2uF/e7ra4aFUKmllpaV1WZH61pYQH99yQN9+n/7849hiWEL8l5wcz5XLVxw7d/bs&#10;DAB+EE8JKpVwRGtmR6Llpfb62iFck2rulsP9KKbEbyUNnl+loqpLClzVX7L81EX57qrCXA91Ub67&#10;ujDPQ51HHnLQ0vEwIPNGlZ0eAEP8pLVs94C9aP00Q+L4UOECG9t8Q4w7Qz0lypT4UPHONYR/5OTj&#10;fOPcqCDSXBHrJoUw9wet+WpFOjffKUvz/1D30cSsCuHpf2uC+12QpxVrQPXwjWX8MvSY/MZFnUJm&#10;igdR45QDRx+i+TV7BzsuFrExsVpEcwdHhy9kLm5YyOX1eVd0nNpqdla2d1FhYV32XVZmlk9WZpYP&#10;AAA4OjrmBAQGfmoa0PSztY1NcXZWls/HDx87fP70qR1mDsa2LVt3de/RI5JOJ/6dv33z9ieswUCn&#10;0xUBgYEfAwIDPnl5eyc6OTlnWVtbl3B5XAGCIKhAIDB7//Zd580bN+7V9In+/LntpYsXJ48ZO7ae&#10;6i6VSlWZm5tXVlZWWvNMTGr8/Pxivb29E5ycnbLs7R1yzS3MK8zMzKp4PF7N169fLWOiY9rcv3dv&#10;0Lu3b7toxqgoL28SHxcX2rZdu8eacwiCoFQqVeXu4ZHi4eGR4uzinGlra1egWSudTpeLxWJeYUGh&#10;8/Nnz3o/e/q0jktVWVlpvW3zll0R5891xa9XoVDQRw0f8SIuNjZUc47D4YhGjBx5zNvXJ97Hxyfe&#10;w9MzmcvlCisrK60vX7w0ac+uXZsViloxyuKiIsdNGzbu23tg/yj82ADUhukmTZh4N/fLFw/NOS6X&#10;K+w/cMBZH1/fOB8fn3g3N7c0kVjMq6ystPnw7n2nq1euTMhIT/cHoNawWjB33vmrkddDff38tAQP&#10;LS2/eZ/t7OwK/Pz9Yzy9PJMcHB1z7GztCkzNTKvMzMyqGAyGrLCw0Pn1q9fdbt+8OSIvL6/ub/PR&#10;g4f91Wo1BZ9mXoAzLBwhDQYAAMjPz3eF6VuAaUelUlV2dnDe/eLiYkescerg4ED4gpSdleU9dNDg&#10;t0qlss6ucHN3SxswcFCEp5dnkpe3d6KZqWlVSUmJQ3p6uv/J4ycWJCYk1GWWblq/Yb9/06bR/3qj&#10;BFWrKeLwlX+p0hJb6m1Ioao46/YMI8u0IZ1PpaKq0hJDVClxrVSZqUGqrLRmquz0ADIPjd6lYd/q&#10;Id6sERpNoYz90FkcvvIUqciau08cd/3eoYZ6hhozXADAPymtXytJ3/bqMnUqyviitXOuQ8m46xkH&#10;AEhvlb1TJsy46vISB9KxrKzr3M9QRgmXV62IflvvAa81b1E+qSS7Id8HAACwfp27RvH4zkhUpJ0t&#10;hIXk4NZ9vAPn2iEN0PJISIjX+psMDGz20dAxdEEsltTTmMG7nF+9fNED3wZBEHTVmjULJk76dR/+&#10;GoqiyKmTJ+dt2bipjqRcWFDgHHn9+tihw4YRhp0KCwu1iOVbw8KmDBoy+LS+tfv7+8dER39ue+vG&#10;zRGac1cuXf6VyCgBAIAtYdumOjo6ZXv7eCfoU651AQAEBQe/Hz9xwoFhg4e8jomObqO5xmZrZ49t&#10;37Vzgq2tbSGMi3/CrxP3nzpxch7WkPr8+VM7qVTKxvMOrl+7Ng5rkNjZ2RX8ceJ4X6IwmKWlZfm0&#10;GdO3+/j6xE+fMjVKs9nduX172IrVqxbZ2toW4vusWbXqSGpKSl1Yxs3dLe33P/4YiOejWANQ4uLi&#10;ktm8efO34ydOODBj6tTIly9e9gCg1th8/ux5b7xR4ufvH7P3wP5RLVq0eG3v4JCr7564ubunte/Q&#10;4eH4iRMOtG/dps7TzePxBES6NwU4w8Jex8ZPBHxfohpMKpWKWlz8LWxsx7fLh1UnzscYVQDo9rDs&#10;3rlrC9Yg+fmXPpe2hYdP5vF4Wsri1jY2JU0DAj4PGDjwLNYzpVQqaVHXr4/51xsl0r8OrSclkgIA&#10;2LNXzKOHtHvQ0HmUKfGh8luXpype3B+C1lRbNnQcImgZJRBhE8WrxwMUrx4PIGuH2Njl87b9/gsZ&#10;+ZEIMOswiE9SUgSpUWKfg8plLNHaOdfIPF+wa1OlJ7fQ0xQAAAD1nwwhMqBQpNVv3h6YsIu6uMBV&#10;tGjSI5j59c4LGb6pa29uWcaaMGu95HDYHl1tVMlxrRWPbo1m9OhnsPZNYkKi1n3Hk1O/B5WV9cMZ&#10;+Bj9+/fvtdK/EQRBDx89MrhHz57XicZEEAT9ddKkvY8ePOz/9s2bnzTnnz152keXUVJ/w4D7DhYt&#10;WbLy9s1bwzUu8OSkpGCZTMZkMpn1ygzoWq8uIAiCmpho/81zudocHGdn5yxgAIaNGH4ca5TIZXJm&#10;QUGBC7YoolKppP1+8NAqzTGdTldcvHK5HdkG37lLlzsjR48+GnH69CwAajfYD+/fd+rbr9/f2HZZ&#10;mVk+d27drktXd/dwT71y7VprPI8IDxaLJZk1Z84mjVECQK13Ct/OwsKiAj8nGfBEVUsrq1KidrDe&#10;job2LS0psccaDN8zPpGnJC42NhQbyuzy00+39x88OEKfdxlBEHT12jXzseGypMSk5v9qToky5n0X&#10;2Znf15C1YwwYdZg5cHQ95VSoOVLiQ4WLJz0UzhzxXn7r0tTGNkgA+OZ2R1UqqrqUJKUXFlxeDW/b&#10;kT6GZAxhAaetoZ8HoTUeTFYRgqCUJvxcyZ4NR3RpzFDsHHJgajVhvQaqzJQg0vaO5EYJqlZT1GXF&#10;esX4AACAwnf8Fr6BFIxrDBhiJGrAGDjqEJk4oOTY7jBUYrj6Lb7gnoeH4dkVulBeXm6LPTYzM6vC&#10;v7Wnp6U3xR537d7tBswGP3T4sBPY46J/CIBEaOhm4+zsnOXu7l533xUKBb2sjFztGBYCgbb3y47P&#10;z9PVFgYcDkeE9arweDyBs7Ozlncx6nrkGCxXp3vPHtfJDBIN2ndo/xB7nJaaFoBvc+L4nwuxPIbf&#10;Zs7aSmaQaODq5qb1952RURvO+V7g77Ou0Mf3eEry8/JJPRn48BAsnwR2bXt379HiI06dPn07TLjb&#10;js/P53K/1R9LTUlp9q82ShAb23xAEpag8J2y2LOWz2/I+IrXT/oJ5417ofz8tht56waCwZQiFrVF&#10;0NDKMj5poT9IcNfuHk5194ZKNyQCVPimkTNvEGvbAlnk+Vnye9cnEF43Natkjpy8HSor6B+DCZWI&#10;eGhluR1pewhPCVpZbgfz/WA9FrBE18YAxRaeU6IBQqMryATV0PLawoWGjCsWi7lVVVVa/Bt7R/gH&#10;MRmKcGGTJjhXv0KhoH/JyfHCnps0ebJOjxAW+I2luEi3KjT2gU6n0xX4degDi80WY49FODLq96Co&#10;8Nuazc3NK01MTAz2lmJRVlZmhyWAtmvf/iGeZxMVeX0M9njY8BHHYccX1Ghv7tVfv2q9/CmVStrd&#10;23fq3tTtHRxy+/bvdx52/NjoGK2XHEM8CfqA5SzpG7eeYWGIUQLBFflPemLkcjnj7Zs3deFlf3//&#10;GF0ZQERgYGq7WdvYFP+rwzdUB5cM5pBxe2UXTizR1UZdlOeuSk0MoTUN1l2MjADyp3eHibcsPQdU&#10;Suh7iNjY5VNdPJIoTq6pVAeXDGVSTFsyETdKE34d0xkq4wUS6txsXxDa4V5D+qJyORMmdGIIsRIm&#10;8wagKCI9soNY2ApBUM6qHaNhuBWIdZNCTZFD2HtKdXDOIGsDL2BWa5SgKiVNXUruWWkMIOaWZQgb&#10;TnUWC7Wg2kJ69o+VZO2Ub5/2BZPmknolNSguKq7nXYAl3sHgS84XT+wxNowAAAC5ubkeGvIkALUP&#10;2latWz+DGRsvfa8rg0SlUlGxnBK+vX0ubLViAACQSbV5aA2V96+qqrLKzMjwy8zI9MvMzPTNzMjw&#10;w2Y9GfLWTARBTY3ZnJmzLmmOTUxNqpetXKH1zEVRFElKTKrjblGpVFXrNq2fws4hxnni1Ki2aOP7&#10;d+86f8UYKh07dbyni3yMh0wmY/19/vw07LmABvCb1Go1pbCw0Ln2Xmf4ZWRk+NUnc+swSvAhEsjv&#10;BEVRBGv46uKKwGboEIHMU5KWmhqIzQ5r3rLla9ikiZKSEnvsy4mfv1/Mv9ooAQAA1tgZm+X3Iyeg&#10;VRU608gkh7bt4x083waWrIcKa8wlu9f/AWOQ0H/6+QK9Y48r9JB2D/BVXlVfMv109dNA660actOD&#10;geTk/k30zr0uUaybQL+51a0DtkaNAcRKmM+G6iGRsibOWUsP7XBPcnTndkPWBSPYBmh0BWJjR+re&#10;hhkL4ZpUI6ZmlQAAgJaX2hti1H4P9BVo1AVUpaSJNy68SCpKx2KL2Ys3TzZkbIGgph551tq61iPY&#10;GMjKytJK8cbzVTTZFhoENmv2saEqsmycR0MDfBzfiYCAqA9SnFHCwbi5iVBRXt4kKSk5ODMjwy8z&#10;U7MxZvqRpQvDvjV//frVsrioyLGsrNwuOyvLJy4uNvTzp8/t8nJz3TUGU7OgoA/rN26Y5eLiohW6&#10;KSkpscemvLq4umQQ8WN0QSQUaXmJWCzte/7xw4eO2GNfX18tkioRFAoFPSY6us32sPBwLIfExsam&#10;eOr0aTt09UNRFMnKyvJJT0trqjH2MjIy/LIyM33x3xkejo7Ez0T8xr8jLDycQqWQGrAqpYomFn8z&#10;2HSGh74ru+fbs5lGoynxOjHxcfEh2GNs2JEMV3E1r/z9/f/9RgnC5dWwJs1bJdm19piuNqqU+FDF&#10;g6hxjF4DSYXVAABAdjViLiokyX9nc4TcjQcG0Vu2fairibrcMCVPKFc/hyugt/spShn9rqveirti&#10;kYnkyPZd3NU7CVPr9AFqHQZrlMAp1RKB1rbLTeaYaVtrx4EIK2GK0kERdm35XxCIN1worRAP77g6&#10;zxdkvRp6t77n9FWiVkS/7UZWWLIhfBLJobC9yk9vupO146wIG0fz9v9syNhSqUzr4c1gMmSwb7Zk&#10;UCgU9LS0VC3OgR8uuyMrM9MXe+zf1D8advzKSuu5RQAAABpKSURBVO0sMVs7YgG5+m+/BmSjoSiC&#10;n4dILVWpVNLOnz074/Kly79i0ysNAexb87jRox8nJyXX41/Z8fn5Q4cNPdmuffuHIaGhL4myS5Jw&#10;uiWenuTialiUlZVqPctsbbVfppKSkoKxx0wWSxITHdNaJBKaiMVinkgoNKmurrGoqKhoUl5eZltc&#10;VOz4+dOn9nh9Fh9f3/jtu3ZOIFJSrSgvb3Jg/4G1D+/fH1hcXEyaZUcEonstEol4WIMNAACiIiNJ&#10;FaaJQJR5A0DDPSUKhYJejOFM2RN4++Lj47SMEjcIoyQrM8vnRlTk6IP7D9R5VykUirpN27ZP/vVG&#10;CQAAMHoPOimPPDdLlZESrKuN5NjuMHrHHlcRDlegqw0AtQ8L2bWzc8jmZE+Zv1KfQQIAACiE614r&#10;UwOCDEr19Ivmrtw+Vv7s3lDxhgWX9LVVPL49UtFnyJ/0Fm0NyuyA5X8gdIbOjbT+mHAbNB4UvlMW&#10;Z/m28Rovl7oEwjDAZjNVwISh4DYTmPtCdfetqzwL5XFiMKWcleFj9b3FC+aMfq0iM0oMzLyRRZ6f&#10;Kb9+bhZZO9bk+asYHXtcNWRsAOrriHA5+r0AhiAtNTVQLtMev2VIyEvsMd5g8IF4s9YgJ1ubi6KL&#10;lFgv88aAt9OK8vIm2DdgOz4/H++RqaqqspowZuxD/IaMhY2NTbG7h0eKu4d7qkZzJDkpOWhHeHhd&#10;JW3YdekSfqPTaAoGgyEzNTX9SmSQAABASrK2MeOOC6eRAR+Ow298eCNz5TJikTIimJmZVQ0dPvxE&#10;aKtWzzt17nSXwaj/3Hr18mX3OTNnXdIlxoYgCOro6Jjj7uGR4uHpmezh4ZHi4emRfOjAgTUvnn8T&#10;6CO613iD4Xugy1MCwzshQlFRkZMaU9+M6LeODcsBAMDKZcuOY3kiGqjVaopYIuGKhEITIgG6bdvD&#10;Jzdv0eLND2GUIFSqij1r5TzhgvE6Y8ZoZbmd9NwfK9hTFuiNn6OlRU4wJeLp3fWnSKIoiqgMrPUC&#10;s3FT/9l86J16XqEGtHilSvjcXl97yb7Nh2h/XmtmkAEBlQ4MzydBhQIzVKBbalonGEwpd8PeIRST&#10;bzF+QyvuwtSdga3oDCOcRvX0rXtjh9N6sf9CFlZojCrDWCg+vekuObB1P1k7ere+55gkJFhdYDC0&#10;PT8N5UsQ4e6du0Owx17e3omWlpbl2HPVX7Wz5Jxx4QZ9wHthgoKCCOvHYN3eAOh+iyVCUpL2g75Z&#10;s2YfsMcoiiIrli07jjVImgUFfWjbrt0jT0/PZDd391R3D/dUojd+bK0fAOA8OCiKIqvWrllQUV7R&#10;pLKywiY7K8sn+nN028rKSuu8vDy33Tt3bd69c9fmfv37n9+0dct0vDZFZmaWltHg4upCytHS6p+R&#10;oRXqxuuaGKLcigedQZf7+fnGtu/Q/iGRQVJaWspfMG/+Oewcv/Tre8HHxyfe1dUt3c3dPdXN3S2N&#10;qBZMRcU3bxeNRlMSEZ3xBnL3nj0iR40efRRm7Tdv3Bh57crVuhIiREZDbb0lDLeJz8+D1SjBG9ZE&#10;Rg++jaFeJDs7u4LZc+duHDJ06CkAfhBFVwAAoAWFPKd37nVJX9l12aVTixh9hv5JtXfSmaOvykpr&#10;RjYXYmFVit0oiYAKa8xhKtpiuQCGZLwgCIKyZy5bIJw5Qm/BLXVeto/s0qlFrNHToDcX2M20Mccj&#10;Amfh+ulUT7+6hxMqEXMNEWCrnZvcW4EwiTkDWKAoiqggCgLSfJrWEejgQk36PRyoXMbSG6arGweO&#10;U6LKy/EWb1hwiaweD9Wv2TvOkk2TG8rDMDXV/vsQCARmREqXhgJFUeRmVJRWSHLwkCH1wrJKHJfH&#10;wty8AnYOfDpq8xYtCEny3+MpSYjXFpYLCg7WUs198vjxLw/vP6jTIrKwsKg48dep3rpq5GCRl6ed&#10;ig2zLgRBUM2moYGmCOC9e/cG7wzfvg0AAG5ERY2iUCjqXXv3aNWSqigv00rRNoQ/JJVK2VhVVAsL&#10;iwo7nPKvUPDtWcozMalZvXbNfA6HI+TxeAIOhyM0MTGpNjU1/YqiKCISiUyqq6stPn381P7ihQtT&#10;vuTkeC5euOj0iT+PLzx28sQveFG23Tt2bsHycn7u0+fyvgMHSKvMA6B9r4lCHwDU/52EhIS87Nyl&#10;C2lJCwAAePzwUT/sMRFvqaK8vAnWM2EIyZUgBKn1XEdRFMESjBlMhszHh7iIJJVKVXK5XCGXyxVw&#10;eVyBs7NLZtduXW/6N20ajX2O/DBGCQAAsKcvXqp4/aS/ThVQhYIhPbpzB3fDviGE1wEAqJjckEAY&#10;TNLqobDhCs0GiqqUNHUJuUYJ1oih+QZ+oPfof0bxIGqcvj7SM0fWMLr2PUexgzMkGvvNvCFZRYz+&#10;I39n9BygpYwJTcDFbNAIk0VqcKghNn1lzPsu6pyMpvraIBbWJRS3b2nYsHWM9K4N9jNDhKDUgmoL&#10;0aqZN8j4UkgTfh5304GBCAO+oBceeB6GSqWiZmZm+sIUctOH6M+f22I3MA6HIxoxamQ9PpmFuYWW&#10;EUKBzIpBURRJS02tUwylUCjqQJwXQ4OGZlQAAEBCfIKWURLcXNsouXjhwhTs8cw5szfDGCQA1Ffo&#10;NEQTAwsEQVA3d/e06TNmhH/68LHDk8ePfwGglg+xaeuW6RzOt2wvfLiOY0C4LjMz0xfrScNvYgDU&#10;qvVqSKZmZqZVusTssAgJDX05dNjQkwP69f9UXFTkmJSUFLxh7bqDh48eqRPzkkql7Kiob/wOKpWq&#10;WrJ82TKYdVdXV1tgU5kbO/MGti9eVRhvWOgdH/dbcXF11SuN4ODg8OVaVGSovjZk+FfrlOBBsXPI&#10;YY74lTil9B8oXjwYrE/SGzGzKNd1TQN1SaGLMu5TR71tYDJpMNV+4avJam8+7CnzVwImSYl1mZQt&#10;ObS1nqy2LjS6mquBWUVUv2bv2DOXL6g3DgSfBCAISsFk0lCcXNPIuijfPu2r1BMGUxXmuYs3LyHV&#10;RKCFtr+HzfCCMSjIPCXQacgknitUqaCLNyy4BJNpw9t8sD/F0rAS9XhYWlqW40Mmz5486fM9Y0ok&#10;Es7a1au1pNiHDh92giiEwbe31xLtwout6cLHDx86YEmJ3j7eCfhQhQbYN2AGkyEjIqoSQZMVojlG&#10;EARtGhCgVcU3DheC6dWrFzSvJzc3r+7tvTE0ShAEQbGhCxRFEXx2Ex0XHjYxhauACwAAzzF1dQAA&#10;oGlA03qkaivrb0qpWK8JGaysrUs7dux4X3N8/969QdgU1eTk5CAsP8nXzy8WVu0WLw6ouyYNLszX&#10;wHRdCoWiJuKKYOXlAaj12MCOn5KSohUZCG7e/C32GEEQ1N7h23jFRcWOWA5KQ/BDGSUAAMAaNSUM&#10;sbLRW/pacihsL6ojVZNiDZdRIlo7+7oi+t1Puq6ri/JI9TRovoHv6zI1oKvJahsDFBu7fOaISTrT&#10;2zRQvHo8QPHmaV+ydqhMykaryB/ghnBKYLg1GiDmlmXcdXuGIUREqgYQcBmdel4mnRRFEeGCiU8l&#10;R3bsUFeW2dWeQhFULmfKn94dJpw75hXMPWH2G3GkbkhIdV4y4w7qM1vZFJF5NSQHt+2DEQHkrAgf&#10;iw2ZfQ/atG3zBHt88viJBQ3lBqAoiqxeuepoSvK3hyiCIOiEiRMJuTHYBykA8GTDv8//raVnMWDg&#10;IELuGF6jxMHB4QtsaOralSsTSjFVWZu3aPEGb/jglULNLSygwk8ymYxZgon5f69GiWZMrOw+ALUb&#10;pPb6tMNjdLrubDIs1Go15dKFi3Xp5giCoINxYSQAALCysq4zSqqrqy2wGjRk4PK0kxuw9wcv2qYr&#10;/ZsI+ErT/wmNknwtjRJ+PlEGG95Ik0ikHHwbIqhUKmp8bFyd18PS0rKcyCBzdf2mhiuRSDh4Y8xQ&#10;/HBGCcLmCtlTF+pVn1RnpQXKb12ZQnSN4uKRTPX4lkGhC2hNtaVoyeSHwuXT70hOHtgoORS2R3xw&#10;6z5R2Iq/BDOGfZQe3UlqKNCat6nLioGSYafSlIhNk3rpiawRk7YjEHokkoNb96MkhQMbM1xQNyZs&#10;5g2Fouas2TmS0oRYEhuuyrC2sUQNCn1Ga/vTDdK5VUqa7OLJxTVDOxdV929TVd2tqbq6d7BUvHHh&#10;RRhFWOaQcfuwAn2w6ryk4RuIe0fzC3qr77rs+rlZ8qi/fyMbhzVlwQpGx+7XyNrBYsy4cYexxyUl&#10;JfazZvx2RVBTX8NEH4qKihxXLl9xLPLaNS0ew5p16+a5uLoSEirxWgqXL16aRDZPRkaG353bt+o4&#10;aXx7+7zxEyccIGrb0FojMpmMeWD/gbXYc4uWLKlHvsdnN5DpY2hQWFDggg2FGKIcqgv37t4dgvUu&#10;OLu4ZPo3baqVYo3XDcFzIXTh7p07Q7Cbe5++v1zEF9cDAAC8ENu9u3d1huDxwGqUsFgsCTazB0/I&#10;VhqgqA2r0or1dnA4HJEFpIFZWVFhg/3enXTUVcIb+qkpyaS8SAAAiLx2fSzWOG7focMDIg6Zi4s2&#10;afnK5SsTYcbXhR/OKAGgNjOG6huolwAqPbFvs5ogIwRBEJQ5ZNxeoj71oFZTlO9f9Jad+X2N7Mrp&#10;+fKrEXMV9yPHq9ISW8JIodNC2tW5FaFSXZvY5SHU+qxqhM0RsSfPJ1XlVBflu5Gpd0LXqIEQG6sb&#10;E9JTwpo8fyW9eZvHuq7DGSXaxhKCIChn6ZZfEWtirQkikGrU4EDv0P0aa8bSRdhz0GEXsvANhAeN&#10;3lm3N0jx8XUPycFtpKE7eo/+Z5ijpoSTtTMETZs2je7Zq5eWkfPm9euuP/fslXjqxMl55WVlOr1P&#10;MpmMlZmZ6btl46Y93bp0ybh04YKWeNvsuXM26TIYAKj1PmBd0Xfv3Bly984dnRtZUlJS8OgRI59h&#10;XfmLFi9apauKbj1pbojMm9LSUv6sGb9dxUqT9+jZ83rrNvWVZvFZHHt37d6ELS+vC3l52h5aH1+f&#10;eNx1t+jo6DZEKZt4oCiKRF6/Pgaffjt8xPDjeE9Jp86d72KP9+/duz4aE6IiwsULFyYvnDf/HPbc&#10;rNmzNxO1HTNu3GFs5syBvfvW4SXeiRBx+vQsbDZSSGjIS6yom62t9nMhJjqm9aOHD6EMKjyh2Bt3&#10;rwGor1Hi4OiYA0seh/Ww4L2Cb9+8/en1q1d6vaKfPn5sv3P79rrkBwaTIVuweNFqorbdcfWiDh88&#10;uOr6tWtjYTLqKsrLm5yNiPgNa8D/UERXDRAKRc2evXKecPYondLyaM1XK9np39eyZ9XnLtB7DfyL&#10;WZjnIYs4QvglNQZYUxcup/k1qzOc4DZc3RsYvUf/M9SrEXNV6Ul6BZZkF44vZfTof4aqg2sBYxwh&#10;Vk0KYVOMURRFYD4bvesv55kjJ+tVa4XTKKl/jyhm5hXcVTtGCxdNfAK+Mx6KB71b33OcxRun4MXX&#10;oLxDLLaYjMNEZiQiPNOv9DZdbhJdU+Vm+UJl2jQNfsNZtGFaQzNt9GHb9vDJyUlJwVhyanFxscPm&#10;jRv3bt64ca8dn5/v4uKSYWJqUk2j0pTFxUWOBfkFLmVlZTq9U6PGjD46b8GCdfrmRRAEXbBo4ZoJ&#10;Y8c9AKD2dzj7t5mX+/Xvf75T58533T3cUxgMpiw2JqZ19OfPbe/duzdYKBDUucFDQkNf9h848Kyu&#10;8fEZFa9evOwRvm3bdg0nwdLSsoxOp8urqqqsv+R88czIyPA7ferUXGwmA41GUy7VQars17/f+d07&#10;d9Vt0OfOnp2Rl5/ntmbtunlm5maVbDZbrPm+xCIRLzc31yM6OrpN1PVIrfoz+MyhwwcOrr508eIk&#10;Go2mdHN3T3Vzc0vj2/PzrK2tS7hcnoBKoyprqqstCgoKXJ4+edqnGFeM0M3dLW3Y8OH1ato0DQj4&#10;3LpNm6fv3r7tAkCtUTl25KgnCxcvWv1znz6XeCYmNYUFBc7p6elN01LTAhIS4lu+ePa8F3aMKdOm&#10;7vT28SGsJG1jY1Pcf8CAs5cvXfoVgFpybPefuqZNnPTrvhYtW76y4/Pz7WxtC+gMhry8rNw2LS01&#10;4NqVKxMe4Tw2g3CZWm7u7mkBgYGfsNlQM6ZOi1ywaOGagYMGneHyeAKN10ojeJedle399s3rrvfu&#10;3qsjzHI4HJG3d/0q2PiwoWF8EjguSsdOne41adKkSOP1UCqVtBlTp0UOGjLkrx49e1y3tbUtZHM4&#10;ooL8ApcvX3I8P3342OEKTml1+owZ4bq4NJ06d7o3cPCgM9evXqtLqFi8YOGZ3w8eWjVk2LCTLq4u&#10;GdbW1iWmpqZfhUKhaWFBoXNqamrg+3fvOkd//txWpVJRO3fpckezfgRFG/058/8Goq1LIxQPb47R&#10;2YBKU5ocvx5IdXavJ/SDoigiO//nMum5P1YCsajRCmUBAABr5rKFrKETtIqDCeaPf6aK+9hJVx8A&#10;AGD8PPgEZ4luuW9l7IfOwgUTnpLNT2vZ7gF3+7FeRJuQ5I9d4bK/jy/V158a0OKVyf6IDmTzAACA&#10;uvqrVc2gdno3XsbPg0+w562ZRcaLqB7coZQsJZi9ZPNk5s+DTxBdU2WmBElO7N+shODWkIHq4RvL&#10;nrNqDq1ZyxdE16URR1dJT+wjfOvTgOLikWR68obejJ7qIZ2KdfFZEAvrEt72Yz2pHj71hMHUNV8t&#10;hbNGvlMX5HoS9a0bw5afa3LoQiuKZeNJwONRVlZmN3/O3POaDauh8PP3i53+229hP/fpcwmmxgyK&#10;osjmjRv3/nXy1FzYORAEQadMm7pzwaJFq4k0LTQ4uP/Amr27d2/UdZ0Mnp6eydt2bJ/UHEcs1EAi&#10;kXBGDBn6Sp9wGhmCmzd/e/HK5fZYr0bvHj0T8SRVWLRq3er54aNHB+nKAsrPz3cdOmjQ2/IyOFKx&#10;BjwTk5qtYdum9PnlF71ikFKplL0jPDzMkO9TAwRB0C1h26YOH1G/SGBiQkKL4UOGvoLxHunC4mVL&#10;V8z47bcw/PnHjx71nTZ5Sl34eOz48YfWb9wwG2bMP44cXbo9LKzOexm+c8ev+LRtDRLi41uOHT3m&#10;MdawhgGNRlNOmjJ597wFC9bp8goCUCvkN2TAwPd4Hg0szpw7261tu3aPAfhBwzcasKcuWobY2OUD&#10;Kk1J+A8AID17dBVRXwRBUNboqWFmF586sOeunk1x8Whw2XXEzKKc3q3vOc7ysPGml5/b4Q0SAAAA&#10;IqEZYLHF+v5RXD0T9c1DCwp9Ru/RL4JsHGVidHtdGzMqEpqS9aeSrENrvKpy23pjcHk1FCe3VHqP&#10;fhG8Pac7c5ZsnkxmkKBKBR2Vy1ika3Ny1SmBTPXwjeVtOdyPt/9se1q7rlGaGjWwoDi6pjEGjjnI&#10;3fp7X96RSy11GSQA/BMCYnOE+v4RGRNaY6iUNKCQMwGbIwRcXg1i3aSQ4uSWSmvd6TZ77urZJn9c&#10;aa5rDMmO1SfUxYWuOn/7VJqSYmv/hbfl977/SYMEgNq33NNnI7rvO3BgZIuWLV8b2r9lSMirYyeO&#10;9426dat53379/oYteocgCLpm3bp5p86c7sm3tycNN9rx+fl/RZzpsWzFiqX6DBIA6ntKYEGlUlUz&#10;Z8/eEnnrZnNdBgkAtYTL0+fOdhswaFCEIUX+AADA1ta2cMq0qTtPnTndkyjM4ufvF2uIXkzLkJBX&#10;G7ds/u3k6dM99aUlOzo65kTevNmiV+/eV2G8bgiCoCGhoS+jbt1sTmaQAFDLB1mzbt28E3+d+hk2&#10;04lCoag7dup4/8+TJ34hMkgAqPXyXLh8qQOeJwMDf3//mB27dk2YPmMGYeizCFdhms8n5ssR99UO&#10;T+nLqgkIDPwUeSOqpWbjh0GLli1fR9680WLp8uXL9BkkANRqx9x5cN9/w+ZNM+3s7KBD4ebm5pUD&#10;Bw86g+Wl/NCeksYEiqIIWlHGV5cVO6rLSx3Q8hIHdXmpA1rz1QowGFKEy6tBOLwahMMVIBzut/83&#10;syinuHgkwRYDNOK/BxRFEXVhrocqJb6VujDfHZWITFCxyASoVDTE1KwSMbUoR8zMKiimFuVUd+/4&#10;htSXMaI+iouLHWJjYlrHxcaFlpaW2AsEAjNBjcCMxWJJHBwcvtg72OfaOzh8sbe3z3VwdMzh44S0&#10;GgKRSMRLiI8PycrM8snKyvLJyc72Nrcwr/Dy8k709vFO8PLySrR3cMiFDWGNGz3m0ZvXr7sCUOuR&#10;2BYeNiU2NrZVZkaGX1FhkVNVVZW1TCZjWVpalrm6uaa7urqmu7q5pXl4eKRYWX/LJIFBVVWV1Yvn&#10;z3vFx8aF5uZ+8aisrFWcZjDociaTJbGwtCy3t7fPdXd3Tw0IDPjk6eWVRPY5xGIxNycnxysnO9ur&#10;vKzcrrKywkZTFI/FZoubNLEpamJrW+jftGm0oYUGAaj1mrx+9apbQlx8SFlZmZ1AIDDj8rgCT0+v&#10;JC9vr0QvL68kdw+PFEOyXbBQqVTUgoICl6zMTN+srCyfrMxM3+ysbG8ajaa0trEptra2LnF2cc7s&#10;2avXNVgDBoBasvObV6+6JSUmNS8qKnQSCkUmVCpVRafT5VweV2BlZVXq6OiY4+3tkxDUPPgd2diV&#10;lZXW2LpAAYGBn6D1ZvLzXXOys70AqDXgWrVu/QymflRWZpbPu7dvuyQnJQVXVlbaCIUCUzabI3Jx&#10;dclwcXHNqP2vSwbf3j6vIWKGMpmM9eb1666FhYXOxUXFjkVFhU6lJaX2FCpFxePyBHZ8fp6bu1ta&#10;UFDQex9f3zi8uqzRKDHCCCOMaGT81LFTloYn4+HhkXLv0UPSiuBGGGHEDx6+McIII4xobCiVShrW&#10;LS+WSLj62hthhBHfYDRKjDDCCCMaEXiNEtiKrEYYYYTRKDHCCCOMaFTg9SMawrkwwogfFUajxAgj&#10;jDCiEVFPP8JolBhhBDSMRokRRhhhRCOivpqrflVeI4ww4huMRokRRhhhRCMCr1FiiEqnEUb86Pgh&#10;ZeaNMMIII/5TEAqFpsHNm78NbBb4MSAw8FPLkJBX/9trMsKI/y/4H5oUfC8bVa48AAAAAElFTkSu&#10;QmCCUEsDBAoAAAAAAAAAIQCKCRSYeiUAAHolAAAUAAAAZHJzL21lZGlhL2ltYWdlMi5wbmeJUE5H&#10;DQoaCgAAAA1JSERSAAAE1AAAALIIBgAAAIqqkt0AAAAGYktHRAD/AP8A/6C9p5MAAAAJcEhZcwAA&#10;DsQAAA7EAZUrDhsAACAASURBVHic7d13mBXl3cbxe+b0s0sHW1SKIiCKBbFX7KYYG5qoEI0t2KIS&#10;EERpIoLYu6ixxBo1vsYY04yCEURUQLHEEhAEBUHY3dPPzPP+McscDltHyoJ+P9fl5Twzz8z8Zg9/&#10;3ddTLGOM6rGTpDMlDZS0fX0dAAAAAAAAgM3YAkmPSnpE0idBbrTWCNSS8gK0QZL2XZ/VAQAAAAAA&#10;AJuw6fKCtUckpZvqHF7jeJCkuzZQUQAAAAAAAMCmar/a/yTpnqY622scD9wg5QAAAAAAAACbh2bl&#10;Y6unfPaQ9NEGLQcAAAAAAADY9PWQ9N/GOqweoXbmhq8FAAAAAAAA2OQ1mZNZxhhb0v+0Ge/maTJp&#10;yXFkVbZq6VIAAAAAAACweVsgqUtjHcKSDtZmHKYV339fqeFDZZyiWj/4iOyttmrpkgAAAAAAALD5&#10;6pyuWTHCGLOqoQ5hSaduxILWK2fJYi9MS9VIkgqz31HsmONauCoAAAAAAABszjKplePzuXSD121J&#10;nTZeOeuPcV1lbpjoh2mSZFVUtGBFAAAAAAAA+F6w7EYv25JiG6eS9Sv/4p9VnP1u2bnQjt1bqBoA&#10;AAAAAAB8X1hNXN8sAzVnwXxl7rmz7Jz9o21lb7V1C1UEAAAAAACA7w2r8UhtswvUTD6n1LgxUjZb&#10;dj5y2GGymvhYAAAAAAAAYF2FtZkFapm77pT7+Wd1zkePPrasbYyR+8UCOZ99JnvbbRXeqcfGKhEA&#10;AAAAAACbMauJSZ+bVaCWnzZV+ReelySFuneX88knkqRw370U+tG2kiRn/nzlnnlahTdel1m50rvR&#10;shS/YLDip2y2G5oCAAAAAABgY2liEuRmE6i5y5Ypc+MkSVKk/xGy2rb1A7XYSafIWfiFMnfeoeLM&#10;GXVvNkbZe+9RuFdvhXfZZWOWDQAAAAAAgM3O92ANNeO6Sl8/XqaqSnbXbkpeMUSFqa9JkuwuXeV+&#10;s0zV559TFqZZ7drJqqgsLSLnOso9/2xLlA8AAAAAAIDvkc1ihFru6SdVfPcdKRRSxfCrVJg1S+ab&#10;ZZIks2yZMjdN9jpaliIHHKTYgNP8kWj5V19Reuxor++337ZE+QAAAAAAANiMNLXx5SYfqDmffars&#10;g/dLkuIDfyV7hx2VnjzJv25SNd5BLKbKCZMU3n2PsvvDu+9ZarALKAAAAAAAANbRJj3l0+RzSo0f&#10;JxWLCu3UQ7FfnK7imzPk/Pfj8o6RiCrGXVcnTJOk4sw3/WOrY8cNXTIAAAAAAAA2e5vxGmrZB+6X&#10;O/9/UiSi5LDhkmUpc/+95Z1CIVWMGqvIXv3qfUb+5Zf843CvnTdkuQAAAAAAAPgeaGqSoy0pulEq&#10;Cag4d45yzzwtSYoPOkuhrt2U/8uf5X7+eVm/xAWDFdn/gHqf4fzvcxVnv+u3ww2EbgAAAAAAAEBJ&#10;0yPUNjkmk1F60vWSMbK7dFVswGlyV61U9oEpZf2sDh0UPeGkBp+TffJx/zjUp49CP9p2g9UMAAAA&#10;AACAH4ZNMlDL3H+f3MVfSpKSl10hKxxW9v4pMtXVZf2i/Y+QZdf/Cc4XC1T41z+9hmUpcd5vNmjN&#10;AAAAAAAA+GEIt3QBayvOe1/555+TJEWP+7HCu/ZR8eOPlH/pRUmS3bWbwrv2kalapfiZgxp8TvaB&#10;KZLres/52c8V3rn3hi8eAAAAAAAA33ubVKBm8nmlJ0+UjJHVuo3i514gY4wyd98pGSNJSpx3gSL7&#10;7NvocwpvzlBh2lRJkr311kqce/4Grx0AAAAAAAA/DJvUlM/cU0/IXbBAkhQ/93zZbdqoOGO6nLlz&#10;JEnhPfZUeO99Gn2Gu2KFF8pJkh1S8qprZCWTG7RuAAAAAAAA/HBsMoGas3ixso89KkkK7dhd0WOO&#10;lXEcZabc63WwLMUvGCyrkX1LjeMoPX6szPLlkqT4r89hqicAAAAAAADWq01iyqcxRpk7bpXyeUlS&#10;4sKLZYVCyr38ktz5/5MkRY86WuHuOzX6jOyUe1R89x1JUrhvP8VO/cWGL74FuN98o/xf/iyTzyl6&#10;1DEKde6y8d791RI5n36q8P4HNLghBAAAAAAAwPfZJhGoFWdMV3HGdElS5OBDFN5td5lcTtnfP+B1&#10;iMUUP/ucBu83xij3yEPKPf2UJMlq107J4SM2q8DH5PNyFsyXjBTaZmtZla3q75fJqOaSC+V+tUSS&#10;VJg6Va2mPCgrHt/gNRbff0+pEcNkamqUuGKoYj/+yQZ/JwAAAAAAwKamxQM1Uyh4mw5IUiSi+Hm/&#10;kSTl/vSszLJlkqTYKQNkd9qi/vudojK336b8C8/755LDRshu32Hda0un5SxapOKb0+UsWqjE4Itk&#10;t2lb3ieblfvtCtlt28pKBF+rzbiu8n99Sdkp98hUVUmSrNZtVDHpRoV3qjsiL/vg/X6YJknul4tU&#10;fH+uInvtHfjdQTgLv1Bq+DCZVI333sWLNuj7gjDGqDj7HSmdkd21m0LbbNPSJQEAAAAAgO+xFg/U&#10;cs8/J3fRQklS7MSTFdpmG7lVVco9/gdJktW2reKn/rLee53Fi5WeME7OvHmlk+Gwcs89q+KcdxU5&#10;4CCFeu3c6Lpr9THGqPD6NGVuuUnm2xX+ebtdOyUuuNBvF+fMVurqETI1NYoefYySw0YEeo/79ddK&#10;TRgnZ+7c8vdXrVJ63Gi1umeKrIqK0vs+mKfcc8/UfZDjNP6epUuVe/EFmVUrve/o2Emx089s9gg+&#10;k88pPXa0H6atfsamIvfYo8o+eL/XCIdVefNtCvfepWWLAgAAAAAA31stGqi5VVXKPfqwJMmqrFTs&#10;l2dIknJPPCZT44U38TMGloVKqxVen6bU9eOldLr8QrGo4swZKs6codwTjyt20smKD7642aGaM3++&#10;MnferuLbb9W5Vpz3ful47hzVDBvir/tmXLdZz1/NXbZUNZdfKnfJYkmS1a69Ql26yF21Uu7nn8v9&#10;cpGyj/9BiXPP956fySh9w0TJmDrPstq1b/A9hdenKXXdtVI2U35P27aK/fT4ZtWanXKvnM8+XeNm&#10;S5EDDmrWvWszTlHZe+6SSaWVuOiSwDuwusuXK3Pf3Sq8+m9VXD1akQMPUuGtmaUOxaIyt9+qyjvv&#10;kRUKfacaAQAAAAAAGtOigVru8T/4wVnsl2fIbtXKG0313LOSJGvLLRX9yc/q3FecM0epMdfUGZll&#10;tWun0PadpVBI7tKlchctVO7ZZxTeo68i+x/QZD2Ft2cpdc1VUiZT7/XosT+W5K13lp480Q/TJCnc&#10;c+fmfbQkd8UK1VzxWz9Mixx1tJIXXSKrspVMTY1WnXaylE6rOHe29z5jlJ48Ue6C+fUUFVWoS5d6&#10;35N94jFlV++SKsnq0MHfAdWsWFHvPWsr/Od15Z4tHxUX7re37C3qn4LblNzTT/nPs7fdTvFfnt7s&#10;ewuvT1N60gT/34yp/f3tLbeU816pn/Pfj1V8a6Yi++73nWoEAAAAAABoTIsFau7XXyv3p+ckSVbH&#10;joqdcJIkKfvQg1KhdrfPQWfLikbr3Jt/5Z9+mGa1bqPoz45X9NDDZHft5o9EM+m0Vp16kpRKyfns&#10;0yYDtdzLLylz02SpWKx70Q4pftbZih3nLcKfe+4ZuYtKa4iFdtlV0Z/VDf7qYzJppYYP9e6vqFDy&#10;d1cqevAh/nWrslJ2p05yFywofe9Lf1Hh3694pXTuIisakfPJJ5Kk8O57yorG6n7Pn571wzSrYycl&#10;Lx+icL9+ytx6i/IvvtCsWp2FC71RgGuJ1RNyNodxiuVTVouFZt+bfeZpZe+6o3TCshTu5YWYySuG&#10;qtBvH+X++JScT72/i/PxRwRqAAAAAABgg2ixQC378O/94Cw+6CxZsZic+fOV//vLkiR7+86KHHlU&#10;vfdGf/wT2dtso9B22ynct5+sWN1AyUomZUWjMqmUpMane2Yff0zZ++8tO2e1aaPIwYcotFNPhffc&#10;U6GtvYXu3RUrlK2dpipJVqtWqhg5SlaoeX/K9C03y/nkv7I6dFDl5JsV6tyl4c6WLXf5cmXvuctr&#10;VlSqYtx4pUZf43eJHFR36mVh1kxl7rzdu6djJ7W67wHZbb3NFOzVC/Y3MQXWpFJKXT1CSqXKzttb&#10;b63wfvs39Zn1Krz2mj9CTpLCu+/RrPvyL/+1PEyTN1pw9Sg5KxZT9MijFOrZU9WDvGnDpp6psQAA&#10;AAAAAOtDiwRq7ldLlP/73yRJ9nbbK3rMsZKk7INTpNq1yOJnn9PgGljhnXoovFOPZryodl2zUP2L&#10;7xtjlHvkIS/cWy2ZVHzAaYqdPKDe9b1yTz5eNiU0MfjiZk9/zP/9byr8429SNKrKiZMbD9MkWYmE&#10;UuNGeZsBWJaSV10tGcn9/DOvQySiyIEHl93jfrVE6WvHet9u26q46mo/TJMk5wNvA4fQjjs2+F7j&#10;OEpdN07uF94oudDOvf37Yqf+8jutTWacorKPPuS3w/sfoHCf3Zq8rzhnjtKTJ5Wds7fdTvHzLqjT&#10;14onSsfN3HABAAAAAAAgqBYJ1HIvvSi53pTN+Fm/lhUKq/jRhyq8Pk2SFNqphyIHHdzYI5pkMhl/&#10;ra36NjUwTlHZ++5V7o9P+efCu++h5Kixstu0qfeZ7qqVyq0xXTK83/6KHHV0s+px/ve50rfcKMkL&#10;C0Pddmi49pXebpzFd9/xp6DGf3W2Ivvup8y9d/v9IvsfUFarcV2lrh8vU1UlSYqdMVDh3XYve3bh&#10;nbdldeig8N77Nvj+7D13qTj9De+9g86Su3SpnA/myWrfXtFjjmnW964t/+KfS9NYo1ElL7qkyXtM&#10;TbVS48f6/1Ykb528igkTZbduXbd/ujSazqqs/E51AgAAAAAANKVFArXiu+9KkkI9eylSu35Y9oH7&#10;/evxc85t9q6cDb5j3nv+Omv2VluXXXNXrVRq1Eg5c+f650J9dlPF+AmyEg3vOpl79hkpm5XkBTvJ&#10;IcOaVadJpZQaNVLKZhXq2VOxk05psK/71RKZVatqP8IL08J79VPs9DNlCgXl//ZXv2/0yPIwr/Da&#10;q/43hXbZVfEzB9Z5fvTIoxXZex9Z4fp/+twLzyv37B+9vj89XtETT1bVgBMlyRu1V896bU1xly1T&#10;9v4pfjt++sA6v0l9MnffJfPNMr9tb72NKiZNVuhH29b/ni9L69rZDfQBAAAAAABYVy0SqIW23U7u&#10;4i+VHDJUlm2rOGe2im+/5V3rvYvCffut8zsK//pX6X07lKY3mpoapYYOkfPJf/1zkf5HKDn0yno3&#10;QPDvy+eUf+H//HZy6JWy27Vrsg5jjNKTJnibECQSSl55VaNTJvP/+mdZ2+rQQcnhI2XZtvJTX/VH&#10;r1mtWincb++y9+SeesJrxGK176n78yYvvazBdxfe+I8yt90iSQrvu58Sl1zqhYi5nBRPKNyzl2qu&#10;ulLFWbNkRaOKn/1rfzOJBr/fdZW+4Xpv2qq8cDN26qmN3iN5u4vm//oXv2137abKG26U3b5Dg/cU&#10;583zj0PNmRIMAAAAAADwHbRIoJYYeqUSkizLkjFGmQfWGL105qB1Hp1mMmnlX3tVkhfg2B07eudr&#10;qlUz7HflYdqhhyk5vPGQS5IKb7whU+WNHIscfoQi+zRvB8ncH59SYdpUSVJy2AiFtu/ccN2u668t&#10;5xUfUsXI0X5wl//rS6W6DzlMViRSqu+1V+X892NJUvwXpyu0evOBZip++IFS40ZLrqtQ9+6quHqU&#10;987n/+R1CNmqGXK5P/3SFPLK3H6rrGSFokc3PA00+8hDKs56y2/Hzz6nyVFuzqefKHXdOL9td+mq&#10;ysk3NxlgFv7zute/a7dmhZ0AAAAAAADfRYus3G5Zlh+aFd+aKef99yRJoe47lY26+q7yL78sZb2N&#10;A8L7esGXu2K5ai67VM6HH5TqaN1aicuGNBmmGWNKa61FIkqcW3dB/PoU58xW9j5v99DYgNMUrZ3e&#10;Wu878jllp9wrd+EX/rn4uecrvJu3cL+7cqWKb7/tX4v2P9w/dqurlbnj1tqb4or+/MRm1beas2ih&#10;UiOGSbmcrE6dVDF+oqxEUoVpU+V+tcTrlEqVrWW2WubuO2t3Uq0r/89/KPfIQ37b3uZHihzWv9Fa&#10;Cm/NVPVll/gbP1ht2jQrTCt+/JG/iUJjf2cAAAAAAIB11aJbIRpjlH3oAb8dO2Pguo9Ocxx/DTBJ&#10;ivY/QpKUnjRRzmeflvWNnXSK7Fatmnxm/m9/9YO46BFHNWtXT/err5QafbXkOgr13kXxc86rt5+z&#10;eLEyd9+pql+eWpqyKSn68xMUG1CaGlmY+pofaFkdOii0ax//WvauO2RWrKj93sPrXbC/Ic6iRaq5&#10;cqi3blsyqcrrJsru2NELEZ94rKxvaIcdVXnrHWr14MMK772PJMlUrfKmdBYKfj/jusr96VmlJ1xb&#10;dn9swGmNhpeF16cpNXK4F97VSgy+WHb79k1+R+65Z/zjSO1vDgAAAAAAsCG0yJTP1Yozpsv56CNJ&#10;3rS+yAEHrvMzC6+9Knfxl94zO3dWqHdvSd50zzLhsKI//mmTz3OXLlXmztv9dvSopne5dBYvVs3l&#10;l8isWuXtSnnNmDqbALirVin70IPKv/iCv3nCanbnzkpcdGlZuFj4d2lNuOih/f1gqjBrZvlGBc2o&#10;b81vqxnyW5mlS6XWrVU5cbK/3lxx5ptyPvmkVFO3HVR56x2ykt6mDRVjr1XN0CFy5s5RYeprqll5&#10;mWLH/VTusqUqTJvqTz9dzWrVqtGpoYW3Z3lTTtcI5kK9dlbkiCOb/A5n4UJ/zbzwnn0V2m67Zv8N&#10;AAAAAAAAgmqxQM0Yo+wa0wHjp58hy163AXMmm1Xmvrv9duzkU/1QqvKGm5T9w8PKPfG4JCly8KFN&#10;jnwyxig9eaI/Ysrq2FGhXXdt9B535Uqlhg3xQqpIVBXXTpDdqVNZn/y0qcrcdrPM8uVeLUccqeJ7&#10;c2W+/tqr+5RTy/4W7sqVKs6d47cjtdM93epqpSdN9M/bW29TNnKt0TqXLlXNZZd4dYbDSpw/WOEe&#10;Pf3vzj76sN/XqqhUxdjxfpgmSVY0poprxqj63LNlvl0hZ+5cpdfYNXVtkf5HyIrVv3Zacc5sb2Ta&#10;GmGa5I0GbM6IxewD9/mj92K/OL3J/gAAAAAAAOuixaZ8Fme+Kedjb3Sa1amTIoccts7PzD7+By8g&#10;khcuRY862r9mJRJyawMsSYr9pOnRafk//1/ZgvqR/fZvNPQzmbRSI4bK/XKRJCk5dJjCvXYuXa+p&#10;UWrMNUqPGimzfLms1m1UMWGSYsefILNsmSQp1LOnokcfW/bc4pszJGO879pyK4V69pIkZW69Weab&#10;ZaX6Djq4WQGUu2ypai6/VO6SxVIspoqJNyh27HGl9816S84HpR0zE0OvrHeTA7t9e1VcM0aqqKh7&#10;rUvXsnbkoIPrraXwztuqGT7UW7+tXTtZbduW7jnwoCa/pfDGf7zpsJJCffoovGffJu8BAAAAAABY&#10;Fy0yQs0Yo+xjj/rt2M9PrDMlMqji++8p93hpza/4BYPLdsE0xqg4/Q2vEYkq1HuXRp9XeHO6Mrff&#10;WnYuvPueDfY3mYxSVw33p7AmLr1M0cNL0xVNLqeakVfKqR3FFerRUxWjx0mxmKrP/7XkupJtK/Hb&#10;K+qsM1aY/h//eHVolv/3Kyq88s+yfqHu3Rv9Jkly5s9XauRwb1ps7Qi6yB6lEMoYo+zv7/fb0RNP&#10;VrSBMEySwrvtptaPPqH8n1+Qu2ypFA4pvEdfWRUVSg25TJI3wi3cZ7c69xbeeF2pMaOkQkFWZaUq&#10;J05W9aUXefe0bVtnZN/a3OXLlb7pBq9hWUr85qJ1XoMPAAAAAACgKS0SqDnvzfV39lQs1uRaZs7C&#10;hZJTlN25S72BibtqlVLXjvGn/UUOOrhOCGSWLpWp9tZRs7faqixsW1txzmylRl1dZ22zUOfO9fY3&#10;2axSVw1Xcfa7kqT4r85W7PgTSteNUWrsaD9MC+/VTxVjrpUsSzVXDvFHp8VOOkXhnXqUP7tQUOGt&#10;mX47cuBBcpcvV+aWG+vUYbVu0+A3SVL+lX8pPXmStwNqJKKKsdcq0nevsj6FaVPL1rVLnHd+o8+U&#10;JLttW8XPHFh2LnP/ff5xeO+96wSm+Vf+5W1a4DhSPKGK62+Q1aGjv7un3aFjo+80+bxS40b5mzHE&#10;TjzZn7IKAAAAAACwIbXIlM/sk4/7x9Ejj250V8rcX15U9aDTVX32IBXffafOdZPNKjVyuD/V0+rU&#10;SYnLf1dPv0yp0cgopuKc2aoZPkzK5xXq3l2Rw0s7RloVlXWfm88rdfUIFWd7tcUGnKrYmYPK+hSm&#10;TVWxdpRZuG8/VYy7TpKUGjm8NGKtgZ1AnQ/m+SGT1aqVQr13UfqmG/xwUI3smunX6DjK3Hm70teO&#10;8cK0eEIV465TZJ99y/sVCspOuddr2LaSQ6+UFa1/3bOmrLkpQXiX8nXnci88r/T4sbVhWlwV4yco&#10;vHNvqVhaQ81q03A4aBxH6evH+387u2s3xX997neqEwAAAAAAIKiNHqg58+erOGO6346deFKDfU02&#10;Wzb9UPl8+fVCQanR18iZ9753IhJRxehxshsJYxp8l+sq+8enVDN0iJTNyN5yK1Vce71CXXco9amu&#10;KrvH/fprpcaMUvHtWZK8aaaJCy6sM4ou99QTkryQqGLsOJlvV6jmkgtVfOdtSVKod29VTphU76i5&#10;4hoL/Yf37KvCP/5emrpqh5S4YHCpvqpVdb8rk1Fq1Ejlnv2jV0O7dqq85TZF9t6nTt/cc8/667/F&#10;TjxZ4dq12r4L96sl/rHVztv8wTiOMvfercwtN3lrwiUSqpxwgyJ7rJ5KW/q7mbV+a/98Lqf02FEq&#10;vPpv745WrVQxZpysePw71woAAAAAABDERg/Ucs885R+H+uym0FqL16+pMGO6P6VPkuxOW/jHplhU&#10;etwYFWfO8M8lhw4v2wSgzBojudwlS+R8scBvOwvmK3XFb5W9+06pkPfCtBtvlt2pk+yttvL7pW++&#10;Uc6ihXIWL1bu+edUdfZAf+RZ/PzBig84rd5Xr36XSWeUvmGiqs49W85nn0qSwrvtrsqJN8qqrDv6&#10;bXVt/jdns0rfdovfjp9zriIHHOi386+8UnZvcc4cVV9wropveDXanTur8o6760wrlbxptdlHH5Lk&#10;jcSLnTGwTp9A1pgua6qr5Hy5SKnhQ0vhYtu2qrz5NoV3K62tZrVrJ0Wj3u0fzFPxvfJdQ4sfzFP1&#10;4PNVmDbVO5FMquL6yQptu9261QoAAAAAABDARl1Dzf32W+X/8Q+/HTvmuEZ6S6amuqxtdejgPWfZ&#10;UqVvvrFspFvi4t8qusb0zLXZW28jq1Urb6pkIa+aSy6U1badZIw3Kst1vX7duqlywiQ/vAvtUBqh&#10;5nz4gaoHnl7+4FBIySHDFD36mAbfbYVCMpJUyPsjqyQpvMeeqhh/faOjq9yvv/KPi2+WwsPwvvsp&#10;NuA0ybJktWsv8+0KFd+crtyLL8hu207Ogvnexg/ZrCQp0v9wJa/4naxEss47TD6n1JirpXRakhQ9&#10;4YRGp+E2Szgi1Y64y9xxW+l8JKLQDjsqOWKk7C22rDMSLdx7FxVr19dLjR+r6KH9ZbJZOfM/l/Ph&#10;h/4z7PYdVHHtdQrtsOO61QkAAAAAABDQRg3U8i++IBVqA5R4QpFDDmm0v5WsKGtXDzpdVmUrucu/&#10;KZv+Gb9gsGInnNj4s0Ihxc/6tTK1I7xMVZVMVfkUzsgBByo5fKSsZCl0srfvLLtbN7mff173mW3b&#10;KjlylCJ79q1zbU3xMwYpc9ftpWduvY3iZw5S5MgjZYUa/wlMJlPnnLXFFkoOGy7L9gYYxgf9yptG&#10;6brK3DS5vHMopPj5v1HspFMa3AEz9+QTpe+LxRT7ecPTcJsrtOOOchd+Ued89LifKHHhxbISiXrv&#10;i/Q/3F8rzyxdqtzTT9bpE96rn5JXjpDdvsM61wkAAAAAABDURgvUTD6v3P/9yW9HDz2s3tFSawr1&#10;6CHZIX/3TlNdXVqMX5LCYSUuH9LkSDf/ncefoOLcOWWjxCRJ8bi3M+cpp9YJnSzLUuW116tm2BAv&#10;ILIshXbdVZG991X0qGNkd2x8N0pJip18isJ77CF32TJvY4GePZsM0nzGlNfTtq0qJ90ou03b0nf9&#10;9HgVZ81S4fWpZX1DvXZW8rIrFNqxe6OvyE991T9O/OYi2e3bN6+2RsTPOU+FGdP9DRVCffooPvCs&#10;JsPH6LE/9n6jf/y9zjV7u+0VH3SWIof1bzAcBAAAAAAA2NAsY9ZKbDaQwozpSo0Y5rcrb769bP2s&#10;hmQffVjZ3z9Q53x4t92VuPSyRtdgq48xRsV335H55htJkpVMKty3b5PhnnFdmZXfyopGZVW2CvTO&#10;dZEafbUKU1+T7JBCO++s5KWX1TvN0WQyyj3/nJwF82VZtsL7H6DIgQc1K3jKvfyS8i+/pNjxJyp6&#10;WP/1Vru7bKmcRYsU2nbbsvXvmmKKReWeflLOp5/IisVlb7WVwrvvqdCuu/qj8gAAAAAAADaUVSsW&#10;K12zosHrGy1QyzwwRbnHHvVeusUWav34080OR4offqjCtNfkLlkiuY4ihx2uyCGH/iBGKZlMWu7X&#10;S2V37NjgxgUAAAAAAABYf5oK1DbalE8rFvOPo0ccFWikUbhXL4V79doQZW3yrERSoS5dWroMAAAA&#10;AAAA1NpogVpswGmSHZLJZhQ//cyN9VoAAAAAAABgvdpoUz4BAAAAAACAzUFTUz5Z4R0AAAAAAAAI&#10;gEANAAAAAAAACIBADQAAAAAAAAiAQA0AAAAAAAAIgEANAAAAAAAACIBADQAAAAAAAAiAQA0AAAAA&#10;AAAIgEANAAAAAAAACIBADQAAAAAAAAiAQA0AAAAAAAAIgEANAAAAAAAACIBADQAAAAAAAAiAQA0A&#10;AAAAAAAIgEANAAAAAAAACIBADQAAAAAAAAiAQA0AAAAAAAAIgEANAAAAAAAACIBADQAAAAAAAAiA&#10;QA0AU+RWgQAABQ5JREFUAAAAAAAIgEANAAAAAAAACIBADQAAAAAAAAiAQA0AAAAAAAAIgEANAAAA&#10;AAAACIBADQAAAAAAAAiAQA0AAAAAAAAIgEANAAAAAAAACIBADQAAAAAAAAiAQA0AAAAAAAAIgEAN&#10;AAAAAAAACIBADQAAAAAAAAiAQA0AAAAAAAAIgEANAAAAAAAACIBADQAAAAAAAAiAQA0AAAAAAAAI&#10;gEANAAAAAAAACIBADQAAAAAAAAiAQA0AAAAAAAAIgEANAAAAAAAACIBADQAAAAAAAAiAQA0AAAAA&#10;AAAIgEANAAAAAAAACIBADQAAAAAAAAiAQA0AAAAAAAAIgEANAAAAAAAACIBADQAAAAAAAAiAQA0A&#10;AAAAAAAIgEANAAAAAAAACIBADQAAAAAAAAiAQA0AAAAAAAAIgEANAAAAAAAACIBADQAAAAAAAAiA&#10;QA0AAAAAAAAIgEANAAAAAAAACIBADQAAAAAAAAiAQA0AAAAAAAAIgEANAAAAAAAACIBADQAAAAAA&#10;AAiAQA0AAAAAAAAIgEANAAAAAAAACIBADQAAAAAAAAiAQA0AAAAAAAAIgEANAAAAAAAACIBADQAA&#10;AAAAAAiAQA0AAAAAAAAIgEANAAAAAAAACIBADQAAAAAAAAiAQA0AAAAAAAAIgEANAAAAAAAACIBA&#10;DQAAAAAAAAiAQA0AAAAAAAAIgEANAAAAAAAACIBADQAAAAAAAAiAQA0AAAAAAAAIgEANAAAAAAAA&#10;CIBADQAAAAAAAAiAQA0AAAAAAAAIgEANAAAAAAAACIBADQAAAAAAAAiAQA0AAAAAAAAIgEANAAAA&#10;AAAACIBADQAAAAAAAAiAQA0AAAAAAAAIgEANAAAAAAAACIBADQAAAAAAAAiAQA0AAAAAAAAIgEAN&#10;AAAAAAAACIBADQAAAAAAAAiAQA0AAAAAAAAIgEANAAAAAAAACMCWlG/pIgAAAAAAAIBNh2n0qi0p&#10;t3EKAQAAAAAAADZ9pvE8jUANAAAAAAAAKMcINQAAAAAAAGC9IVADAAAAAAAA1mCamPNJoAYAAAAA&#10;AAAEQKAGAAAAAAAAlGGEGgAAAAAAANB87PIJAAAAAAAANJ9hhBoAAAAAAACw/hCoAQAAAAAAAGti&#10;l08AAAAAAACg+ZpYQk22pGUboxAAAAAAAABgs2DcRi/bkp7aOJUAAAAAAAAAm75iMd/odVvSVElf&#10;bJRqAAAAAAAAgE1YsZiX6xQb7WNLciU9ulEqAgAAAAAAADZhmdTKJvvYtf8nUAMAAAAAAMAPXpBA&#10;7WNJMzZoNQAAAAAAAMAmLJ9Ly2li/TSpFKhJ0iMbrhwAAAAAAABg05ZJfdusfuE1jh+u/f8gSfus&#10;74IAAAAAAACATVE+l1YmtVLpZkz3lCTLGFPf+R6SznSd4sV2KNx6fRYIAAAAAAAAtLRiMa9MaqUy&#10;qZXNmua5poYCNUlS1bdLJhfy2SviydayQ2FZsmRZlmTZsqzVx1bteds79v+zG3wuAAAAAAAAsD4Y&#10;48oYI2OMZIzX1urj1edr+8jIdYrKpquUz6W+8zvDTXUoFrJK1zheeCbVBmiStHbbO/YPS2cBAAAA&#10;AACADcJojcFitQPHzBrHfo/V14yR6xTW6Z1NBmqu68h1nXV6CQAAAAAAAPB9wbxMAAAAAAAAIAAC&#10;NQAAAAAAACAAAjUAAAAAAAAgAAI1AAAAAAAAIAACNQAAAAAAACAAAjUAAAAAAAAggP8HsUmK4q95&#10;ftoAAAAASUVORK5CYIJQSwMEFAAGAAgAAAAhAHABgUjiAAAACwEAAA8AAABkcnMvZG93bnJldi54&#10;bWxMj0FPwkAQhe8m/ofNmHiT7SJFqN0SQtQTIRFMjLehHdqG7mzTXdry711OenuT9/LeN+lqNI3o&#10;qXO1ZQ1qEoEgzm1Rc6nh6/D+tADhPHKBjWXScCUHq+z+LsWksAN/Ur/3pQgl7BLUUHnfJlK6vCKD&#10;bmJb4uCdbGfQh7MrZdHhEMpNI6dRNJcGaw4LFba0qSg/7y9Gw8eAw/pZvfXb82lz/TnEu++tIq0f&#10;H8b1KwhPo/8Lww0/oEMWmI72woUTjYaXeRySGuLFFMTNj5ZqBuIY1EzFS5BZKv//kP0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WxtZqi0IAAB8&#10;IwAADgAAAAAAAAAAAAAAAAA6AgAAZHJzL2Uyb0RvYy54bWxQSwECLQAKAAAAAAAAACEAGauEyLY6&#10;AAC2OgAAFAAAAAAAAAAAAAAAAACTCgAAZHJzL21lZGlhL2ltYWdlMS5wbmdQSwECLQAKAAAAAAAA&#10;ACEAigkUmHolAAB6JQAAFAAAAAAAAAAAAAAAAAB7RQAAZHJzL21lZGlhL2ltYWdlMi5wbmdQSwEC&#10;LQAUAAYACAAAACEAcAGBSOIAAAALAQAADwAAAAAAAAAAAAAAAAAnawAAZHJzL2Rvd25yZXYueG1s&#10;UEsBAi0AFAAGAAgAAAAhAC5s8ADFAAAApQEAABkAAAAAAAAAAAAAAAAANmwAAGRycy9fcmVscy9l&#10;Mm9Eb2MueG1sLnJlbHNQSwUGAAAAAAcABwC+AQAAMm0AAAAA&#10;">
                <v:rect id="docshape3" o:spid="_x0000_s1027" style="position:absolute;left:765;top:581;width:10149;height:13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hh6ygAAAOIAAAAPAAAAZHJzL2Rvd25yZXYueG1sRI9BS8NA&#10;FITvgv9heYI3u0mhMaTdFgkUi4eCUfH6mn3Nhmbfhuyaxv56t1DwOMzMN8xqM9lOjDT41rGCdJaA&#10;IK6dbrlR8PmxfcpB+ICssXNMCn7Jw2Z9f7fCQrszv9NYhUZECPsCFZgQ+kJKXxuy6GeuJ47e0Q0W&#10;Q5RDI/WA5wi3nZwnSSYtthwXDPZUGqpP1Y9V4Gl7OcjvctyVY9e8mX39Wn3lSj0+TC9LEIGm8B++&#10;tXdaQT5/TrPFIs3geineAbn+AwAA//8DAFBLAQItABQABgAIAAAAIQDb4fbL7gAAAIUBAAATAAAA&#10;AAAAAAAAAAAAAAAAAABbQ29udGVudF9UeXBlc10ueG1sUEsBAi0AFAAGAAgAAAAhAFr0LFu/AAAA&#10;FQEAAAsAAAAAAAAAAAAAAAAAHwEAAF9yZWxzLy5yZWxzUEsBAi0AFAAGAAgAAAAhAA7SGHrKAAAA&#10;4gAAAA8AAAAAAAAAAAAAAAAABwIAAGRycy9kb3ducmV2LnhtbFBLBQYAAAAAAwADALcAAAD+AgAA&#10;AAA=&#10;" fillcolor="#f2eee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858;top:849;width:4112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0QygAAAOIAAAAPAAAAZHJzL2Rvd25yZXYueG1sRI9Ba8JA&#10;FITvQv/D8gq96cYaTUxdpRQKHnpJ9NLba/Y1G8y+DdmtSf99tyB4HGbmG2Z3mGwnrjT41rGC5SIB&#10;QVw73XKj4Hx6n+cgfEDW2DkmBb/k4bB/mO2w0G7kkq5VaESEsC9QgQmhL6T0tSGLfuF64uh9u8Fi&#10;iHJopB5wjHDbyeck2UiLLccFgz29Gaov1Y9VcFplW85smozGf5imOpbbr89SqafH6fUFRKAp3MO3&#10;9lEryNZ5vk7TVQr/l+IdkPs/AAAA//8DAFBLAQItABQABgAIAAAAIQDb4fbL7gAAAIUBAAATAAAA&#10;AAAAAAAAAAAAAAAAAABbQ29udGVudF9UeXBlc10ueG1sUEsBAi0AFAAGAAgAAAAhAFr0LFu/AAAA&#10;FQEAAAsAAAAAAAAAAAAAAAAAHwEAAF9yZWxzLy5yZWxzUEsBAi0AFAAGAAgAAAAhADogPRDKAAAA&#10;4gAAAA8AAAAAAAAAAAAAAAAABwIAAGRycy9kb3ducmV2LnhtbFBLBQYAAAAAAwADALcAAAD+AgAA&#10;AAA=&#10;">
                  <v:imagedata r:id="rId7" o:title=""/>
                </v:shape>
                <v:rect id="docshape5" o:spid="_x0000_s1029" style="position:absolute;left:1331;top:3987;width:9214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9pxgAAAOIAAAAPAAAAZHJzL2Rvd25yZXYueG1sRE/Pa8Iw&#10;FL4L+x/CE3bTtGWodEZxwmSwk1a261vzbIPNS22i7f57cxA8fny/l+vBNuJGnTeOFaTTBARx6bTh&#10;SsGx+JwsQPiArLFxTAr+ycN69TJaYq5dz3u6HUIlYgj7HBXUIbS5lL6syaKfupY4cifXWQwRdpXU&#10;HfYx3DYyS5KZtGg4NtTY0ram8ny4WgXF7jf7K3ZDwf3P5eOamv77bDZKvY6HzTuIQEN4ih/uL60g&#10;S9L54m0+i5vjpXgH5OoOAAD//wMAUEsBAi0AFAAGAAgAAAAhANvh9svuAAAAhQEAABMAAAAAAAAA&#10;AAAAAAAAAAAAAFtDb250ZW50X1R5cGVzXS54bWxQSwECLQAUAAYACAAAACEAWvQsW78AAAAVAQAA&#10;CwAAAAAAAAAAAAAAAAAfAQAAX3JlbHMvLnJlbHNQSwECLQAUAAYACAAAACEAVvH/acYAAADiAAAA&#10;DwAAAAAAAAAAAAAAAAAHAgAAZHJzL2Rvd25yZXYueG1sUEsFBgAAAAADAAMAtwAAAPoCAAAAAA==&#10;" fillcolor="#e6e1d3" stroked="f"/>
                <v:shape id="docshape6" o:spid="_x0000_s1030" style="position:absolute;left:1275;top:3932;width:9213;height:2373;visibility:visible;mso-wrap-style:square;v-text-anchor:top" coordsize="9213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vXygAAAOMAAAAPAAAAZHJzL2Rvd25yZXYueG1sRE/NasJA&#10;EL4XfIdlBC9Sdw1t1NRVRFpopZdGe+htyE6TYHY2ZFeTvn23IPQ43/+st4NtxJU6XzvWMJ8pEMSF&#10;MzWXGk7Hl/slCB+QDTaOScMPedhuRndrzIzr+YOueShFDGGfoYYqhDaT0hcVWfQz1xJH7tt1FkM8&#10;u1KaDvsYbhuZKJVKizXHhgpb2ldUnPOL1bD/mrYuUYv3z+Xz+XLok3p6eMu1noyH3ROIQEP4F9/c&#10;rybOTx8eV6tFqubw91MEQG5+AQAA//8DAFBLAQItABQABgAIAAAAIQDb4fbL7gAAAIUBAAATAAAA&#10;AAAAAAAAAAAAAAAAAABbQ29udGVudF9UeXBlc10ueG1sUEsBAi0AFAAGAAgAAAAhAFr0LFu/AAAA&#10;FQEAAAsAAAAAAAAAAAAAAAAAHwEAAF9yZWxzLy5yZWxzUEsBAi0AFAAGAAgAAAAhAEii29fKAAAA&#10;4wAAAA8AAAAAAAAAAAAAAAAABwIAAGRycy9kb3ducmV2LnhtbFBLBQYAAAAAAwADALcAAAD+AgAA&#10;AAA=&#10;" path="m9042,l170,,71,3,21,21,2,72,,170,,2203r2,98l21,2352r50,18l170,2373r8872,l9140,2370r51,-18l9210,2301r2,-98l9212,170r-2,-98l9191,21,9140,3,9042,xe" stroked="f">
                  <v:path arrowok="t" o:connecttype="custom" o:connectlocs="9042,3933;170,3933;71,3936;21,3954;2,4005;0,4103;0,6136;2,6234;21,6285;71,6303;170,6306;9042,6306;9140,6303;9191,6285;9210,6234;9212,6136;9212,4103;9210,4005;9191,3954;9140,3936;9042,3933" o:connectangles="0,0,0,0,0,0,0,0,0,0,0,0,0,0,0,0,0,0,0,0,0"/>
                </v:shape>
                <v:shape id="docshape7" o:spid="_x0000_s1031" type="#_x0000_t75" style="position:absolute;left:1247;top:6522;width:9270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QryQAAAOMAAAAPAAAAZHJzL2Rvd25yZXYueG1sRE9fS8Mw&#10;EH8X/A7hBN9caumK1mVDCsOCIrOK4NutubXF5lKauGX79Isg+Hi//7dYBTOIPU2ut6zgdpaAIG6s&#10;7rlV8PG+vrkD4TyyxsEyKTiSg9Xy8mKBhbYHfqN97VsRQ9gVqKDzfiykdE1HBt3MjsSR29nJoI/n&#10;1Eo94SGGm0GmSZJLgz3Hhg5HKjtqvusfoyA8ZfkzrctAn8eq+nrdli+bU63U9VV4fADhKfh/8Z+7&#10;0nF+ms/TeZbcZ/D7UwRALs8AAAD//wMAUEsBAi0AFAAGAAgAAAAhANvh9svuAAAAhQEAABMAAAAA&#10;AAAAAAAAAAAAAAAAAFtDb250ZW50X1R5cGVzXS54bWxQSwECLQAUAAYACAAAACEAWvQsW78AAAAV&#10;AQAACwAAAAAAAAAAAAAAAAAfAQAAX3JlbHMvLnJlbHNQSwECLQAUAAYACAAAACEAOWxUK8kAAADj&#10;AAAADwAAAAAAAAAAAAAAAAAHAgAAZHJzL2Rvd25yZXYueG1sUEsFBgAAAAADAAMAtwAAAP0CAAAA&#10;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A81C682" wp14:editId="398910B5">
                <wp:simplePos x="0" y="0"/>
                <wp:positionH relativeFrom="page">
                  <wp:posOffset>76835</wp:posOffset>
                </wp:positionH>
                <wp:positionV relativeFrom="page">
                  <wp:posOffset>7506335</wp:posOffset>
                </wp:positionV>
                <wp:extent cx="447675" cy="1487805"/>
                <wp:effectExtent l="0" t="0" r="0" b="0"/>
                <wp:wrapNone/>
                <wp:docPr id="178240746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8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1C002" w14:textId="77777777" w:rsidR="00984809" w:rsidRDefault="006256B8">
                            <w:pPr>
                              <w:spacing w:before="63"/>
                              <w:ind w:left="20"/>
                              <w:rPr>
                                <w:rFonts w:ascii="Times New Roman" w:hAnsi="Times New Roman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1"/>
                                <w:sz w:val="48"/>
                              </w:rPr>
                              <w:t>Карточка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1C682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margin-left:6.05pt;margin-top:591.05pt;width:35.25pt;height:117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du1wEAAJQDAAAOAAAAZHJzL2Uyb0RvYy54bWysU8Fu2zAMvQ/YPwi6L3aCtAmMOEXXosOA&#10;bivQ9QNkWbKF2aJGKbHz96PkON2627CLQFPU43uP9O5m7Dt2VOgN2JIvFzlnykqojW1K/vL94cOW&#10;Mx+ErUUHVpX8pDy/2b9/txtcoVbQQlcrZARifTG4krchuCLLvGxVL/wCnLJ0qQF7EegTm6xGMRB6&#10;32WrPL/OBsDaIUjlPWXvp0u+T/haKxm+ae1VYF3JiVtIJ6azime234miQeFaI880xD+w6IWx1PQC&#10;dS+CYAc0f0H1RiJ40GEhoc9AayNV0kBqlvkbNc+tcCppIXO8u9jk/x+s/Hp8dk/IwvgRRhpgEuHd&#10;I8gfnlm4a4Vt1C0iDK0SNTVeRsuywfni/DRa7QsfQarhC9Q0ZHEIkIBGjX10hXQyQqcBnC6mqzEw&#10;Scn1enO9ueJM0tVyvd1s86vUQhTza4c+fFLQsxiUHGmoCV0cH32IbEQxl8RmFh5M16XBdvaPBBXG&#10;TGIfCU/Uw1iNVB1VVFCfSAfCtCe01xTEc7Uh7gOtScn9z4NAxVn32ZIdcafmAOegmgNhZQu0bYGz&#10;KbwL0+4dHJqmJfDJcAu3ZJk2Sc0rkTNVGn0SeV7TuFu/f6eq159p/wsAAP//AwBQSwMEFAAGAAgA&#10;AAAhAIYKI5TeAAAACwEAAA8AAABkcnMvZG93bnJldi54bWxMj91OwzAMhe+ReIfISNyxtN2IqtJ0&#10;QpUm7iYx9gBeE5pq+SlNtnZvj3cFV/axj44/19vFWXbVUxyCl5CvMmDad0ENvpdw/Nq9lMBiQq/Q&#10;Bq8l3HSEbfP4UGOlwuw/9fWQekYhPlYowaQ0VpzHzmiHcRVG7Wn3HSaHieTUczXhTOHO8iLLBHc4&#10;eLpgcNSt0d35cHES9jdu5rV7PXZtK/Zi/bPD84eV8vlpeX8DlvSS/sxwxyd0aIjpFC5eRWZJFzk5&#10;qeblvSNHWQhgJ5pscrEB3tT8/w/NLwAAAP//AwBQSwECLQAUAAYACAAAACEAtoM4kv4AAADhAQAA&#10;EwAAAAAAAAAAAAAAAAAAAAAAW0NvbnRlbnRfVHlwZXNdLnhtbFBLAQItABQABgAIAAAAIQA4/SH/&#10;1gAAAJQBAAALAAAAAAAAAAAAAAAAAC8BAABfcmVscy8ucmVsc1BLAQItABQABgAIAAAAIQD3gLdu&#10;1wEAAJQDAAAOAAAAAAAAAAAAAAAAAC4CAABkcnMvZTJvRG9jLnhtbFBLAQItABQABgAIAAAAIQCG&#10;CiOU3gAAAAs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1FD1C002" w14:textId="77777777" w:rsidR="00984809" w:rsidRDefault="006256B8">
                      <w:pPr>
                        <w:spacing w:before="63"/>
                        <w:ind w:left="20"/>
                        <w:rPr>
                          <w:rFonts w:ascii="Times New Roman" w:hAnsi="Times New Roman"/>
                          <w:b/>
                          <w:sz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1"/>
                          <w:sz w:val="48"/>
                        </w:rPr>
                        <w:t>Карточка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2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0"/>
                          <w:sz w:val="4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16F100" w14:textId="77777777" w:rsidR="00984809" w:rsidRDefault="00984809">
      <w:pPr>
        <w:pStyle w:val="a3"/>
        <w:spacing w:before="277"/>
        <w:rPr>
          <w:rFonts w:ascii="Times New Roman"/>
          <w:sz w:val="36"/>
        </w:rPr>
      </w:pPr>
    </w:p>
    <w:p w14:paraId="7D2839F4" w14:textId="77777777" w:rsidR="00984809" w:rsidRDefault="006256B8">
      <w:pPr>
        <w:spacing w:line="232" w:lineRule="auto"/>
        <w:ind w:left="236" w:right="183" w:firstLine="4"/>
        <w:jc w:val="center"/>
        <w:rPr>
          <w:b/>
          <w:sz w:val="36"/>
        </w:rPr>
      </w:pPr>
      <w:r>
        <w:rPr>
          <w:b/>
          <w:color w:val="231F20"/>
          <w:w w:val="105"/>
          <w:sz w:val="36"/>
        </w:rPr>
        <w:t>Навигатор по Программе просвещения родителей</w:t>
      </w:r>
      <w:r>
        <w:rPr>
          <w:b/>
          <w:color w:val="231F20"/>
          <w:spacing w:val="-15"/>
          <w:w w:val="105"/>
          <w:sz w:val="36"/>
        </w:rPr>
        <w:t xml:space="preserve"> </w:t>
      </w:r>
      <w:r>
        <w:rPr>
          <w:b/>
          <w:color w:val="231F20"/>
          <w:w w:val="105"/>
          <w:sz w:val="36"/>
        </w:rPr>
        <w:t>(законных</w:t>
      </w:r>
      <w:r>
        <w:rPr>
          <w:b/>
          <w:color w:val="231F20"/>
          <w:spacing w:val="-15"/>
          <w:w w:val="105"/>
          <w:sz w:val="36"/>
        </w:rPr>
        <w:t xml:space="preserve"> </w:t>
      </w:r>
      <w:r>
        <w:rPr>
          <w:b/>
          <w:color w:val="231F20"/>
          <w:w w:val="105"/>
          <w:sz w:val="36"/>
        </w:rPr>
        <w:t>представителей)</w:t>
      </w:r>
      <w:r>
        <w:rPr>
          <w:b/>
          <w:color w:val="231F20"/>
          <w:spacing w:val="-15"/>
          <w:w w:val="105"/>
          <w:sz w:val="36"/>
        </w:rPr>
        <w:t xml:space="preserve"> </w:t>
      </w:r>
      <w:r>
        <w:rPr>
          <w:b/>
          <w:color w:val="231F20"/>
          <w:w w:val="105"/>
          <w:sz w:val="36"/>
        </w:rPr>
        <w:t>детей дошкольного возраста, посещающих ДОО*</w:t>
      </w:r>
    </w:p>
    <w:p w14:paraId="0B44453F" w14:textId="77777777" w:rsidR="00984809" w:rsidRDefault="00984809">
      <w:pPr>
        <w:pStyle w:val="a3"/>
        <w:spacing w:before="150"/>
        <w:rPr>
          <w:b/>
          <w:sz w:val="36"/>
        </w:rPr>
      </w:pPr>
    </w:p>
    <w:p w14:paraId="55214240" w14:textId="77777777" w:rsidR="00984809" w:rsidRDefault="006256B8">
      <w:pPr>
        <w:pStyle w:val="11"/>
      </w:pPr>
      <w:r>
        <w:rPr>
          <w:color w:val="231F20"/>
          <w:w w:val="105"/>
        </w:rPr>
        <w:t>Программа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просвещения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2"/>
          <w:w w:val="105"/>
        </w:rPr>
        <w:t>родителей</w:t>
      </w:r>
    </w:p>
    <w:p w14:paraId="77F76C36" w14:textId="4624DA72" w:rsidR="00984809" w:rsidRDefault="003D4918">
      <w:pPr>
        <w:pStyle w:val="a3"/>
        <w:spacing w:before="6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A947DD" wp14:editId="5652EB97">
                <wp:simplePos x="0" y="0"/>
                <wp:positionH relativeFrom="page">
                  <wp:posOffset>845185</wp:posOffset>
                </wp:positionH>
                <wp:positionV relativeFrom="paragraph">
                  <wp:posOffset>103505</wp:posOffset>
                </wp:positionV>
                <wp:extent cx="5850890" cy="1508760"/>
                <wp:effectExtent l="0" t="0" r="0" b="0"/>
                <wp:wrapTopAndBottom/>
                <wp:docPr id="171046058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F5347" w14:textId="77777777" w:rsidR="00984809" w:rsidRDefault="006256B8">
                            <w:pPr>
                              <w:pStyle w:val="a3"/>
                              <w:spacing w:before="90"/>
                              <w:ind w:left="142"/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Это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документ,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направленный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оказание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помощи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педагогам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дошкольного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образования</w:t>
                            </w:r>
                          </w:p>
                          <w:p w14:paraId="4ADAB74A" w14:textId="77777777" w:rsidR="00984809" w:rsidRDefault="006256B8">
                            <w:pPr>
                              <w:pStyle w:val="a3"/>
                              <w:spacing w:before="22" w:line="264" w:lineRule="auto"/>
                              <w:ind w:left="142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определении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содержания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форм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просвещения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родителей.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Педагоги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могут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 xml:space="preserve">использовать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Программу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как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инструмент,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чтобы:</w:t>
                            </w:r>
                          </w:p>
                          <w:p w14:paraId="43B66C52" w14:textId="77777777" w:rsidR="00984809" w:rsidRDefault="006256B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  <w:tab w:val="left" w:pos="397"/>
                              </w:tabs>
                              <w:spacing w:line="206" w:lineRule="auto"/>
                              <w:ind w:right="292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оперативно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найти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содержание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подготовки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коллективных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индивидуальных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 xml:space="preserve">просвети-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тельских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мероприятий,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ответов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вопросы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воспитании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развитии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детей;</w:t>
                            </w:r>
                          </w:p>
                          <w:p w14:paraId="486668D8" w14:textId="77777777" w:rsidR="00984809" w:rsidRDefault="006256B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6"/>
                              </w:tabs>
                              <w:spacing w:line="316" w:lineRule="exact"/>
                              <w:ind w:left="396" w:hanging="254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выбрать оптимальные формы</w:t>
                            </w:r>
                            <w:r>
                              <w:rPr>
                                <w:color w:val="231F20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просвещения;</w:t>
                            </w:r>
                          </w:p>
                          <w:p w14:paraId="1BD10541" w14:textId="77777777" w:rsidR="00984809" w:rsidRDefault="006256B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  <w:tab w:val="left" w:pos="397"/>
                              </w:tabs>
                              <w:spacing w:line="206" w:lineRule="auto"/>
                              <w:ind w:right="351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творчески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переработать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материал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учетом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специфики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просветительских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задач,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 xml:space="preserve">которые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они решают, особенностей контингента родителей, образовательных ситуаций и запросов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47DD" id="docshape9" o:spid="_x0000_s1027" type="#_x0000_t202" style="position:absolute;margin-left:66.55pt;margin-top:8.15pt;width:460.7pt;height:118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ct2AEAAJkDAAAOAAAAZHJzL2Uyb0RvYy54bWysU9tu2zAMfR+wfxD0vtgp0C4z4hRdiw4D&#10;ugvQ9QMYWbaF2aJGKbGzrx8l2+nWvQ17EShSOjrnkNpej30njpq8QVvK9SqXQluFlbFNKZ++3b/Z&#10;SOED2Ao6tLqUJ+3l9e71q+3gCn2BLXaVJsEg1heDK2UbgiuyzKtW9+BX6LTlYo3UQ+AtNVlFMDB6&#10;32UXeX6VDUiVI1Tae87eTUW5S/h1rVX4UtdeB9GVkrmFtFJa93HNdlsoGgLXGjXTgH9g0YOx/OgZ&#10;6g4CiAOZv6B6owg91mGlsM+wro3SSQOrWecv1Dy24HTSwuZ4d7bJ/z9Y9fn46L6SCON7HLmBSYR3&#10;D6i+e2HxtgXb6BsiHFoNFT+8jpZlg/PFfDVa7QsfQfbDJ6y4yXAImIDGmvroCusUjM4NOJ1N12MQ&#10;ipOXm8t8845Limtrjt9epbZkUCzXHfnwQWMvYlBK4q4meDg++BDpQLEcia9ZvDddlzrb2T8SfDBm&#10;Ev3IeOIexv0oTDVri2r2WJ1YD+E0LzzfHLRIP6UYeFZK6X8cgLQU3UfLnsTBWgJagv0SgFV8tZRB&#10;iim8DdMAHhyZpmXkyXWLN+xbbZKiZxYzXe5/EjrPahyw3/fp1POP2v0CAAD//wMAUEsDBBQABgAI&#10;AAAAIQDXsgbS4AAAAAsBAAAPAAAAZHJzL2Rvd25yZXYueG1sTI/BTsMwDIbvSLxDZCRuLNlKK1aa&#10;ThOCExKiKweOaeO10RqnNNlW3p7sNG7+5U+/Pxeb2Q7shJM3jiQsFwIYUuu0oU7CV/328ATMB0Va&#10;DY5Qwi962JS3N4XKtTtThadd6FgsIZ8rCX0IY865b3u0yi/ciBR3ezdZFWKcOq4ndY7lduArITJu&#10;laF4oVcjvvTYHnZHK2H7TdWr+floPqt9Zep6Leg9O0h5fzdvn4EFnMMVhot+VIcyOjXuSNqzIeYk&#10;WUY0DlkC7AKI9DEF1khYpckaeFnw/z+UfwAAAP//AwBQSwECLQAUAAYACAAAACEAtoM4kv4AAADh&#10;AQAAEwAAAAAAAAAAAAAAAAAAAAAAW0NvbnRlbnRfVHlwZXNdLnhtbFBLAQItABQABgAIAAAAIQA4&#10;/SH/1gAAAJQBAAALAAAAAAAAAAAAAAAAAC8BAABfcmVscy8ucmVsc1BLAQItABQABgAIAAAAIQAS&#10;3Mct2AEAAJkDAAAOAAAAAAAAAAAAAAAAAC4CAABkcnMvZTJvRG9jLnhtbFBLAQItABQABgAIAAAA&#10;IQDXsgbS4AAAAAsBAAAPAAAAAAAAAAAAAAAAADIEAABkcnMvZG93bnJldi54bWxQSwUGAAAAAAQA&#10;BADzAAAAPwUAAAAA&#10;" filled="f" stroked="f">
                <v:textbox inset="0,0,0,0">
                  <w:txbxContent>
                    <w:p w14:paraId="756F5347" w14:textId="77777777" w:rsidR="00984809" w:rsidRDefault="006256B8">
                      <w:pPr>
                        <w:pStyle w:val="a3"/>
                        <w:spacing w:before="90"/>
                        <w:ind w:left="142"/>
                      </w:pPr>
                      <w:r>
                        <w:rPr>
                          <w:color w:val="231F20"/>
                          <w:spacing w:val="-4"/>
                          <w:w w:val="115"/>
                        </w:rPr>
                        <w:t>Это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документ,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направленный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на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оказание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помощи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педагогам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дошкольного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образования</w:t>
                      </w:r>
                    </w:p>
                    <w:p w14:paraId="4ADAB74A" w14:textId="77777777" w:rsidR="00984809" w:rsidRDefault="006256B8">
                      <w:pPr>
                        <w:pStyle w:val="a3"/>
                        <w:spacing w:before="22" w:line="264" w:lineRule="auto"/>
                        <w:ind w:left="142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определении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содержания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форм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просвещения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родителей.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Педагоги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могут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 xml:space="preserve">использовать </w:t>
                      </w:r>
                      <w:r>
                        <w:rPr>
                          <w:color w:val="231F20"/>
                          <w:w w:val="115"/>
                        </w:rPr>
                        <w:t>Программу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как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инструмент,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чтобы:</w:t>
                      </w:r>
                    </w:p>
                    <w:p w14:paraId="43B66C52" w14:textId="77777777" w:rsidR="00984809" w:rsidRDefault="006256B8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5"/>
                          <w:tab w:val="left" w:pos="397"/>
                        </w:tabs>
                        <w:spacing w:line="206" w:lineRule="auto"/>
                        <w:ind w:right="292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оперативно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найти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содержание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подготовки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коллективных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индивидуальных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 xml:space="preserve">просвети- </w:t>
                      </w:r>
                      <w:r>
                        <w:rPr>
                          <w:color w:val="231F20"/>
                          <w:w w:val="115"/>
                        </w:rPr>
                        <w:t>тельских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мероприятий,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ответов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на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вопросы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родителей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о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воспитании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развитии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детей;</w:t>
                      </w:r>
                    </w:p>
                    <w:p w14:paraId="486668D8" w14:textId="77777777" w:rsidR="00984809" w:rsidRDefault="006256B8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6"/>
                        </w:tabs>
                        <w:spacing w:line="316" w:lineRule="exact"/>
                        <w:ind w:left="396" w:hanging="254"/>
                      </w:pPr>
                      <w:r>
                        <w:rPr>
                          <w:color w:val="231F20"/>
                          <w:w w:val="110"/>
                        </w:rPr>
                        <w:t>выбрать оптимальные формы</w:t>
                      </w:r>
                      <w:r>
                        <w:rPr>
                          <w:color w:val="231F20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просвещения;</w:t>
                      </w:r>
                    </w:p>
                    <w:p w14:paraId="1BD10541" w14:textId="77777777" w:rsidR="00984809" w:rsidRDefault="006256B8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5"/>
                          <w:tab w:val="left" w:pos="397"/>
                        </w:tabs>
                        <w:spacing w:line="206" w:lineRule="auto"/>
                        <w:ind w:right="351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творчески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переработать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материал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учетом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специфики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просветительских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задач,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 xml:space="preserve">которые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они решают, особенностей контингента родителей, образовательных ситуаций и запросов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F4116" w14:textId="77777777" w:rsidR="00984809" w:rsidRDefault="00984809">
      <w:pPr>
        <w:pStyle w:val="a3"/>
        <w:rPr>
          <w:b/>
        </w:rPr>
      </w:pPr>
    </w:p>
    <w:p w14:paraId="0070D15F" w14:textId="77777777" w:rsidR="00984809" w:rsidRDefault="00984809">
      <w:pPr>
        <w:pStyle w:val="a3"/>
        <w:rPr>
          <w:b/>
        </w:rPr>
      </w:pPr>
    </w:p>
    <w:p w14:paraId="031CDDF7" w14:textId="77777777" w:rsidR="00984809" w:rsidRDefault="00984809">
      <w:pPr>
        <w:pStyle w:val="a3"/>
        <w:spacing w:before="163"/>
        <w:rPr>
          <w:b/>
        </w:rPr>
      </w:pPr>
    </w:p>
    <w:p w14:paraId="057C05E8" w14:textId="77777777" w:rsidR="00984809" w:rsidRDefault="006256B8">
      <w:pPr>
        <w:pStyle w:val="a3"/>
        <w:spacing w:line="264" w:lineRule="auto"/>
        <w:ind w:left="312" w:right="41"/>
      </w:pPr>
      <w:r>
        <w:rPr>
          <w:color w:val="231F20"/>
          <w:spacing w:val="-4"/>
          <w:w w:val="115"/>
        </w:rPr>
        <w:t>Тематика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формы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взаимодействия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педагогического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просвещения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родителей,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4"/>
          <w:w w:val="115"/>
        </w:rPr>
        <w:t>которые содержит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4"/>
          <w:w w:val="115"/>
        </w:rPr>
        <w:t>Программа,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4"/>
          <w:w w:val="115"/>
        </w:rPr>
        <w:t>–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4"/>
          <w:w w:val="115"/>
        </w:rPr>
        <w:t>примерные.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4"/>
          <w:w w:val="115"/>
        </w:rPr>
        <w:t>Педагоги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4"/>
          <w:w w:val="115"/>
        </w:rPr>
        <w:t>могут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4"/>
          <w:w w:val="115"/>
        </w:rPr>
        <w:t>их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4"/>
          <w:w w:val="115"/>
        </w:rPr>
        <w:t>самостоятельно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4"/>
          <w:w w:val="115"/>
        </w:rPr>
        <w:t>преобразовывать</w:t>
      </w:r>
    </w:p>
    <w:p w14:paraId="01FB449A" w14:textId="77777777" w:rsidR="00984809" w:rsidRDefault="00984809">
      <w:pPr>
        <w:pStyle w:val="a3"/>
      </w:pPr>
    </w:p>
    <w:p w14:paraId="1F836C56" w14:textId="77777777" w:rsidR="00984809" w:rsidRDefault="00984809">
      <w:pPr>
        <w:pStyle w:val="a3"/>
      </w:pPr>
    </w:p>
    <w:p w14:paraId="0FDFD5F4" w14:textId="77777777" w:rsidR="00984809" w:rsidRDefault="00984809">
      <w:pPr>
        <w:pStyle w:val="a3"/>
        <w:spacing w:before="171"/>
      </w:pPr>
    </w:p>
    <w:p w14:paraId="191FBBEF" w14:textId="77777777" w:rsidR="00984809" w:rsidRDefault="006256B8">
      <w:pPr>
        <w:pStyle w:val="11"/>
      </w:pPr>
      <w:r>
        <w:rPr>
          <w:color w:val="231F20"/>
          <w:w w:val="105"/>
        </w:rPr>
        <w:t>Структура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просвещения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родителей</w:t>
      </w:r>
    </w:p>
    <w:p w14:paraId="71798A30" w14:textId="77777777" w:rsidR="00984809" w:rsidRDefault="00984809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43AAC9FC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5EB74B22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38CA4AF7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2E7D3F4F" w14:textId="77777777">
        <w:trPr>
          <w:trHeight w:val="417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0A13A3BD" w14:textId="77777777" w:rsidR="00984809" w:rsidRDefault="006256B8">
            <w:pPr>
              <w:pStyle w:val="TableParagraph"/>
              <w:spacing w:before="107"/>
              <w:ind w:left="1102" w:right="11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Пояснительная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 xml:space="preserve"> записка</w:t>
            </w:r>
          </w:p>
        </w:tc>
      </w:tr>
      <w:tr w:rsidR="00984809" w14:paraId="16636330" w14:textId="77777777">
        <w:trPr>
          <w:trHeight w:val="39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15F295A4" w14:textId="77777777" w:rsidR="00984809" w:rsidRDefault="006256B8">
            <w:pPr>
              <w:pStyle w:val="TableParagraph"/>
              <w:spacing w:before="10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Обоснование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актуальности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Программы,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цели,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задачи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просветительской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работы,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принципы</w:t>
            </w:r>
          </w:p>
        </w:tc>
      </w:tr>
      <w:tr w:rsidR="00984809" w14:paraId="3644B2F9" w14:textId="77777777">
        <w:trPr>
          <w:trHeight w:val="41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7DE0DB29" w14:textId="77777777" w:rsidR="00984809" w:rsidRDefault="006256B8">
            <w:pPr>
              <w:pStyle w:val="TableParagraph"/>
              <w:spacing w:before="104"/>
              <w:ind w:left="1102" w:right="11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Раздел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Родительство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как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особый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феномен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жизни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человека</w:t>
            </w:r>
          </w:p>
        </w:tc>
      </w:tr>
      <w:tr w:rsidR="00984809" w14:paraId="1339208E" w14:textId="77777777">
        <w:trPr>
          <w:trHeight w:val="196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0492D6B3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36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1.1. </w:t>
            </w:r>
            <w:r>
              <w:rPr>
                <w:color w:val="231F20"/>
                <w:w w:val="110"/>
                <w:sz w:val="18"/>
              </w:rPr>
              <w:t>Родительская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«родительство»,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«ответственное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родительство», </w:t>
            </w:r>
            <w:r>
              <w:rPr>
                <w:color w:val="231F20"/>
                <w:spacing w:val="-2"/>
                <w:w w:val="110"/>
                <w:sz w:val="18"/>
              </w:rPr>
              <w:t>компетентность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«компетентность родителя».</w:t>
            </w:r>
          </w:p>
          <w:p w14:paraId="10433525" w14:textId="77777777" w:rsidR="00984809" w:rsidRDefault="006256B8">
            <w:pPr>
              <w:pStyle w:val="TableParagraph"/>
              <w:tabs>
                <w:tab w:val="left" w:pos="2267"/>
              </w:tabs>
              <w:spacing w:before="17" w:line="223" w:lineRule="auto"/>
              <w:ind w:right="331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ответственное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взаимодействия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целью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разви-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родительство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тия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родительской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компетентности,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примерная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тематика.</w:t>
            </w:r>
          </w:p>
          <w:p w14:paraId="7D5A950B" w14:textId="77777777" w:rsidR="00984809" w:rsidRDefault="006256B8">
            <w:pPr>
              <w:pStyle w:val="TableParagraph"/>
              <w:spacing w:before="66"/>
              <w:ind w:left="22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Важные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установки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ответственного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родителя.</w:t>
            </w:r>
          </w:p>
          <w:p w14:paraId="1714C793" w14:textId="77777777" w:rsidR="00984809" w:rsidRDefault="006256B8">
            <w:pPr>
              <w:pStyle w:val="TableParagraph"/>
              <w:spacing w:before="65" w:line="264" w:lineRule="auto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педагога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организации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взаимодей- </w:t>
            </w:r>
            <w:r>
              <w:rPr>
                <w:color w:val="231F20"/>
                <w:w w:val="115"/>
                <w:sz w:val="18"/>
              </w:rPr>
              <w:t>ствия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родителями,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чтобы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помочь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компетентными</w:t>
            </w:r>
          </w:p>
        </w:tc>
      </w:tr>
    </w:tbl>
    <w:p w14:paraId="11A2AC60" w14:textId="77777777" w:rsidR="00984809" w:rsidRDefault="00984809">
      <w:pPr>
        <w:pStyle w:val="a3"/>
        <w:spacing w:before="283"/>
        <w:rPr>
          <w:b/>
          <w:sz w:val="24"/>
        </w:rPr>
      </w:pPr>
    </w:p>
    <w:p w14:paraId="28BB889D" w14:textId="77777777" w:rsidR="00984809" w:rsidRDefault="006256B8">
      <w:pPr>
        <w:pStyle w:val="a3"/>
        <w:spacing w:line="264" w:lineRule="auto"/>
        <w:ind w:left="142" w:right="41"/>
      </w:pPr>
      <w:r>
        <w:rPr>
          <w:color w:val="231F20"/>
        </w:rPr>
        <w:t>*</w:t>
      </w:r>
      <w:r>
        <w:rPr>
          <w:color w:val="231F20"/>
          <w:spacing w:val="-8"/>
        </w:rPr>
        <w:t xml:space="preserve"> </w:t>
      </w:r>
      <w:r>
        <w:rPr>
          <w:b/>
          <w:color w:val="231F20"/>
          <w:w w:val="110"/>
        </w:rPr>
        <w:t>Источник:</w:t>
      </w:r>
      <w:r>
        <w:rPr>
          <w:b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Программа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родителей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(законных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представителей)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дошкольного возраста, посещающих ДОО (проект).</w:t>
      </w:r>
    </w:p>
    <w:p w14:paraId="3D74A92E" w14:textId="77777777" w:rsidR="00984809" w:rsidRDefault="00984809">
      <w:pPr>
        <w:pStyle w:val="a3"/>
        <w:spacing w:line="264" w:lineRule="auto"/>
        <w:sectPr w:rsidR="00984809">
          <w:type w:val="continuous"/>
          <w:pgSz w:w="11710" w:h="14750"/>
          <w:pgMar w:top="580" w:right="1133" w:bottom="280" w:left="1133" w:header="720" w:footer="720" w:gutter="0"/>
          <w:cols w:space="720"/>
        </w:sectPr>
      </w:pPr>
    </w:p>
    <w:p w14:paraId="3F8B21C1" w14:textId="45EEEF10" w:rsidR="00984809" w:rsidRDefault="003D4918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3C36AC92" wp14:editId="3F62A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211300135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FE1B" id="docshape10" o:spid="_x0000_s1026" style="position:absolute;margin-left:0;margin-top:0;width:585.35pt;height:737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 wp14:anchorId="18873B3A" wp14:editId="325D1C9C">
                <wp:simplePos x="0" y="0"/>
                <wp:positionH relativeFrom="page">
                  <wp:posOffset>504190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130033197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776B0" id="docshape11" o:spid="_x0000_s1026" style="position:absolute;margin-left:39.7pt;margin-top:29.1pt;width:507.4pt;height:678.8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z17ZF+AAAAALAQAADwAAAGRycy9kb3ducmV2LnhtbEyP&#10;QUvEMBCF74L/IYzgzU136Wpbmy5SWBQPwlbFa9qMTTGZlCbbrf56sye9veE93nyv3C3WsBknPzgS&#10;sF4lwJA6pwbqBby97m8yYD5IUtI4QgHf6GFXXV6UslDuRAecm9CzWEK+kAJ0CGPBue80WulXbkSK&#10;3qebrAzxnHquJnmK5dbwTZLccisHih+0HLHW2H01RyvA4/6n5R/1/FTPpn/WL91j854JcX21PNwD&#10;C7iEvzCc8SM6VJGpdUdSnhkBd3kakwK22QbY2U/yNKo2qnS9zYFXJf+/ofoFAAD//wMAUEsBAi0A&#10;FAAGAAgAAAAhALaDOJL+AAAA4QEAABMAAAAAAAAAAAAAAAAAAAAAAFtDb250ZW50X1R5cGVzXS54&#10;bWxQSwECLQAUAAYACAAAACEAOP0h/9YAAACUAQAACwAAAAAAAAAAAAAAAAAvAQAAX3JlbHMvLnJl&#10;bHNQSwECLQAUAAYACAAAACEAbXC2jesBAAC2AwAADgAAAAAAAAAAAAAAAAAuAgAAZHJzL2Uyb0Rv&#10;Yy54bWxQSwECLQAUAAYACAAAACEAz17ZF+AAAAALAQAADwAAAAAAAAAAAAAAAABFBAAAZHJzL2Rv&#10;d25yZXYueG1sUEsFBgAAAAAEAAQA8wAAAFIFAAAAAA==&#10;" fillcolor="#f2eee6" stroked="f">
                <w10:wrap anchorx="page" anchory="page"/>
              </v:rect>
            </w:pict>
          </mc:Fallback>
        </mc:AlternateContent>
      </w:r>
    </w:p>
    <w:p w14:paraId="579AACFF" w14:textId="77777777" w:rsidR="00984809" w:rsidRDefault="00984809">
      <w:pPr>
        <w:pStyle w:val="a3"/>
        <w:rPr>
          <w:sz w:val="20"/>
        </w:rPr>
      </w:pPr>
    </w:p>
    <w:p w14:paraId="63EBA234" w14:textId="77777777" w:rsidR="00984809" w:rsidRDefault="00984809">
      <w:pPr>
        <w:pStyle w:val="a3"/>
        <w:rPr>
          <w:sz w:val="20"/>
        </w:rPr>
      </w:pPr>
    </w:p>
    <w:p w14:paraId="61BA907C" w14:textId="77777777" w:rsidR="00984809" w:rsidRDefault="00984809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379B0D4F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4D45DEF4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0C8724CA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088344C4" w14:textId="77777777">
        <w:trPr>
          <w:trHeight w:val="3406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525A64D1" w14:textId="77777777" w:rsidR="00984809" w:rsidRDefault="006256B8">
            <w:pPr>
              <w:pStyle w:val="TableParagraph"/>
              <w:tabs>
                <w:tab w:val="left" w:pos="2267"/>
              </w:tabs>
              <w:spacing w:before="107" w:line="264" w:lineRule="auto"/>
              <w:ind w:right="25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1.2. </w:t>
            </w:r>
            <w:r>
              <w:rPr>
                <w:color w:val="231F20"/>
                <w:w w:val="110"/>
                <w:sz w:val="18"/>
              </w:rPr>
              <w:t>Специфика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«родительская любовь», «эмоциональная привя- и структура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занность»,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«родительский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мониторинг»,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«стиль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семейного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воспитания», детско-родитель-</w:t>
            </w:r>
            <w:r>
              <w:rPr>
                <w:color w:val="231F20"/>
                <w:spacing w:val="80"/>
                <w:w w:val="110"/>
                <w:sz w:val="18"/>
              </w:rPr>
              <w:t xml:space="preserve">   </w:t>
            </w:r>
            <w:r>
              <w:rPr>
                <w:color w:val="231F20"/>
                <w:w w:val="110"/>
                <w:sz w:val="18"/>
              </w:rPr>
              <w:t>«требования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запреты».</w:t>
            </w:r>
          </w:p>
          <w:p w14:paraId="70DA8CF3" w14:textId="77777777" w:rsidR="00984809" w:rsidRDefault="006256B8">
            <w:pPr>
              <w:pStyle w:val="TableParagraph"/>
              <w:tabs>
                <w:tab w:val="left" w:pos="2267"/>
              </w:tabs>
              <w:spacing w:before="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ских</w:t>
            </w:r>
            <w:r>
              <w:rPr>
                <w:color w:val="231F20"/>
                <w:spacing w:val="-12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отношений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0B5E3D1E" w14:textId="77777777" w:rsidR="00984809" w:rsidRDefault="006256B8">
            <w:pPr>
              <w:pStyle w:val="TableParagraph"/>
              <w:spacing w:before="65" w:line="173" w:lineRule="exact"/>
              <w:ind w:left="2267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Структура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детско-родительских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отношений.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Рассмотрение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вопросов:</w:t>
            </w:r>
          </w:p>
          <w:p w14:paraId="395B5EAC" w14:textId="77777777" w:rsidR="00984809" w:rsidRDefault="006256B8">
            <w:pPr>
              <w:pStyle w:val="TableParagraph"/>
              <w:numPr>
                <w:ilvl w:val="0"/>
                <w:numId w:val="1"/>
              </w:numPr>
              <w:tabs>
                <w:tab w:val="left" w:pos="2520"/>
                <w:tab w:val="left" w:pos="2522"/>
              </w:tabs>
              <w:spacing w:line="206" w:lineRule="auto"/>
              <w:ind w:right="357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 xml:space="preserve">эмоциональная связь: родительская любовь и детская эмоциональ- </w:t>
            </w:r>
            <w:r>
              <w:rPr>
                <w:color w:val="231F20"/>
                <w:w w:val="115"/>
                <w:sz w:val="18"/>
              </w:rPr>
              <w:t>ная привязанность к родителю;</w:t>
            </w:r>
          </w:p>
          <w:p w14:paraId="014BBDDC" w14:textId="77777777" w:rsidR="00984809" w:rsidRDefault="006256B8">
            <w:pPr>
              <w:pStyle w:val="TableParagraph"/>
              <w:numPr>
                <w:ilvl w:val="0"/>
                <w:numId w:val="1"/>
              </w:numPr>
              <w:tabs>
                <w:tab w:val="left" w:pos="2521"/>
              </w:tabs>
              <w:spacing w:line="231" w:lineRule="exact"/>
              <w:ind w:left="2521" w:hanging="25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мотивы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родительства;</w:t>
            </w:r>
          </w:p>
          <w:p w14:paraId="51BF5E70" w14:textId="77777777" w:rsidR="00984809" w:rsidRDefault="006256B8">
            <w:pPr>
              <w:pStyle w:val="TableParagraph"/>
              <w:numPr>
                <w:ilvl w:val="0"/>
                <w:numId w:val="1"/>
              </w:numPr>
              <w:tabs>
                <w:tab w:val="left" w:pos="2521"/>
              </w:tabs>
              <w:spacing w:line="240" w:lineRule="exact"/>
              <w:ind w:left="2521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удовлетворение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потребностей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ребенка;</w:t>
            </w:r>
          </w:p>
          <w:p w14:paraId="3596CD66" w14:textId="77777777" w:rsidR="00984809" w:rsidRDefault="006256B8">
            <w:pPr>
              <w:pStyle w:val="TableParagraph"/>
              <w:numPr>
                <w:ilvl w:val="0"/>
                <w:numId w:val="1"/>
              </w:numPr>
              <w:tabs>
                <w:tab w:val="left" w:pos="2521"/>
              </w:tabs>
              <w:spacing w:line="240" w:lineRule="exact"/>
              <w:ind w:left="2521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родительский</w:t>
            </w:r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мониторинг: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требования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и</w:t>
            </w:r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запреты;</w:t>
            </w:r>
          </w:p>
          <w:p w14:paraId="755297C5" w14:textId="77777777" w:rsidR="00984809" w:rsidRDefault="006256B8">
            <w:pPr>
              <w:pStyle w:val="TableParagraph"/>
              <w:numPr>
                <w:ilvl w:val="0"/>
                <w:numId w:val="1"/>
              </w:numPr>
              <w:tabs>
                <w:tab w:val="left" w:pos="2521"/>
              </w:tabs>
              <w:spacing w:line="316" w:lineRule="exact"/>
              <w:ind w:left="2521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четыре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основных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стиля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родительского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воспитания.</w:t>
            </w:r>
          </w:p>
          <w:p w14:paraId="7C9558F9" w14:textId="77777777" w:rsidR="00984809" w:rsidRDefault="006256B8">
            <w:pPr>
              <w:pStyle w:val="TableParagraph"/>
              <w:spacing w:line="264" w:lineRule="auto"/>
              <w:ind w:left="2267" w:right="50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принципов воспитания в семье</w:t>
            </w:r>
          </w:p>
        </w:tc>
      </w:tr>
      <w:tr w:rsidR="00984809" w14:paraId="51FF30AF" w14:textId="77777777">
        <w:trPr>
          <w:trHeight w:val="220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2EF1D3DE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6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1.3. </w:t>
            </w:r>
            <w:r>
              <w:rPr>
                <w:color w:val="231F20"/>
                <w:w w:val="110"/>
                <w:sz w:val="18"/>
              </w:rPr>
              <w:t>Семейные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«семейные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ценности»,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«система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ценностей», </w:t>
            </w:r>
            <w:r>
              <w:rPr>
                <w:color w:val="231F20"/>
                <w:spacing w:val="-2"/>
                <w:w w:val="110"/>
                <w:sz w:val="18"/>
              </w:rPr>
              <w:t>ценности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«формирование семейных ценностей», «семейные традиции».</w:t>
            </w:r>
          </w:p>
          <w:p w14:paraId="0E59BC20" w14:textId="77777777" w:rsidR="00984809" w:rsidRDefault="006256B8">
            <w:pPr>
              <w:pStyle w:val="TableParagraph"/>
              <w:tabs>
                <w:tab w:val="left" w:pos="2267"/>
              </w:tabs>
              <w:spacing w:before="4" w:line="264" w:lineRule="auto"/>
              <w:ind w:left="2267" w:right="401" w:hanging="2155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традиции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взаимодействия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упражнений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родителями </w:t>
            </w:r>
            <w:r>
              <w:rPr>
                <w:color w:val="231F20"/>
                <w:w w:val="115"/>
                <w:sz w:val="18"/>
              </w:rPr>
              <w:t>для формирования семейных ценностей и развития ценностного отношения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семье.</w:t>
            </w:r>
          </w:p>
          <w:p w14:paraId="2392CE40" w14:textId="77777777" w:rsidR="00984809" w:rsidRDefault="006256B8">
            <w:pPr>
              <w:pStyle w:val="TableParagraph"/>
              <w:spacing w:before="46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Система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классификация.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формирования семейных ценностей и традиций</w:t>
            </w:r>
          </w:p>
        </w:tc>
      </w:tr>
      <w:tr w:rsidR="00984809" w14:paraId="5FAAAB9F" w14:textId="77777777">
        <w:trPr>
          <w:trHeight w:val="697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5FB95B2" w14:textId="77777777" w:rsidR="00984809" w:rsidRDefault="006256B8">
            <w:pPr>
              <w:pStyle w:val="TableParagraph"/>
              <w:spacing w:before="104" w:line="280" w:lineRule="auto"/>
              <w:ind w:left="2741" w:hanging="174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2.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Особенности,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формы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методы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просвещения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 xml:space="preserve">родителей </w:t>
            </w:r>
            <w:r>
              <w:rPr>
                <w:b/>
                <w:color w:val="231F20"/>
                <w:w w:val="105"/>
                <w:sz w:val="20"/>
              </w:rPr>
              <w:t>(законных представителей) в ДОО</w:t>
            </w:r>
          </w:p>
        </w:tc>
      </w:tr>
      <w:tr w:rsidR="00984809" w14:paraId="58178445" w14:textId="77777777">
        <w:trPr>
          <w:trHeight w:val="115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3186EA6C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9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2.1. Методы изучения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Определение понятий «наблюдение», «опрос», «анкетирование», семьи и особен-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«беседа», «игровые тренинги».</w:t>
            </w:r>
          </w:p>
          <w:p w14:paraId="1FDC0E26" w14:textId="77777777" w:rsidR="00984809" w:rsidRDefault="006256B8">
            <w:pPr>
              <w:pStyle w:val="TableParagraph"/>
              <w:tabs>
                <w:tab w:val="left" w:pos="2267"/>
              </w:tabs>
              <w:spacing w:before="17" w:line="223" w:lineRule="auto"/>
              <w:ind w:right="1091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ностей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семейного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методы,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которые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педагог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может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использовать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воспитания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изучения семьи и особенностей семейного воспитания</w:t>
            </w:r>
          </w:p>
        </w:tc>
      </w:tr>
      <w:tr w:rsidR="00984809" w14:paraId="786D84AE" w14:textId="77777777">
        <w:trPr>
          <w:trHeight w:val="183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193A3B50" w14:textId="77777777" w:rsidR="00984809" w:rsidRDefault="006256B8">
            <w:pPr>
              <w:pStyle w:val="TableParagraph"/>
              <w:tabs>
                <w:tab w:val="left" w:pos="2267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2.2.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Формы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Формы,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направленные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информирование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родителей.</w:t>
            </w:r>
          </w:p>
          <w:p w14:paraId="6A022348" w14:textId="77777777" w:rsidR="00984809" w:rsidRDefault="006256B8">
            <w:pPr>
              <w:pStyle w:val="TableParagraph"/>
              <w:tabs>
                <w:tab w:val="left" w:pos="2267"/>
              </w:tabs>
              <w:spacing w:before="37" w:line="223" w:lineRule="auto"/>
              <w:ind w:right="439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 методы просве-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Формы,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направленные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практического </w:t>
            </w:r>
            <w:r>
              <w:rPr>
                <w:color w:val="231F20"/>
                <w:w w:val="115"/>
                <w:position w:val="4"/>
                <w:sz w:val="18"/>
              </w:rPr>
              <w:t>щения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родителей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опыта воспитательных действий.</w:t>
            </w:r>
          </w:p>
          <w:p w14:paraId="6F107C56" w14:textId="77777777" w:rsidR="00984809" w:rsidRDefault="006256B8">
            <w:pPr>
              <w:pStyle w:val="TableParagraph"/>
              <w:tabs>
                <w:tab w:val="left" w:pos="2267"/>
              </w:tabs>
              <w:spacing w:before="20" w:line="194" w:lineRule="auto"/>
              <w:ind w:right="383"/>
              <w:rPr>
                <w:sz w:val="18"/>
              </w:rPr>
            </w:pPr>
            <w:r>
              <w:rPr>
                <w:color w:val="231F20"/>
                <w:w w:val="115"/>
                <w:position w:val="8"/>
                <w:sz w:val="18"/>
              </w:rPr>
              <w:t>(законных</w:t>
            </w:r>
            <w:r>
              <w:rPr>
                <w:color w:val="231F20"/>
                <w:spacing w:val="-3"/>
                <w:w w:val="115"/>
                <w:position w:val="8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8"/>
                <w:sz w:val="18"/>
              </w:rPr>
              <w:t>предста-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Формы,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позволяющие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вовлечь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совместную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деятельность </w:t>
            </w:r>
            <w:r>
              <w:rPr>
                <w:color w:val="231F20"/>
                <w:w w:val="115"/>
                <w:position w:val="8"/>
                <w:sz w:val="18"/>
              </w:rPr>
              <w:t>вителей) в дошколь-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с детьми и в управление ДОО</w:t>
            </w:r>
          </w:p>
          <w:p w14:paraId="667EE0C2" w14:textId="77777777" w:rsidR="00984809" w:rsidRDefault="006256B8">
            <w:pPr>
              <w:pStyle w:val="TableParagraph"/>
              <w:spacing w:line="14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образователь-</w:t>
            </w:r>
          </w:p>
          <w:p w14:paraId="2C815383" w14:textId="77777777" w:rsidR="00984809" w:rsidRDefault="006256B8">
            <w:pPr>
              <w:pStyle w:val="TableParagraph"/>
              <w:spacing w:before="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организации</w:t>
            </w:r>
          </w:p>
        </w:tc>
      </w:tr>
      <w:tr w:rsidR="00984809" w14:paraId="09C898E8" w14:textId="77777777">
        <w:trPr>
          <w:trHeight w:val="231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1C87FAFA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7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2.3. Возможности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«цифровые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технологии»,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«информационная и потенциал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среда», «цифровая среда».</w:t>
            </w:r>
          </w:p>
          <w:p w14:paraId="27B414B9" w14:textId="77777777" w:rsidR="00984809" w:rsidRDefault="006256B8">
            <w:pPr>
              <w:pStyle w:val="TableParagraph"/>
              <w:tabs>
                <w:tab w:val="left" w:pos="2267"/>
              </w:tabs>
              <w:spacing w:before="20" w:line="218" w:lineRule="auto"/>
              <w:ind w:right="2325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цифровой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среды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родителей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</w:p>
          <w:p w14:paraId="428BD71F" w14:textId="77777777" w:rsidR="00984809" w:rsidRDefault="006256B8">
            <w:pPr>
              <w:pStyle w:val="TableParagraph"/>
              <w:spacing w:before="27" w:line="264" w:lineRule="auto"/>
              <w:ind w:right="7169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родителей </w:t>
            </w:r>
            <w:r>
              <w:rPr>
                <w:color w:val="231F20"/>
                <w:w w:val="110"/>
                <w:sz w:val="18"/>
              </w:rPr>
              <w:t>(законных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предста- </w:t>
            </w:r>
            <w:r>
              <w:rPr>
                <w:color w:val="231F20"/>
                <w:w w:val="115"/>
                <w:sz w:val="18"/>
              </w:rPr>
              <w:t>вителей)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детей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 возраста</w:t>
            </w:r>
          </w:p>
        </w:tc>
      </w:tr>
    </w:tbl>
    <w:p w14:paraId="6F9EAB2F" w14:textId="77777777" w:rsidR="00984809" w:rsidRDefault="00984809">
      <w:pPr>
        <w:pStyle w:val="TableParagraph"/>
        <w:spacing w:line="264" w:lineRule="auto"/>
        <w:rPr>
          <w:sz w:val="18"/>
        </w:rPr>
        <w:sectPr w:rsidR="00984809">
          <w:pgSz w:w="11710" w:h="14750"/>
          <w:pgMar w:top="580" w:right="1133" w:bottom="280" w:left="1133" w:header="720" w:footer="720" w:gutter="0"/>
          <w:cols w:space="720"/>
        </w:sectPr>
      </w:pPr>
    </w:p>
    <w:p w14:paraId="351A1F0A" w14:textId="7345C432" w:rsidR="00984809" w:rsidRDefault="003D4918">
      <w:pPr>
        <w:pStyle w:val="a3"/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66656" behindDoc="1" locked="0" layoutInCell="1" allowOverlap="1" wp14:anchorId="16F7DFE9" wp14:editId="7EBEA8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131393232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D1D00" id="docshape12" o:spid="_x0000_s1026" style="position:absolute;margin-left:0;margin-top:0;width:585.35pt;height:737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3E55BE31" wp14:editId="01A1A6D8">
                <wp:simplePos x="0" y="0"/>
                <wp:positionH relativeFrom="page">
                  <wp:posOffset>485775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173146627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89CA" id="docshape13" o:spid="_x0000_s1026" style="position:absolute;margin-left:38.25pt;margin-top:29.1pt;width:507.4pt;height:678.8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EwWvVuEAAAALAQAADwAAAGRycy9kb3ducmV2LnhtbEyP&#10;QUvEMBCF74L/IYzgzU272rVbmy5SWBQPglXxmjZjU0wmpcl2q7/e7Elvb3iP974pd4s1bMbJD44E&#10;pKsEGFLn1EC9gLfX/VUOzAdJShpHKOAbPeyq87NSFsod6QXnJvQslpAvpAAdwlhw7juNVvqVG5Gi&#10;9+kmK0M8p56rSR5juTV8nSQbbuVAcUHLEWuN3VdzsAI87n9a/lHPj/Vs+if93D0077kQlxfL/R2w&#10;gEv4C8MJP6JDFZladyDlmRFwu8liUkCWr4Gd/GSbXgNro7pJsy3wquT/f6h+AQAA//8DAFBLAQIt&#10;ABQABgAIAAAAIQC2gziS/gAAAOEBAAATAAAAAAAAAAAAAAAAAAAAAABbQ29udGVudF9UeXBlc10u&#10;eG1sUEsBAi0AFAAGAAgAAAAhADj9If/WAAAAlAEAAAsAAAAAAAAAAAAAAAAALwEAAF9yZWxzLy5y&#10;ZWxzUEsBAi0AFAAGAAgAAAAhAG1wto3rAQAAtgMAAA4AAAAAAAAAAAAAAAAALgIAAGRycy9lMm9E&#10;b2MueG1sUEsBAi0AFAAGAAgAAAAhABMFr1bhAAAACwEAAA8AAAAAAAAAAAAAAAAARQQAAGRycy9k&#10;b3ducmV2LnhtbFBLBQYAAAAABAAEAPMAAABTBQAAAAA=&#10;" fillcolor="#f2ee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7CCBF276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46258AF0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294FFDE5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1B98E04A" w14:textId="77777777">
        <w:trPr>
          <w:trHeight w:val="898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37218284" w14:textId="77777777" w:rsidR="00984809" w:rsidRDefault="006256B8">
            <w:pPr>
              <w:pStyle w:val="TableParagraph"/>
              <w:spacing w:before="107"/>
              <w:ind w:left="1102" w:right="110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Раздел 3. Просвещение родителей (законных представителей) </w:t>
            </w:r>
            <w:r>
              <w:rPr>
                <w:b/>
                <w:color w:val="231F20"/>
                <w:w w:val="105"/>
                <w:sz w:val="20"/>
              </w:rPr>
              <w:t>по вопросам здоровья, воспитания и развития детей младенческого, раннего и дошкольного возрастов</w:t>
            </w:r>
          </w:p>
        </w:tc>
      </w:tr>
      <w:tr w:rsidR="00984809" w14:paraId="123A3254" w14:textId="77777777">
        <w:trPr>
          <w:trHeight w:val="207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52E144A8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6" w:lineRule="auto"/>
              <w:ind w:right="30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3.1. </w:t>
            </w:r>
            <w:r>
              <w:rPr>
                <w:color w:val="231F20"/>
                <w:w w:val="115"/>
                <w:sz w:val="18"/>
              </w:rPr>
              <w:t>Педагогическая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«среда»,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«образовательная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среда»,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«компоненты </w:t>
            </w:r>
            <w:r>
              <w:rPr>
                <w:color w:val="231F20"/>
                <w:w w:val="115"/>
                <w:sz w:val="18"/>
              </w:rPr>
              <w:t>помощь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родителям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образовательной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среды»,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«развивающая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среда»,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«социализация». </w:t>
            </w:r>
            <w:r>
              <w:rPr>
                <w:color w:val="231F20"/>
                <w:w w:val="115"/>
                <w:position w:val="4"/>
                <w:sz w:val="18"/>
              </w:rPr>
              <w:t>(законным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предста-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 w14:paraId="2713CFB4" w14:textId="77777777" w:rsidR="00984809" w:rsidRDefault="006256B8">
            <w:pPr>
              <w:pStyle w:val="TableParagraph"/>
              <w:tabs>
                <w:tab w:val="left" w:pos="2267"/>
              </w:tabs>
              <w:spacing w:line="194" w:lineRule="auto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8"/>
                <w:sz w:val="18"/>
              </w:rPr>
              <w:t>вителям)</w:t>
            </w:r>
            <w:r>
              <w:rPr>
                <w:color w:val="231F20"/>
                <w:spacing w:val="-3"/>
                <w:w w:val="115"/>
                <w:position w:val="8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8"/>
                <w:sz w:val="18"/>
              </w:rPr>
              <w:t>детей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position w:val="8"/>
                <w:sz w:val="18"/>
              </w:rPr>
              <w:t>дошкольного</w:t>
            </w:r>
            <w:r>
              <w:rPr>
                <w:color w:val="231F20"/>
                <w:spacing w:val="-3"/>
                <w:w w:val="115"/>
                <w:position w:val="8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8"/>
                <w:sz w:val="18"/>
              </w:rPr>
              <w:t>воз-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формированию образовательной среды семьи</w:t>
            </w:r>
          </w:p>
          <w:p w14:paraId="3E13EABB" w14:textId="77777777" w:rsidR="00984809" w:rsidRDefault="006256B8">
            <w:pPr>
              <w:pStyle w:val="TableParagraph"/>
              <w:spacing w:line="146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раста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создании</w:t>
            </w:r>
          </w:p>
          <w:p w14:paraId="1D20E692" w14:textId="77777777" w:rsidR="00984809" w:rsidRDefault="006256B8">
            <w:pPr>
              <w:pStyle w:val="TableParagraph"/>
              <w:spacing w:before="18" w:line="264" w:lineRule="auto"/>
              <w:ind w:right="7169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 xml:space="preserve">образовательной </w:t>
            </w:r>
            <w:r>
              <w:rPr>
                <w:color w:val="231F20"/>
                <w:w w:val="120"/>
                <w:sz w:val="18"/>
              </w:rPr>
              <w:t>среды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</w:t>
            </w:r>
          </w:p>
        </w:tc>
      </w:tr>
      <w:tr w:rsidR="00984809" w14:paraId="4EBF1B52" w14:textId="77777777">
        <w:trPr>
          <w:trHeight w:val="163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5DA97856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37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3.2.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80"/>
                <w:w w:val="110"/>
                <w:sz w:val="18"/>
              </w:rPr>
              <w:t xml:space="preserve">  </w:t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«здоровье»,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«критерии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здоровья»,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«физическое питания,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здорового</w:t>
            </w:r>
            <w:r>
              <w:rPr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развитие»,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«сопротивляемость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организма»,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«функциональные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наруше- образа жизни 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ния», «группа здоровья».</w:t>
            </w:r>
          </w:p>
          <w:p w14:paraId="497A6172" w14:textId="77777777" w:rsidR="00984809" w:rsidRDefault="006256B8">
            <w:pPr>
              <w:pStyle w:val="TableParagraph"/>
              <w:spacing w:before="4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 </w:t>
            </w:r>
            <w:r>
              <w:rPr>
                <w:color w:val="231F20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76F922F5" w14:textId="77777777" w:rsidR="00984809" w:rsidRDefault="006256B8">
            <w:pPr>
              <w:pStyle w:val="TableParagraph"/>
              <w:tabs>
                <w:tab w:val="left" w:pos="2267"/>
              </w:tabs>
              <w:spacing w:before="23" w:line="264" w:lineRule="auto"/>
              <w:ind w:right="50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раннего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дошколь-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 </w:t>
            </w:r>
            <w:r>
              <w:rPr>
                <w:color w:val="231F20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возраста 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возрастов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формирования принципов рационального питания у детей</w:t>
            </w:r>
          </w:p>
        </w:tc>
      </w:tr>
      <w:tr w:rsidR="00984809" w14:paraId="08C7E131" w14:textId="77777777">
        <w:trPr>
          <w:trHeight w:val="211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1487FE9F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2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Значимость режима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«режим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«режимные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процессы»,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«здоровье», дня в разные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«здоровый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жизни»,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«здоровьесбережение»,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«культура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здоровья», возрастные перио-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«мотивация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ЗОЖ»,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«динамический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стереотип»,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«утомление», ды детства, способы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«переутомление», «спорт», «физические упражнения», «закаливание», здоровьесбере-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«общая физическая подготовка», «физическое воспитание».</w:t>
            </w:r>
          </w:p>
          <w:p w14:paraId="403FC778" w14:textId="77777777" w:rsidR="00984809" w:rsidRDefault="006256B8">
            <w:pPr>
              <w:pStyle w:val="TableParagraph"/>
              <w:tabs>
                <w:tab w:val="left" w:pos="2267"/>
              </w:tabs>
              <w:spacing w:before="7" w:line="249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жения</w:t>
            </w:r>
            <w:r>
              <w:rPr>
                <w:color w:val="231F20"/>
                <w:spacing w:val="-14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условиях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69D418CA" w14:textId="77777777" w:rsidR="00984809" w:rsidRDefault="006256B8">
            <w:pPr>
              <w:pStyle w:val="TableParagraph"/>
              <w:tabs>
                <w:tab w:val="left" w:pos="2267"/>
              </w:tabs>
              <w:spacing w:before="4" w:line="223" w:lineRule="auto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семьи,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поддержания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position w:val="4"/>
                <w:sz w:val="18"/>
              </w:rPr>
              <w:t>в семье ЗОЖ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</w:tc>
      </w:tr>
      <w:tr w:rsidR="00984809" w14:paraId="0048970E" w14:textId="77777777">
        <w:trPr>
          <w:trHeight w:val="187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7716C62D" w14:textId="77777777" w:rsidR="00984809" w:rsidRDefault="006256B8">
            <w:pPr>
              <w:pStyle w:val="TableParagraph"/>
              <w:tabs>
                <w:tab w:val="left" w:pos="2267"/>
              </w:tabs>
              <w:spacing w:before="103" w:line="264" w:lineRule="auto"/>
              <w:ind w:right="27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Рациональное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«рациональное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питание»,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«сбалансированное питание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питание»,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«алиментарный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«режим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питания»,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«пищевые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веще-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ства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нутриенты»,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«энергетическая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ценность»,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«незаменимые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пище- </w:t>
            </w:r>
            <w:r>
              <w:rPr>
                <w:color w:val="231F20"/>
                <w:w w:val="115"/>
                <w:sz w:val="18"/>
              </w:rPr>
              <w:t>тов,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вые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вещества».</w:t>
            </w:r>
          </w:p>
          <w:p w14:paraId="3FBDA116" w14:textId="77777777" w:rsidR="00984809" w:rsidRDefault="006256B8">
            <w:pPr>
              <w:pStyle w:val="TableParagraph"/>
              <w:tabs>
                <w:tab w:val="left" w:pos="2267"/>
              </w:tabs>
              <w:spacing w:before="7" w:line="249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для</w:t>
            </w:r>
            <w:r>
              <w:rPr>
                <w:color w:val="231F20"/>
                <w:spacing w:val="-11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здоровья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68D9A2D4" w14:textId="77777777" w:rsidR="00984809" w:rsidRDefault="006256B8">
            <w:pPr>
              <w:pStyle w:val="TableParagraph"/>
              <w:tabs>
                <w:tab w:val="left" w:pos="2267"/>
              </w:tabs>
              <w:spacing w:line="264" w:lineRule="auto"/>
              <w:ind w:left="2267" w:right="502" w:hanging="2155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баланс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веществ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формирования системы рационального питания ребенка</w:t>
            </w:r>
          </w:p>
        </w:tc>
      </w:tr>
      <w:tr w:rsidR="00984809" w14:paraId="065A075F" w14:textId="77777777">
        <w:trPr>
          <w:trHeight w:val="163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7BD7A71C" w14:textId="77777777" w:rsidR="00984809" w:rsidRDefault="006256B8">
            <w:pPr>
              <w:pStyle w:val="TableParagraph"/>
              <w:tabs>
                <w:tab w:val="left" w:pos="2267"/>
              </w:tabs>
              <w:spacing w:before="103" w:line="264" w:lineRule="auto"/>
              <w:ind w:right="2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Основы безопасно-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«безопасность», «безопасность жизнедеятель-</w:t>
            </w:r>
            <w:r>
              <w:rPr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 поведения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ности»,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«жизнедеятельность»,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«здоровье»,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«опасные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факторы»,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«факторы </w:t>
            </w:r>
            <w:r>
              <w:rPr>
                <w:color w:val="231F20"/>
                <w:w w:val="110"/>
                <w:sz w:val="18"/>
              </w:rPr>
              <w:t>детей дошкольного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риска», «потенциальная опасность».</w:t>
            </w:r>
          </w:p>
          <w:p w14:paraId="1B32D1C4" w14:textId="77777777" w:rsidR="00984809" w:rsidRDefault="006256B8">
            <w:pPr>
              <w:pStyle w:val="TableParagraph"/>
              <w:tabs>
                <w:tab w:val="left" w:pos="2267"/>
              </w:tabs>
              <w:spacing w:before="5" w:line="249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возраста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07A5FFFB" w14:textId="77777777" w:rsidR="00984809" w:rsidRDefault="006256B8">
            <w:pPr>
              <w:pStyle w:val="TableParagraph"/>
              <w:tabs>
                <w:tab w:val="left" w:pos="2267"/>
              </w:tabs>
              <w:spacing w:before="4" w:line="223" w:lineRule="auto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в быту, социуме,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position w:val="4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природе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для формирования системы безопасного поведения ребенка</w:t>
            </w:r>
          </w:p>
        </w:tc>
      </w:tr>
      <w:tr w:rsidR="00984809" w14:paraId="5FFC6B3A" w14:textId="77777777">
        <w:trPr>
          <w:trHeight w:val="183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6D96A0E" w14:textId="77777777" w:rsidR="00984809" w:rsidRDefault="006256B8">
            <w:pPr>
              <w:pStyle w:val="TableParagraph"/>
              <w:tabs>
                <w:tab w:val="left" w:pos="2267"/>
              </w:tabs>
              <w:spacing w:before="102" w:line="264" w:lineRule="auto"/>
              <w:ind w:right="3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3.3.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«младенчество»,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«комплекс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оживления»,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«непо- </w:t>
            </w:r>
            <w:r>
              <w:rPr>
                <w:color w:val="231F20"/>
                <w:w w:val="115"/>
                <w:sz w:val="18"/>
              </w:rPr>
              <w:t>и развитие 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средственно-эмоциональное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общение»,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«госпитализм»,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«депривация», </w:t>
            </w:r>
            <w:r>
              <w:rPr>
                <w:color w:val="231F20"/>
                <w:spacing w:val="-2"/>
                <w:w w:val="115"/>
                <w:sz w:val="18"/>
              </w:rPr>
              <w:t>младенческого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«эмоциональная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депривация»,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«депривация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потребностей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ребенка»,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раннего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«ранний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возраст»,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«предметная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деятельность»,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«сотрудничество», </w:t>
            </w:r>
            <w:r>
              <w:rPr>
                <w:color w:val="231F20"/>
                <w:spacing w:val="-2"/>
                <w:w w:val="115"/>
                <w:sz w:val="18"/>
              </w:rPr>
              <w:t>возрастов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«сотрудничество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взрослых».</w:t>
            </w:r>
          </w:p>
          <w:p w14:paraId="1DC66AD0" w14:textId="77777777" w:rsidR="00984809" w:rsidRDefault="006256B8">
            <w:pPr>
              <w:pStyle w:val="TableParagraph"/>
              <w:tabs>
                <w:tab w:val="left" w:pos="2267"/>
              </w:tabs>
              <w:spacing w:before="5" w:line="264" w:lineRule="auto"/>
              <w:ind w:right="3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(от 2 месяцев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 Основные до 3 лет)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значимые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позиции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развития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младенческого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раннего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возраста</w:t>
            </w:r>
          </w:p>
        </w:tc>
      </w:tr>
    </w:tbl>
    <w:p w14:paraId="71AA7CB7" w14:textId="77777777" w:rsidR="00984809" w:rsidRDefault="00984809">
      <w:pPr>
        <w:pStyle w:val="TableParagraph"/>
        <w:spacing w:line="264" w:lineRule="auto"/>
        <w:rPr>
          <w:sz w:val="18"/>
        </w:rPr>
        <w:sectPr w:rsidR="00984809">
          <w:pgSz w:w="11710" w:h="14750"/>
          <w:pgMar w:top="580" w:right="1133" w:bottom="280" w:left="1133" w:header="720" w:footer="720" w:gutter="0"/>
          <w:cols w:space="720"/>
        </w:sectPr>
      </w:pPr>
    </w:p>
    <w:p w14:paraId="347F60DB" w14:textId="0217CF48" w:rsidR="00984809" w:rsidRDefault="003D4918">
      <w:pPr>
        <w:pStyle w:val="a3"/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7A6E41C0" wp14:editId="168EDF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203586875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FF229" id="docshape14" o:spid="_x0000_s1026" style="position:absolute;margin-left:0;margin-top:0;width:585.35pt;height:737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72DD6ECA" wp14:editId="73E48939">
                <wp:simplePos x="0" y="0"/>
                <wp:positionH relativeFrom="page">
                  <wp:posOffset>504190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5252226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02B6D" id="docshape15" o:spid="_x0000_s1026" style="position:absolute;margin-left:39.7pt;margin-top:29.1pt;width:507.4pt;height:678.8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z17ZF+AAAAALAQAADwAAAGRycy9kb3ducmV2LnhtbEyP&#10;QUvEMBCF74L/IYzgzU136Wpbmy5SWBQPwlbFa9qMTTGZlCbbrf56sye9veE93nyv3C3WsBknPzgS&#10;sF4lwJA6pwbqBby97m8yYD5IUtI4QgHf6GFXXV6UslDuRAecm9CzWEK+kAJ0CGPBue80WulXbkSK&#10;3qebrAzxnHquJnmK5dbwTZLccisHih+0HLHW2H01RyvA4/6n5R/1/FTPpn/WL91j854JcX21PNwD&#10;C7iEvzCc8SM6VJGpdUdSnhkBd3kakwK22QbY2U/yNKo2qnS9zYFXJf+/ofoFAAD//wMAUEsBAi0A&#10;FAAGAAgAAAAhALaDOJL+AAAA4QEAABMAAAAAAAAAAAAAAAAAAAAAAFtDb250ZW50X1R5cGVzXS54&#10;bWxQSwECLQAUAAYACAAAACEAOP0h/9YAAACUAQAACwAAAAAAAAAAAAAAAAAvAQAAX3JlbHMvLnJl&#10;bHNQSwECLQAUAAYACAAAACEAbXC2jesBAAC2AwAADgAAAAAAAAAAAAAAAAAuAgAAZHJzL2Uyb0Rv&#10;Yy54bWxQSwECLQAUAAYACAAAACEAz17ZF+AAAAALAQAADwAAAAAAAAAAAAAAAABFBAAAZHJzL2Rv&#10;d25yZXYueG1sUEsFBgAAAAAEAAQA8wAAAFIFAAAAAA==&#10;" fillcolor="#f2ee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74AB186D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15B38C73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241FD7EB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774BDB26" w14:textId="77777777">
        <w:trPr>
          <w:trHeight w:val="1358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62D5076E" w14:textId="77777777" w:rsidR="00984809" w:rsidRDefault="006256B8">
            <w:pPr>
              <w:pStyle w:val="TableParagraph"/>
              <w:tabs>
                <w:tab w:val="left" w:pos="2267"/>
              </w:tabs>
              <w:spacing w:before="107" w:line="268" w:lineRule="auto"/>
              <w:ind w:right="1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Адаптация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ребенка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 xml:space="preserve">Определение понятий «адаптация», «эпикризный срок», «социализация». </w:t>
            </w:r>
            <w:r>
              <w:rPr>
                <w:color w:val="231F20"/>
                <w:w w:val="115"/>
                <w:position w:val="4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условиям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 w14:paraId="218AEE4A" w14:textId="77777777" w:rsidR="00984809" w:rsidRDefault="006256B8">
            <w:pPr>
              <w:pStyle w:val="TableParagraph"/>
              <w:tabs>
                <w:tab w:val="left" w:pos="2267"/>
              </w:tabs>
              <w:spacing w:line="222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9"/>
                <w:sz w:val="18"/>
              </w:rPr>
              <w:t>дошкольной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 w14:paraId="69E452DD" w14:textId="77777777" w:rsidR="00984809" w:rsidRDefault="006256B8">
            <w:pPr>
              <w:pStyle w:val="TableParagraph"/>
              <w:tabs>
                <w:tab w:val="left" w:pos="2267"/>
              </w:tabs>
              <w:spacing w:before="19" w:line="170" w:lineRule="auto"/>
              <w:ind w:right="272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9"/>
                <w:sz w:val="18"/>
              </w:rPr>
              <w:t>образовательной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готовности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ДОО организации</w:t>
            </w:r>
          </w:p>
        </w:tc>
      </w:tr>
      <w:tr w:rsidR="00984809" w14:paraId="4FA5B0F5" w14:textId="77777777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34232C1A" w14:textId="77777777" w:rsidR="00984809" w:rsidRDefault="006256B8">
            <w:pPr>
              <w:pStyle w:val="TableParagraph"/>
              <w:tabs>
                <w:tab w:val="left" w:pos="2267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3.4.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«развитие»,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«детская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компетентность»,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«социа-</w:t>
            </w:r>
          </w:p>
          <w:p w14:paraId="445FBF7B" w14:textId="77777777" w:rsidR="00984809" w:rsidRDefault="006256B8">
            <w:pPr>
              <w:pStyle w:val="TableParagraph"/>
              <w:tabs>
                <w:tab w:val="left" w:pos="2267"/>
              </w:tabs>
              <w:spacing w:before="22" w:line="264" w:lineRule="auto"/>
              <w:ind w:right="2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 развитие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лизация»,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«эгоцентризм»,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«воображение»,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«произвольность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поведения», </w:t>
            </w:r>
            <w:r>
              <w:rPr>
                <w:color w:val="231F20"/>
                <w:w w:val="110"/>
                <w:sz w:val="18"/>
              </w:rPr>
              <w:t>детей дошкольного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«самосознание», «самооценка».</w:t>
            </w:r>
          </w:p>
          <w:p w14:paraId="2841A9F3" w14:textId="77777777" w:rsidR="00984809" w:rsidRDefault="006256B8">
            <w:pPr>
              <w:pStyle w:val="TableParagraph"/>
              <w:tabs>
                <w:tab w:val="left" w:pos="2267"/>
              </w:tabs>
              <w:spacing w:before="5" w:line="245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возраста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7A21A810" w14:textId="77777777" w:rsidR="00984809" w:rsidRDefault="006256B8">
            <w:pPr>
              <w:pStyle w:val="TableParagraph"/>
              <w:tabs>
                <w:tab w:val="left" w:pos="2267"/>
              </w:tabs>
              <w:spacing w:line="295" w:lineRule="exact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position w:val="9"/>
                <w:sz w:val="18"/>
              </w:rPr>
              <w:t>(от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3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лет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до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8</w:t>
            </w:r>
            <w:r>
              <w:rPr>
                <w:color w:val="231F20"/>
                <w:spacing w:val="-1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position w:val="9"/>
                <w:sz w:val="18"/>
              </w:rPr>
              <w:t>лет)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 w14:paraId="78397761" w14:textId="77777777" w:rsidR="00984809" w:rsidRDefault="006256B8">
            <w:pPr>
              <w:pStyle w:val="TableParagraph"/>
              <w:spacing w:before="2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воспитанию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развитию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  <w:tr w:rsidR="00984809" w14:paraId="04A7221B" w14:textId="77777777">
        <w:trPr>
          <w:trHeight w:val="220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2282966D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1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Роль игры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понятий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«игра»,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«сюжет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игры»,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«роль»,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«правила»,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«субкуль- </w:t>
            </w:r>
            <w:r>
              <w:rPr>
                <w:color w:val="231F20"/>
                <w:w w:val="110"/>
                <w:sz w:val="18"/>
              </w:rPr>
              <w:t>и детской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тура детства».</w:t>
            </w:r>
          </w:p>
          <w:p w14:paraId="06D18AE6" w14:textId="77777777" w:rsidR="00984809" w:rsidRDefault="006256B8">
            <w:pPr>
              <w:pStyle w:val="TableParagraph"/>
              <w:tabs>
                <w:tab w:val="left" w:pos="2267"/>
              </w:tabs>
              <w:spacing w:before="4" w:line="245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субкультуры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2FCA4EFB" w14:textId="77777777" w:rsidR="00984809" w:rsidRDefault="006256B8">
            <w:pPr>
              <w:pStyle w:val="TableParagraph"/>
              <w:tabs>
                <w:tab w:val="left" w:pos="2267"/>
              </w:tabs>
              <w:spacing w:before="27" w:line="187" w:lineRule="auto"/>
              <w:ind w:right="445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position w:val="9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9"/>
                <w:sz w:val="18"/>
              </w:rPr>
              <w:t>дошкольном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Наиболее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значимые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позиции,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влияющие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развитие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игре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детстве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и через детскую субкультуру.</w:t>
            </w:r>
          </w:p>
          <w:p w14:paraId="7F44BA36" w14:textId="77777777" w:rsidR="00984809" w:rsidRDefault="006256B8">
            <w:pPr>
              <w:pStyle w:val="TableParagraph"/>
              <w:spacing w:before="54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  <w:p w14:paraId="0AA8B151" w14:textId="77777777" w:rsidR="00984809" w:rsidRDefault="006256B8">
            <w:pPr>
              <w:pStyle w:val="TableParagraph"/>
              <w:spacing w:before="2"/>
              <w:ind w:left="2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детьми</w:t>
            </w:r>
          </w:p>
        </w:tc>
      </w:tr>
      <w:tr w:rsidR="00984809" w14:paraId="1DBAE23F" w14:textId="77777777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1AD429B2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40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Коммуникативное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 xml:space="preserve">Определение понятий «общение», «социализация», «самосознание», </w:t>
            </w:r>
            <w:r>
              <w:rPr>
                <w:color w:val="231F20"/>
                <w:spacing w:val="-2"/>
                <w:w w:val="115"/>
                <w:sz w:val="18"/>
              </w:rPr>
              <w:t>развитие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«самооценка»,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«коммуникативная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компетентность»,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«чувствительность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социализация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сверстнику»,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«инициативность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общении».</w:t>
            </w:r>
          </w:p>
          <w:p w14:paraId="58505ADE" w14:textId="77777777" w:rsidR="00984809" w:rsidRDefault="006256B8">
            <w:pPr>
              <w:pStyle w:val="TableParagraph"/>
              <w:tabs>
                <w:tab w:val="left" w:pos="2267"/>
              </w:tabs>
              <w:spacing w:before="27" w:line="211" w:lineRule="auto"/>
              <w:ind w:right="42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ребенка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position w:val="8"/>
                <w:sz w:val="18"/>
              </w:rPr>
              <w:t>дошкольного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spacing w:val="-2"/>
                <w:w w:val="115"/>
                <w:position w:val="8"/>
                <w:sz w:val="18"/>
              </w:rPr>
              <w:t>возраста</w:t>
            </w:r>
            <w:r>
              <w:rPr>
                <w:color w:val="231F20"/>
                <w:position w:val="8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успешного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коммуникативного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развития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социализации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  <w:tr w:rsidR="00984809" w14:paraId="0D0CB58F" w14:textId="77777777">
        <w:trPr>
          <w:trHeight w:val="192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25865E6F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46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Познавательное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 xml:space="preserve">Определение понятий «познавательное развитие», «познавательный </w:t>
            </w:r>
            <w:r>
              <w:rPr>
                <w:color w:val="231F20"/>
                <w:w w:val="115"/>
                <w:sz w:val="18"/>
              </w:rPr>
              <w:t>развитие 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интерес»,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«познавательный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вопрос»,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«познавательная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активность»,</w:t>
            </w:r>
          </w:p>
          <w:p w14:paraId="2EE1901B" w14:textId="77777777" w:rsidR="00984809" w:rsidRDefault="006256B8">
            <w:pPr>
              <w:pStyle w:val="TableParagraph"/>
              <w:tabs>
                <w:tab w:val="left" w:pos="2267"/>
              </w:tabs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«исследовательские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умения»,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«познавательная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деятельность»,</w:t>
            </w:r>
          </w:p>
          <w:p w14:paraId="1E623619" w14:textId="77777777" w:rsidR="00984809" w:rsidRDefault="006256B8">
            <w:pPr>
              <w:pStyle w:val="TableParagraph"/>
              <w:spacing w:before="22" w:line="312" w:lineRule="auto"/>
              <w:ind w:left="2267" w:right="15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«стимулирующее игровое пространство». Рекомендуемые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родителей.</w:t>
            </w:r>
          </w:p>
          <w:p w14:paraId="38C23234" w14:textId="77777777" w:rsidR="00984809" w:rsidRDefault="006256B8">
            <w:pPr>
              <w:pStyle w:val="TableParagraph"/>
              <w:spacing w:before="1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родителями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успешного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познавательного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ребенка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</w:t>
            </w:r>
          </w:p>
        </w:tc>
      </w:tr>
      <w:tr w:rsidR="00984809" w14:paraId="78BBA661" w14:textId="77777777">
        <w:trPr>
          <w:trHeight w:val="192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3B9DD90F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67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Духовно-нравствен-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 xml:space="preserve">Определение понятий «нравственное развитие», «патриотическое </w:t>
            </w:r>
            <w:r>
              <w:rPr>
                <w:color w:val="231F20"/>
                <w:w w:val="115"/>
                <w:sz w:val="18"/>
              </w:rPr>
              <w:t>ное и патриотиче-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воспитание»,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«совесть»,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«моральное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(нравственное)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сознание», </w:t>
            </w: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«моральные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(нравственные)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чувства».</w:t>
            </w:r>
          </w:p>
          <w:p w14:paraId="319CF170" w14:textId="77777777" w:rsidR="00984809" w:rsidRDefault="006256B8">
            <w:pPr>
              <w:pStyle w:val="TableParagraph"/>
              <w:tabs>
                <w:tab w:val="left" w:pos="2267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position w:val="4"/>
                <w:sz w:val="18"/>
              </w:rPr>
              <w:t>детей</w:t>
            </w:r>
            <w:r>
              <w:rPr>
                <w:color w:val="231F20"/>
                <w:spacing w:val="-11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семье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6CE7191F" w14:textId="77777777" w:rsidR="00984809" w:rsidRDefault="006256B8">
            <w:pPr>
              <w:pStyle w:val="TableParagraph"/>
              <w:spacing w:before="66" w:line="264" w:lineRule="auto"/>
              <w:ind w:left="2267" w:right="50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возраста для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успешного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духовно-нравственно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патриотического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воспитания ребенка</w:t>
            </w:r>
          </w:p>
        </w:tc>
      </w:tr>
      <w:tr w:rsidR="00984809" w14:paraId="19FF2B59" w14:textId="77777777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51EADBA3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245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Трудовое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 xml:space="preserve">Определение понятий «труд», «трудовое воспитание», «трудовая опера- </w:t>
            </w:r>
            <w:r>
              <w:rPr>
                <w:color w:val="231F20"/>
                <w:w w:val="110"/>
                <w:sz w:val="18"/>
              </w:rPr>
              <w:t>воспитание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ция»,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«виды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труда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детей»,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«формы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труда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детей».</w:t>
            </w:r>
          </w:p>
          <w:p w14:paraId="39F8D48E" w14:textId="77777777" w:rsidR="00984809" w:rsidRDefault="006256B8">
            <w:pPr>
              <w:pStyle w:val="TableParagraph"/>
              <w:spacing w:before="44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успешного трудового воспитания в семье</w:t>
            </w:r>
          </w:p>
        </w:tc>
      </w:tr>
    </w:tbl>
    <w:p w14:paraId="6D2EAE0D" w14:textId="77777777" w:rsidR="00984809" w:rsidRDefault="00984809">
      <w:pPr>
        <w:pStyle w:val="TableParagraph"/>
        <w:spacing w:line="288" w:lineRule="auto"/>
        <w:rPr>
          <w:sz w:val="18"/>
        </w:rPr>
        <w:sectPr w:rsidR="00984809">
          <w:pgSz w:w="11710" w:h="14750"/>
          <w:pgMar w:top="580" w:right="1133" w:bottom="280" w:left="1133" w:header="720" w:footer="720" w:gutter="0"/>
          <w:cols w:space="720"/>
        </w:sectPr>
      </w:pPr>
    </w:p>
    <w:p w14:paraId="32D815D2" w14:textId="350DEB21" w:rsidR="00984809" w:rsidRDefault="003D4918">
      <w:pPr>
        <w:pStyle w:val="a3"/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33F027F4" wp14:editId="32F67C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170486757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7836" id="docshape16" o:spid="_x0000_s1026" style="position:absolute;margin-left:0;margin-top:0;width:585.35pt;height:737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1F399D20" wp14:editId="7963A1BC">
                <wp:simplePos x="0" y="0"/>
                <wp:positionH relativeFrom="page">
                  <wp:posOffset>485775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105853040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40570" id="docshape17" o:spid="_x0000_s1026" style="position:absolute;margin-left:38.25pt;margin-top:29.1pt;width:507.4pt;height:678.8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EwWvVuEAAAALAQAADwAAAGRycy9kb3ducmV2LnhtbEyP&#10;QUvEMBCF74L/IYzgzU272rVbmy5SWBQPglXxmjZjU0wmpcl2q7/e7Elvb3iP974pd4s1bMbJD44E&#10;pKsEGFLn1EC9gLfX/VUOzAdJShpHKOAbPeyq87NSFsod6QXnJvQslpAvpAAdwlhw7juNVvqVG5Gi&#10;9+kmK0M8p56rSR5juTV8nSQbbuVAcUHLEWuN3VdzsAI87n9a/lHPj/Vs+if93D0077kQlxfL/R2w&#10;gEv4C8MJP6JDFZladyDlmRFwu8liUkCWr4Gd/GSbXgNro7pJsy3wquT/f6h+AQAA//8DAFBLAQIt&#10;ABQABgAIAAAAIQC2gziS/gAAAOEBAAATAAAAAAAAAAAAAAAAAAAAAABbQ29udGVudF9UeXBlc10u&#10;eG1sUEsBAi0AFAAGAAgAAAAhADj9If/WAAAAlAEAAAsAAAAAAAAAAAAAAAAALwEAAF9yZWxzLy5y&#10;ZWxzUEsBAi0AFAAGAAgAAAAhAG1wto3rAQAAtgMAAA4AAAAAAAAAAAAAAAAALgIAAGRycy9lMm9E&#10;b2MueG1sUEsBAi0AFAAGAAgAAAAhABMFr1bhAAAACwEAAA8AAAAAAAAAAAAAAAAARQQAAGRycy9k&#10;b3ducmV2LnhtbFBLBQYAAAAABAAEAPMAAABTBQAAAAA=&#10;" fillcolor="#f2ee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42B24C86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26C9DEC0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29732DD7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612F6C74" w14:textId="77777777">
        <w:trPr>
          <w:trHeight w:val="1443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4D2E8C17" w14:textId="77777777" w:rsidR="00984809" w:rsidRDefault="006256B8">
            <w:pPr>
              <w:pStyle w:val="TableParagraph"/>
              <w:tabs>
                <w:tab w:val="left" w:pos="2267"/>
              </w:tabs>
              <w:spacing w:before="107" w:line="264" w:lineRule="auto"/>
              <w:ind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 речи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«языковая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способность»,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«речевая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деятельность», у детей дошкольно-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«речь правильная», «виды речевых умений».</w:t>
            </w:r>
          </w:p>
          <w:p w14:paraId="0DC13F47" w14:textId="77777777" w:rsidR="00984809" w:rsidRDefault="006256B8">
            <w:pPr>
              <w:pStyle w:val="TableParagraph"/>
              <w:tabs>
                <w:tab w:val="left" w:pos="2267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position w:val="4"/>
                <w:sz w:val="18"/>
              </w:rPr>
              <w:t>го</w:t>
            </w:r>
            <w:r>
              <w:rPr>
                <w:color w:val="231F20"/>
                <w:spacing w:val="-8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возраста</w:t>
            </w:r>
            <w:r>
              <w:rPr>
                <w:color w:val="231F20"/>
                <w:spacing w:val="-8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position w:val="4"/>
                <w:sz w:val="18"/>
              </w:rPr>
              <w:t>семье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49A53001" w14:textId="77777777" w:rsidR="00984809" w:rsidRDefault="006256B8">
            <w:pPr>
              <w:pStyle w:val="TableParagraph"/>
              <w:spacing w:before="65" w:line="264" w:lineRule="auto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значимые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маркеры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правильного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речевого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развития ребенка</w:t>
            </w:r>
          </w:p>
        </w:tc>
      </w:tr>
      <w:tr w:rsidR="00984809" w14:paraId="6E525DB6" w14:textId="77777777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73609307" w14:textId="77777777" w:rsidR="00984809" w:rsidRDefault="006256B8">
            <w:pPr>
              <w:pStyle w:val="TableParagraph"/>
              <w:tabs>
                <w:tab w:val="left" w:pos="2267"/>
              </w:tabs>
              <w:spacing w:before="10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Воспитание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интере-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«интерес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книге»,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«читательский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интерес»,</w:t>
            </w:r>
          </w:p>
          <w:p w14:paraId="5AF55B2B" w14:textId="77777777" w:rsidR="00984809" w:rsidRDefault="006256B8">
            <w:pPr>
              <w:pStyle w:val="TableParagraph"/>
              <w:tabs>
                <w:tab w:val="left" w:pos="2267"/>
              </w:tabs>
              <w:spacing w:before="22" w:line="268" w:lineRule="auto"/>
              <w:ind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 к чтению у детей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«художественная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литература»,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«устное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народное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творчество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(фольклор)». </w:t>
            </w:r>
            <w:r>
              <w:rPr>
                <w:color w:val="231F20"/>
                <w:w w:val="115"/>
                <w:position w:val="4"/>
                <w:sz w:val="18"/>
              </w:rPr>
              <w:t>дошкольного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воз-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 w14:paraId="11B7628E" w14:textId="77777777" w:rsidR="00984809" w:rsidRDefault="006256B8">
            <w:pPr>
              <w:pStyle w:val="TableParagraph"/>
              <w:tabs>
                <w:tab w:val="left" w:pos="2267"/>
              </w:tabs>
              <w:spacing w:line="256" w:lineRule="exact"/>
              <w:rPr>
                <w:sz w:val="18"/>
              </w:rPr>
            </w:pPr>
            <w:r>
              <w:rPr>
                <w:color w:val="231F20"/>
                <w:w w:val="110"/>
                <w:position w:val="9"/>
                <w:sz w:val="18"/>
              </w:rPr>
              <w:t>раста</w:t>
            </w:r>
            <w:r>
              <w:rPr>
                <w:color w:val="231F20"/>
                <w:spacing w:val="-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w w:val="110"/>
                <w:position w:val="9"/>
                <w:sz w:val="18"/>
              </w:rPr>
              <w:t>в</w:t>
            </w:r>
            <w:r>
              <w:rPr>
                <w:color w:val="231F20"/>
                <w:spacing w:val="-3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9"/>
                <w:sz w:val="18"/>
              </w:rPr>
              <w:t>семье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 w14:paraId="434CA492" w14:textId="77777777" w:rsidR="00984809" w:rsidRDefault="006256B8">
            <w:pPr>
              <w:pStyle w:val="TableParagraph"/>
              <w:spacing w:before="23"/>
              <w:ind w:left="0" w:right="31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успешного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воспитания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интереса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чтению</w:t>
            </w:r>
          </w:p>
        </w:tc>
      </w:tr>
      <w:tr w:rsidR="00984809" w14:paraId="5449CE73" w14:textId="77777777">
        <w:trPr>
          <w:trHeight w:val="192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8E205CD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24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Художественно-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 xml:space="preserve">Определение понятий «художественно-эстетическое развитие», «дет- </w:t>
            </w:r>
            <w:r>
              <w:rPr>
                <w:color w:val="231F20"/>
                <w:spacing w:val="-2"/>
                <w:w w:val="110"/>
                <w:sz w:val="18"/>
              </w:rPr>
              <w:t>эстетическое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 xml:space="preserve">ское творчество», «художественно-эстетическая среда», «средства худо- </w:t>
            </w:r>
            <w:r>
              <w:rPr>
                <w:color w:val="231F20"/>
                <w:w w:val="110"/>
                <w:sz w:val="18"/>
              </w:rPr>
              <w:t>воспитание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жественно-эстетического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развития»,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«условия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художественно-эстетиче-</w:t>
            </w:r>
          </w:p>
          <w:p w14:paraId="42057EE3" w14:textId="77777777" w:rsidR="00984809" w:rsidRDefault="006256B8">
            <w:pPr>
              <w:pStyle w:val="TableParagraph"/>
              <w:spacing w:before="2" w:line="312" w:lineRule="auto"/>
              <w:ind w:left="2267" w:right="1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ского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детей»,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«формы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художественно-эстетического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развития». </w:t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 w14:paraId="67E19624" w14:textId="77777777" w:rsidR="00984809" w:rsidRDefault="006256B8">
            <w:pPr>
              <w:pStyle w:val="TableParagraph"/>
              <w:spacing w:before="1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успешного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художественно-эстетического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ребенка</w:t>
            </w:r>
          </w:p>
        </w:tc>
      </w:tr>
      <w:tr w:rsidR="00984809" w14:paraId="456EF3E6" w14:textId="77777777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2E81F6C8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258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Гендерное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«гендер», «пол», «гендерный стереотип», воспитание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«гендерная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идентичность»,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«гендерная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роль»,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«гендерное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воспитание».</w:t>
            </w:r>
          </w:p>
          <w:p w14:paraId="4AE52ACD" w14:textId="77777777" w:rsidR="00984809" w:rsidRDefault="006256B8">
            <w:pPr>
              <w:pStyle w:val="TableParagraph"/>
              <w:spacing w:before="45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  <w:p w14:paraId="54A7D3A3" w14:textId="77777777" w:rsidR="00984809" w:rsidRDefault="006256B8">
            <w:pPr>
              <w:pStyle w:val="TableParagraph"/>
              <w:spacing w:line="198" w:lineRule="exact"/>
              <w:ind w:left="2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детьми</w:t>
            </w:r>
          </w:p>
        </w:tc>
      </w:tr>
      <w:tr w:rsidR="00984809" w14:paraId="6AAC33A8" w14:textId="77777777">
        <w:trPr>
          <w:trHeight w:val="216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C8F96AB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111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Психологическая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понятий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«психологическая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готовность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школе», </w:t>
            </w:r>
            <w:r>
              <w:rPr>
                <w:color w:val="231F20"/>
                <w:w w:val="115"/>
                <w:sz w:val="18"/>
              </w:rPr>
              <w:t>готовность к школе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«социализация»,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«произвольность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поведения»,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«обучаемость»,</w:t>
            </w:r>
          </w:p>
          <w:p w14:paraId="3B940F57" w14:textId="77777777" w:rsidR="00984809" w:rsidRDefault="006256B8">
            <w:pPr>
              <w:pStyle w:val="TableParagraph"/>
              <w:spacing w:before="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«внутренняя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позиция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школьника»,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«школьная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зрелость»,</w:t>
            </w:r>
          </w:p>
          <w:p w14:paraId="3A1D41B1" w14:textId="77777777" w:rsidR="00984809" w:rsidRDefault="006256B8">
            <w:pPr>
              <w:pStyle w:val="TableParagraph"/>
              <w:spacing w:before="23"/>
              <w:ind w:left="2267"/>
              <w:rPr>
                <w:sz w:val="18"/>
              </w:rPr>
            </w:pPr>
            <w:r>
              <w:rPr>
                <w:color w:val="231F20"/>
                <w:spacing w:val="-4"/>
                <w:w w:val="110"/>
                <w:sz w:val="18"/>
              </w:rPr>
              <w:t>«дети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учебного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типа»,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«самооценка».</w:t>
            </w:r>
          </w:p>
          <w:p w14:paraId="0F6DE8EA" w14:textId="77777777" w:rsidR="00984809" w:rsidRDefault="006256B8">
            <w:pPr>
              <w:pStyle w:val="TableParagraph"/>
              <w:spacing w:before="23" w:line="312" w:lineRule="auto"/>
              <w:ind w:left="2267" w:right="92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родителей. </w:t>
            </w:r>
            <w:r>
              <w:rPr>
                <w:color w:val="231F20"/>
                <w:w w:val="115"/>
                <w:sz w:val="18"/>
              </w:rPr>
              <w:t>Портрет будущего школьника.</w:t>
            </w:r>
          </w:p>
          <w:p w14:paraId="068D02AC" w14:textId="77777777" w:rsidR="00984809" w:rsidRDefault="006256B8">
            <w:pPr>
              <w:pStyle w:val="TableParagraph"/>
              <w:spacing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формирования психологической готовности к школе</w:t>
            </w:r>
          </w:p>
        </w:tc>
      </w:tr>
      <w:tr w:rsidR="00984809" w14:paraId="42B32EAB" w14:textId="77777777">
        <w:trPr>
          <w:trHeight w:val="89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B46B68E" w14:textId="77777777" w:rsidR="00984809" w:rsidRDefault="006256B8">
            <w:pPr>
              <w:pStyle w:val="TableParagraph"/>
              <w:spacing w:before="10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4.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поддержка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просвещение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родителей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(законных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 xml:space="preserve">представителей), </w:t>
            </w:r>
            <w:r>
              <w:rPr>
                <w:b/>
                <w:color w:val="231F20"/>
                <w:w w:val="105"/>
                <w:sz w:val="20"/>
              </w:rPr>
              <w:t>воспитывающих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ребенка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с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ограниченными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возможностями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здоровья,</w:t>
            </w:r>
          </w:p>
          <w:p w14:paraId="12D64F76" w14:textId="77777777" w:rsidR="00984809" w:rsidRDefault="006256B8">
            <w:pPr>
              <w:pStyle w:val="TableParagraph"/>
              <w:spacing w:line="239" w:lineRule="exact"/>
              <w:ind w:left="1102" w:right="11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в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том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числе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детей-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инвалидов</w:t>
            </w:r>
          </w:p>
        </w:tc>
      </w:tr>
      <w:tr w:rsidR="00984809" w14:paraId="5DE25386" w14:textId="77777777">
        <w:trPr>
          <w:trHeight w:val="24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F1236ED" w14:textId="77777777" w:rsidR="00984809" w:rsidRDefault="006256B8">
            <w:pPr>
              <w:pStyle w:val="TableParagraph"/>
              <w:spacing w:before="105" w:line="173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понятий:</w:t>
            </w:r>
          </w:p>
          <w:p w14:paraId="28D21603" w14:textId="77777777" w:rsidR="00984809" w:rsidRDefault="006256B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327" w:lineRule="exact"/>
              <w:ind w:left="367" w:hanging="25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«инклюзивное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образование»,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«психолого-медико-педагогическая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комиссия»,</w:t>
            </w:r>
          </w:p>
          <w:p w14:paraId="1EA34AEE" w14:textId="77777777" w:rsidR="00984809" w:rsidRDefault="006256B8">
            <w:pPr>
              <w:pStyle w:val="TableParagraph"/>
              <w:spacing w:line="153" w:lineRule="exact"/>
              <w:ind w:left="368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«психолого-педагогический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консилиум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организации»;</w:t>
            </w:r>
          </w:p>
          <w:p w14:paraId="797E5E21" w14:textId="77777777" w:rsidR="00984809" w:rsidRDefault="006256B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72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«обучающийся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ограниченными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возможностями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здоровья»,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«инвалид»;</w:t>
            </w:r>
          </w:p>
          <w:p w14:paraId="7FEE17BD" w14:textId="77777777" w:rsidR="00984809" w:rsidRDefault="006256B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96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«индивидуальная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программа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реабилитации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абилитации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инвалида»,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«адаптированная</w:t>
            </w:r>
          </w:p>
          <w:p w14:paraId="6C11A252" w14:textId="77777777" w:rsidR="00984809" w:rsidRDefault="006256B8">
            <w:pPr>
              <w:pStyle w:val="TableParagraph"/>
              <w:spacing w:line="153" w:lineRule="exact"/>
              <w:ind w:left="368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образовательная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программа»,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«индивидуальный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образовательный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маршрут»;</w:t>
            </w:r>
          </w:p>
          <w:p w14:paraId="7B8D1CF2" w14:textId="77777777" w:rsidR="00984809" w:rsidRDefault="006256B8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348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2"/>
                <w:w w:val="105"/>
                <w:sz w:val="18"/>
              </w:rPr>
              <w:t>«специальные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>условия»,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>«междисциплинарная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>команда»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.</w:t>
            </w:r>
          </w:p>
          <w:p w14:paraId="6F9C652D" w14:textId="77777777" w:rsidR="00984809" w:rsidRDefault="006256B8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</w:p>
        </w:tc>
      </w:tr>
    </w:tbl>
    <w:p w14:paraId="4EAB3656" w14:textId="77777777" w:rsidR="00984809" w:rsidRDefault="00984809">
      <w:pPr>
        <w:pStyle w:val="TableParagraph"/>
        <w:rPr>
          <w:sz w:val="18"/>
        </w:rPr>
        <w:sectPr w:rsidR="00984809">
          <w:pgSz w:w="11710" w:h="14750"/>
          <w:pgMar w:top="580" w:right="1133" w:bottom="280" w:left="1133" w:header="720" w:footer="720" w:gutter="0"/>
          <w:cols w:space="720"/>
        </w:sectPr>
      </w:pPr>
    </w:p>
    <w:p w14:paraId="19506859" w14:textId="3D4E4D43" w:rsidR="00984809" w:rsidRDefault="003D4918">
      <w:pPr>
        <w:pStyle w:val="a3"/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004D942B" wp14:editId="718CB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10079683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4101B" id="docshape18" o:spid="_x0000_s1026" style="position:absolute;margin-left:0;margin-top:0;width:585.35pt;height:737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3B39EA4C" wp14:editId="3E10085A">
                <wp:simplePos x="0" y="0"/>
                <wp:positionH relativeFrom="page">
                  <wp:posOffset>504190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67138665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6807B" id="docshape19" o:spid="_x0000_s1026" style="position:absolute;margin-left:39.7pt;margin-top:29.1pt;width:507.4pt;height:678.8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z17ZF+AAAAALAQAADwAAAGRycy9kb3ducmV2LnhtbEyP&#10;QUvEMBCF74L/IYzgzU136Wpbmy5SWBQPwlbFa9qMTTGZlCbbrf56sye9veE93nyv3C3WsBknPzgS&#10;sF4lwJA6pwbqBby97m8yYD5IUtI4QgHf6GFXXV6UslDuRAecm9CzWEK+kAJ0CGPBue80WulXbkSK&#10;3qebrAzxnHquJnmK5dbwTZLccisHih+0HLHW2H01RyvA4/6n5R/1/FTPpn/WL91j854JcX21PNwD&#10;C7iEvzCc8SM6VJGpdUdSnhkBd3kakwK22QbY2U/yNKo2qnS9zYFXJf+/ofoFAAD//wMAUEsBAi0A&#10;FAAGAAgAAAAhALaDOJL+AAAA4QEAABMAAAAAAAAAAAAAAAAAAAAAAFtDb250ZW50X1R5cGVzXS54&#10;bWxQSwECLQAUAAYACAAAACEAOP0h/9YAAACUAQAACwAAAAAAAAAAAAAAAAAvAQAAX3JlbHMvLnJl&#10;bHNQSwECLQAUAAYACAAAACEAbXC2jesBAAC2AwAADgAAAAAAAAAAAAAAAAAuAgAAZHJzL2Uyb0Rv&#10;Yy54bWxQSwECLQAUAAYACAAAACEAz17ZF+AAAAALAQAADwAAAAAAAAAAAAAAAABFBAAAZHJzL2Rv&#10;d25yZXYueG1sUEsFBgAAAAAEAAQA8wAAAFIFAAAAAA==&#10;" fillcolor="#f2ee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71F9DEE6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3CBFCF69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2584C803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15EED8A3" w14:textId="77777777">
        <w:trPr>
          <w:trHeight w:val="898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19E90628" w14:textId="77777777" w:rsidR="00984809" w:rsidRDefault="006256B8">
            <w:pPr>
              <w:pStyle w:val="TableParagraph"/>
              <w:spacing w:before="107"/>
              <w:ind w:left="1588" w:right="158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5.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Права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родителей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(законных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 xml:space="preserve">представителей) </w:t>
            </w:r>
            <w:r>
              <w:rPr>
                <w:b/>
                <w:color w:val="231F20"/>
                <w:w w:val="105"/>
                <w:sz w:val="20"/>
              </w:rPr>
              <w:t>и государственная поддержка семей</w:t>
            </w:r>
          </w:p>
          <w:p w14:paraId="1B9DF5E3" w14:textId="77777777" w:rsidR="00984809" w:rsidRDefault="006256B8">
            <w:pPr>
              <w:pStyle w:val="TableParagraph"/>
              <w:spacing w:line="239" w:lineRule="exact"/>
              <w:ind w:left="1102" w:right="11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детьми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дошкольного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возраста</w:t>
            </w:r>
          </w:p>
        </w:tc>
      </w:tr>
      <w:tr w:rsidR="00984809" w14:paraId="37061F8A" w14:textId="77777777">
        <w:trPr>
          <w:trHeight w:val="135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06F9B086" w14:textId="77777777" w:rsidR="00984809" w:rsidRDefault="006256B8">
            <w:pPr>
              <w:pStyle w:val="TableParagraph"/>
              <w:tabs>
                <w:tab w:val="left" w:pos="2267"/>
              </w:tabs>
              <w:spacing w:before="105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5.1.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Права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обязан-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«права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родителей»,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«обязанности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родителей».</w:t>
            </w:r>
          </w:p>
          <w:p w14:paraId="33F5A6D9" w14:textId="77777777" w:rsidR="00984809" w:rsidRDefault="006256B8">
            <w:pPr>
              <w:pStyle w:val="TableParagraph"/>
              <w:tabs>
                <w:tab w:val="left" w:pos="2267"/>
              </w:tabs>
              <w:spacing w:before="41" w:line="218" w:lineRule="auto"/>
              <w:ind w:right="1098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ности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родителей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взаимодействия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родителями </w:t>
            </w:r>
            <w:r>
              <w:rPr>
                <w:color w:val="231F20"/>
                <w:w w:val="115"/>
                <w:sz w:val="18"/>
              </w:rPr>
              <w:t>(законных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предста-</w:t>
            </w:r>
          </w:p>
          <w:p w14:paraId="720EA613" w14:textId="77777777" w:rsidR="00984809" w:rsidRDefault="006256B8">
            <w:pPr>
              <w:pStyle w:val="TableParagraph"/>
              <w:spacing w:before="26" w:line="264" w:lineRule="auto"/>
              <w:ind w:right="7169"/>
              <w:rPr>
                <w:sz w:val="18"/>
              </w:rPr>
            </w:pPr>
            <w:r>
              <w:rPr>
                <w:color w:val="231F20"/>
                <w:spacing w:val="-6"/>
                <w:w w:val="115"/>
                <w:sz w:val="18"/>
              </w:rPr>
              <w:t>вителей)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сфере </w:t>
            </w:r>
            <w:r>
              <w:rPr>
                <w:color w:val="231F20"/>
                <w:spacing w:val="-2"/>
                <w:w w:val="115"/>
                <w:sz w:val="18"/>
              </w:rPr>
              <w:t>образования</w:t>
            </w:r>
          </w:p>
        </w:tc>
      </w:tr>
      <w:tr w:rsidR="00984809" w14:paraId="6819CC57" w14:textId="77777777">
        <w:trPr>
          <w:trHeight w:val="148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00F4B5B2" w14:textId="77777777" w:rsidR="00984809" w:rsidRDefault="006256B8">
            <w:pPr>
              <w:pStyle w:val="TableParagraph"/>
              <w:tabs>
                <w:tab w:val="left" w:pos="2267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5.2.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Государственная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Система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поддержки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детьми.</w:t>
            </w:r>
          </w:p>
          <w:p w14:paraId="46EB28DB" w14:textId="77777777" w:rsidR="00984809" w:rsidRDefault="006256B8">
            <w:pPr>
              <w:pStyle w:val="TableParagraph"/>
              <w:tabs>
                <w:tab w:val="left" w:pos="2267"/>
              </w:tabs>
              <w:spacing w:before="37" w:line="223" w:lineRule="auto"/>
              <w:ind w:right="1454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поддержка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семей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Меры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социальной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поддержки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рождением </w:t>
            </w:r>
            <w:r>
              <w:rPr>
                <w:color w:val="231F20"/>
                <w:w w:val="115"/>
                <w:position w:val="4"/>
                <w:sz w:val="18"/>
              </w:rPr>
              <w:t>с детьми раннего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и воспитанием детей на федеральном уровне.</w:t>
            </w:r>
          </w:p>
          <w:p w14:paraId="468B466E" w14:textId="77777777" w:rsidR="00984809" w:rsidRDefault="006256B8">
            <w:pPr>
              <w:pStyle w:val="TableParagraph"/>
              <w:tabs>
                <w:tab w:val="left" w:pos="2267"/>
              </w:tabs>
              <w:spacing w:before="11" w:line="194" w:lineRule="auto"/>
              <w:ind w:right="3735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9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9"/>
                <w:sz w:val="18"/>
              </w:rPr>
              <w:t>дошкольного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Материнский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(семейный)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капитал. </w:t>
            </w:r>
            <w:r>
              <w:rPr>
                <w:color w:val="231F20"/>
                <w:spacing w:val="-2"/>
                <w:w w:val="115"/>
                <w:position w:val="13"/>
                <w:sz w:val="18"/>
              </w:rPr>
              <w:t>возрастов</w:t>
            </w:r>
            <w:r>
              <w:rPr>
                <w:color w:val="231F20"/>
                <w:position w:val="13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Единое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пособие</w:t>
            </w:r>
          </w:p>
        </w:tc>
      </w:tr>
      <w:tr w:rsidR="00984809" w14:paraId="7598EDB7" w14:textId="77777777">
        <w:trPr>
          <w:trHeight w:val="89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0C11267" w14:textId="77777777" w:rsidR="00984809" w:rsidRDefault="006256B8">
            <w:pPr>
              <w:pStyle w:val="TableParagraph"/>
              <w:spacing w:before="104"/>
              <w:ind w:left="1509" w:right="1507" w:hanging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 xml:space="preserve">Раздел 6. Часто встречающиеся вопросы родителей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(законных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представителей)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детей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дошкольного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возраста</w:t>
            </w:r>
          </w:p>
          <w:p w14:paraId="49EBC95E" w14:textId="77777777" w:rsidR="00984809" w:rsidRDefault="006256B8">
            <w:pPr>
              <w:pStyle w:val="TableParagraph"/>
              <w:spacing w:line="239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типичные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проблемные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ситуации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(«вы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спрашивали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мы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отвечаем!»)</w:t>
            </w:r>
          </w:p>
        </w:tc>
      </w:tr>
      <w:tr w:rsidR="00984809" w14:paraId="6E3AEB58" w14:textId="77777777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06E48C21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8" w:lineRule="auto"/>
              <w:ind w:right="105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6.1. Отношения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«сиблинги»,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«соперничество»,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«зависть». </w:t>
            </w:r>
            <w:r>
              <w:rPr>
                <w:color w:val="231F20"/>
                <w:w w:val="110"/>
                <w:position w:val="4"/>
                <w:sz w:val="18"/>
              </w:rPr>
              <w:t>братьев и сестер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Рекомендуемые формы и темы просвещения родителей.</w:t>
            </w:r>
          </w:p>
          <w:p w14:paraId="08E09134" w14:textId="77777777" w:rsidR="00984809" w:rsidRDefault="006256B8">
            <w:pPr>
              <w:pStyle w:val="TableParagraph"/>
              <w:tabs>
                <w:tab w:val="left" w:pos="2267"/>
              </w:tabs>
              <w:spacing w:line="256" w:lineRule="exact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семье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 w14:paraId="2A2F28BF" w14:textId="77777777" w:rsidR="00984809" w:rsidRDefault="006256B8">
            <w:pPr>
              <w:pStyle w:val="TableParagraph"/>
              <w:spacing w:before="2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выстраиванию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отношений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братьев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сестер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семье</w:t>
            </w:r>
          </w:p>
        </w:tc>
      </w:tr>
      <w:tr w:rsidR="00984809" w14:paraId="5D55D115" w14:textId="77777777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5638581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2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6.2. Дедушки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«поколение»,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«прародители»,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«многопоколенная и бабушки в жизни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семья».</w:t>
            </w:r>
          </w:p>
          <w:p w14:paraId="36058D7D" w14:textId="77777777" w:rsidR="00984809" w:rsidRDefault="006256B8">
            <w:pPr>
              <w:pStyle w:val="TableParagraph"/>
              <w:tabs>
                <w:tab w:val="left" w:pos="2267"/>
              </w:tabs>
              <w:spacing w:before="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ребенка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0E11D645" w14:textId="77777777" w:rsidR="00984809" w:rsidRDefault="006256B8">
            <w:pPr>
              <w:pStyle w:val="TableParagraph"/>
              <w:spacing w:before="65" w:line="264" w:lineRule="auto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выстраиванию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отношений </w:t>
            </w:r>
            <w:r>
              <w:rPr>
                <w:color w:val="231F20"/>
                <w:w w:val="115"/>
                <w:sz w:val="18"/>
              </w:rPr>
              <w:t>между прародителями и детьми в семье</w:t>
            </w:r>
          </w:p>
        </w:tc>
      </w:tr>
      <w:tr w:rsidR="00984809" w14:paraId="7413756D" w14:textId="77777777">
        <w:trPr>
          <w:trHeight w:val="139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042FF6D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5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6.3.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Поощрения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понятий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«поощрение»,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«наказание»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рекомендуемые </w:t>
            </w:r>
            <w:r>
              <w:rPr>
                <w:color w:val="231F20"/>
                <w:w w:val="115"/>
                <w:sz w:val="18"/>
              </w:rPr>
              <w:t>и наказания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формы и темы просвещения родителей.</w:t>
            </w:r>
          </w:p>
          <w:p w14:paraId="654DC88B" w14:textId="77777777" w:rsidR="00984809" w:rsidRDefault="006256B8">
            <w:pPr>
              <w:pStyle w:val="TableParagraph"/>
              <w:spacing w:before="44" w:line="264" w:lineRule="auto"/>
              <w:ind w:left="2267" w:right="42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Рекомендованные действия родителей детей дошкольного возраста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использованию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системы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поощрений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наказаний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воспитании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  <w:tr w:rsidR="00984809" w14:paraId="5E9DF0EE" w14:textId="77777777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298CDD3F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left="2267" w:right="177" w:hanging="21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6.4. Развод в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«развод»,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«повторный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брак»,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«психосоматические </w:t>
            </w:r>
            <w:r>
              <w:rPr>
                <w:color w:val="231F20"/>
                <w:spacing w:val="-2"/>
                <w:w w:val="110"/>
                <w:sz w:val="18"/>
              </w:rPr>
              <w:t>проявления».</w:t>
            </w:r>
          </w:p>
          <w:p w14:paraId="1C107D1A" w14:textId="77777777" w:rsidR="00984809" w:rsidRDefault="006256B8">
            <w:pPr>
              <w:pStyle w:val="TableParagraph"/>
              <w:spacing w:before="44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определения и осознания ими особенностей их отношений</w:t>
            </w:r>
          </w:p>
          <w:p w14:paraId="3F9BFF4D" w14:textId="77777777" w:rsidR="00984809" w:rsidRDefault="006256B8">
            <w:pPr>
              <w:pStyle w:val="TableParagraph"/>
              <w:spacing w:line="198" w:lineRule="exact"/>
              <w:ind w:left="2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детьми</w:t>
            </w:r>
          </w:p>
        </w:tc>
      </w:tr>
      <w:tr w:rsidR="00984809" w14:paraId="26A2C6A3" w14:textId="77777777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C30D0FF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8" w:lineRule="auto"/>
              <w:ind w:right="7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6.5. Тревожность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понятий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«страх»,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«тревога»,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«тревожность»,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«фобия». </w:t>
            </w:r>
            <w:r>
              <w:rPr>
                <w:color w:val="231F20"/>
                <w:w w:val="110"/>
                <w:position w:val="4"/>
                <w:sz w:val="18"/>
              </w:rPr>
              <w:t>и страхи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Рекомендуемые формы и темы просвещения родителей.</w:t>
            </w:r>
          </w:p>
          <w:p w14:paraId="27CEAE1D" w14:textId="77777777" w:rsidR="00984809" w:rsidRDefault="006256B8">
            <w:pPr>
              <w:pStyle w:val="TableParagraph"/>
              <w:tabs>
                <w:tab w:val="left" w:pos="2267"/>
              </w:tabs>
              <w:spacing w:line="256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9"/>
                <w:sz w:val="18"/>
              </w:rPr>
              <w:t>дошкольника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 w14:paraId="3EFA6288" w14:textId="77777777" w:rsidR="00984809" w:rsidRDefault="006256B8">
            <w:pPr>
              <w:pStyle w:val="TableParagraph"/>
              <w:spacing w:before="22"/>
              <w:ind w:left="226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для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предупреждения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коррекции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страхов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тревожности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</w:p>
        </w:tc>
      </w:tr>
    </w:tbl>
    <w:p w14:paraId="4DAB1CC7" w14:textId="77777777" w:rsidR="00984809" w:rsidRDefault="00984809">
      <w:pPr>
        <w:pStyle w:val="TableParagraph"/>
        <w:rPr>
          <w:sz w:val="18"/>
        </w:rPr>
        <w:sectPr w:rsidR="00984809">
          <w:pgSz w:w="11710" w:h="14750"/>
          <w:pgMar w:top="580" w:right="1133" w:bottom="280" w:left="1133" w:header="720" w:footer="720" w:gutter="0"/>
          <w:cols w:space="720"/>
        </w:sectPr>
      </w:pPr>
    </w:p>
    <w:p w14:paraId="387BD5A9" w14:textId="51E130F2" w:rsidR="00984809" w:rsidRDefault="003D4918">
      <w:pPr>
        <w:pStyle w:val="a3"/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37DE33B0" wp14:editId="370EE7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185391776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9D5D" id="docshape20" o:spid="_x0000_s1026" style="position:absolute;margin-left:0;margin-top:0;width:585.35pt;height:737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6271B323" wp14:editId="76CAE58A">
                <wp:simplePos x="0" y="0"/>
                <wp:positionH relativeFrom="page">
                  <wp:posOffset>485775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115023505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451E9" id="docshape21" o:spid="_x0000_s1026" style="position:absolute;margin-left:38.25pt;margin-top:29.1pt;width:507.4pt;height:678.8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EwWvVuEAAAALAQAADwAAAGRycy9kb3ducmV2LnhtbEyP&#10;QUvEMBCF74L/IYzgzU272rVbmy5SWBQPglXxmjZjU0wmpcl2q7/e7Elvb3iP974pd4s1bMbJD44E&#10;pKsEGFLn1EC9gLfX/VUOzAdJShpHKOAbPeyq87NSFsod6QXnJvQslpAvpAAdwlhw7juNVvqVG5Gi&#10;9+kmK0M8p56rSR5juTV8nSQbbuVAcUHLEWuN3VdzsAI87n9a/lHPj/Vs+if93D0077kQlxfL/R2w&#10;gEv4C8MJP6JDFZladyDlmRFwu8liUkCWr4Gd/GSbXgNro7pJsy3wquT/f6h+AQAA//8DAFBLAQIt&#10;ABQABgAIAAAAIQC2gziS/gAAAOEBAAATAAAAAAAAAAAAAAAAAAAAAABbQ29udGVudF9UeXBlc10u&#10;eG1sUEsBAi0AFAAGAAgAAAAhADj9If/WAAAAlAEAAAsAAAAAAAAAAAAAAAAALwEAAF9yZWxzLy5y&#10;ZWxzUEsBAi0AFAAGAAgAAAAhAG1wto3rAQAAtgMAAA4AAAAAAAAAAAAAAAAALgIAAGRycy9lMm9E&#10;b2MueG1sUEsBAi0AFAAGAAgAAAAhABMFr1bhAAAACwEAAA8AAAAAAAAAAAAAAAAARQQAAGRycy9k&#10;b3ducmV2LnhtbFBLBQYAAAAABAAEAPMAAABTBQAAAAA=&#10;" fillcolor="#f2ee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00A2AD94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01C0864C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51ECB32D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0004F612" w14:textId="77777777">
        <w:trPr>
          <w:trHeight w:val="1443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7BE9C447" w14:textId="77777777" w:rsidR="00984809" w:rsidRDefault="006256B8">
            <w:pPr>
              <w:pStyle w:val="TableParagraph"/>
              <w:tabs>
                <w:tab w:val="left" w:pos="2267"/>
              </w:tabs>
              <w:spacing w:before="107" w:line="264" w:lineRule="auto"/>
              <w:ind w:right="8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6.6.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Болезни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«функциональная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пустота»,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«фрустрация», </w:t>
            </w:r>
            <w:r>
              <w:rPr>
                <w:color w:val="231F20"/>
                <w:w w:val="115"/>
                <w:sz w:val="18"/>
              </w:rPr>
              <w:t>и смерть близких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«депрессия»,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«ангедония».</w:t>
            </w:r>
          </w:p>
          <w:p w14:paraId="521BDCDE" w14:textId="77777777" w:rsidR="00984809" w:rsidRDefault="006256B8">
            <w:pPr>
              <w:pStyle w:val="TableParagraph"/>
              <w:tabs>
                <w:tab w:val="left" w:pos="2267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людей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11F50672" w14:textId="77777777" w:rsidR="00984809" w:rsidRDefault="006256B8">
            <w:pPr>
              <w:pStyle w:val="TableParagraph"/>
              <w:spacing w:before="65" w:line="264" w:lineRule="auto"/>
              <w:ind w:left="2267" w:right="46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в ситуации болезни или смерти близких людей</w:t>
            </w:r>
          </w:p>
        </w:tc>
      </w:tr>
      <w:tr w:rsidR="00984809" w14:paraId="40CCC9AF" w14:textId="77777777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5960BBEC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1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6.7.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«нуклеарная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семья»,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«неполная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семья», </w:t>
            </w:r>
            <w:r>
              <w:rPr>
                <w:color w:val="231F20"/>
                <w:spacing w:val="-2"/>
                <w:w w:val="115"/>
                <w:sz w:val="18"/>
              </w:rPr>
              <w:t>ребенка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«монородительская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(неполная)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семья»,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«Материнская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семья», </w:t>
            </w:r>
            <w:r>
              <w:rPr>
                <w:color w:val="231F20"/>
                <w:w w:val="115"/>
                <w:sz w:val="18"/>
              </w:rPr>
              <w:t>в неполной семье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«отцовская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семья».</w:t>
            </w:r>
          </w:p>
          <w:p w14:paraId="6F162D17" w14:textId="77777777" w:rsidR="00984809" w:rsidRDefault="006256B8">
            <w:pPr>
              <w:pStyle w:val="TableParagraph"/>
              <w:spacing w:before="45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при воспитании ребенка в неполной семье</w:t>
            </w:r>
          </w:p>
        </w:tc>
      </w:tr>
      <w:tr w:rsidR="00984809" w14:paraId="6FB09F9F" w14:textId="77777777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0B622202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2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6.8. Поддержка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«авторитет»,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«родительский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авторитет»,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«ложный родительского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авторитет», «отношения», «личность».</w:t>
            </w:r>
          </w:p>
          <w:p w14:paraId="4EBF5BA0" w14:textId="77777777" w:rsidR="00984809" w:rsidRDefault="006256B8">
            <w:pPr>
              <w:pStyle w:val="TableParagraph"/>
              <w:tabs>
                <w:tab w:val="left" w:pos="2267"/>
              </w:tabs>
              <w:spacing w:before="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авторитета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1E2AEC1C" w14:textId="77777777" w:rsidR="00984809" w:rsidRDefault="006256B8">
            <w:pPr>
              <w:pStyle w:val="TableParagraph"/>
              <w:spacing w:before="65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поддержания родительского авторитета</w:t>
            </w:r>
          </w:p>
        </w:tc>
      </w:tr>
      <w:tr w:rsidR="00984809" w14:paraId="2DB27E3D" w14:textId="77777777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5E89277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5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6.9. Выбор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 понятий «игрушка», «манипулятивные действия», правильных игр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 xml:space="preserve">«соотносящие действия», «процессуальная игра», «предмет-замести- </w:t>
            </w:r>
            <w:r>
              <w:rPr>
                <w:color w:val="231F20"/>
                <w:w w:val="110"/>
                <w:sz w:val="18"/>
              </w:rPr>
              <w:t>и игрушек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тель»,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«образные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игрушки»,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«неоформленный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материал».</w:t>
            </w:r>
          </w:p>
          <w:p w14:paraId="2647DB3D" w14:textId="77777777" w:rsidR="00984809" w:rsidRDefault="006256B8">
            <w:pPr>
              <w:pStyle w:val="TableParagraph"/>
              <w:spacing w:before="46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выбора правильных игр и игрушек</w:t>
            </w:r>
          </w:p>
        </w:tc>
      </w:tr>
      <w:tr w:rsidR="00984809" w14:paraId="661844A7" w14:textId="77777777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33A1C426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8" w:lineRule="auto"/>
              <w:ind w:right="4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6.10.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Упрямство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понятий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«капризы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и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упрямство»,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«упрямство»,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«каприз». </w:t>
            </w: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4"/>
                <w:sz w:val="18"/>
              </w:rPr>
              <w:t>капризы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Рекомендуемые формы и темы просвещения родителей.</w:t>
            </w:r>
          </w:p>
          <w:p w14:paraId="5FEEC569" w14:textId="77777777" w:rsidR="00984809" w:rsidRDefault="006256B8">
            <w:pPr>
              <w:pStyle w:val="TableParagraph"/>
              <w:spacing w:before="39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по предотвращению упрямства и капризов ребенка</w:t>
            </w:r>
          </w:p>
        </w:tc>
      </w:tr>
      <w:tr w:rsidR="00984809" w14:paraId="3EDAEED1" w14:textId="77777777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C0EB001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8" w:lineRule="auto"/>
              <w:ind w:right="15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6.11. </w:t>
            </w:r>
            <w:r>
              <w:rPr>
                <w:color w:val="231F20"/>
                <w:w w:val="115"/>
                <w:sz w:val="18"/>
              </w:rPr>
              <w:t>Вредные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«привычка»,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«вредные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привычки».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привычки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6A83016F" w14:textId="77777777" w:rsidR="00984809" w:rsidRDefault="006256B8">
            <w:pPr>
              <w:pStyle w:val="TableParagraph"/>
              <w:spacing w:before="39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для предупреждения возникновения вредных привычек у детей</w:t>
            </w:r>
          </w:p>
        </w:tc>
      </w:tr>
      <w:tr w:rsidR="00984809" w14:paraId="38E0D42C" w14:textId="77777777">
        <w:trPr>
          <w:trHeight w:val="139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7008AC8D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4" w:lineRule="auto"/>
              <w:ind w:right="8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6.12. Поручения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«трудовое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воспитание»,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«домашний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труд», и домашний труд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«трудолюбие», «поручение».</w:t>
            </w:r>
          </w:p>
          <w:p w14:paraId="17D09B41" w14:textId="77777777" w:rsidR="00984809" w:rsidRDefault="006256B8">
            <w:pPr>
              <w:pStyle w:val="TableParagraph"/>
              <w:spacing w:before="2" w:line="288" w:lineRule="auto"/>
              <w:ind w:left="2267" w:right="3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по включению ребенка в выполнение домашних дел</w:t>
            </w:r>
          </w:p>
        </w:tc>
      </w:tr>
      <w:tr w:rsidR="00984809" w14:paraId="442EB939" w14:textId="77777777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2438615F" w14:textId="77777777" w:rsidR="00984809" w:rsidRDefault="006256B8">
            <w:pPr>
              <w:pStyle w:val="TableParagraph"/>
              <w:tabs>
                <w:tab w:val="left" w:pos="2267"/>
              </w:tabs>
              <w:spacing w:before="10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6.13.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Питомцы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понятия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«анималотерапия».</w:t>
            </w:r>
          </w:p>
          <w:p w14:paraId="21FC34A2" w14:textId="77777777" w:rsidR="00984809" w:rsidRDefault="006256B8">
            <w:pPr>
              <w:pStyle w:val="TableParagraph"/>
              <w:tabs>
                <w:tab w:val="left" w:pos="2267"/>
              </w:tabs>
              <w:spacing w:before="26" w:line="245" w:lineRule="exact"/>
              <w:rPr>
                <w:sz w:val="18"/>
              </w:rPr>
            </w:pPr>
            <w:r>
              <w:rPr>
                <w:color w:val="231F20"/>
                <w:w w:val="110"/>
                <w:position w:val="4"/>
                <w:sz w:val="18"/>
              </w:rPr>
              <w:t>в</w:t>
            </w:r>
            <w:r>
              <w:rPr>
                <w:color w:val="231F20"/>
                <w:spacing w:val="-11"/>
                <w:w w:val="110"/>
                <w:position w:val="4"/>
                <w:sz w:val="18"/>
              </w:rPr>
              <w:t xml:space="preserve"> </w:t>
            </w:r>
            <w:r>
              <w:rPr>
                <w:color w:val="231F20"/>
                <w:w w:val="110"/>
                <w:position w:val="4"/>
                <w:sz w:val="18"/>
              </w:rPr>
              <w:t>семье,</w:t>
            </w:r>
            <w:r>
              <w:rPr>
                <w:color w:val="231F20"/>
                <w:spacing w:val="-10"/>
                <w:w w:val="110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position w:val="4"/>
                <w:sz w:val="18"/>
              </w:rPr>
              <w:t>уход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637BEA64" w14:textId="77777777" w:rsidR="00984809" w:rsidRDefault="006256B8">
            <w:pPr>
              <w:pStyle w:val="TableParagraph"/>
              <w:tabs>
                <w:tab w:val="left" w:pos="2267"/>
              </w:tabs>
              <w:spacing w:line="295" w:lineRule="exact"/>
              <w:rPr>
                <w:sz w:val="18"/>
              </w:rPr>
            </w:pPr>
            <w:r>
              <w:rPr>
                <w:color w:val="231F20"/>
                <w:w w:val="110"/>
                <w:position w:val="9"/>
                <w:sz w:val="18"/>
              </w:rPr>
              <w:t>за</w:t>
            </w:r>
            <w:r>
              <w:rPr>
                <w:color w:val="231F20"/>
                <w:spacing w:val="-9"/>
                <w:w w:val="110"/>
                <w:position w:val="9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position w:val="9"/>
                <w:sz w:val="18"/>
              </w:rPr>
              <w:t>ними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4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действия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возраста</w:t>
            </w:r>
          </w:p>
          <w:p w14:paraId="23DBD95E" w14:textId="77777777" w:rsidR="00984809" w:rsidRDefault="006256B8">
            <w:pPr>
              <w:pStyle w:val="TableParagraph"/>
              <w:spacing w:before="22" w:line="264" w:lineRule="auto"/>
              <w:ind w:left="2267" w:right="9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осознания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отношений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детьми</w:t>
            </w:r>
          </w:p>
        </w:tc>
      </w:tr>
    </w:tbl>
    <w:p w14:paraId="4F84A3E3" w14:textId="77777777" w:rsidR="00984809" w:rsidRDefault="00984809">
      <w:pPr>
        <w:pStyle w:val="TableParagraph"/>
        <w:spacing w:line="264" w:lineRule="auto"/>
        <w:rPr>
          <w:sz w:val="18"/>
        </w:rPr>
        <w:sectPr w:rsidR="00984809">
          <w:pgSz w:w="11710" w:h="14750"/>
          <w:pgMar w:top="580" w:right="1133" w:bottom="280" w:left="1133" w:header="720" w:footer="720" w:gutter="0"/>
          <w:cols w:space="720"/>
        </w:sectPr>
      </w:pPr>
    </w:p>
    <w:p w14:paraId="2E900FB0" w14:textId="0AFE78D2" w:rsidR="00984809" w:rsidRDefault="003D4918">
      <w:pPr>
        <w:pStyle w:val="a3"/>
        <w:spacing w:before="8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3EF23B81" wp14:editId="7E93E6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359900"/>
                <wp:effectExtent l="0" t="0" r="0" b="0"/>
                <wp:wrapNone/>
                <wp:docPr id="69853656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945" cy="9359900"/>
                        </a:xfrm>
                        <a:prstGeom prst="rect">
                          <a:avLst/>
                        </a:prstGeom>
                        <a:solidFill>
                          <a:srgbClr val="EF4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CDA6" id="docshape22" o:spid="_x0000_s1026" style="position:absolute;margin-left:0;margin-top:0;width:585.35pt;height:737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F6wEAALYDAAAOAAAAZHJzL2Uyb0RvYy54bWysU9uO2yAQfa/Uf0C8N44Tp9tYcVarpKkq&#10;bS/Sth9AMLZRMUMHEif9+g44m43at6oviGFmDnMOh9X9qTfsqNBrsBXPJ1POlJVQa9tW/Pu33Zt3&#10;nPkgbC0MWFXxs/L8fv361WpwpZpBB6ZWyAjE+nJwFe9CcGWWedmpXvgJOGUp2QD2IlCIbVajGAi9&#10;N9lsOn2bDYC1Q5DKezrdjkm+TvhNo2T40jReBWYqTrOFtGJa93HN1itRtihcp+VlDPEPU/RCW7r0&#10;CrUVQbAD6r+gei0RPDRhIqHPoGm0VIkDscmnf7B56oRTiQuJ491VJv//YOXn45P7inF07x5B/vDM&#10;wqYTtlUPiDB0StR0XR6Fygbny2tDDDy1sv3wCWp6WnEIkDQ4NdhHQGLHTknq81VqdQpM0uFdMZ8v&#10;iwVnknLL+WK5nKbHyET53O7Qhw8KehY3FUd6ywQvjo8+xHFE+VySxgej6502JgXY7jcG2VHQu7/f&#10;Ffl8mxgQy9syY2Oxhdg2IsaTxDNSiy7y5R7qM9FEGM1DZqdNB/iLs4GMU3H/8yBQcWY+WpJqmRdF&#10;dFoKisXdjAK8zexvM8JKgqp44GzcbsLozoND3XZ0U55IW3ggeRudiL9MdRmWzJH0uBg5uu82TlUv&#10;3239GwAA//8DAFBLAwQUAAYACAAAACEAODs9FNwAAAAHAQAADwAAAGRycy9kb3ducmV2LnhtbEyP&#10;QW/CMAyF75P2HyJP4jYSJkSnrilCTBPnAYftZhqv7dY4VRJK4dcvcNku1rOe9d7nYjnaTgzkQ+tY&#10;w2yqQBBXzrRca9jv3h6fQYSIbLBzTBrOFGBZ3t8VmBt34ncatrEWKYRDjhqaGPtcylA1ZDFMXU+c&#10;vC/nLca0+loaj6cUbjv5pNRCWmw5NTTY07qh6md7tBqszz4/1mHTblbfg9pfdq+VdRetJw/j6gVE&#10;pDH+HcMVP6FDmZgO7sgmiE5DeiTe5tWbZSoDcUhqns0VyLKQ//nLXwAAAP//AwBQSwECLQAUAAYA&#10;CAAAACEAtoM4kv4AAADhAQAAEwAAAAAAAAAAAAAAAAAAAAAAW0NvbnRlbnRfVHlwZXNdLnhtbFBL&#10;AQItABQABgAIAAAAIQA4/SH/1gAAAJQBAAALAAAAAAAAAAAAAAAAAC8BAABfcmVscy8ucmVsc1BL&#10;AQItABQABgAIAAAAIQDDHStF6wEAALYDAAAOAAAAAAAAAAAAAAAAAC4CAABkcnMvZTJvRG9jLnht&#10;bFBLAQItABQABgAIAAAAIQA4Oz0U3AAAAAcBAAAPAAAAAAAAAAAAAAAAAEUEAABkcnMvZG93bnJl&#10;di54bWxQSwUGAAAAAAQABADzAAAATgUAAAAA&#10;" fillcolor="#ef413d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6DE18C04" wp14:editId="3CAD9A08">
                <wp:simplePos x="0" y="0"/>
                <wp:positionH relativeFrom="page">
                  <wp:posOffset>504190</wp:posOffset>
                </wp:positionH>
                <wp:positionV relativeFrom="page">
                  <wp:posOffset>369570</wp:posOffset>
                </wp:positionV>
                <wp:extent cx="6443980" cy="8621395"/>
                <wp:effectExtent l="0" t="0" r="0" b="0"/>
                <wp:wrapNone/>
                <wp:docPr id="128568839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8621395"/>
                        </a:xfrm>
                        <a:prstGeom prst="rect">
                          <a:avLst/>
                        </a:prstGeom>
                        <a:solidFill>
                          <a:srgbClr val="F2EE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8A426" id="docshape23" o:spid="_x0000_s1026" style="position:absolute;margin-left:39.7pt;margin-top:29.1pt;width:507.4pt;height:678.8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aN6wEAALYDAAAOAAAAZHJzL2Uyb0RvYy54bWysU9uO2jAQfa/Uf7D8XkJYlkJEWK1YqCpt&#10;L9K2H+A4TmLV8bhjQ6Bf37FhWdR9W/XF8njsM3POHC/vDr1he4Vegy15PhpzpqyEWtu25D9/bD/M&#10;OfNB2FoYsKrkR+X53er9u+XgCjWBDkytkBGI9cXgSt6F4Ios87JTvfAjcMpSsgHsRaAQ26xGMRB6&#10;b7LJeDzLBsDaIUjlPZ0+nJJ8lfCbRsnwrWm8CsyUnHoLacW0VnHNVktRtChcp+W5DfGGLnqhLRW9&#10;QD2IINgO9SuoXksED00YSegzaBotVeJAbPLxP2yeOuFU4kLieHeRyf8/WPl1/+S+Y2zdu0eQvzyz&#10;sO6EbdU9IgydEjWVy6NQ2eB8cXkQA09PWTV8gZpGK3YBkgaHBvsISOzYIUl9vEitDoFJOpxNpzeL&#10;OU1EUm4+m+Q3i9tUQxTPzx368ElBz+Km5EizTPBi/+hDbEcUz1dS+2B0vdXGpADbam2Q7QXNfTvZ&#10;bDazM7q/vmZsvGwhPjshxpPEM1KLLvJFBfWRaCKczENmp00H+IezgYxTcv97J1BxZj5bkmqRT6fR&#10;aSmY3n6cUIDXmeo6I6wkqJIHzk7bdTi5c+dQtx1VyhNpC/ckb6MT8Zeuzs2SOZIeZyNH913H6dbL&#10;d1v9BQAA//8DAFBLAwQUAAYACAAAACEAz17ZF+AAAAALAQAADwAAAGRycy9kb3ducmV2LnhtbEyP&#10;QUvEMBCF74L/IYzgzU136Wpbmy5SWBQPwlbFa9qMTTGZlCbbrf56sye9veE93nyv3C3WsBknPzgS&#10;sF4lwJA6pwbqBby97m8yYD5IUtI4QgHf6GFXXV6UslDuRAecm9CzWEK+kAJ0CGPBue80WulXbkSK&#10;3qebrAzxnHquJnmK5dbwTZLccisHih+0HLHW2H01RyvA4/6n5R/1/FTPpn/WL91j854JcX21PNwD&#10;C7iEvzCc8SM6VJGpdUdSnhkBd3kakwK22QbY2U/yNKo2qnS9zYFXJf+/ofoFAAD//wMAUEsBAi0A&#10;FAAGAAgAAAAhALaDOJL+AAAA4QEAABMAAAAAAAAAAAAAAAAAAAAAAFtDb250ZW50X1R5cGVzXS54&#10;bWxQSwECLQAUAAYACAAAACEAOP0h/9YAAACUAQAACwAAAAAAAAAAAAAAAAAvAQAAX3JlbHMvLnJl&#10;bHNQSwECLQAUAAYACAAAACEAbXC2jesBAAC2AwAADgAAAAAAAAAAAAAAAAAuAgAAZHJzL2Uyb0Rv&#10;Yy54bWxQSwECLQAUAAYACAAAACEAz17ZF+AAAAALAQAADwAAAAAAAAAAAAAAAABFBAAAZHJzL2Rv&#10;d25yZXYueG1sUEsFBgAAAAAEAAQA8wAAAFIFAAAAAA==&#10;" fillcolor="#f2eee6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984809" w14:paraId="0F9116EB" w14:textId="77777777">
        <w:trPr>
          <w:trHeight w:val="583"/>
        </w:trPr>
        <w:tc>
          <w:tcPr>
            <w:tcW w:w="9184" w:type="dxa"/>
            <w:shd w:val="clear" w:color="auto" w:fill="EF413D"/>
          </w:tcPr>
          <w:p w14:paraId="67B68CB5" w14:textId="77777777" w:rsidR="00984809" w:rsidRDefault="006256B8">
            <w:pPr>
              <w:pStyle w:val="TableParagraph"/>
              <w:tabs>
                <w:tab w:val="left" w:pos="4973"/>
              </w:tabs>
              <w:spacing w:before="110" w:line="199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РазДел/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w w:val="110"/>
                <w:sz w:val="18"/>
              </w:rPr>
              <w:t>СОДеРжаНИе</w:t>
            </w:r>
          </w:p>
          <w:p w14:paraId="6140D751" w14:textId="77777777" w:rsidR="00984809" w:rsidRDefault="006256B8">
            <w:pPr>
              <w:pStyle w:val="TableParagraph"/>
              <w:spacing w:line="199" w:lineRule="exact"/>
              <w:ind w:left="4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5"/>
                <w:sz w:val="18"/>
              </w:rPr>
              <w:t>ПОДРазДел</w:t>
            </w:r>
          </w:p>
        </w:tc>
      </w:tr>
      <w:tr w:rsidR="00984809" w14:paraId="73A63147" w14:textId="77777777">
        <w:trPr>
          <w:trHeight w:val="1443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14:paraId="4C28FCB4" w14:textId="77777777" w:rsidR="00984809" w:rsidRDefault="006256B8">
            <w:pPr>
              <w:pStyle w:val="TableParagraph"/>
              <w:tabs>
                <w:tab w:val="left" w:pos="2267"/>
              </w:tabs>
              <w:spacing w:before="107" w:line="264" w:lineRule="auto"/>
              <w:ind w:right="5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6.14. Агрессивное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«социализация»,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«агрессия»,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«произвольность </w:t>
            </w:r>
            <w:r>
              <w:rPr>
                <w:color w:val="231F20"/>
                <w:spacing w:val="-2"/>
                <w:w w:val="110"/>
                <w:sz w:val="18"/>
              </w:rPr>
              <w:t>поведение,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поведения», «самосознание».</w:t>
            </w:r>
          </w:p>
          <w:p w14:paraId="5B735C3B" w14:textId="77777777" w:rsidR="00984809" w:rsidRDefault="006256B8">
            <w:pPr>
              <w:pStyle w:val="TableParagraph"/>
              <w:tabs>
                <w:tab w:val="left" w:pos="2267"/>
              </w:tabs>
              <w:spacing w:before="32" w:line="204" w:lineRule="auto"/>
              <w:ind w:right="50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причинение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 xml:space="preserve">Рекомендуемые формы и темы просвещения родителей.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физического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ущерба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профилактике агрессивных форм поведения у ребенка</w:t>
            </w:r>
          </w:p>
        </w:tc>
      </w:tr>
      <w:tr w:rsidR="00984809" w14:paraId="14806843" w14:textId="77777777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9BD5592" w14:textId="77777777" w:rsidR="00984809" w:rsidRDefault="006256B8">
            <w:pPr>
              <w:pStyle w:val="TableParagraph"/>
              <w:tabs>
                <w:tab w:val="left" w:pos="2267"/>
              </w:tabs>
              <w:spacing w:before="10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6.15.</w:t>
            </w:r>
            <w:r>
              <w:rPr>
                <w:color w:val="231F20"/>
                <w:spacing w:val="-1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Пищевое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«пищевое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поведение».</w:t>
            </w:r>
          </w:p>
          <w:p w14:paraId="7F88A7B7" w14:textId="77777777" w:rsidR="00984809" w:rsidRDefault="006256B8">
            <w:pPr>
              <w:pStyle w:val="TableParagraph"/>
              <w:tabs>
                <w:tab w:val="left" w:pos="2267"/>
              </w:tabs>
              <w:spacing w:before="25" w:line="245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position w:val="4"/>
                <w:sz w:val="18"/>
              </w:rPr>
              <w:t>поведение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389703FA" w14:textId="77777777" w:rsidR="00984809" w:rsidRDefault="006256B8">
            <w:pPr>
              <w:pStyle w:val="TableParagraph"/>
              <w:tabs>
                <w:tab w:val="left" w:pos="2267"/>
              </w:tabs>
              <w:spacing w:before="27" w:line="187" w:lineRule="auto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9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position w:val="9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9"/>
                <w:sz w:val="18"/>
              </w:rPr>
              <w:t>пищевые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spacing w:val="-2"/>
                <w:w w:val="115"/>
                <w:position w:val="9"/>
                <w:sz w:val="18"/>
              </w:rPr>
              <w:t>привычки</w:t>
            </w:r>
            <w:r>
              <w:rPr>
                <w:color w:val="231F20"/>
                <w:position w:val="9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формированию пищевого поведения у ребенка</w:t>
            </w:r>
          </w:p>
        </w:tc>
      </w:tr>
      <w:tr w:rsidR="00984809" w14:paraId="456C1FB7" w14:textId="77777777">
        <w:trPr>
          <w:trHeight w:val="159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1D2C8F09" w14:textId="77777777" w:rsidR="00984809" w:rsidRDefault="006256B8">
            <w:pPr>
              <w:pStyle w:val="TableParagraph"/>
              <w:tabs>
                <w:tab w:val="left" w:pos="2267"/>
              </w:tabs>
              <w:spacing w:before="105" w:line="264" w:lineRule="auto"/>
              <w:ind w:right="8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6.16. Компьютер,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Определение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понятий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«цифровое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общество»,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«цифровая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среда», </w:t>
            </w:r>
            <w:r>
              <w:rPr>
                <w:color w:val="231F20"/>
                <w:spacing w:val="-2"/>
                <w:w w:val="110"/>
                <w:sz w:val="18"/>
              </w:rPr>
              <w:t>интернет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«информационная безопасность», «киберугроза».</w:t>
            </w:r>
          </w:p>
          <w:p w14:paraId="517804B1" w14:textId="77777777" w:rsidR="00984809" w:rsidRDefault="006256B8">
            <w:pPr>
              <w:pStyle w:val="TableParagraph"/>
              <w:tabs>
                <w:tab w:val="left" w:pos="2267"/>
              </w:tabs>
              <w:spacing w:before="4" w:line="247" w:lineRule="exact"/>
              <w:rPr>
                <w:sz w:val="18"/>
              </w:rPr>
            </w:pPr>
            <w:r>
              <w:rPr>
                <w:color w:val="231F20"/>
                <w:w w:val="115"/>
                <w:position w:val="4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position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position w:val="4"/>
                <w:sz w:val="18"/>
              </w:rPr>
              <w:t>кибербезопас-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Рекомендуемые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темы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просвещения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родителей.</w:t>
            </w:r>
          </w:p>
          <w:p w14:paraId="0458CB87" w14:textId="77777777" w:rsidR="00984809" w:rsidRDefault="006256B8">
            <w:pPr>
              <w:pStyle w:val="TableParagraph"/>
              <w:tabs>
                <w:tab w:val="left" w:pos="2267"/>
              </w:tabs>
              <w:spacing w:before="33" w:line="182" w:lineRule="auto"/>
              <w:ind w:right="502"/>
              <w:rPr>
                <w:sz w:val="18"/>
              </w:rPr>
            </w:pPr>
            <w:r>
              <w:rPr>
                <w:color w:val="231F20"/>
                <w:w w:val="115"/>
                <w:position w:val="10"/>
                <w:sz w:val="18"/>
              </w:rPr>
              <w:t>ность</w:t>
            </w:r>
            <w:r>
              <w:rPr>
                <w:color w:val="231F20"/>
                <w:spacing w:val="-3"/>
                <w:w w:val="115"/>
                <w:position w:val="10"/>
                <w:sz w:val="18"/>
              </w:rPr>
              <w:t xml:space="preserve"> </w:t>
            </w:r>
            <w:r>
              <w:rPr>
                <w:color w:val="231F20"/>
                <w:w w:val="115"/>
                <w:position w:val="10"/>
                <w:sz w:val="18"/>
              </w:rPr>
              <w:t>детей</w:t>
            </w:r>
            <w:r>
              <w:rPr>
                <w:color w:val="231F20"/>
                <w:position w:val="1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spacing w:val="-2"/>
                <w:w w:val="115"/>
                <w:position w:val="10"/>
                <w:sz w:val="18"/>
              </w:rPr>
              <w:t>дошкольного</w:t>
            </w:r>
            <w:r>
              <w:rPr>
                <w:color w:val="231F20"/>
                <w:position w:val="1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по обеспечению кибербезопасности ребенка</w:t>
            </w:r>
          </w:p>
          <w:p w14:paraId="5D84A99F" w14:textId="77777777" w:rsidR="00984809" w:rsidRDefault="006256B8">
            <w:pPr>
              <w:pStyle w:val="TableParagraph"/>
              <w:spacing w:line="125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возраста</w:t>
            </w:r>
          </w:p>
        </w:tc>
      </w:tr>
      <w:tr w:rsidR="00984809" w14:paraId="6DEABC17" w14:textId="77777777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00978FC" w14:textId="77777777" w:rsidR="00984809" w:rsidRDefault="006256B8">
            <w:pPr>
              <w:pStyle w:val="TableParagraph"/>
              <w:tabs>
                <w:tab w:val="left" w:pos="2267"/>
              </w:tabs>
              <w:spacing w:before="104" w:line="268" w:lineRule="auto"/>
              <w:ind w:right="15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6.17. Способности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w w:val="110"/>
                <w:sz w:val="18"/>
              </w:rPr>
              <w:t xml:space="preserve">Определение понятий «способности», «талант», «задатки». </w:t>
            </w:r>
            <w:r>
              <w:rPr>
                <w:color w:val="231F20"/>
                <w:w w:val="110"/>
                <w:position w:val="4"/>
                <w:sz w:val="18"/>
              </w:rPr>
              <w:t>и таланты</w:t>
            </w:r>
            <w:r>
              <w:rPr>
                <w:color w:val="231F20"/>
                <w:position w:val="4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Рекомендуемые формы и темы просвещения родителей.</w:t>
            </w:r>
          </w:p>
          <w:p w14:paraId="66733CA7" w14:textId="77777777" w:rsidR="00984809" w:rsidRDefault="006256B8">
            <w:pPr>
              <w:pStyle w:val="TableParagraph"/>
              <w:spacing w:before="39" w:line="264" w:lineRule="auto"/>
              <w:ind w:left="2267" w:right="36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Рекомендованные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действия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детей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возраста </w:t>
            </w:r>
            <w:r>
              <w:rPr>
                <w:color w:val="231F20"/>
                <w:w w:val="115"/>
                <w:sz w:val="18"/>
              </w:rPr>
              <w:t>по развитию способностей и талантов ребенка</w:t>
            </w:r>
          </w:p>
        </w:tc>
      </w:tr>
      <w:tr w:rsidR="00984809" w14:paraId="3CA6025A" w14:textId="77777777">
        <w:trPr>
          <w:trHeight w:val="41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13EADFF" w14:textId="77777777" w:rsidR="00984809" w:rsidRDefault="006256B8">
            <w:pPr>
              <w:pStyle w:val="TableParagraph"/>
              <w:spacing w:before="104"/>
              <w:ind w:left="1102" w:right="110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Раздел</w:t>
            </w:r>
            <w:r>
              <w:rPr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7.</w:t>
            </w:r>
            <w:r>
              <w:rPr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Пространство</w:t>
            </w:r>
            <w:r>
              <w:rPr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родительских</w:t>
            </w:r>
            <w:r>
              <w:rPr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инициатив</w:t>
            </w:r>
          </w:p>
        </w:tc>
      </w:tr>
      <w:tr w:rsidR="00984809" w14:paraId="4F940FB6" w14:textId="77777777">
        <w:trPr>
          <w:trHeight w:val="423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47B5140E" w14:textId="77777777" w:rsidR="00984809" w:rsidRDefault="006256B8">
            <w:pPr>
              <w:pStyle w:val="TableParagraph"/>
              <w:spacing w:before="105" w:line="173" w:lineRule="exac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Описание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способов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форм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проявления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инициативы:</w:t>
            </w:r>
          </w:p>
          <w:p w14:paraId="08CF435E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72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Семейные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родительские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клубы</w:t>
            </w:r>
          </w:p>
          <w:p w14:paraId="12581E4E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Клуб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молодой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семьи</w:t>
            </w:r>
          </w:p>
          <w:p w14:paraId="598F4FCE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Клуб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выходного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8"/>
              </w:rPr>
              <w:t>дня</w:t>
            </w:r>
          </w:p>
          <w:p w14:paraId="69F577E3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Участие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работе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органов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государственно-общественного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управления</w:t>
            </w:r>
          </w:p>
          <w:p w14:paraId="09052871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День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Управляющего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совета</w:t>
            </w:r>
          </w:p>
          <w:p w14:paraId="25ED3CE3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День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родительского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самоуправления</w:t>
            </w:r>
          </w:p>
          <w:p w14:paraId="19458F08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Дни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родительской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инициативы</w:t>
            </w:r>
          </w:p>
          <w:p w14:paraId="1C8CF316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Организация театральной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студии</w:t>
            </w:r>
          </w:p>
          <w:p w14:paraId="665649EA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семейного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волонтерского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движения</w:t>
            </w:r>
          </w:p>
          <w:p w14:paraId="175E7552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Семейный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забег</w:t>
            </w:r>
          </w:p>
          <w:p w14:paraId="1DC78011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Социокультурный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проект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«Азбука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России»</w:t>
            </w:r>
          </w:p>
          <w:p w14:paraId="0988C546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Интеллектуальные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турниры</w:t>
            </w:r>
          </w:p>
          <w:p w14:paraId="5F04D1A4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Выходной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всей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семьей</w:t>
            </w:r>
          </w:p>
          <w:p w14:paraId="56EB57CB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Мамина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(папина)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пятиминутка</w:t>
            </w:r>
          </w:p>
          <w:p w14:paraId="1D93F112" w14:textId="77777777" w:rsidR="00984809" w:rsidRDefault="006256B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316" w:lineRule="exact"/>
              <w:ind w:left="367" w:hanging="254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Социально-педагогические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проекты</w:t>
            </w:r>
          </w:p>
        </w:tc>
      </w:tr>
      <w:tr w:rsidR="00984809" w14:paraId="6ABCBB23" w14:textId="77777777">
        <w:trPr>
          <w:trHeight w:val="65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7E2BA097" w14:textId="77777777" w:rsidR="00984809" w:rsidRDefault="006256B8">
            <w:pPr>
              <w:pStyle w:val="TableParagraph"/>
              <w:spacing w:before="104"/>
              <w:ind w:left="2918" w:right="2325" w:hanging="3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Раздел 8. Рекомендованный контент («специалисты рекомендуют!»)</w:t>
            </w:r>
          </w:p>
        </w:tc>
      </w:tr>
      <w:tr w:rsidR="00984809" w14:paraId="4C06874A" w14:textId="77777777">
        <w:trPr>
          <w:trHeight w:val="67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14:paraId="65641856" w14:textId="77777777" w:rsidR="00984809" w:rsidRDefault="006256B8">
            <w:pPr>
              <w:pStyle w:val="TableParagraph"/>
              <w:spacing w:before="42" w:line="280" w:lineRule="atLeast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Перечень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литературы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для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родителей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(законных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представителей)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детей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возраста. </w:t>
            </w:r>
            <w:r>
              <w:rPr>
                <w:color w:val="231F20"/>
                <w:w w:val="115"/>
                <w:sz w:val="18"/>
              </w:rPr>
              <w:t>Перечень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дошкольного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образования</w:t>
            </w:r>
          </w:p>
        </w:tc>
      </w:tr>
    </w:tbl>
    <w:p w14:paraId="3180F8E0" w14:textId="77777777" w:rsidR="006256B8" w:rsidRDefault="006256B8"/>
    <w:sectPr w:rsidR="006256B8" w:rsidSect="00984809">
      <w:pgSz w:w="11710" w:h="14750"/>
      <w:pgMar w:top="5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85A39"/>
    <w:multiLevelType w:val="hybridMultilevel"/>
    <w:tmpl w:val="0E68E99E"/>
    <w:lvl w:ilvl="0" w:tplc="E85EE850">
      <w:numFmt w:val="bullet"/>
      <w:lvlText w:val=""/>
      <w:lvlJc w:val="left"/>
      <w:pPr>
        <w:ind w:left="397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F0CEA560"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 w:tplc="CF7EB372"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 w:tplc="940AB85E"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 w:tplc="99B43ABA"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 w:tplc="41B8879A"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 w:tplc="AC4A3742"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 w:tplc="37064180"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 w:tplc="2528C508"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abstractNum w:abstractNumId="1" w15:restartNumberingAfterBreak="0">
    <w:nsid w:val="407A3BA7"/>
    <w:multiLevelType w:val="hybridMultilevel"/>
    <w:tmpl w:val="5A62B7EA"/>
    <w:lvl w:ilvl="0" w:tplc="1722F9BA">
      <w:numFmt w:val="bullet"/>
      <w:lvlText w:val=""/>
      <w:lvlJc w:val="left"/>
      <w:pPr>
        <w:ind w:left="368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0194F76A">
      <w:numFmt w:val="bullet"/>
      <w:lvlText w:val="•"/>
      <w:lvlJc w:val="left"/>
      <w:pPr>
        <w:ind w:left="1242" w:hanging="256"/>
      </w:pPr>
      <w:rPr>
        <w:rFonts w:hint="default"/>
        <w:lang w:val="ru-RU" w:eastAsia="en-US" w:bidi="ar-SA"/>
      </w:rPr>
    </w:lvl>
    <w:lvl w:ilvl="2" w:tplc="3288EDDC">
      <w:numFmt w:val="bullet"/>
      <w:lvlText w:val="•"/>
      <w:lvlJc w:val="left"/>
      <w:pPr>
        <w:ind w:left="2124" w:hanging="256"/>
      </w:pPr>
      <w:rPr>
        <w:rFonts w:hint="default"/>
        <w:lang w:val="ru-RU" w:eastAsia="en-US" w:bidi="ar-SA"/>
      </w:rPr>
    </w:lvl>
    <w:lvl w:ilvl="3" w:tplc="B5A62F8A">
      <w:numFmt w:val="bullet"/>
      <w:lvlText w:val="•"/>
      <w:lvlJc w:val="left"/>
      <w:pPr>
        <w:ind w:left="3007" w:hanging="256"/>
      </w:pPr>
      <w:rPr>
        <w:rFonts w:hint="default"/>
        <w:lang w:val="ru-RU" w:eastAsia="en-US" w:bidi="ar-SA"/>
      </w:rPr>
    </w:lvl>
    <w:lvl w:ilvl="4" w:tplc="2A08D2AA">
      <w:numFmt w:val="bullet"/>
      <w:lvlText w:val="•"/>
      <w:lvlJc w:val="left"/>
      <w:pPr>
        <w:ind w:left="3889" w:hanging="256"/>
      </w:pPr>
      <w:rPr>
        <w:rFonts w:hint="default"/>
        <w:lang w:val="ru-RU" w:eastAsia="en-US" w:bidi="ar-SA"/>
      </w:rPr>
    </w:lvl>
    <w:lvl w:ilvl="5" w:tplc="40C2B7CE">
      <w:numFmt w:val="bullet"/>
      <w:lvlText w:val="•"/>
      <w:lvlJc w:val="left"/>
      <w:pPr>
        <w:ind w:left="4772" w:hanging="256"/>
      </w:pPr>
      <w:rPr>
        <w:rFonts w:hint="default"/>
        <w:lang w:val="ru-RU" w:eastAsia="en-US" w:bidi="ar-SA"/>
      </w:rPr>
    </w:lvl>
    <w:lvl w:ilvl="6" w:tplc="04629B08">
      <w:numFmt w:val="bullet"/>
      <w:lvlText w:val="•"/>
      <w:lvlJc w:val="left"/>
      <w:pPr>
        <w:ind w:left="5654" w:hanging="256"/>
      </w:pPr>
      <w:rPr>
        <w:rFonts w:hint="default"/>
        <w:lang w:val="ru-RU" w:eastAsia="en-US" w:bidi="ar-SA"/>
      </w:rPr>
    </w:lvl>
    <w:lvl w:ilvl="7" w:tplc="1C5A1EAE">
      <w:numFmt w:val="bullet"/>
      <w:lvlText w:val="•"/>
      <w:lvlJc w:val="left"/>
      <w:pPr>
        <w:ind w:left="6536" w:hanging="256"/>
      </w:pPr>
      <w:rPr>
        <w:rFonts w:hint="default"/>
        <w:lang w:val="ru-RU" w:eastAsia="en-US" w:bidi="ar-SA"/>
      </w:rPr>
    </w:lvl>
    <w:lvl w:ilvl="8" w:tplc="525AC86C">
      <w:numFmt w:val="bullet"/>
      <w:lvlText w:val="•"/>
      <w:lvlJc w:val="left"/>
      <w:pPr>
        <w:ind w:left="7419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42FD177C"/>
    <w:multiLevelType w:val="hybridMultilevel"/>
    <w:tmpl w:val="24C28B80"/>
    <w:lvl w:ilvl="0" w:tplc="0DF48FA4">
      <w:numFmt w:val="bullet"/>
      <w:lvlText w:val=""/>
      <w:lvlJc w:val="left"/>
      <w:pPr>
        <w:ind w:left="368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ED5A5178">
      <w:numFmt w:val="bullet"/>
      <w:lvlText w:val="•"/>
      <w:lvlJc w:val="left"/>
      <w:pPr>
        <w:ind w:left="1242" w:hanging="256"/>
      </w:pPr>
      <w:rPr>
        <w:rFonts w:hint="default"/>
        <w:lang w:val="ru-RU" w:eastAsia="en-US" w:bidi="ar-SA"/>
      </w:rPr>
    </w:lvl>
    <w:lvl w:ilvl="2" w:tplc="BDC2655A">
      <w:numFmt w:val="bullet"/>
      <w:lvlText w:val="•"/>
      <w:lvlJc w:val="left"/>
      <w:pPr>
        <w:ind w:left="2124" w:hanging="256"/>
      </w:pPr>
      <w:rPr>
        <w:rFonts w:hint="default"/>
        <w:lang w:val="ru-RU" w:eastAsia="en-US" w:bidi="ar-SA"/>
      </w:rPr>
    </w:lvl>
    <w:lvl w:ilvl="3" w:tplc="ACC0F072">
      <w:numFmt w:val="bullet"/>
      <w:lvlText w:val="•"/>
      <w:lvlJc w:val="left"/>
      <w:pPr>
        <w:ind w:left="3007" w:hanging="256"/>
      </w:pPr>
      <w:rPr>
        <w:rFonts w:hint="default"/>
        <w:lang w:val="ru-RU" w:eastAsia="en-US" w:bidi="ar-SA"/>
      </w:rPr>
    </w:lvl>
    <w:lvl w:ilvl="4" w:tplc="060A2964">
      <w:numFmt w:val="bullet"/>
      <w:lvlText w:val="•"/>
      <w:lvlJc w:val="left"/>
      <w:pPr>
        <w:ind w:left="3889" w:hanging="256"/>
      </w:pPr>
      <w:rPr>
        <w:rFonts w:hint="default"/>
        <w:lang w:val="ru-RU" w:eastAsia="en-US" w:bidi="ar-SA"/>
      </w:rPr>
    </w:lvl>
    <w:lvl w:ilvl="5" w:tplc="37E6C7F8">
      <w:numFmt w:val="bullet"/>
      <w:lvlText w:val="•"/>
      <w:lvlJc w:val="left"/>
      <w:pPr>
        <w:ind w:left="4772" w:hanging="256"/>
      </w:pPr>
      <w:rPr>
        <w:rFonts w:hint="default"/>
        <w:lang w:val="ru-RU" w:eastAsia="en-US" w:bidi="ar-SA"/>
      </w:rPr>
    </w:lvl>
    <w:lvl w:ilvl="6" w:tplc="EF38C712">
      <w:numFmt w:val="bullet"/>
      <w:lvlText w:val="•"/>
      <w:lvlJc w:val="left"/>
      <w:pPr>
        <w:ind w:left="5654" w:hanging="256"/>
      </w:pPr>
      <w:rPr>
        <w:rFonts w:hint="default"/>
        <w:lang w:val="ru-RU" w:eastAsia="en-US" w:bidi="ar-SA"/>
      </w:rPr>
    </w:lvl>
    <w:lvl w:ilvl="7" w:tplc="9B9E94C8">
      <w:numFmt w:val="bullet"/>
      <w:lvlText w:val="•"/>
      <w:lvlJc w:val="left"/>
      <w:pPr>
        <w:ind w:left="6536" w:hanging="256"/>
      </w:pPr>
      <w:rPr>
        <w:rFonts w:hint="default"/>
        <w:lang w:val="ru-RU" w:eastAsia="en-US" w:bidi="ar-SA"/>
      </w:rPr>
    </w:lvl>
    <w:lvl w:ilvl="8" w:tplc="231C4F88">
      <w:numFmt w:val="bullet"/>
      <w:lvlText w:val="•"/>
      <w:lvlJc w:val="left"/>
      <w:pPr>
        <w:ind w:left="7419" w:hanging="256"/>
      </w:pPr>
      <w:rPr>
        <w:rFonts w:hint="default"/>
        <w:lang w:val="ru-RU" w:eastAsia="en-US" w:bidi="ar-SA"/>
      </w:rPr>
    </w:lvl>
  </w:abstractNum>
  <w:abstractNum w:abstractNumId="3" w15:restartNumberingAfterBreak="0">
    <w:nsid w:val="69B87DF1"/>
    <w:multiLevelType w:val="hybridMultilevel"/>
    <w:tmpl w:val="64DEFDFA"/>
    <w:lvl w:ilvl="0" w:tplc="27ECF384">
      <w:numFmt w:val="bullet"/>
      <w:lvlText w:val=""/>
      <w:lvlJc w:val="left"/>
      <w:pPr>
        <w:ind w:left="2522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C3DAFB58">
      <w:numFmt w:val="bullet"/>
      <w:lvlText w:val="•"/>
      <w:lvlJc w:val="left"/>
      <w:pPr>
        <w:ind w:left="3186" w:hanging="256"/>
      </w:pPr>
      <w:rPr>
        <w:rFonts w:hint="default"/>
        <w:lang w:val="ru-RU" w:eastAsia="en-US" w:bidi="ar-SA"/>
      </w:rPr>
    </w:lvl>
    <w:lvl w:ilvl="2" w:tplc="FACC26CC">
      <w:numFmt w:val="bullet"/>
      <w:lvlText w:val="•"/>
      <w:lvlJc w:val="left"/>
      <w:pPr>
        <w:ind w:left="3852" w:hanging="256"/>
      </w:pPr>
      <w:rPr>
        <w:rFonts w:hint="default"/>
        <w:lang w:val="ru-RU" w:eastAsia="en-US" w:bidi="ar-SA"/>
      </w:rPr>
    </w:lvl>
    <w:lvl w:ilvl="3" w:tplc="DA8CC5EE">
      <w:numFmt w:val="bullet"/>
      <w:lvlText w:val="•"/>
      <w:lvlJc w:val="left"/>
      <w:pPr>
        <w:ind w:left="4519" w:hanging="256"/>
      </w:pPr>
      <w:rPr>
        <w:rFonts w:hint="default"/>
        <w:lang w:val="ru-RU" w:eastAsia="en-US" w:bidi="ar-SA"/>
      </w:rPr>
    </w:lvl>
    <w:lvl w:ilvl="4" w:tplc="C65C5AA0">
      <w:numFmt w:val="bullet"/>
      <w:lvlText w:val="•"/>
      <w:lvlJc w:val="left"/>
      <w:pPr>
        <w:ind w:left="5185" w:hanging="256"/>
      </w:pPr>
      <w:rPr>
        <w:rFonts w:hint="default"/>
        <w:lang w:val="ru-RU" w:eastAsia="en-US" w:bidi="ar-SA"/>
      </w:rPr>
    </w:lvl>
    <w:lvl w:ilvl="5" w:tplc="18561DC0">
      <w:numFmt w:val="bullet"/>
      <w:lvlText w:val="•"/>
      <w:lvlJc w:val="left"/>
      <w:pPr>
        <w:ind w:left="5852" w:hanging="256"/>
      </w:pPr>
      <w:rPr>
        <w:rFonts w:hint="default"/>
        <w:lang w:val="ru-RU" w:eastAsia="en-US" w:bidi="ar-SA"/>
      </w:rPr>
    </w:lvl>
    <w:lvl w:ilvl="6" w:tplc="C9EC1B3E">
      <w:numFmt w:val="bullet"/>
      <w:lvlText w:val="•"/>
      <w:lvlJc w:val="left"/>
      <w:pPr>
        <w:ind w:left="6518" w:hanging="256"/>
      </w:pPr>
      <w:rPr>
        <w:rFonts w:hint="default"/>
        <w:lang w:val="ru-RU" w:eastAsia="en-US" w:bidi="ar-SA"/>
      </w:rPr>
    </w:lvl>
    <w:lvl w:ilvl="7" w:tplc="5B7E5948">
      <w:numFmt w:val="bullet"/>
      <w:lvlText w:val="•"/>
      <w:lvlJc w:val="left"/>
      <w:pPr>
        <w:ind w:left="7184" w:hanging="256"/>
      </w:pPr>
      <w:rPr>
        <w:rFonts w:hint="default"/>
        <w:lang w:val="ru-RU" w:eastAsia="en-US" w:bidi="ar-SA"/>
      </w:rPr>
    </w:lvl>
    <w:lvl w:ilvl="8" w:tplc="772A1100">
      <w:numFmt w:val="bullet"/>
      <w:lvlText w:val="•"/>
      <w:lvlJc w:val="left"/>
      <w:pPr>
        <w:ind w:left="7851" w:hanging="256"/>
      </w:pPr>
      <w:rPr>
        <w:rFonts w:hint="default"/>
        <w:lang w:val="ru-RU" w:eastAsia="en-US" w:bidi="ar-SA"/>
      </w:rPr>
    </w:lvl>
  </w:abstractNum>
  <w:num w:numId="1" w16cid:durableId="1392800917">
    <w:abstractNumId w:val="3"/>
  </w:num>
  <w:num w:numId="2" w16cid:durableId="2071151874">
    <w:abstractNumId w:val="1"/>
  </w:num>
  <w:num w:numId="3" w16cid:durableId="776215817">
    <w:abstractNumId w:val="2"/>
  </w:num>
  <w:num w:numId="4" w16cid:durableId="51006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9"/>
    <w:rsid w:val="003D4918"/>
    <w:rsid w:val="006256B8"/>
    <w:rsid w:val="00984809"/>
    <w:rsid w:val="00A0077B"/>
    <w:rsid w:val="00F1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BECDE8C"/>
  <w15:docId w15:val="{A060039E-84FA-4CC5-8DA9-3B0A96D9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4809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8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4809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984809"/>
    <w:pPr>
      <w:ind w:left="53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84809"/>
    <w:pPr>
      <w:spacing w:before="63"/>
      <w:ind w:left="2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84809"/>
  </w:style>
  <w:style w:type="paragraph" w:customStyle="1" w:styleId="TableParagraph">
    <w:name w:val="Table Paragraph"/>
    <w:basedOn w:val="a"/>
    <w:uiPriority w:val="1"/>
    <w:qFormat/>
    <w:rsid w:val="00984809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2695</Words>
  <Characters>15362</Characters>
  <Application>Microsoft Office Word</Application>
  <DocSecurity>0</DocSecurity>
  <Lines>128</Lines>
  <Paragraphs>36</Paragraphs>
  <ScaleCrop>false</ScaleCrop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1</cp:lastModifiedBy>
  <cp:revision>2</cp:revision>
  <cp:lastPrinted>2025-07-11T04:25:00Z</cp:lastPrinted>
  <dcterms:created xsi:type="dcterms:W3CDTF">2025-07-11T04:30:00Z</dcterms:created>
  <dcterms:modified xsi:type="dcterms:W3CDTF">2025-07-11T04:30:00Z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9.9</vt:lpwstr>
  </property>
</Properties>
</file>