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89" w:rsidRPr="006C1489" w:rsidRDefault="006C1489" w:rsidP="006C1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sz w:val="32"/>
          <w:szCs w:val="24"/>
        </w:rPr>
        <w:t>МДОАУ «ЦРР – детский сад № 104» г. Орска</w:t>
      </w:r>
    </w:p>
    <w:p w:rsidR="006C1489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C1489" w:rsidRPr="006C1489" w:rsidRDefault="00F50F50" w:rsidP="006C1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Сценарий квест – игры 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sz w:val="40"/>
          <w:szCs w:val="24"/>
        </w:rPr>
        <w:t>Муниципальной  познавательной олимпиады для детей дошкольного возраста  по развитию речи и обучению грамоте, посвящённой Международному Дню родного языка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Pr="006C1489" w:rsidRDefault="006C1489" w:rsidP="006C1489">
      <w:pPr>
        <w:shd w:val="clear" w:color="auto" w:fill="FFFFFF"/>
        <w:tabs>
          <w:tab w:val="left" w:pos="84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40"/>
          <w:szCs w:val="24"/>
        </w:rPr>
      </w:pPr>
      <w:r w:rsidRPr="006C1489">
        <w:rPr>
          <w:rFonts w:ascii="Times New Roman" w:eastAsia="Times New Roman" w:hAnsi="Times New Roman" w:cs="Times New Roman"/>
          <w:bCs/>
          <w:iCs/>
          <w:sz w:val="40"/>
          <w:szCs w:val="24"/>
        </w:rPr>
        <w:t xml:space="preserve">Подготовила: Штифонова </w:t>
      </w:r>
    </w:p>
    <w:p w:rsidR="006C1489" w:rsidRPr="006C1489" w:rsidRDefault="006C1489" w:rsidP="006C1489">
      <w:pPr>
        <w:shd w:val="clear" w:color="auto" w:fill="FFFFFF"/>
        <w:tabs>
          <w:tab w:val="left" w:pos="84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40"/>
          <w:szCs w:val="24"/>
        </w:rPr>
      </w:pPr>
      <w:r w:rsidRPr="006C1489">
        <w:rPr>
          <w:rFonts w:ascii="Times New Roman" w:eastAsia="Times New Roman" w:hAnsi="Times New Roman" w:cs="Times New Roman"/>
          <w:bCs/>
          <w:iCs/>
          <w:sz w:val="40"/>
          <w:szCs w:val="24"/>
        </w:rPr>
        <w:t>Елена Анатольевна,</w:t>
      </w:r>
    </w:p>
    <w:p w:rsidR="006C1489" w:rsidRPr="006C1489" w:rsidRDefault="006C1489" w:rsidP="006C1489">
      <w:pPr>
        <w:shd w:val="clear" w:color="auto" w:fill="FFFFFF"/>
        <w:tabs>
          <w:tab w:val="left" w:pos="84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40"/>
          <w:szCs w:val="24"/>
        </w:rPr>
      </w:pPr>
      <w:r w:rsidRPr="006C1489">
        <w:rPr>
          <w:rFonts w:ascii="Times New Roman" w:eastAsia="Times New Roman" w:hAnsi="Times New Roman" w:cs="Times New Roman"/>
          <w:bCs/>
          <w:iCs/>
          <w:sz w:val="40"/>
          <w:szCs w:val="24"/>
        </w:rPr>
        <w:t>воспитатель 1кк</w:t>
      </w:r>
    </w:p>
    <w:p w:rsidR="006C1489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40"/>
          <w:szCs w:val="24"/>
        </w:rPr>
      </w:pPr>
    </w:p>
    <w:p w:rsidR="006C1489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40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6C1489" w:rsidRPr="006C1489" w:rsidRDefault="006C1489" w:rsidP="006C1489">
      <w:pPr>
        <w:shd w:val="clear" w:color="auto" w:fill="FFFFFF"/>
        <w:tabs>
          <w:tab w:val="left" w:pos="40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2023 г.</w:t>
      </w:r>
    </w:p>
    <w:p w:rsid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lastRenderedPageBreak/>
        <w:t>Тема</w:t>
      </w: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 «Волшебный калейдоскоп русского языка»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Форма проведения мероприятия: 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игра - путешествие.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Цель: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 формирование интереса к русскому языку посредством игрового и занимательного материала.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Задачи</w:t>
      </w:r>
      <w:r w:rsidRPr="006C14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обучающая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: создать условия для развития навыков выполнения нестандартных заданий; формирования и обогащения словарного запаса обучающихся;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развивающая: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развивать интеллект, внимание, память, воображение, логическое мышление, познавательный интерес к русскому языку;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воспитывающая: 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чувства товарищества, взаимопомощи, ответственности.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Оборудование: </w:t>
      </w:r>
      <w:r w:rsid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плакат</w:t>
      </w:r>
      <w:r w:rsidR="003C77FF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названием и девизом команды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, плакат</w:t>
      </w:r>
      <w:r w:rsid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ы с названиями станций, листы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 w:rsid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заданиями для команд, маршрутный лист,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призы для участников, на игровых </w:t>
      </w:r>
      <w:r w:rsid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столах – листочки бумаги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карандаши.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игры</w:t>
      </w:r>
    </w:p>
    <w:p w:rsidR="00F50F50" w:rsidRPr="006C1489" w:rsidRDefault="00F50F50" w:rsidP="008F50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I.</w:t>
      </w:r>
      <w:r w:rsidR="00F776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Вступительное слово</w:t>
      </w:r>
    </w:p>
    <w:p w:rsidR="005C50B0" w:rsidRPr="006C1489" w:rsidRDefault="00F50F50" w:rsidP="008F50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Здравствуйте! Я рада приветствовать вас на кв</w:t>
      </w:r>
      <w:r w:rsidR="005C50B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ест-игре «Волшебный калейдоскоп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». Главный гость сегодня – его величество русский язык. Могуч и прекрасен русский язык. С раннего детства и до глубокой старости вся жизнь человека с</w:t>
      </w:r>
      <w:r w:rsidR="005C50B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вязана с языком.     Русский язык – это язык ваш дедушек и бабушек, мам и пап.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C50B0" w:rsidRPr="006C1489">
        <w:rPr>
          <w:rFonts w:ascii="Times New Roman" w:hAnsi="Times New Roman" w:cs="Times New Roman"/>
          <w:color w:val="000000"/>
          <w:sz w:val="24"/>
          <w:szCs w:val="24"/>
        </w:rPr>
        <w:t xml:space="preserve">Каждый человек должен знать и хорошо говорить на своём родном языке. Обычно первый язык, на котором учится говорить человек — родной язык. На нем говорят, пишут письма, стихи, поют песни.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И все это благодаря родному языку. На земном шаре насчитывается более 2000 языков. Есть языки, на которых говорит всего несколько человек; а есть языки, на которых говорят миллионы человек. И в этой большой семье языков русский язык занимает особое место. И чтобы любить русский язык, надо его зна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ть. </w:t>
      </w:r>
    </w:p>
    <w:p w:rsidR="005C50B0" w:rsidRPr="006C1489" w:rsidRDefault="005C50B0" w:rsidP="008F50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hAnsi="Times New Roman" w:cs="Times New Roman"/>
          <w:color w:val="000000"/>
          <w:sz w:val="24"/>
          <w:szCs w:val="24"/>
        </w:rPr>
        <w:t>21 февраля отмечается международный день родного языка — очень важный и нужный праздник. Без языка не существовал бы мир. Как рыба не может жить без воды, так человек не может существовать без языка. На языке мы думаем, общаемся, творим.</w:t>
      </w:r>
    </w:p>
    <w:p w:rsidR="008C6D60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И сегодня, ребята, вы сможете показать свою н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аходчивость, смекалку и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проверить свои знания по русскому языку. Мы предлагаем вам совершить увлекат</w:t>
      </w:r>
      <w:r w:rsidR="006C14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ельное путешествие</w:t>
      </w:r>
      <w:r w:rsidR="005C50B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6C14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 побываете на </w:t>
      </w:r>
      <w:r w:rsidR="005C50B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станциях, на каждой из которых вас ждут интересные задания.</w:t>
      </w:r>
      <w:r w:rsidR="003C77FF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F43A7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3A7" w:rsidRPr="006C1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Команда произносит свое </w:t>
      </w:r>
      <w:r w:rsidR="008F43A7" w:rsidRPr="006C14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название, девиз:</w:t>
      </w:r>
    </w:p>
    <w:p w:rsidR="008F43A7" w:rsidRPr="006C1489" w:rsidRDefault="008F43A7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6C1489">
        <w:rPr>
          <w:rFonts w:ascii="Times New Roman" w:hAnsi="Times New Roman" w:cs="Times New Roman"/>
          <w:color w:val="000000" w:themeColor="text1"/>
          <w:sz w:val="24"/>
          <w:szCs w:val="24"/>
        </w:rPr>
        <w:t>Наша команда  «Родничок»</w:t>
      </w:r>
    </w:p>
    <w:p w:rsidR="008F43A7" w:rsidRPr="006C1489" w:rsidRDefault="008F43A7" w:rsidP="006C14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 девиз: «Родничок, журчи, журчи</w:t>
      </w:r>
    </w:p>
    <w:p w:rsidR="008F43A7" w:rsidRPr="006C1489" w:rsidRDefault="008F43A7" w:rsidP="006C14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Говорить нас научи!</w:t>
      </w:r>
    </w:p>
    <w:p w:rsidR="008F43A7" w:rsidRPr="006C1489" w:rsidRDefault="008F43A7" w:rsidP="006C14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Без запинки, складно, плавно</w:t>
      </w:r>
    </w:p>
    <w:p w:rsidR="008F43A7" w:rsidRPr="006C1489" w:rsidRDefault="008F43A7" w:rsidP="006C14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Чтоб общаться было славно!»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6C14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Инструктаж</w:t>
      </w:r>
    </w:p>
    <w:p w:rsidR="00F50F50" w:rsidRPr="006C1489" w:rsidRDefault="008F43A7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Передвигат</w:t>
      </w:r>
      <w:r w:rsidR="006C14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ься вам поможет маршрутный лист</w:t>
      </w:r>
      <w:r w:rsid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, на котором изображены станции</w:t>
      </w:r>
      <w:r w:rsidR="00F50F5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Выполнив задание,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 будете получать буквы для нашего волшебного калейдоскопа</w:t>
      </w:r>
      <w:r w:rsidR="00F50F5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. Сбиваться с маршрута не рекомендуется. В конце путешествия, наше жюри под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ведёт итоги и назовёт тех ребят, которые</w:t>
      </w:r>
      <w:r w:rsidR="00F50F5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сегодня лу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чше всех справятся</w:t>
      </w:r>
      <w:r w:rsidR="00F50F50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заданиями нашего квеста.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Команды готовы,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Жюри в ожидании,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Призы заготовлены -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Начинаем состязание!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II. Основная часть</w:t>
      </w:r>
    </w:p>
    <w:p w:rsidR="00F50F50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Станция 1 «</w:t>
      </w:r>
      <w:r w:rsidR="00F776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Нарисуй предмет</w:t>
      </w:r>
      <w:r w:rsidR="00F50F50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8F43A7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Станция 2 «</w:t>
      </w:r>
      <w:r w:rsidR="00F776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Замени букву в слове</w:t>
      </w:r>
      <w:r w:rsidR="00F50F50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Станци</w:t>
      </w:r>
      <w:r w:rsidR="006C14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 3 «</w:t>
      </w:r>
      <w:r w:rsidR="00F776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Составь слово</w:t>
      </w: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8F5075" w:rsidRDefault="00015713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</w:t>
      </w:r>
    </w:p>
    <w:p w:rsidR="00015713" w:rsidRPr="006C1489" w:rsidRDefault="00015713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Физминутка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Вновь у нас физкультминутка,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Наклонились, ну-ка, ну-ка!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Распрямились, подтянулись,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А теперь назад прогнулись.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(Наклоны вперёд и назад.)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Разминаем руки, плечи,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Чтоб сидеть нам было легче,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Чтоб писать, читать, считать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И совсем не уставать.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( </w:t>
      </w:r>
      <w:r w:rsidRPr="006C14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Рывки руками перед грудью.)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Хоть зарядка коротка,</w:t>
      </w:r>
    </w:p>
    <w:p w:rsidR="00015713" w:rsidRPr="006C1489" w:rsidRDefault="00015713" w:rsidP="006C1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181818"/>
          <w:sz w:val="24"/>
          <w:szCs w:val="24"/>
        </w:rPr>
        <w:t>Отдохнули мы слегка.</w:t>
      </w:r>
    </w:p>
    <w:p w:rsidR="00015713" w:rsidRPr="006C1489" w:rsidRDefault="00015713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0F50" w:rsidRPr="006C1489" w:rsidRDefault="006C14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Станция 4 «</w:t>
      </w:r>
      <w:r w:rsidR="00F776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Ребусы</w:t>
      </w:r>
      <w:r w:rsidR="00F50F50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="00733EC4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танция 5 «Лабиринт слов</w:t>
      </w: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733EC4" w:rsidRPr="006C1489" w:rsidRDefault="00733EC4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="008F43A7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танция 6</w:t>
      </w: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«Наборщик»</w:t>
      </w:r>
    </w:p>
    <w:p w:rsidR="008F43A7" w:rsidRPr="006C1489" w:rsidRDefault="008F43A7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="006C1489"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танция 7</w:t>
      </w:r>
      <w:r w:rsidRPr="006C14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заключительная «Собери волшебный калейдоскоп»</w:t>
      </w:r>
    </w:p>
    <w:p w:rsidR="00733EC4" w:rsidRPr="006C1489" w:rsidRDefault="008F43A7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 собирают пазлы со словом «Азбука»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III.</w:t>
      </w:r>
      <w:r w:rsidR="006C1489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Заключение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1.         Итог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Наше путешествие подходит к концу. Нам ост</w:t>
      </w:r>
      <w:r w:rsidR="00733EC4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алось узнать, кто из ребят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стал победителем.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Сейчас, наше жюри </w:t>
      </w:r>
      <w:r w:rsidR="00733EC4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подведёт итоги и назовёт участников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победителей.</w:t>
      </w:r>
      <w:r w:rsidR="00733EC4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Слово предоставляется председателю жюри.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2.         Награждение</w:t>
      </w:r>
    </w:p>
    <w:p w:rsidR="00F50F50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Диплом 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>вручается команде «Родничок»,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набравшей 90 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баллов в квест-игре по русскому </w:t>
      </w:r>
      <w:r w:rsidR="00733EC4"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языку «Волшебный калейдоскоп</w:t>
      </w: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213189" w:rsidRPr="006C1489" w:rsidRDefault="002131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Вручение медалей и книг.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Нам остаётся поблагодарить вас за активное и дружное участие в нашем</w:t>
      </w:r>
      <w:r w:rsidR="002131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квесте «Волшебный калейдоскоп»</w:t>
      </w:r>
    </w:p>
    <w:p w:rsidR="008F5075" w:rsidRDefault="008F5075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77689" w:rsidRPr="006C1489" w:rsidRDefault="00F776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Закончить нашу Олимпиаду я хотела бы словами.</w:t>
      </w:r>
    </w:p>
    <w:p w:rsidR="00F77689" w:rsidRPr="006C1489" w:rsidRDefault="00F50F50" w:rsidP="006C1489">
      <w:pPr>
        <w:pStyle w:val="a5"/>
        <w:spacing w:before="0" w:beforeAutospacing="0" w:after="0" w:afterAutospacing="0"/>
        <w:rPr>
          <w:iCs/>
          <w:color w:val="000000"/>
        </w:rPr>
      </w:pPr>
      <w:r w:rsidRPr="006C1489">
        <w:rPr>
          <w:color w:val="333333"/>
        </w:rPr>
        <w:t> </w:t>
      </w:r>
      <w:r w:rsidR="00F77689" w:rsidRPr="006C1489">
        <w:rPr>
          <w:iCs/>
          <w:color w:val="000000"/>
        </w:rPr>
        <w:t>Язык наш прекрасный –</w:t>
      </w:r>
      <w:r w:rsidR="00F77689" w:rsidRPr="006C1489">
        <w:rPr>
          <w:iCs/>
          <w:color w:val="000000"/>
        </w:rPr>
        <w:br/>
        <w:t>Богатый и звучный,</w:t>
      </w:r>
      <w:r w:rsidR="00F77689" w:rsidRPr="006C1489">
        <w:rPr>
          <w:iCs/>
          <w:color w:val="000000"/>
        </w:rPr>
        <w:br/>
        <w:t>То мощный и страстный,</w:t>
      </w:r>
      <w:r w:rsidR="00F77689" w:rsidRPr="006C1489">
        <w:rPr>
          <w:iCs/>
          <w:color w:val="000000"/>
        </w:rPr>
        <w:br/>
        <w:t>То нежно-певучий.</w:t>
      </w:r>
    </w:p>
    <w:p w:rsidR="00F77689" w:rsidRPr="006C1489" w:rsidRDefault="00F77689" w:rsidP="006C1489">
      <w:pPr>
        <w:pStyle w:val="a5"/>
        <w:spacing w:before="0" w:beforeAutospacing="0" w:after="0" w:afterAutospacing="0"/>
        <w:rPr>
          <w:iCs/>
          <w:color w:val="000000"/>
        </w:rPr>
      </w:pPr>
      <w:r w:rsidRPr="006C1489">
        <w:rPr>
          <w:iCs/>
          <w:color w:val="000000"/>
        </w:rPr>
        <w:t>В нем есть и усмешка,</w:t>
      </w:r>
      <w:r w:rsidRPr="006C1489">
        <w:rPr>
          <w:iCs/>
          <w:color w:val="000000"/>
        </w:rPr>
        <w:br/>
        <w:t>И мягкость, и ласка.</w:t>
      </w:r>
      <w:r w:rsidRPr="006C1489">
        <w:rPr>
          <w:iCs/>
          <w:color w:val="000000"/>
        </w:rPr>
        <w:br/>
        <w:t>Написаны им</w:t>
      </w:r>
      <w:r w:rsidRPr="006C1489">
        <w:rPr>
          <w:iCs/>
          <w:color w:val="000000"/>
        </w:rPr>
        <w:br/>
        <w:t>И рассказы, и сказки.</w:t>
      </w:r>
    </w:p>
    <w:p w:rsidR="00F77689" w:rsidRPr="008F5075" w:rsidRDefault="00F77689" w:rsidP="006C1489">
      <w:pPr>
        <w:pStyle w:val="a5"/>
        <w:spacing w:before="0" w:beforeAutospacing="0" w:after="0" w:afterAutospacing="0"/>
        <w:rPr>
          <w:iCs/>
          <w:color w:val="000000"/>
        </w:rPr>
      </w:pPr>
      <w:r w:rsidRPr="006C1489">
        <w:rPr>
          <w:iCs/>
          <w:color w:val="000000"/>
        </w:rPr>
        <w:t>Страницы волшебных,</w:t>
      </w:r>
      <w:r w:rsidRPr="006C1489">
        <w:rPr>
          <w:iCs/>
          <w:color w:val="000000"/>
        </w:rPr>
        <w:br/>
        <w:t>Волнующих книг!</w:t>
      </w:r>
      <w:r w:rsidRPr="006C1489">
        <w:rPr>
          <w:iCs/>
          <w:color w:val="000000"/>
        </w:rPr>
        <w:br/>
        <w:t>Люби и храни</w:t>
      </w:r>
      <w:r w:rsidRPr="006C1489">
        <w:rPr>
          <w:iCs/>
          <w:color w:val="000000"/>
        </w:rPr>
        <w:br/>
        <w:t>Наш великий язык!</w:t>
      </w:r>
    </w:p>
    <w:p w:rsidR="00F77689" w:rsidRPr="006C1489" w:rsidRDefault="00F77689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1489">
        <w:rPr>
          <w:rFonts w:ascii="Times New Roman" w:eastAsia="Times New Roman" w:hAnsi="Times New Roman" w:cs="Times New Roman"/>
          <w:color w:val="333333"/>
          <w:sz w:val="24"/>
          <w:szCs w:val="24"/>
        </w:rPr>
        <w:t>До новых встреч!</w:t>
      </w:r>
    </w:p>
    <w:p w:rsidR="00F50F50" w:rsidRPr="006C1489" w:rsidRDefault="00F50F50" w:rsidP="006C1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F50F50" w:rsidRPr="006C1489" w:rsidSect="0060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compat>
    <w:useFELayout/>
  </w:compat>
  <w:rsids>
    <w:rsidRoot w:val="00F50F50"/>
    <w:rsid w:val="00015713"/>
    <w:rsid w:val="0003161D"/>
    <w:rsid w:val="000A7D90"/>
    <w:rsid w:val="00102437"/>
    <w:rsid w:val="00213189"/>
    <w:rsid w:val="003C77FF"/>
    <w:rsid w:val="003E451A"/>
    <w:rsid w:val="005C50B0"/>
    <w:rsid w:val="00600DAE"/>
    <w:rsid w:val="006C1489"/>
    <w:rsid w:val="00733EC4"/>
    <w:rsid w:val="008C6D60"/>
    <w:rsid w:val="008D2DB6"/>
    <w:rsid w:val="008F43A7"/>
    <w:rsid w:val="008F5075"/>
    <w:rsid w:val="00B93962"/>
    <w:rsid w:val="00CD554E"/>
    <w:rsid w:val="00ED2C30"/>
    <w:rsid w:val="00F50F50"/>
    <w:rsid w:val="00F7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F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77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2023-02-13T15:41:00Z</cp:lastPrinted>
  <dcterms:created xsi:type="dcterms:W3CDTF">2023-02-16T03:33:00Z</dcterms:created>
  <dcterms:modified xsi:type="dcterms:W3CDTF">2023-02-16T03:33:00Z</dcterms:modified>
</cp:coreProperties>
</file>