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425" w:rsidRDefault="00610425" w:rsidP="007F7B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:rsidR="004E0D82" w:rsidRDefault="004E0D82" w:rsidP="007F7B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7B55" w:rsidRDefault="007F7B55" w:rsidP="007F7B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МДОАУ «ЦРР-детский сад № 104 «Золотая рыбка»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Орска</w:t>
      </w:r>
    </w:p>
    <w:p w:rsidR="007F7B55" w:rsidRDefault="007F7B55" w:rsidP="007F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B55" w:rsidRDefault="007F7B55" w:rsidP="007F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B55" w:rsidRDefault="007F7B55" w:rsidP="007F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B55" w:rsidRDefault="007F7B55" w:rsidP="007F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B55" w:rsidRDefault="007F7B55" w:rsidP="007F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B55" w:rsidRDefault="007F7B55" w:rsidP="007F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B55" w:rsidRDefault="007F7B55" w:rsidP="007F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B55" w:rsidRDefault="007F7B55" w:rsidP="007F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B55" w:rsidRDefault="007F7B55" w:rsidP="007F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B55" w:rsidRDefault="007F7B55" w:rsidP="007F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B55" w:rsidRDefault="007F7B55" w:rsidP="007F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B55" w:rsidRDefault="007F7B55" w:rsidP="007F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B55" w:rsidRDefault="007F7B55" w:rsidP="007F7B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7B55" w:rsidRDefault="007F7B55" w:rsidP="007F7B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7B55" w:rsidRDefault="007F7B55" w:rsidP="007F7B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7B55" w:rsidRDefault="007F7B55" w:rsidP="007F7B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7B55" w:rsidRDefault="007F7B55" w:rsidP="007F7B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7B55" w:rsidRDefault="007F7B55" w:rsidP="007F7B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7B55" w:rsidRDefault="007F7B55" w:rsidP="007F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B55" w:rsidRDefault="007F7B55" w:rsidP="007F7B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Аналитический отчет о</w:t>
      </w:r>
    </w:p>
    <w:p w:rsidR="007F7B55" w:rsidRDefault="007F7B55" w:rsidP="007F7B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воспитательно-образовательной работе </w:t>
      </w:r>
    </w:p>
    <w:p w:rsidR="007F7B55" w:rsidRDefault="007F7B55" w:rsidP="007F7B5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квартал 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«Формирование естественнонаучных представлений и основ экологической грамотности дошкольников»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7B55" w:rsidRDefault="007F7B55" w:rsidP="007F7B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второй младшей группе №2 «Солнышко»</w:t>
      </w:r>
    </w:p>
    <w:p w:rsidR="007F7B55" w:rsidRDefault="007F7B55" w:rsidP="007F7B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2024-2025 учебного года</w:t>
      </w:r>
    </w:p>
    <w:p w:rsidR="007F7B55" w:rsidRDefault="007F7B55" w:rsidP="007F7B5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:rsidR="007F7B55" w:rsidRDefault="007F7B55" w:rsidP="007F7B5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:rsidR="007F7B55" w:rsidRDefault="007F7B55" w:rsidP="007F7B5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:rsidR="007F7B55" w:rsidRDefault="007F7B55" w:rsidP="007F7B5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:rsidR="007F7B55" w:rsidRDefault="007F7B55" w:rsidP="007F7B5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:rsidR="007F7B55" w:rsidRDefault="007F7B55" w:rsidP="007F7B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Подготовила: Кручинина</w:t>
      </w:r>
    </w:p>
    <w:p w:rsidR="007F7B55" w:rsidRDefault="007F7B55" w:rsidP="007F7B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Виктория Андреевна</w:t>
      </w:r>
    </w:p>
    <w:p w:rsidR="007F7B55" w:rsidRDefault="007F7B55" w:rsidP="007F7B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воспитатель </w:t>
      </w:r>
    </w:p>
    <w:p w:rsidR="007F7B55" w:rsidRDefault="007F7B55" w:rsidP="007F7B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7F7B55" w:rsidRDefault="007F7B55" w:rsidP="007F7B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7F7B55" w:rsidRDefault="007F7B55" w:rsidP="007F7B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7F7B55" w:rsidRDefault="007F7B55" w:rsidP="007F7B5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7F7B55" w:rsidRDefault="007F7B55" w:rsidP="007F7B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7F7B55" w:rsidRDefault="007F7B55" w:rsidP="007F7B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7F7B55" w:rsidRDefault="007F7B55" w:rsidP="007F7B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7F7B55" w:rsidRDefault="007F7B55" w:rsidP="007F7B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7F7B55" w:rsidRDefault="007F7B55" w:rsidP="007F7B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7F7B55" w:rsidRDefault="007F7B55" w:rsidP="007F7B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7F7B55" w:rsidRDefault="007F7B55" w:rsidP="007F7B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2025 г.</w:t>
      </w:r>
    </w:p>
    <w:p w:rsidR="007F7B55" w:rsidRDefault="007F7B55" w:rsidP="007F7B55">
      <w:pPr>
        <w:rPr>
          <w:rFonts w:ascii="Times New Roman" w:hAnsi="Times New Roman" w:cs="Times New Roman"/>
          <w:sz w:val="24"/>
          <w:szCs w:val="24"/>
        </w:rPr>
      </w:pPr>
    </w:p>
    <w:p w:rsidR="007F7B55" w:rsidRPr="00302895" w:rsidRDefault="007F7B55" w:rsidP="007F7B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5CD">
        <w:rPr>
          <w:rFonts w:ascii="Times New Roman" w:hAnsi="Times New Roman" w:cs="Times New Roman"/>
          <w:b/>
          <w:sz w:val="28"/>
          <w:szCs w:val="28"/>
        </w:rPr>
        <w:t>Цель:</w:t>
      </w:r>
      <w:r w:rsidRPr="00C955CD">
        <w:rPr>
          <w:rFonts w:ascii="Times New Roman" w:hAnsi="Times New Roman" w:cs="Times New Roman"/>
          <w:sz w:val="28"/>
          <w:szCs w:val="28"/>
        </w:rPr>
        <w:t xml:space="preserve"> </w:t>
      </w:r>
      <w:r w:rsidRPr="00302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естественнонаучных представлений и основ экологической грамотности дошкольников</w:t>
      </w:r>
    </w:p>
    <w:p w:rsidR="007F7B55" w:rsidRPr="00302895" w:rsidRDefault="007F7B55" w:rsidP="007F7B5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2895">
        <w:rPr>
          <w:rFonts w:ascii="Times New Roman" w:hAnsi="Times New Roman" w:cs="Times New Roman"/>
          <w:b/>
          <w:sz w:val="28"/>
          <w:szCs w:val="28"/>
        </w:rPr>
        <w:t>Квартальные задачи:</w:t>
      </w:r>
    </w:p>
    <w:p w:rsidR="007F7B55" w:rsidRPr="00302895" w:rsidRDefault="007F7B55" w:rsidP="007F7B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2895">
        <w:rPr>
          <w:rFonts w:ascii="Times New Roman" w:hAnsi="Times New Roman" w:cs="Times New Roman"/>
          <w:sz w:val="28"/>
          <w:szCs w:val="28"/>
        </w:rPr>
        <w:t>1. Содействовать созданию условий, способствующих повышению педагогической компетентности участников образовательного процесса в формировании естественнонаучных представлений и основ экологической грамотности дошкольников.</w:t>
      </w:r>
    </w:p>
    <w:p w:rsidR="007F7B55" w:rsidRPr="00302895" w:rsidRDefault="007F7B55" w:rsidP="007F7B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2895">
        <w:rPr>
          <w:rFonts w:ascii="Times New Roman" w:hAnsi="Times New Roman" w:cs="Times New Roman"/>
          <w:sz w:val="28"/>
          <w:szCs w:val="28"/>
        </w:rPr>
        <w:t>2. Повысить профессиональную компетентность воспитателей в вопросах формирования естественнонаучных представлений и основ экологической грамотности дошкольников.</w:t>
      </w:r>
    </w:p>
    <w:p w:rsidR="007F7B55" w:rsidRPr="00302895" w:rsidRDefault="007F7B55" w:rsidP="007F7B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2895">
        <w:rPr>
          <w:rFonts w:ascii="Times New Roman" w:hAnsi="Times New Roman" w:cs="Times New Roman"/>
          <w:sz w:val="28"/>
          <w:szCs w:val="28"/>
        </w:rPr>
        <w:t>3. Разработать методические рекомендации по формированию естественнонаучных представлений и основ экологической грамотности дошкольников.</w:t>
      </w:r>
    </w:p>
    <w:p w:rsidR="007F7B55" w:rsidRPr="00302895" w:rsidRDefault="007F7B55" w:rsidP="007F7B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2895">
        <w:rPr>
          <w:rFonts w:ascii="Times New Roman" w:hAnsi="Times New Roman" w:cs="Times New Roman"/>
          <w:sz w:val="28"/>
          <w:szCs w:val="28"/>
        </w:rPr>
        <w:t>4. Повысить уровень взаимодействия детского сада и семьи в вопросах формирования естественнонаучных представлений и основ экологической грамотности дошкольников.</w:t>
      </w:r>
    </w:p>
    <w:p w:rsidR="00E75F78" w:rsidRPr="00302895" w:rsidRDefault="00E75F78" w:rsidP="00E75F7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2895">
        <w:rPr>
          <w:rFonts w:ascii="Times New Roman" w:hAnsi="Times New Roman" w:cs="Times New Roman"/>
          <w:b/>
          <w:sz w:val="28"/>
          <w:szCs w:val="28"/>
        </w:rPr>
        <w:t>Анализ условий реализации ООП (предметно-пространственной развивающей среды)</w:t>
      </w:r>
    </w:p>
    <w:p w:rsidR="00770E37" w:rsidRPr="00302895" w:rsidRDefault="00770E37" w:rsidP="0030289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2895">
        <w:rPr>
          <w:rFonts w:ascii="Times New Roman" w:hAnsi="Times New Roman" w:cs="Times New Roman"/>
          <w:sz w:val="28"/>
          <w:szCs w:val="28"/>
        </w:rPr>
        <w:t xml:space="preserve">Для </w:t>
      </w:r>
      <w:r w:rsidRPr="00302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формирования естественнонаучных представлений и основ экологической грамотности во второй младшей группе «Солнышко» создан центр, который содержит </w:t>
      </w:r>
      <w:r w:rsidR="008C20CC" w:rsidRPr="00302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игры, </w:t>
      </w:r>
      <w:r w:rsidRPr="00302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материалы, оборуд</w:t>
      </w:r>
      <w:r w:rsidR="00302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ования, </w:t>
      </w:r>
      <w:r w:rsidRPr="00302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пособия, способствующие формированию у детей представлений об: объектах живой и неживой природы (растения, животные, явления природы, времена года); взаимосвязях в природе (пищевые цепочки, влияние человека на окружающую среду); правилах безопасного поведения в природе. Детям представлена возможность разнообразного использования материалов и оборудования в разных видах деятельности (игровой, познавательно-исследовательской, продуктивной).</w:t>
      </w:r>
    </w:p>
    <w:p w:rsidR="008C20CC" w:rsidRPr="00302895" w:rsidRDefault="001A090C" w:rsidP="0030289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2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="00C2526E" w:rsidRPr="00302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Уголок природы: </w:t>
      </w:r>
      <w:r w:rsidR="00C00392" w:rsidRPr="00302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уголке представлены 5 видов комнатных </w:t>
      </w:r>
      <w:r w:rsidR="00C2526E" w:rsidRPr="00302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C00392" w:rsidRPr="00302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астений, не ядовитых, просты в уходе, соответствуют возрасту детей; </w:t>
      </w:r>
      <w:r w:rsidR="008C20CC" w:rsidRPr="00302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календарь природы</w:t>
      </w:r>
      <w:r w:rsidR="00C00392" w:rsidRPr="00302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виде плаката с картинками, дети с помощью воспитателя отмечают текущую погоду и времена года</w:t>
      </w:r>
      <w:r w:rsidR="008C20CC" w:rsidRPr="00302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 материалы для ухода за растениями (лейки, пульверизаторы, тряпочки, палочки для рыхления),; оборудование для экспериментирования (лупы, мерные стаканчики, воронки, пипетки, емкости для воды и сыпучих материалов, магниты); муляжи/картинки животных; книги, энциклопедии о природе; дидактические игры и пособия («Времена года», «</w:t>
      </w:r>
      <w:proofErr w:type="gramStart"/>
      <w:r w:rsidR="008C20CC" w:rsidRPr="00302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Кто</w:t>
      </w:r>
      <w:proofErr w:type="gramEnd"/>
      <w:r w:rsidR="008C20CC" w:rsidRPr="00302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где живет?», «Что растет в огороде»</w:t>
      </w:r>
      <w:r w:rsidRPr="00302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«Сортировка мусора»</w:t>
      </w:r>
      <w:r w:rsidR="008C20CC" w:rsidRPr="00302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C00392" w:rsidRPr="00302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лото «Животные» - игры соответствуют возрасту </w:t>
      </w:r>
      <w:r w:rsidR="00C00392" w:rsidRPr="00302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детей  и направлены на формирование представлений о временах года, растительном и животном мире;</w:t>
      </w:r>
      <w:r w:rsidR="008C20CC" w:rsidRPr="00302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природный материал (камни, ракушки, шишки, листья, семена); </w:t>
      </w:r>
      <w:r w:rsidR="00302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мини-огород (лук, горох).</w:t>
      </w:r>
    </w:p>
    <w:p w:rsidR="00C2526E" w:rsidRPr="00302895" w:rsidRDefault="001A090C" w:rsidP="0030289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2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="00C2526E" w:rsidRPr="00302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Уголок экспериментирования: </w:t>
      </w:r>
      <w:r w:rsidR="00C00392" w:rsidRPr="00302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материалы для экспериментирования с водой (емкости разной формы, ворон</w:t>
      </w:r>
      <w:r w:rsidR="00302895" w:rsidRPr="00302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ки, пипетки, губки, краски, мыл</w:t>
      </w:r>
      <w:r w:rsidR="00C00392" w:rsidRPr="00302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о); </w:t>
      </w:r>
      <w:r w:rsidR="00C2526E" w:rsidRPr="00302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материалы для экспериментирования с песком (емкости, лопатки, формочки, ведра, сита, палочки); материалы для экспериментирования с воздухом (вертушки, воздушные шары, бумажные ленты, трубочки); материалы для экспериментирования со светом (зеркала, цветные камушки); природные материалы (камни, листья, семена, шишки); картотеки опытов и экспериментов.</w:t>
      </w:r>
    </w:p>
    <w:p w:rsidR="00C2526E" w:rsidRPr="00302895" w:rsidRDefault="001A090C" w:rsidP="0030289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2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Игровая зона: </w:t>
      </w:r>
      <w:r w:rsidR="00C2526E" w:rsidRPr="00302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Сюжетно-ролевые игры: «Больница для животных» (наличие наборов врача, инструментов, бинтов, муляжей животных); «Ферма» (наличие фигурок домашних животных, овощей, фруктов, инвентаря для ухода за животными); «Лес</w:t>
      </w:r>
      <w:proofErr w:type="gramStart"/>
      <w:r w:rsidR="00C2526E" w:rsidRPr="00302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»(</w:t>
      </w:r>
      <w:proofErr w:type="gramEnd"/>
      <w:r w:rsidR="00C2526E" w:rsidRPr="00302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наличие фигурок диких животных, деревьев, грибов, ягод)</w:t>
      </w:r>
    </w:p>
    <w:p w:rsidR="00C2526E" w:rsidRPr="00302895" w:rsidRDefault="00C2526E" w:rsidP="0030289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2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Настольно-печатные игры: лото, домино, пазлы с изображением </w:t>
      </w:r>
      <w:r w:rsidR="001A090C" w:rsidRPr="00302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растений, животных, явлений природы.</w:t>
      </w:r>
    </w:p>
    <w:p w:rsidR="001A090C" w:rsidRPr="00302895" w:rsidRDefault="001A090C" w:rsidP="0030289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2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Конструкторы: конструкторы, позволяющие создавать модели домов для животных, ферм, лесных пейзажей</w:t>
      </w:r>
    </w:p>
    <w:p w:rsidR="00770E37" w:rsidRPr="00302895" w:rsidRDefault="001A090C" w:rsidP="0030289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895">
        <w:rPr>
          <w:rFonts w:ascii="Times New Roman" w:hAnsi="Times New Roman" w:cs="Times New Roman"/>
          <w:sz w:val="28"/>
          <w:szCs w:val="28"/>
        </w:rPr>
        <w:t>4. Книжный уголок: книги о природе (сказки, рассказы, стихи о животных, растениях, временах года, явлениях природы); энциклопедии для дошкольников (наличие энциклопедий о животных, растениях, космосе, природных явлениях); книги о правилах поведения в природе (рассказы и сказки о бережном отношении к природе, о защите животных и растений); иллюстрации и плакаты (наличие плакатов с изображением животных и растений, явлениях природы)</w:t>
      </w:r>
      <w:r w:rsidR="00302895" w:rsidRPr="00302895">
        <w:rPr>
          <w:rFonts w:ascii="Times New Roman" w:hAnsi="Times New Roman" w:cs="Times New Roman"/>
          <w:sz w:val="28"/>
          <w:szCs w:val="28"/>
        </w:rPr>
        <w:t>.</w:t>
      </w:r>
    </w:p>
    <w:p w:rsidR="00E75F78" w:rsidRDefault="00E75F78" w:rsidP="00E75F7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33B8">
        <w:rPr>
          <w:rFonts w:ascii="Times New Roman" w:hAnsi="Times New Roman" w:cs="Times New Roman"/>
          <w:b/>
          <w:sz w:val="28"/>
          <w:szCs w:val="28"/>
        </w:rPr>
        <w:t>Анализ уровня развития детей по квартальной задаче</w:t>
      </w:r>
    </w:p>
    <w:p w:rsidR="002514FB" w:rsidRDefault="002514FB" w:rsidP="00B97BD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работы по освоению естественнонаучных представлений и основ экологической грамотности реализовывались следующие формы работы: наблю</w:t>
      </w:r>
      <w:r w:rsidR="008211DD">
        <w:rPr>
          <w:rFonts w:ascii="Times New Roman" w:hAnsi="Times New Roman" w:cs="Times New Roman"/>
          <w:sz w:val="28"/>
          <w:szCs w:val="28"/>
        </w:rPr>
        <w:t>дения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8211DD">
        <w:rPr>
          <w:rFonts w:ascii="Times New Roman" w:hAnsi="Times New Roman" w:cs="Times New Roman"/>
          <w:sz w:val="28"/>
          <w:szCs w:val="28"/>
        </w:rPr>
        <w:t xml:space="preserve"> наблюдения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11DD">
        <w:rPr>
          <w:rFonts w:ascii="Times New Roman" w:hAnsi="Times New Roman" w:cs="Times New Roman"/>
          <w:sz w:val="28"/>
          <w:szCs w:val="28"/>
        </w:rPr>
        <w:t>проводили</w:t>
      </w:r>
      <w:r>
        <w:rPr>
          <w:rFonts w:ascii="Times New Roman" w:hAnsi="Times New Roman" w:cs="Times New Roman"/>
          <w:sz w:val="28"/>
          <w:szCs w:val="28"/>
        </w:rPr>
        <w:t>сь за детьми в процессе игровой, познавательно-исследовательской</w:t>
      </w:r>
      <w:r w:rsidR="008211DD">
        <w:rPr>
          <w:rFonts w:ascii="Times New Roman" w:hAnsi="Times New Roman" w:cs="Times New Roman"/>
          <w:sz w:val="28"/>
          <w:szCs w:val="28"/>
        </w:rPr>
        <w:t>, коммуникативной</w:t>
      </w:r>
      <w:r>
        <w:rPr>
          <w:rFonts w:ascii="Times New Roman" w:hAnsi="Times New Roman" w:cs="Times New Roman"/>
          <w:sz w:val="28"/>
          <w:szCs w:val="28"/>
        </w:rPr>
        <w:t xml:space="preserve"> и трудовой деятельности</w:t>
      </w:r>
      <w:r w:rsidR="008211DD">
        <w:rPr>
          <w:rFonts w:ascii="Times New Roman" w:hAnsi="Times New Roman" w:cs="Times New Roman"/>
          <w:sz w:val="28"/>
          <w:szCs w:val="28"/>
        </w:rPr>
        <w:t xml:space="preserve"> для фиксации проявлений интереса к природе, умений и навыков</w:t>
      </w:r>
      <w:r>
        <w:rPr>
          <w:rFonts w:ascii="Times New Roman" w:hAnsi="Times New Roman" w:cs="Times New Roman"/>
          <w:sz w:val="28"/>
          <w:szCs w:val="28"/>
        </w:rPr>
        <w:t>; беседы – проводились индивидуальные и групповые беседы с детьми для выявления их знаний и представлений о природе</w:t>
      </w:r>
      <w:r w:rsidR="008211DD">
        <w:rPr>
          <w:rFonts w:ascii="Times New Roman" w:hAnsi="Times New Roman" w:cs="Times New Roman"/>
          <w:sz w:val="28"/>
          <w:szCs w:val="28"/>
        </w:rPr>
        <w:t>, объектах природы, умения устанавливать простейшие связи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8211DD">
        <w:rPr>
          <w:rFonts w:ascii="Times New Roman" w:hAnsi="Times New Roman" w:cs="Times New Roman"/>
          <w:sz w:val="28"/>
          <w:szCs w:val="28"/>
        </w:rPr>
        <w:t xml:space="preserve"> диагностические игры</w:t>
      </w:r>
      <w:r>
        <w:rPr>
          <w:rFonts w:ascii="Times New Roman" w:hAnsi="Times New Roman" w:cs="Times New Roman"/>
          <w:sz w:val="28"/>
          <w:szCs w:val="28"/>
        </w:rPr>
        <w:t xml:space="preserve"> – дети выполняли </w:t>
      </w:r>
      <w:r w:rsidR="008211DD">
        <w:rPr>
          <w:rFonts w:ascii="Times New Roman" w:hAnsi="Times New Roman" w:cs="Times New Roman"/>
          <w:sz w:val="28"/>
          <w:szCs w:val="28"/>
        </w:rPr>
        <w:t xml:space="preserve">простые </w:t>
      </w:r>
      <w:r>
        <w:rPr>
          <w:rFonts w:ascii="Times New Roman" w:hAnsi="Times New Roman" w:cs="Times New Roman"/>
          <w:sz w:val="28"/>
          <w:szCs w:val="28"/>
        </w:rPr>
        <w:t>задания, направленные на проверку знаний и умений: классификация объектов, определение свойств, объяснение взаимосвязей</w:t>
      </w:r>
      <w:r w:rsidR="008211DD">
        <w:rPr>
          <w:rFonts w:ascii="Times New Roman" w:hAnsi="Times New Roman" w:cs="Times New Roman"/>
          <w:sz w:val="28"/>
          <w:szCs w:val="28"/>
        </w:rPr>
        <w:t>, полить растение, нарисовать животное</w:t>
      </w:r>
      <w:r>
        <w:rPr>
          <w:rFonts w:ascii="Times New Roman" w:hAnsi="Times New Roman" w:cs="Times New Roman"/>
          <w:sz w:val="28"/>
          <w:szCs w:val="28"/>
        </w:rPr>
        <w:t>; анализ продуктов детской деятельности – рассматривание рисунков, аппликаций, поделок, отражающих представления детей о природе</w:t>
      </w:r>
      <w:r w:rsidR="008211DD">
        <w:rPr>
          <w:rFonts w:ascii="Times New Roman" w:hAnsi="Times New Roman" w:cs="Times New Roman"/>
          <w:sz w:val="28"/>
          <w:szCs w:val="28"/>
        </w:rPr>
        <w:t xml:space="preserve">, наблюдение за участием детей </w:t>
      </w:r>
      <w:r w:rsidR="008211DD">
        <w:rPr>
          <w:rFonts w:ascii="Times New Roman" w:hAnsi="Times New Roman" w:cs="Times New Roman"/>
          <w:sz w:val="28"/>
          <w:szCs w:val="28"/>
        </w:rPr>
        <w:lastRenderedPageBreak/>
        <w:t>в создании уголка природы, оформления календаря природы</w:t>
      </w:r>
      <w:r>
        <w:rPr>
          <w:rFonts w:ascii="Times New Roman" w:hAnsi="Times New Roman" w:cs="Times New Roman"/>
          <w:sz w:val="28"/>
          <w:szCs w:val="28"/>
        </w:rPr>
        <w:t>; опрос родителей – получение информации о том, как ребенок проявляет интерес к природе дома.</w:t>
      </w:r>
    </w:p>
    <w:p w:rsidR="008211DD" w:rsidRDefault="008211DD" w:rsidP="00B97BD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организации образовательной деятельности использовались разнообразные формы и методы работы – экскурсии на территории детского сада, эксперименты, дидактические игры, чтение художественной литературы. Создавались проблемные ситуации, стимулирующие познавательный интерес  и поисковую активность детей.</w:t>
      </w:r>
    </w:p>
    <w:p w:rsidR="008211DD" w:rsidRPr="008211DD" w:rsidRDefault="008211DD" w:rsidP="00B97B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211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Большин</w:t>
      </w:r>
      <w:r w:rsidR="00B97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ство детей</w:t>
      </w:r>
      <w:r w:rsidRPr="008211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показали </w:t>
      </w:r>
      <w:r w:rsidRPr="008211D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средний уровень</w:t>
      </w:r>
      <w:r w:rsidRPr="008211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развития по формированию естественнонаучных представлений и основ экологической грамотности. Они знают названия основных растений и животных ближайшего окружения, могут назвать некоторые свойства природных материалов, понимают простые причинно-следственные связи.</w:t>
      </w:r>
    </w:p>
    <w:p w:rsidR="008211DD" w:rsidRPr="008211DD" w:rsidRDefault="00B97BDA" w:rsidP="00B97B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Небольшая группа детей достигла </w:t>
      </w:r>
      <w:r w:rsidR="008211DD" w:rsidRPr="008211D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высокого уровня</w:t>
      </w:r>
      <w:r w:rsidR="008211DD" w:rsidRPr="008211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развития. Они активно участвуют в познавательной деятельности, задают вопросы, самостоятельно проводят наблюдения, проявляют инициативу в уходе за растениями и животными.</w:t>
      </w:r>
    </w:p>
    <w:p w:rsidR="008211DD" w:rsidRDefault="008211DD" w:rsidP="00B97B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211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 некот</w:t>
      </w:r>
      <w:r w:rsidR="00B97B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орых детей</w:t>
      </w:r>
      <w:r w:rsidRPr="008211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наблюдается </w:t>
      </w:r>
      <w:r w:rsidRPr="008211D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низкий уровень</w:t>
      </w:r>
      <w:r w:rsidRPr="008211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развития. Они испытывают затруднения в усвоении материала, требуют индивидуальной помощи и поддержки.</w:t>
      </w:r>
    </w:p>
    <w:p w:rsidR="00B97BDA" w:rsidRPr="008211DD" w:rsidRDefault="00B97BDA" w:rsidP="00821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E75F78" w:rsidRDefault="00E75F78" w:rsidP="00E75F7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2E12">
        <w:rPr>
          <w:rFonts w:ascii="Times New Roman" w:hAnsi="Times New Roman" w:cs="Times New Roman"/>
          <w:b/>
          <w:sz w:val="28"/>
          <w:szCs w:val="28"/>
        </w:rPr>
        <w:t>Анализ взаимодействия с родителями детей</w:t>
      </w:r>
    </w:p>
    <w:p w:rsidR="003A0D4F" w:rsidRDefault="003A0D4F" w:rsidP="00083B7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квартала проводилась</w:t>
      </w:r>
      <w:r w:rsidR="00D41176">
        <w:rPr>
          <w:rFonts w:ascii="Times New Roman" w:hAnsi="Times New Roman" w:cs="Times New Roman"/>
          <w:sz w:val="28"/>
          <w:szCs w:val="28"/>
        </w:rPr>
        <w:t xml:space="preserve"> активная работа с родителями по формированию естественнонаучных представлений и основ экологической грамотности у детей. </w:t>
      </w:r>
    </w:p>
    <w:p w:rsidR="00083B74" w:rsidRDefault="00083B74" w:rsidP="00083B7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Информирование родителей о содержании образовательной программы: ознакомление с целями, задачами и методами работы по формированию естественнонаучных представлений и основ экологической грамотности;</w:t>
      </w:r>
    </w:p>
    <w:p w:rsidR="00DF4203" w:rsidRDefault="00D41176" w:rsidP="00083B7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Проведены индивидуальные консультации по запросам родителей по теме: «Как организовать уголок природы дома», «Экологические игры для детей»</w:t>
      </w:r>
      <w:r w:rsidR="00083B74">
        <w:rPr>
          <w:rFonts w:ascii="Times New Roman" w:hAnsi="Times New Roman" w:cs="Times New Roman"/>
          <w:sz w:val="28"/>
          <w:szCs w:val="28"/>
        </w:rPr>
        <w:t>. В ходе бесед с родителями выяснилось, что некоторые семьи активно занимаются садоводством и огородничеством, имеют домашних животных. Этот опыт был использован в образовательном процессе;</w:t>
      </w:r>
    </w:p>
    <w:p w:rsidR="00D41176" w:rsidRDefault="00DF4203" w:rsidP="00083B7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родительском уголке представлена информация о временах года, правилах поведения в природе, способах ухода за комнатными растениями. Информация оформлена красочно и доступна, регулярно обновляется;</w:t>
      </w:r>
    </w:p>
    <w:p w:rsidR="00DF4203" w:rsidRDefault="00DF4203" w:rsidP="00083B7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Была подготовлена папка-передвижка «Экологические сказки для детей»;</w:t>
      </w:r>
    </w:p>
    <w:p w:rsidR="00DF4203" w:rsidRDefault="00DF4203" w:rsidP="00083B7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Реализован проект «Огород на подоконнике». Родители помогали  с подготовкой почвы, семян, оказывали консультативную помощь. Дети активно участвовали в посадке и уходе за растениями, вели наблюдения;</w:t>
      </w:r>
    </w:p>
    <w:p w:rsidR="00083B74" w:rsidRDefault="00DF4203" w:rsidP="00083B7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помогли с приобретением новых комнатных растений для уголка природы, с изготовлением дидактических игр и пособий.</w:t>
      </w:r>
    </w:p>
    <w:p w:rsidR="00E75F78" w:rsidRDefault="00E75F78" w:rsidP="00083B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B62">
        <w:rPr>
          <w:rFonts w:ascii="Times New Roman" w:hAnsi="Times New Roman" w:cs="Times New Roman"/>
          <w:b/>
          <w:sz w:val="28"/>
          <w:szCs w:val="28"/>
        </w:rPr>
        <w:t>Анализ использования здоровьесберегающих технологий</w:t>
      </w:r>
      <w:r w:rsidRPr="00E83B62">
        <w:rPr>
          <w:rFonts w:ascii="Times New Roman" w:hAnsi="Times New Roman" w:cs="Times New Roman"/>
          <w:sz w:val="28"/>
          <w:szCs w:val="28"/>
        </w:rPr>
        <w:t>.</w:t>
      </w:r>
    </w:p>
    <w:p w:rsidR="000732C9" w:rsidRDefault="000732C9" w:rsidP="000732C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0732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процессе формирования естественнонаучных представлений и основ экологической грамотности у детей второй младшей группы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эффективно применялись  здоровьесберегающие технологии:</w:t>
      </w:r>
    </w:p>
    <w:p w:rsidR="000732C9" w:rsidRPr="000732C9" w:rsidRDefault="000732C9" w:rsidP="000732C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у</w:t>
      </w:r>
      <w:r w:rsidRPr="000732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тренняя гимнастика (комплексы упражнений,</w:t>
      </w:r>
      <w:r w:rsidRPr="000732C9">
        <w:rPr>
          <w:rFonts w:ascii="Arial" w:hAnsi="Arial" w:cs="Arial"/>
          <w:color w:val="4A4A4A"/>
          <w:sz w:val="23"/>
          <w:szCs w:val="23"/>
          <w:shd w:val="clear" w:color="auto" w:fill="FFFFFF"/>
        </w:rPr>
        <w:t xml:space="preserve"> </w:t>
      </w:r>
      <w:r w:rsidRPr="000732C9">
        <w:rPr>
          <w:rFonts w:ascii="Times New Roman" w:hAnsi="Times New Roman" w:cs="Times New Roman"/>
          <w:sz w:val="28"/>
          <w:szCs w:val="28"/>
          <w:shd w:val="clear" w:color="auto" w:fill="FFFFFF"/>
        </w:rPr>
        <w:t>имитирующих движения животных, растений, природные явления</w:t>
      </w:r>
      <w:r w:rsidRPr="000732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;</w:t>
      </w:r>
    </w:p>
    <w:p w:rsidR="000732C9" w:rsidRPr="000732C9" w:rsidRDefault="000732C9" w:rsidP="000732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 ф</w:t>
      </w:r>
      <w:r w:rsidRPr="000732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изкультминутки (</w:t>
      </w:r>
      <w:r w:rsidRPr="000732C9">
        <w:rPr>
          <w:rFonts w:ascii="Times New Roman" w:hAnsi="Times New Roman" w:cs="Times New Roman"/>
          <w:sz w:val="28"/>
          <w:szCs w:val="28"/>
          <w:shd w:val="clear" w:color="auto" w:fill="FFFFFF"/>
        </w:rPr>
        <w:t>"Солнышко и дождик", "Ветер дует нам в лицо", "Как растут деревья"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);</w:t>
      </w:r>
    </w:p>
    <w:p w:rsidR="000732C9" w:rsidRPr="000732C9" w:rsidRDefault="000732C9" w:rsidP="000732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 п</w:t>
      </w:r>
      <w:r w:rsidRPr="000732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одвижные игры (</w:t>
      </w:r>
      <w:r w:rsidRPr="000732C9">
        <w:rPr>
          <w:rFonts w:ascii="Times New Roman" w:hAnsi="Times New Roman" w:cs="Times New Roman"/>
          <w:sz w:val="28"/>
          <w:szCs w:val="28"/>
          <w:shd w:val="clear" w:color="auto" w:fill="FFFFFF"/>
        </w:rPr>
        <w:t>"Воробушки и кошка" - наблюдение за поведением птиц, "Найди свой домик" - знакомство с животными и их жилищами</w:t>
      </w:r>
      <w:r w:rsidRPr="000732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);</w:t>
      </w:r>
    </w:p>
    <w:p w:rsidR="000732C9" w:rsidRPr="000732C9" w:rsidRDefault="000732C9" w:rsidP="000732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 п</w:t>
      </w:r>
      <w:r w:rsidRPr="000732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альчиковые игры (</w:t>
      </w:r>
      <w:r w:rsidR="00F322D1" w:rsidRPr="00F322D1">
        <w:rPr>
          <w:rFonts w:ascii="Times New Roman" w:hAnsi="Times New Roman" w:cs="Times New Roman"/>
          <w:color w:val="4A4A4A"/>
          <w:sz w:val="28"/>
          <w:szCs w:val="28"/>
          <w:shd w:val="clear" w:color="auto" w:fill="FFFFFF"/>
        </w:rPr>
        <w:t>"Цветок", "Дерево", "Дожди</w:t>
      </w:r>
      <w:r w:rsidR="00F322D1" w:rsidRPr="00F322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);</w:t>
      </w:r>
    </w:p>
    <w:p w:rsidR="000732C9" w:rsidRPr="000732C9" w:rsidRDefault="000732C9" w:rsidP="000732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 г</w:t>
      </w:r>
      <w:r w:rsidRPr="000732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имнастика для глаз (</w:t>
      </w:r>
      <w:r w:rsidR="00F322D1" w:rsidRPr="00F322D1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Использовались упражнения для снятия напряжения с глаз во время рассматривания иллюстраций и картинок с изображением природы</w:t>
      </w:r>
      <w:r w:rsidR="00F322D1" w:rsidRPr="00F322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);</w:t>
      </w:r>
    </w:p>
    <w:p w:rsidR="000732C9" w:rsidRPr="000732C9" w:rsidRDefault="000732C9" w:rsidP="000732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 п</w:t>
      </w:r>
      <w:r w:rsidRPr="000732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рогулки на свежем воздухе (</w:t>
      </w:r>
      <w:r w:rsidR="00F322D1" w:rsidRPr="00F322D1">
        <w:rPr>
          <w:rFonts w:ascii="Times New Roman" w:hAnsi="Times New Roman" w:cs="Times New Roman"/>
          <w:sz w:val="28"/>
          <w:szCs w:val="28"/>
          <w:shd w:val="clear" w:color="auto" w:fill="FFFFFF"/>
        </w:rPr>
        <w:t>Наблюдения за растениями, животными, погодой, сбор природного материала для поделок</w:t>
      </w:r>
      <w:r w:rsidR="00F322D1" w:rsidRPr="00F322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);</w:t>
      </w:r>
    </w:p>
    <w:p w:rsidR="000732C9" w:rsidRPr="000732C9" w:rsidRDefault="000732C9" w:rsidP="000732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 с</w:t>
      </w:r>
      <w:r w:rsidRPr="000732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оздание условий для эмоциональной разгрузки (игры, беседы, чтение книг</w:t>
      </w:r>
      <w:r w:rsidR="00F322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о природе</w:t>
      </w:r>
      <w:r w:rsidRPr="000732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).</w:t>
      </w:r>
    </w:p>
    <w:p w:rsidR="000732C9" w:rsidRPr="000732C9" w:rsidRDefault="000732C9" w:rsidP="000732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с</w:t>
      </w:r>
      <w:r w:rsidRPr="000732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облюдение санитарно-гигиенических норм (проветривание, влажная уборка, достаточная освещенность).</w:t>
      </w:r>
    </w:p>
    <w:p w:rsidR="000732C9" w:rsidRPr="000732C9" w:rsidRDefault="000732C9" w:rsidP="000732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 о</w:t>
      </w:r>
      <w:r w:rsidRPr="000732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рганизация уголка природы с учетом потр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ебностей детей (</w:t>
      </w:r>
      <w:r w:rsidRPr="000732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безопасные растения, доступные материалы).</w:t>
      </w:r>
    </w:p>
    <w:p w:rsidR="000732C9" w:rsidRPr="000732C9" w:rsidRDefault="000732C9" w:rsidP="000732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 и</w:t>
      </w:r>
      <w:r w:rsidRPr="000732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спользование экологически чистых материалов и игрушек.</w:t>
      </w:r>
    </w:p>
    <w:p w:rsidR="000732C9" w:rsidRPr="000732C9" w:rsidRDefault="000732C9" w:rsidP="000732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б</w:t>
      </w:r>
      <w:r w:rsidRPr="000732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еседы о правилах личной гигиены (мытье рук, уход за зубами).</w:t>
      </w:r>
    </w:p>
    <w:p w:rsidR="000732C9" w:rsidRPr="000732C9" w:rsidRDefault="000732C9" w:rsidP="000732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 ф</w:t>
      </w:r>
      <w:r w:rsidRPr="000732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ормирование представлений о полезной и вредной пище.</w:t>
      </w:r>
    </w:p>
    <w:p w:rsidR="000732C9" w:rsidRDefault="000732C9" w:rsidP="000732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 о</w:t>
      </w:r>
      <w:r w:rsidRPr="000732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бучение правилам поведения в природе.</w:t>
      </w:r>
    </w:p>
    <w:p w:rsidR="000732C9" w:rsidRPr="000732C9" w:rsidRDefault="000732C9" w:rsidP="000732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E75F78" w:rsidRDefault="00E75F78" w:rsidP="00E75F7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Конкурсное движение дети:</w:t>
      </w:r>
    </w:p>
    <w:p w:rsidR="00602409" w:rsidRDefault="00602409" w:rsidP="00E75F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409">
        <w:rPr>
          <w:rFonts w:ascii="Times New Roman" w:hAnsi="Times New Roman" w:cs="Times New Roman"/>
          <w:sz w:val="28"/>
          <w:szCs w:val="28"/>
        </w:rPr>
        <w:t xml:space="preserve">Всероссийская познавательная онлайн-викторина </w:t>
      </w:r>
      <w:r>
        <w:rPr>
          <w:rFonts w:ascii="Times New Roman" w:hAnsi="Times New Roman" w:cs="Times New Roman"/>
          <w:sz w:val="28"/>
          <w:szCs w:val="28"/>
        </w:rPr>
        <w:t>«Азбука здоровья» (Ткачук Е., Панкратов М., Матвеев В., Козлова Е., диплом участника)</w:t>
      </w:r>
    </w:p>
    <w:p w:rsidR="00451789" w:rsidRDefault="00451789" w:rsidP="00E75F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Всероссийский детский творческий конкурс </w:t>
      </w:r>
      <w:proofErr w:type="gramStart"/>
      <w:r>
        <w:rPr>
          <w:rFonts w:ascii="Times New Roman" w:hAnsi="Times New Roman" w:cs="Times New Roman"/>
          <w:sz w:val="28"/>
          <w:szCs w:val="28"/>
        </w:rPr>
        <w:t>ко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Всемирному дню планеты «Сохраним планету» (Букатаева Д., Матвеев В., диплом 1 место)</w:t>
      </w:r>
    </w:p>
    <w:p w:rsidR="00451789" w:rsidRDefault="00451789" w:rsidP="00E75F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409">
        <w:rPr>
          <w:rFonts w:ascii="Times New Roman" w:hAnsi="Times New Roman" w:cs="Times New Roman"/>
          <w:sz w:val="28"/>
          <w:szCs w:val="28"/>
        </w:rPr>
        <w:t>Всероссийская познавательная онлайн-викторина</w:t>
      </w:r>
      <w:r>
        <w:rPr>
          <w:rFonts w:ascii="Times New Roman" w:hAnsi="Times New Roman" w:cs="Times New Roman"/>
          <w:sz w:val="28"/>
          <w:szCs w:val="28"/>
        </w:rPr>
        <w:t xml:space="preserve"> «В мире бабочек» (Матвеев В., Паничкина В., диплом участника)</w:t>
      </w:r>
    </w:p>
    <w:p w:rsidR="00602409" w:rsidRDefault="00602409" w:rsidP="00E75F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Всероссийский детский конкурс декоративно-прикладного творчества «Международный день птиц» (Букатаева Д., Седова Е., диплом 1 место)</w:t>
      </w:r>
    </w:p>
    <w:p w:rsidR="00602409" w:rsidRDefault="00602409" w:rsidP="00E75F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Всероссийский конкурс детских рисунков «Красавица - Весна» (Букатаева Д., Седова Е., диплом 1 место)</w:t>
      </w:r>
    </w:p>
    <w:p w:rsidR="00602409" w:rsidRDefault="00602409" w:rsidP="00E75F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Грамота 2 младшая группа «Солнышко» за участие в единой утренней зарядке «Раз, два, три на зарядку становись!»</w:t>
      </w:r>
    </w:p>
    <w:p w:rsidR="00DB4DCF" w:rsidRDefault="00DB4DCF" w:rsidP="00DB4D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Всероссийский детский творческий конкурс ко Дню космонавтики «Космос над нами» (Седова Е., Матвеев В., </w:t>
      </w:r>
      <w:r w:rsidR="00394E0F">
        <w:rPr>
          <w:rFonts w:ascii="Times New Roman" w:hAnsi="Times New Roman" w:cs="Times New Roman"/>
          <w:sz w:val="28"/>
          <w:szCs w:val="28"/>
        </w:rPr>
        <w:t>Букатаева</w:t>
      </w:r>
      <w:r>
        <w:rPr>
          <w:rFonts w:ascii="Times New Roman" w:hAnsi="Times New Roman" w:cs="Times New Roman"/>
          <w:sz w:val="28"/>
          <w:szCs w:val="28"/>
        </w:rPr>
        <w:t xml:space="preserve"> Д.,  диплом 1 место)</w:t>
      </w:r>
    </w:p>
    <w:p w:rsidR="00DB4DCF" w:rsidRDefault="00DB4DCF" w:rsidP="00DB4D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Всероссийский детский творческий конкурс </w:t>
      </w:r>
      <w:proofErr w:type="gramStart"/>
      <w:r>
        <w:rPr>
          <w:rFonts w:ascii="Times New Roman" w:hAnsi="Times New Roman" w:cs="Times New Roman"/>
          <w:sz w:val="28"/>
          <w:szCs w:val="28"/>
        </w:rPr>
        <w:t>ко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Всемирному дню планеты «Сохраним планету» (Букатаева Д., Матвеев В., диплом 1 место)</w:t>
      </w:r>
    </w:p>
    <w:p w:rsidR="00DB4DCF" w:rsidRDefault="00DB4DCF" w:rsidP="00DB4D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Всероссийский  творческий конкурс «Первоцвет» (Букатаева Д., Матвеев В., диплом 1 место)</w:t>
      </w:r>
    </w:p>
    <w:p w:rsidR="00394E0F" w:rsidRPr="00602409" w:rsidRDefault="00DB4DCF" w:rsidP="00E75F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2409">
        <w:rPr>
          <w:rFonts w:ascii="Times New Roman" w:hAnsi="Times New Roman" w:cs="Times New Roman"/>
          <w:sz w:val="28"/>
          <w:szCs w:val="28"/>
        </w:rPr>
        <w:t>Всероссийская</w:t>
      </w:r>
      <w:proofErr w:type="gramEnd"/>
      <w:r w:rsidRPr="00602409">
        <w:rPr>
          <w:rFonts w:ascii="Times New Roman" w:hAnsi="Times New Roman" w:cs="Times New Roman"/>
          <w:sz w:val="28"/>
          <w:szCs w:val="28"/>
        </w:rPr>
        <w:t xml:space="preserve"> познавательная онлайн-викторина</w:t>
      </w:r>
      <w:r>
        <w:rPr>
          <w:rFonts w:ascii="Times New Roman" w:hAnsi="Times New Roman" w:cs="Times New Roman"/>
          <w:sz w:val="28"/>
          <w:szCs w:val="28"/>
        </w:rPr>
        <w:t xml:space="preserve"> «Этот загадочный космос» Ржанникова П., диплом участника.</w:t>
      </w:r>
    </w:p>
    <w:p w:rsidR="00E75F78" w:rsidRDefault="00E75F78" w:rsidP="00E75F7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Конкурсное движение педагога</w:t>
      </w:r>
    </w:p>
    <w:p w:rsidR="00602409" w:rsidRDefault="00602409" w:rsidP="00E75F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Диплом 1 место </w:t>
      </w:r>
      <w:r w:rsidR="005E032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032F">
        <w:rPr>
          <w:rFonts w:ascii="Times New Roman" w:hAnsi="Times New Roman" w:cs="Times New Roman"/>
          <w:sz w:val="28"/>
          <w:szCs w:val="28"/>
        </w:rPr>
        <w:t>Всероссийский педагогический конкурс в номинации «Логопедия» ПедКом</w:t>
      </w:r>
    </w:p>
    <w:p w:rsidR="005E032F" w:rsidRDefault="005E032F" w:rsidP="00E75F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Грамота за участие в единой утренней зарядке «Раз, два, три на зарядку становись», посвященный Всемирному Дню здоровья.</w:t>
      </w:r>
    </w:p>
    <w:p w:rsidR="00394E0F" w:rsidRPr="00602409" w:rsidRDefault="00394E0F" w:rsidP="00E75F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Диплом 2 место – Всероссийский педагогический конкурс  ПедКом «Развитие умений построения предложений у старших дошкольников с ОНР с использованием дидактических игр»</w:t>
      </w:r>
    </w:p>
    <w:p w:rsidR="00E75F78" w:rsidRPr="00841ED0" w:rsidRDefault="00E75F78" w:rsidP="00E75F7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32ED">
        <w:rPr>
          <w:rFonts w:ascii="Times New Roman" w:hAnsi="Times New Roman" w:cs="Times New Roman"/>
          <w:b/>
          <w:sz w:val="28"/>
          <w:szCs w:val="28"/>
        </w:rPr>
        <w:t>Публ</w:t>
      </w:r>
      <w:r>
        <w:rPr>
          <w:rFonts w:ascii="Times New Roman" w:hAnsi="Times New Roman" w:cs="Times New Roman"/>
          <w:b/>
          <w:sz w:val="28"/>
          <w:szCs w:val="28"/>
        </w:rPr>
        <w:t>икации:</w:t>
      </w:r>
    </w:p>
    <w:p w:rsidR="007F7B55" w:rsidRDefault="00F34FCC" w:rsidP="007F7B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5E032F" w:rsidRPr="00503678">
          <w:rPr>
            <w:rStyle w:val="a4"/>
            <w:rFonts w:ascii="Times New Roman" w:hAnsi="Times New Roman" w:cs="Times New Roman"/>
            <w:sz w:val="28"/>
            <w:szCs w:val="28"/>
          </w:rPr>
          <w:t>https://infourok.ru/prezentaciya-zadaniya-i-metodika-ih-provedeniya-dlya-issledovaniya-prostranstvennogo-myshleniya-pri-diskalkulii-7592128.html</w:t>
        </w:r>
      </w:hyperlink>
      <w:r w:rsidR="005E032F">
        <w:rPr>
          <w:rFonts w:ascii="Times New Roman" w:hAnsi="Times New Roman" w:cs="Times New Roman"/>
          <w:sz w:val="28"/>
          <w:szCs w:val="28"/>
        </w:rPr>
        <w:t xml:space="preserve"> - презентация «Задания и методика их проведения для исследования пространственного мышления при дискалькулии».</w:t>
      </w:r>
    </w:p>
    <w:p w:rsidR="005E032F" w:rsidRDefault="00F34FCC" w:rsidP="007F7B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CF70A1" w:rsidRPr="00503678">
          <w:rPr>
            <w:rStyle w:val="a4"/>
            <w:rFonts w:ascii="Times New Roman" w:hAnsi="Times New Roman" w:cs="Times New Roman"/>
            <w:sz w:val="28"/>
            <w:szCs w:val="28"/>
          </w:rPr>
          <w:t>https://infourok.ru/konsultaciya-razvitie-melkoj-motoriki-ruk-u-detej-doshkolnogo-vozrasta-7839033.html</w:t>
        </w:r>
      </w:hyperlink>
      <w:r w:rsidR="00CF70A1">
        <w:rPr>
          <w:rFonts w:ascii="Times New Roman" w:hAnsi="Times New Roman" w:cs="Times New Roman"/>
          <w:sz w:val="28"/>
          <w:szCs w:val="28"/>
        </w:rPr>
        <w:t xml:space="preserve"> - </w:t>
      </w:r>
      <w:r w:rsidR="005E032F">
        <w:rPr>
          <w:rFonts w:ascii="Times New Roman" w:hAnsi="Times New Roman" w:cs="Times New Roman"/>
          <w:sz w:val="28"/>
          <w:szCs w:val="28"/>
        </w:rPr>
        <w:t>Консультация «Развитие мелкой моторики у детей дошкольного возраста».</w:t>
      </w:r>
    </w:p>
    <w:p w:rsidR="005E032F" w:rsidRDefault="00F34FCC" w:rsidP="007F7B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CF70A1" w:rsidRPr="00503678">
          <w:rPr>
            <w:rStyle w:val="a4"/>
            <w:rFonts w:ascii="Times New Roman" w:hAnsi="Times New Roman" w:cs="Times New Roman"/>
            <w:sz w:val="28"/>
            <w:szCs w:val="28"/>
          </w:rPr>
          <w:t>https://infourok.ru/prezentaciya-po-logopedicheskoj-rabote-sensornaya-alaliya-7866473.html</w:t>
        </w:r>
      </w:hyperlink>
      <w:r w:rsidR="00CF70A1">
        <w:rPr>
          <w:rFonts w:ascii="Times New Roman" w:hAnsi="Times New Roman" w:cs="Times New Roman"/>
          <w:sz w:val="28"/>
          <w:szCs w:val="28"/>
        </w:rPr>
        <w:t xml:space="preserve"> - </w:t>
      </w:r>
      <w:r w:rsidR="005E032F">
        <w:rPr>
          <w:rFonts w:ascii="Times New Roman" w:hAnsi="Times New Roman" w:cs="Times New Roman"/>
          <w:sz w:val="28"/>
          <w:szCs w:val="28"/>
        </w:rPr>
        <w:t>Презентация по логопедической работе «Сенсорная алалия».</w:t>
      </w:r>
    </w:p>
    <w:p w:rsidR="005E032F" w:rsidRPr="007F7B55" w:rsidRDefault="005E032F" w:rsidP="007F7B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665D" w:rsidRDefault="0097665D"/>
    <w:p w:rsidR="00CF70A1" w:rsidRDefault="00CF70A1"/>
    <w:sectPr w:rsidR="00CF70A1" w:rsidSect="00976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70986"/>
    <w:multiLevelType w:val="multilevel"/>
    <w:tmpl w:val="064AA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09603D"/>
    <w:multiLevelType w:val="multilevel"/>
    <w:tmpl w:val="9D788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F7B55"/>
    <w:rsid w:val="000732C9"/>
    <w:rsid w:val="00083B74"/>
    <w:rsid w:val="001A090C"/>
    <w:rsid w:val="002514FB"/>
    <w:rsid w:val="00302895"/>
    <w:rsid w:val="00394E0F"/>
    <w:rsid w:val="003A0D4F"/>
    <w:rsid w:val="003B7C64"/>
    <w:rsid w:val="00451789"/>
    <w:rsid w:val="004E0D82"/>
    <w:rsid w:val="005E032F"/>
    <w:rsid w:val="00602409"/>
    <w:rsid w:val="00610425"/>
    <w:rsid w:val="00770E37"/>
    <w:rsid w:val="007879D4"/>
    <w:rsid w:val="007F7B55"/>
    <w:rsid w:val="008211DD"/>
    <w:rsid w:val="00885953"/>
    <w:rsid w:val="008C20CC"/>
    <w:rsid w:val="0097665D"/>
    <w:rsid w:val="00B97BDA"/>
    <w:rsid w:val="00C00392"/>
    <w:rsid w:val="00C2526E"/>
    <w:rsid w:val="00CF70A1"/>
    <w:rsid w:val="00D41176"/>
    <w:rsid w:val="00DB4DCF"/>
    <w:rsid w:val="00DF4203"/>
    <w:rsid w:val="00E75F78"/>
    <w:rsid w:val="00F322D1"/>
    <w:rsid w:val="00F34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B55"/>
    <w:pPr>
      <w:spacing w:after="160" w:line="256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211DD"/>
    <w:rPr>
      <w:b/>
      <w:bCs/>
    </w:rPr>
  </w:style>
  <w:style w:type="character" w:styleId="a4">
    <w:name w:val="Hyperlink"/>
    <w:basedOn w:val="a0"/>
    <w:uiPriority w:val="99"/>
    <w:unhideWhenUsed/>
    <w:rsid w:val="005E032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4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ourok.ru/prezentaciya-po-logopedicheskoj-rabote-sensornaya-alaliya-786647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konsultaciya-razvitie-melkoj-motoriki-ruk-u-detej-doshkolnogo-vozrasta-7839033.html" TargetMode="External"/><Relationship Id="rId5" Type="http://schemas.openxmlformats.org/officeDocument/2006/relationships/hyperlink" Target="https://infourok.ru/prezentaciya-zadaniya-i-metodika-ih-provedeniya-dlya-issledovaniya-prostranstvennogo-myshleniya-pri-diskalkulii-7592128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1714</Words>
  <Characters>9772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8</cp:revision>
  <dcterms:created xsi:type="dcterms:W3CDTF">2025-05-08T11:15:00Z</dcterms:created>
  <dcterms:modified xsi:type="dcterms:W3CDTF">2025-05-10T14:29:00Z</dcterms:modified>
</cp:coreProperties>
</file>