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5E7F" w14:textId="77777777" w:rsidR="00134BCA" w:rsidRDefault="00134BCA" w:rsidP="003A4A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3B10A3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 «Центр развития ребенка - детский сад № 104 «Золотая рыбка» г. Орска</w:t>
      </w:r>
    </w:p>
    <w:p w14:paraId="2DFA0200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B8A19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DC198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895E6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3AFB5C71" w14:textId="21E6A5A3" w:rsidR="00134BCA" w:rsidRPr="008757F9" w:rsidRDefault="00134BCA" w:rsidP="00134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</w:t>
      </w:r>
      <w:r>
        <w:rPr>
          <w:rFonts w:ascii="Times New Roman" w:hAnsi="Times New Roman" w:cs="Times New Roman"/>
          <w:b/>
          <w:sz w:val="28"/>
          <w:szCs w:val="28"/>
        </w:rPr>
        <w:t>ДАГОГИЧЕСКОГО СОВЕТА</w:t>
      </w:r>
      <w:r>
        <w:rPr>
          <w:rFonts w:ascii="Times New Roman" w:hAnsi="Times New Roman" w:cs="Times New Roman"/>
          <w:sz w:val="24"/>
        </w:rPr>
        <w:t xml:space="preserve"> </w:t>
      </w:r>
      <w:r w:rsidRPr="008757F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6A1A461" w14:textId="515D15A7" w:rsidR="00134BCA" w:rsidRPr="008757F9" w:rsidRDefault="00134BCA" w:rsidP="00134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57F9">
        <w:rPr>
          <w:rFonts w:ascii="Times New Roman" w:hAnsi="Times New Roman" w:cs="Times New Roman"/>
          <w:b/>
          <w:sz w:val="24"/>
        </w:rPr>
        <w:t>Тема: «</w:t>
      </w:r>
      <w:r>
        <w:rPr>
          <w:rFonts w:ascii="Times New Roman" w:hAnsi="Times New Roman" w:cs="Times New Roman"/>
          <w:b/>
          <w:sz w:val="24"/>
        </w:rPr>
        <w:t>Формирование предпосылок читательской грамотности у детей дошкольного возраста как элемента функциональной грамотности</w:t>
      </w:r>
      <w:r w:rsidRPr="00355956">
        <w:rPr>
          <w:rFonts w:ascii="Times New Roman" w:hAnsi="Times New Roman" w:cs="Times New Roman"/>
          <w:b/>
          <w:sz w:val="24"/>
        </w:rPr>
        <w:t>»</w:t>
      </w:r>
    </w:p>
    <w:p w14:paraId="622BFF2B" w14:textId="77777777" w:rsidR="00134BCA" w:rsidRDefault="00134BCA" w:rsidP="00134BCA">
      <w:pPr>
        <w:rPr>
          <w:rFonts w:ascii="Times New Roman" w:hAnsi="Times New Roman" w:cs="Times New Roman"/>
          <w:b/>
          <w:sz w:val="24"/>
        </w:rPr>
      </w:pPr>
    </w:p>
    <w:p w14:paraId="4CE8FDF8" w14:textId="16E2B1E2" w:rsidR="00134BCA" w:rsidRDefault="00134BCA" w:rsidP="00134BCA">
      <w:pPr>
        <w:rPr>
          <w:rFonts w:ascii="Times New Roman" w:hAnsi="Times New Roman" w:cs="Times New Roman"/>
          <w:sz w:val="24"/>
        </w:rPr>
      </w:pPr>
      <w:r w:rsidRPr="008757F9">
        <w:rPr>
          <w:rFonts w:ascii="Times New Roman" w:hAnsi="Times New Roman" w:cs="Times New Roman"/>
          <w:b/>
          <w:sz w:val="24"/>
        </w:rPr>
        <w:t>Дата проведения</w:t>
      </w:r>
      <w:r>
        <w:rPr>
          <w:rFonts w:ascii="Times New Roman" w:hAnsi="Times New Roman" w:cs="Times New Roman"/>
          <w:sz w:val="24"/>
        </w:rPr>
        <w:t>: 0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.2024 г.</w:t>
      </w:r>
    </w:p>
    <w:p w14:paraId="2163FBC5" w14:textId="77777777" w:rsidR="00134BCA" w:rsidRDefault="00134BCA" w:rsidP="00134BCA">
      <w:pPr>
        <w:rPr>
          <w:rFonts w:ascii="Times New Roman" w:hAnsi="Times New Roman" w:cs="Times New Roman"/>
          <w:sz w:val="24"/>
        </w:rPr>
      </w:pPr>
      <w:r w:rsidRPr="008757F9">
        <w:rPr>
          <w:rFonts w:ascii="Times New Roman" w:hAnsi="Times New Roman" w:cs="Times New Roman"/>
          <w:b/>
          <w:sz w:val="24"/>
        </w:rPr>
        <w:t>Место проведения</w:t>
      </w:r>
      <w:r>
        <w:rPr>
          <w:rFonts w:ascii="Times New Roman" w:hAnsi="Times New Roman" w:cs="Times New Roman"/>
          <w:sz w:val="24"/>
        </w:rPr>
        <w:t>: МДОАУ «ЦРР – детский сад № 104» г. Орска</w:t>
      </w:r>
    </w:p>
    <w:p w14:paraId="13BE84E4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Портнова</w:t>
      </w:r>
    </w:p>
    <w:p w14:paraId="0EFCEDE1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Присутствовали: </w:t>
      </w:r>
    </w:p>
    <w:p w14:paraId="183E9C6B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Белякова Г.В., воспитатель</w:t>
      </w:r>
    </w:p>
    <w:p w14:paraId="350379E2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Дышловая Г.П., воспитатель</w:t>
      </w:r>
    </w:p>
    <w:p w14:paraId="616791BD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Жусупова Р.А., воспитатель</w:t>
      </w:r>
    </w:p>
    <w:p w14:paraId="5D4EFA2B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Курманова Д.А., воспитатель</w:t>
      </w:r>
    </w:p>
    <w:p w14:paraId="39E01CC9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Кручинина В.А., воспитатель</w:t>
      </w:r>
    </w:p>
    <w:p w14:paraId="65BD2AB3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Штифонова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Е.А., воспитатель</w:t>
      </w:r>
    </w:p>
    <w:p w14:paraId="251C1382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Исаева Н.А., музыкальный руководитель</w:t>
      </w:r>
    </w:p>
    <w:p w14:paraId="41252D15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Микотова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М.А., воспитатель</w:t>
      </w:r>
    </w:p>
    <w:p w14:paraId="4A3F43B6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Долматова Т.А., воспитатель</w:t>
      </w:r>
    </w:p>
    <w:p w14:paraId="78158916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Арапова Е.В., воспитатель</w:t>
      </w:r>
    </w:p>
    <w:p w14:paraId="6D390760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Щенева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И.Л., воспитатель</w:t>
      </w:r>
    </w:p>
    <w:p w14:paraId="3FDCEDC7" w14:textId="77777777" w:rsidR="00134BCA" w:rsidRDefault="00134BCA" w:rsidP="00134B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Рябова Л.И., инструктор по физической культуре</w:t>
      </w:r>
    </w:p>
    <w:p w14:paraId="199AC788" w14:textId="77777777" w:rsidR="00134BCA" w:rsidRDefault="00134BCA" w:rsidP="00134BCA">
      <w:pPr>
        <w:rPr>
          <w:rFonts w:ascii="Times New Roman" w:hAnsi="Times New Roman" w:cs="Times New Roman"/>
          <w:sz w:val="24"/>
        </w:rPr>
      </w:pPr>
    </w:p>
    <w:p w14:paraId="68E1CB43" w14:textId="405455B0" w:rsidR="003A4A7D" w:rsidRPr="00134BCA" w:rsidRDefault="00134BCA" w:rsidP="00134BCA">
      <w:pPr>
        <w:rPr>
          <w:rFonts w:ascii="Times New Roman" w:hAnsi="Times New Roman" w:cs="Times New Roman"/>
          <w:b/>
          <w:sz w:val="24"/>
        </w:rPr>
      </w:pPr>
      <w:r w:rsidRPr="008757F9">
        <w:rPr>
          <w:rFonts w:ascii="Times New Roman" w:hAnsi="Times New Roman" w:cs="Times New Roman"/>
          <w:b/>
          <w:sz w:val="24"/>
        </w:rPr>
        <w:t>План проведения:</w:t>
      </w:r>
    </w:p>
    <w:p w14:paraId="393FAC8C" w14:textId="0C60A09D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Вступительное слово с сообщением по выполнении предыдущего педагогического совета. </w:t>
      </w:r>
      <w:r w:rsidR="00134B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Портнова Е.А.</w:t>
      </w:r>
    </w:p>
    <w:p w14:paraId="5ACB3D37" w14:textId="6635B652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Сообщение на тему «Читательская грамотность как одна из составляющих функциональной грамотности в ДОО»</w:t>
      </w:r>
      <w:r w:rsidR="00134B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Портнова Е.А.</w:t>
      </w:r>
    </w:p>
    <w:p w14:paraId="41F85653" w14:textId="512C7DF1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Деловая игра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«Читательская грамотность – пусть к успеху».</w:t>
      </w:r>
      <w:r w:rsidR="00134B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Портнова Е.А.</w:t>
      </w:r>
    </w:p>
    <w:p w14:paraId="6F1484D8" w14:textId="1C9AA7E6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Тематический контроль «Эффективность воспитательно-образовательной работы в ДОУ по формированию предпосылок читательской грамотности у дошкольников»</w:t>
      </w:r>
      <w:r w:rsidR="00134B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Портнова Е.А.</w:t>
      </w:r>
    </w:p>
    <w:p w14:paraId="01393262" w14:textId="77777777" w:rsidR="003A4A7D" w:rsidRDefault="003A4A7D" w:rsidP="003A4A7D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Опыт работы</w:t>
      </w:r>
      <w:r>
        <w:rPr>
          <w:rFonts w:ascii="Calibri" w:eastAsia="Calibri" w:hAnsi="Calibri" w:cs="Times New Roman"/>
          <w:kern w:val="0"/>
          <w14:ligatures w14:val="none"/>
        </w:rPr>
        <w:t>:</w:t>
      </w:r>
    </w:p>
    <w:p w14:paraId="0A4E79E6" w14:textId="77777777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5.1.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33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речи детей старшего возраста посредством дидактических игр» Дышловая Г.П.</w:t>
      </w:r>
    </w:p>
    <w:p w14:paraId="7FA72B0B" w14:textId="0EF02F70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«</w:t>
      </w:r>
      <w:proofErr w:type="spellStart"/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Кроссенс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технология как средство развития связной речи детей дошкольного возраста» </w:t>
      </w:r>
      <w:proofErr w:type="spellStart"/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Штифонова</w:t>
      </w:r>
      <w:proofErr w:type="spellEnd"/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Е.А.</w:t>
      </w:r>
    </w:p>
    <w:p w14:paraId="4B2B3D11" w14:textId="77777777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«Формирование диалогической речи детей дошкольного возраста» </w:t>
      </w:r>
      <w:proofErr w:type="spellStart"/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Щенева</w:t>
      </w:r>
      <w:proofErr w:type="spellEnd"/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И.Л.</w:t>
      </w:r>
    </w:p>
    <w:p w14:paraId="54D2A558" w14:textId="77777777" w:rsidR="003A4A7D" w:rsidRPr="006F33D7" w:rsidRDefault="003A4A7D" w:rsidP="003A4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«Формирование предпосылок читательской грамотности воспитанников в условиях ДОУ» Курманова Д.А.</w:t>
      </w:r>
    </w:p>
    <w:p w14:paraId="2D8F3D59" w14:textId="02BD878B" w:rsidR="007C33D3" w:rsidRDefault="003A4A7D" w:rsidP="00134B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</w:t>
      </w:r>
      <w:r w:rsidR="007C3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Рассмотрение и принятие положения о порядке применения электронного обучения, дистанционных образовательных технологий при реализации ОП в МДОАУ № 104.</w:t>
      </w:r>
    </w:p>
    <w:p w14:paraId="508BC92B" w14:textId="01F35CDA" w:rsidR="00C606BC" w:rsidRDefault="007C33D3" w:rsidP="00134B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</w:t>
      </w:r>
      <w:r w:rsidR="003A4A7D" w:rsidRPr="006F33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решения педагогического совета.</w:t>
      </w:r>
    </w:p>
    <w:p w14:paraId="2FC97203" w14:textId="77777777" w:rsidR="00134BCA" w:rsidRDefault="00134BCA" w:rsidP="00134B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84586D" w14:textId="77777777" w:rsidR="00134BCA" w:rsidRDefault="00134BCA" w:rsidP="00134B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B5AFBC0" w14:textId="377B4EA1" w:rsidR="00134BCA" w:rsidRDefault="00134BCA" w:rsidP="00134B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Ход педсовета:</w:t>
      </w:r>
    </w:p>
    <w:p w14:paraId="1C78DD34" w14:textId="77777777" w:rsidR="00134BCA" w:rsidRDefault="00134BCA" w:rsidP="00134B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3CACF75" w14:textId="59397ACF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5956">
        <w:rPr>
          <w:rFonts w:ascii="Times New Roman" w:hAnsi="Times New Roman" w:cs="Times New Roman"/>
          <w:b/>
          <w:sz w:val="24"/>
        </w:rPr>
        <w:t>Слушали</w:t>
      </w:r>
      <w:r w:rsidRPr="00355956">
        <w:rPr>
          <w:rFonts w:ascii="Times New Roman" w:hAnsi="Times New Roman" w:cs="Times New Roman"/>
          <w:sz w:val="24"/>
        </w:rPr>
        <w:t xml:space="preserve">: старшего воспитателя Портнову Е.А., которая подвела итоги выполнения решений педагогического совета № </w:t>
      </w:r>
      <w:r>
        <w:rPr>
          <w:rFonts w:ascii="Times New Roman" w:hAnsi="Times New Roman" w:cs="Times New Roman"/>
          <w:sz w:val="24"/>
        </w:rPr>
        <w:t>1</w:t>
      </w:r>
      <w:r w:rsidRPr="00355956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02</w:t>
      </w:r>
      <w:r w:rsidRPr="00355956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9</w:t>
      </w:r>
      <w:r w:rsidRPr="00355956">
        <w:rPr>
          <w:rFonts w:ascii="Times New Roman" w:hAnsi="Times New Roman" w:cs="Times New Roman"/>
          <w:sz w:val="24"/>
        </w:rPr>
        <w:t>.2024 г.</w:t>
      </w:r>
      <w:r>
        <w:rPr>
          <w:rFonts w:ascii="Times New Roman" w:hAnsi="Times New Roman" w:cs="Times New Roman"/>
          <w:sz w:val="24"/>
        </w:rPr>
        <w:t xml:space="preserve"> Все решения выполнены. </w:t>
      </w:r>
    </w:p>
    <w:p w14:paraId="7685A4DA" w14:textId="1132EADA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5B12">
        <w:rPr>
          <w:rFonts w:ascii="Times New Roman" w:hAnsi="Times New Roman" w:cs="Times New Roman"/>
          <w:b/>
          <w:sz w:val="24"/>
        </w:rPr>
        <w:t>Выступили</w:t>
      </w:r>
      <w:r>
        <w:rPr>
          <w:rFonts w:ascii="Times New Roman" w:hAnsi="Times New Roman" w:cs="Times New Roman"/>
          <w:sz w:val="24"/>
        </w:rPr>
        <w:t xml:space="preserve">: заведующий </w:t>
      </w:r>
      <w:proofErr w:type="spellStart"/>
      <w:r>
        <w:rPr>
          <w:rFonts w:ascii="Times New Roman" w:hAnsi="Times New Roman" w:cs="Times New Roman"/>
          <w:sz w:val="24"/>
        </w:rPr>
        <w:t>Султамуратова</w:t>
      </w:r>
      <w:proofErr w:type="spellEnd"/>
      <w:r>
        <w:rPr>
          <w:rFonts w:ascii="Times New Roman" w:hAnsi="Times New Roman" w:cs="Times New Roman"/>
          <w:sz w:val="24"/>
        </w:rPr>
        <w:t xml:space="preserve"> М.А., которая рассказала о том, что работа </w:t>
      </w:r>
      <w:r>
        <w:rPr>
          <w:rFonts w:ascii="Times New Roman" w:hAnsi="Times New Roman" w:cs="Times New Roman"/>
          <w:sz w:val="24"/>
        </w:rPr>
        <w:t>проведена в полном объеме: приняты локальные нормативные акты,</w:t>
      </w:r>
      <w:r w:rsidR="00F61C6D">
        <w:rPr>
          <w:rFonts w:ascii="Times New Roman" w:hAnsi="Times New Roman" w:cs="Times New Roman"/>
          <w:sz w:val="24"/>
        </w:rPr>
        <w:t xml:space="preserve"> проведена работа по заключению договоров с родителями (законными представителями) по платным дополнительным образовательным услугам на 2024-2025 учебный год и т.д.)</w:t>
      </w:r>
    </w:p>
    <w:p w14:paraId="001227E0" w14:textId="0EB8ACA8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5B12">
        <w:rPr>
          <w:rFonts w:ascii="Times New Roman" w:hAnsi="Times New Roman" w:cs="Times New Roman"/>
          <w:b/>
          <w:sz w:val="24"/>
        </w:rPr>
        <w:t>Предложено</w:t>
      </w:r>
      <w:r>
        <w:rPr>
          <w:rFonts w:ascii="Times New Roman" w:hAnsi="Times New Roman" w:cs="Times New Roman"/>
          <w:sz w:val="24"/>
        </w:rPr>
        <w:t xml:space="preserve">: воспитатель Белякова Г.В. предложила признать работу по выполнению решений педагогического совета № </w:t>
      </w:r>
      <w:r w:rsidR="00F61C6D">
        <w:rPr>
          <w:rFonts w:ascii="Times New Roman" w:hAnsi="Times New Roman" w:cs="Times New Roman"/>
          <w:sz w:val="24"/>
        </w:rPr>
        <w:t xml:space="preserve">1 </w:t>
      </w:r>
      <w:r>
        <w:rPr>
          <w:rFonts w:ascii="Times New Roman" w:hAnsi="Times New Roman" w:cs="Times New Roman"/>
          <w:sz w:val="24"/>
        </w:rPr>
        <w:t xml:space="preserve">от </w:t>
      </w:r>
      <w:r w:rsidR="00F61C6D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.0</w:t>
      </w:r>
      <w:r w:rsidR="00F61C6D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.2024 г. выполненными.</w:t>
      </w:r>
    </w:p>
    <w:p w14:paraId="53906669" w14:textId="77777777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5B12">
        <w:rPr>
          <w:rFonts w:ascii="Times New Roman" w:hAnsi="Times New Roman" w:cs="Times New Roman"/>
          <w:b/>
          <w:sz w:val="24"/>
        </w:rPr>
        <w:t>Голосовали</w:t>
      </w:r>
      <w:r>
        <w:rPr>
          <w:rFonts w:ascii="Times New Roman" w:hAnsi="Times New Roman" w:cs="Times New Roman"/>
          <w:sz w:val="24"/>
        </w:rPr>
        <w:t>: единогласно</w:t>
      </w:r>
    </w:p>
    <w:p w14:paraId="03CE4075" w14:textId="6E403DDA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5B12">
        <w:rPr>
          <w:rFonts w:ascii="Times New Roman" w:hAnsi="Times New Roman" w:cs="Times New Roman"/>
          <w:b/>
          <w:sz w:val="24"/>
        </w:rPr>
        <w:t>Постановили:</w:t>
      </w:r>
      <w:r>
        <w:rPr>
          <w:rFonts w:ascii="Times New Roman" w:hAnsi="Times New Roman" w:cs="Times New Roman"/>
          <w:sz w:val="24"/>
        </w:rPr>
        <w:t xml:space="preserve"> </w:t>
      </w:r>
      <w:r w:rsidRPr="00755B12">
        <w:rPr>
          <w:rFonts w:ascii="Times New Roman" w:hAnsi="Times New Roman" w:cs="Times New Roman"/>
          <w:sz w:val="24"/>
        </w:rPr>
        <w:t xml:space="preserve">признать </w:t>
      </w:r>
      <w:r>
        <w:rPr>
          <w:rFonts w:ascii="Times New Roman" w:hAnsi="Times New Roman" w:cs="Times New Roman"/>
          <w:sz w:val="24"/>
        </w:rPr>
        <w:t>выполненными</w:t>
      </w:r>
      <w:r w:rsidRPr="00755B12">
        <w:rPr>
          <w:rFonts w:ascii="Times New Roman" w:hAnsi="Times New Roman" w:cs="Times New Roman"/>
          <w:sz w:val="24"/>
        </w:rPr>
        <w:t xml:space="preserve"> решени</w:t>
      </w:r>
      <w:r>
        <w:rPr>
          <w:rFonts w:ascii="Times New Roman" w:hAnsi="Times New Roman" w:cs="Times New Roman"/>
          <w:sz w:val="24"/>
        </w:rPr>
        <w:t>я</w:t>
      </w:r>
      <w:r w:rsidRPr="00755B12">
        <w:rPr>
          <w:rFonts w:ascii="Times New Roman" w:hAnsi="Times New Roman" w:cs="Times New Roman"/>
          <w:sz w:val="24"/>
        </w:rPr>
        <w:t xml:space="preserve"> педагогического совета </w:t>
      </w:r>
      <w:r w:rsidR="00F61C6D">
        <w:rPr>
          <w:rFonts w:ascii="Times New Roman" w:hAnsi="Times New Roman" w:cs="Times New Roman"/>
          <w:sz w:val="24"/>
        </w:rPr>
        <w:t>№ 1 от 02.09.2024 г.</w:t>
      </w:r>
    </w:p>
    <w:p w14:paraId="71F4D2C3" w14:textId="77777777" w:rsidR="00F61C6D" w:rsidRDefault="00F61C6D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8B69C6" w14:textId="1F4DCA07" w:rsidR="00134BCA" w:rsidRPr="00F05592" w:rsidRDefault="004E5A4E" w:rsidP="00F055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E5A4E">
        <w:rPr>
          <w:rFonts w:ascii="Times New Roman" w:hAnsi="Times New Roman" w:cs="Times New Roman"/>
          <w:b/>
          <w:bCs/>
          <w:sz w:val="24"/>
        </w:rPr>
        <w:t>2</w:t>
      </w:r>
      <w:r w:rsidR="00134BCA" w:rsidRPr="004E5A4E">
        <w:rPr>
          <w:rFonts w:ascii="Times New Roman" w:hAnsi="Times New Roman" w:cs="Times New Roman"/>
          <w:b/>
          <w:bCs/>
          <w:sz w:val="24"/>
        </w:rPr>
        <w:t>.</w:t>
      </w:r>
      <w:r w:rsidR="00134BCA">
        <w:rPr>
          <w:rFonts w:ascii="Times New Roman" w:hAnsi="Times New Roman" w:cs="Times New Roman"/>
          <w:sz w:val="24"/>
        </w:rPr>
        <w:t xml:space="preserve"> </w:t>
      </w:r>
      <w:r w:rsidR="00134BCA" w:rsidRPr="00DC6835">
        <w:rPr>
          <w:rFonts w:ascii="Times New Roman" w:hAnsi="Times New Roman" w:cs="Times New Roman"/>
          <w:b/>
          <w:sz w:val="24"/>
        </w:rPr>
        <w:t>Слушали</w:t>
      </w:r>
      <w:r w:rsidR="00134BCA">
        <w:rPr>
          <w:rFonts w:ascii="Times New Roman" w:hAnsi="Times New Roman" w:cs="Times New Roman"/>
          <w:sz w:val="24"/>
        </w:rPr>
        <w:t xml:space="preserve">: </w:t>
      </w:r>
      <w:r w:rsidR="00F05592">
        <w:rPr>
          <w:rFonts w:ascii="Times New Roman" w:hAnsi="Times New Roman" w:cs="Times New Roman"/>
          <w:sz w:val="24"/>
        </w:rPr>
        <w:t xml:space="preserve">старшего воспитателя Портнову Е.А. с сообщением на тему: «Читательская грамотность как одна из составляющих функциональной грамотности в ДОО». </w:t>
      </w:r>
      <w:r w:rsidR="00F05592" w:rsidRPr="00F055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функциональной грамотности – это одна из главных задач современного образования.</w:t>
      </w:r>
      <w:r w:rsidR="00F055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F05592" w:rsidRPr="00F055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Функционально грамотный человек является самостоятельным, понимающим, способным развиваться и обучаться, а также применять свои знания на практике.</w:t>
      </w:r>
      <w:r w:rsidR="00F05592" w:rsidRPr="00F05592">
        <w:t xml:space="preserve"> </w:t>
      </w:r>
      <w:r w:rsidR="00F05592" w:rsidRPr="00F055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читательской грамотности у дошкольников позволяет развить у детей эмоциональную отзывчивость, активность и объективность читательского воображения, сформировать умение пересказывать, а также задавать вопросы к тексту и размышлять над прочитанным.</w:t>
      </w:r>
      <w:r w:rsidR="00F05592" w:rsidRPr="00F05592">
        <w:t xml:space="preserve"> </w:t>
      </w:r>
      <w:r w:rsidR="00F05592" w:rsidRPr="00F055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Чтобы привить потребность детей к чтению необходимо взаимодействовать с семьей. Проводить консультации, беседы, родительские собрания, мастер-классы и т.д. В беседах с родителями обращать внимание, что для всестороннего развития ребёнка, для более тесного общения с ребёнком, доверительных отношений как нельзя лучше подходит совместное чтение перед сном, рассматривание иллюстраций, обсуждение прочитанного.</w:t>
      </w:r>
    </w:p>
    <w:p w14:paraId="71659D47" w14:textId="01643559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6835">
        <w:rPr>
          <w:rFonts w:ascii="Times New Roman" w:hAnsi="Times New Roman" w:cs="Times New Roman"/>
          <w:b/>
          <w:sz w:val="24"/>
        </w:rPr>
        <w:t>Предложено</w:t>
      </w:r>
      <w:r>
        <w:rPr>
          <w:rFonts w:ascii="Times New Roman" w:hAnsi="Times New Roman" w:cs="Times New Roman"/>
          <w:sz w:val="24"/>
        </w:rPr>
        <w:t xml:space="preserve">: </w:t>
      </w:r>
      <w:r w:rsidR="00F05592">
        <w:rPr>
          <w:rFonts w:ascii="Times New Roman" w:hAnsi="Times New Roman" w:cs="Times New Roman"/>
          <w:sz w:val="24"/>
        </w:rPr>
        <w:t>продолжить работу с родителями по формированию читательской грамотности у детей дошкольного возраста через проведение</w:t>
      </w:r>
      <w:r w:rsidR="00F05592" w:rsidRPr="00F05592">
        <w:t xml:space="preserve"> </w:t>
      </w:r>
      <w:r w:rsidR="00F05592" w:rsidRPr="00F05592">
        <w:rPr>
          <w:rFonts w:ascii="Times New Roman" w:hAnsi="Times New Roman" w:cs="Times New Roman"/>
          <w:sz w:val="24"/>
        </w:rPr>
        <w:t>консультаци</w:t>
      </w:r>
      <w:r w:rsidR="00F05592">
        <w:rPr>
          <w:rFonts w:ascii="Times New Roman" w:hAnsi="Times New Roman" w:cs="Times New Roman"/>
          <w:sz w:val="24"/>
        </w:rPr>
        <w:t>й</w:t>
      </w:r>
      <w:r w:rsidR="00F05592" w:rsidRPr="00F05592">
        <w:rPr>
          <w:rFonts w:ascii="Times New Roman" w:hAnsi="Times New Roman" w:cs="Times New Roman"/>
          <w:sz w:val="24"/>
        </w:rPr>
        <w:t>, бесед, родительски</w:t>
      </w:r>
      <w:r w:rsidR="00F05592">
        <w:rPr>
          <w:rFonts w:ascii="Times New Roman" w:hAnsi="Times New Roman" w:cs="Times New Roman"/>
          <w:sz w:val="24"/>
        </w:rPr>
        <w:t>х</w:t>
      </w:r>
      <w:r w:rsidR="00F05592" w:rsidRPr="00F05592">
        <w:rPr>
          <w:rFonts w:ascii="Times New Roman" w:hAnsi="Times New Roman" w:cs="Times New Roman"/>
          <w:sz w:val="24"/>
        </w:rPr>
        <w:t xml:space="preserve"> собрани</w:t>
      </w:r>
      <w:r w:rsidR="00F05592">
        <w:rPr>
          <w:rFonts w:ascii="Times New Roman" w:hAnsi="Times New Roman" w:cs="Times New Roman"/>
          <w:sz w:val="24"/>
        </w:rPr>
        <w:t>й</w:t>
      </w:r>
      <w:r w:rsidR="00F05592" w:rsidRPr="00F05592">
        <w:rPr>
          <w:rFonts w:ascii="Times New Roman" w:hAnsi="Times New Roman" w:cs="Times New Roman"/>
          <w:sz w:val="24"/>
        </w:rPr>
        <w:t>, мастер-класс</w:t>
      </w:r>
      <w:r w:rsidR="00F05592">
        <w:rPr>
          <w:rFonts w:ascii="Times New Roman" w:hAnsi="Times New Roman" w:cs="Times New Roman"/>
          <w:sz w:val="24"/>
        </w:rPr>
        <w:t>ов</w:t>
      </w:r>
      <w:r w:rsidR="00F05592" w:rsidRPr="00F05592">
        <w:rPr>
          <w:rFonts w:ascii="Times New Roman" w:hAnsi="Times New Roman" w:cs="Times New Roman"/>
          <w:sz w:val="24"/>
        </w:rPr>
        <w:t xml:space="preserve"> и т.д.</w:t>
      </w:r>
      <w:r w:rsidR="00652CB7">
        <w:rPr>
          <w:rFonts w:ascii="Times New Roman" w:hAnsi="Times New Roman" w:cs="Times New Roman"/>
          <w:sz w:val="24"/>
        </w:rPr>
        <w:t xml:space="preserve"> Старшему воспитателю подготовить памятку для педагогов «Технология продуктивного чтения-слушания» (Отв.: старший воспитатель. Срок: до 15.12. 2024 г.)</w:t>
      </w:r>
    </w:p>
    <w:p w14:paraId="624FB084" w14:textId="77777777" w:rsidR="00134BCA" w:rsidRDefault="00134BCA" w:rsidP="00134B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6835">
        <w:rPr>
          <w:rFonts w:ascii="Times New Roman" w:hAnsi="Times New Roman" w:cs="Times New Roman"/>
          <w:b/>
          <w:sz w:val="24"/>
        </w:rPr>
        <w:t>Голосовали</w:t>
      </w:r>
      <w:r>
        <w:rPr>
          <w:rFonts w:ascii="Times New Roman" w:hAnsi="Times New Roman" w:cs="Times New Roman"/>
          <w:sz w:val="24"/>
        </w:rPr>
        <w:t>: единогласно</w:t>
      </w:r>
    </w:p>
    <w:p w14:paraId="74D3FD6A" w14:textId="7D7D50A1" w:rsidR="00F05592" w:rsidRDefault="00134BCA" w:rsidP="00F055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6835">
        <w:rPr>
          <w:rFonts w:ascii="Times New Roman" w:hAnsi="Times New Roman" w:cs="Times New Roman"/>
          <w:b/>
          <w:sz w:val="24"/>
        </w:rPr>
        <w:t>Постановили</w:t>
      </w:r>
      <w:r>
        <w:rPr>
          <w:rFonts w:ascii="Times New Roman" w:hAnsi="Times New Roman" w:cs="Times New Roman"/>
          <w:sz w:val="24"/>
        </w:rPr>
        <w:t xml:space="preserve">: </w:t>
      </w:r>
      <w:r w:rsidR="00F05592">
        <w:rPr>
          <w:rFonts w:ascii="Times New Roman" w:hAnsi="Times New Roman" w:cs="Times New Roman"/>
          <w:sz w:val="24"/>
        </w:rPr>
        <w:t>продолжить работу с родителями по формированию читательской грамотности у детей дошкольного возраста через проведение</w:t>
      </w:r>
      <w:r w:rsidR="00F05592" w:rsidRPr="00F05592">
        <w:t xml:space="preserve"> </w:t>
      </w:r>
      <w:r w:rsidR="00F05592" w:rsidRPr="00F05592">
        <w:rPr>
          <w:rFonts w:ascii="Times New Roman" w:hAnsi="Times New Roman" w:cs="Times New Roman"/>
          <w:sz w:val="24"/>
        </w:rPr>
        <w:t>консультаци</w:t>
      </w:r>
      <w:r w:rsidR="00F05592">
        <w:rPr>
          <w:rFonts w:ascii="Times New Roman" w:hAnsi="Times New Roman" w:cs="Times New Roman"/>
          <w:sz w:val="24"/>
        </w:rPr>
        <w:t>й</w:t>
      </w:r>
      <w:r w:rsidR="00F05592" w:rsidRPr="00F05592">
        <w:rPr>
          <w:rFonts w:ascii="Times New Roman" w:hAnsi="Times New Roman" w:cs="Times New Roman"/>
          <w:sz w:val="24"/>
        </w:rPr>
        <w:t>, бесед, родительски</w:t>
      </w:r>
      <w:r w:rsidR="00F05592">
        <w:rPr>
          <w:rFonts w:ascii="Times New Roman" w:hAnsi="Times New Roman" w:cs="Times New Roman"/>
          <w:sz w:val="24"/>
        </w:rPr>
        <w:t>х</w:t>
      </w:r>
      <w:r w:rsidR="00F05592" w:rsidRPr="00F05592">
        <w:rPr>
          <w:rFonts w:ascii="Times New Roman" w:hAnsi="Times New Roman" w:cs="Times New Roman"/>
          <w:sz w:val="24"/>
        </w:rPr>
        <w:t xml:space="preserve"> собрани</w:t>
      </w:r>
      <w:r w:rsidR="00F05592">
        <w:rPr>
          <w:rFonts w:ascii="Times New Roman" w:hAnsi="Times New Roman" w:cs="Times New Roman"/>
          <w:sz w:val="24"/>
        </w:rPr>
        <w:t>й</w:t>
      </w:r>
      <w:r w:rsidR="00F05592" w:rsidRPr="00F05592">
        <w:rPr>
          <w:rFonts w:ascii="Times New Roman" w:hAnsi="Times New Roman" w:cs="Times New Roman"/>
          <w:sz w:val="24"/>
        </w:rPr>
        <w:t>, мастер-класс</w:t>
      </w:r>
      <w:r w:rsidR="00F05592">
        <w:rPr>
          <w:rFonts w:ascii="Times New Roman" w:hAnsi="Times New Roman" w:cs="Times New Roman"/>
          <w:sz w:val="24"/>
        </w:rPr>
        <w:t>ов</w:t>
      </w:r>
      <w:r w:rsidR="00F05592" w:rsidRPr="00F05592">
        <w:rPr>
          <w:rFonts w:ascii="Times New Roman" w:hAnsi="Times New Roman" w:cs="Times New Roman"/>
          <w:sz w:val="24"/>
        </w:rPr>
        <w:t xml:space="preserve"> и т.д.</w:t>
      </w:r>
      <w:r w:rsidR="00F05592">
        <w:rPr>
          <w:rFonts w:ascii="Times New Roman" w:hAnsi="Times New Roman" w:cs="Times New Roman"/>
          <w:sz w:val="24"/>
        </w:rPr>
        <w:t xml:space="preserve"> (Отв.: воспитатели. Срок: постоянно).</w:t>
      </w:r>
      <w:r w:rsidR="00652CB7" w:rsidRPr="00652CB7">
        <w:t xml:space="preserve"> </w:t>
      </w:r>
      <w:r w:rsidR="00652CB7">
        <w:rPr>
          <w:rFonts w:ascii="Times New Roman" w:hAnsi="Times New Roman" w:cs="Times New Roman"/>
          <w:sz w:val="24"/>
        </w:rPr>
        <w:t>П</w:t>
      </w:r>
      <w:r w:rsidR="00652CB7" w:rsidRPr="00652CB7">
        <w:rPr>
          <w:rFonts w:ascii="Times New Roman" w:hAnsi="Times New Roman" w:cs="Times New Roman"/>
          <w:sz w:val="24"/>
        </w:rPr>
        <w:t>одготовить памятку для педагогов «Технология продуктивного чтения-слушания» (Отв.: старший воспитатель. Срок: до 15.12. 2024 г.)</w:t>
      </w:r>
    </w:p>
    <w:p w14:paraId="321AD73B" w14:textId="03ADAF2B" w:rsidR="00134BCA" w:rsidRDefault="00134BCA" w:rsidP="00134BCA">
      <w:pPr>
        <w:spacing w:after="0" w:line="240" w:lineRule="auto"/>
        <w:jc w:val="both"/>
      </w:pPr>
    </w:p>
    <w:p w14:paraId="7CB05566" w14:textId="353D0366" w:rsidR="00F05592" w:rsidRDefault="00F05592" w:rsidP="0013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E5A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5367">
        <w:rPr>
          <w:rFonts w:ascii="Times New Roman" w:hAnsi="Times New Roman" w:cs="Times New Roman"/>
          <w:b/>
          <w:bCs/>
          <w:sz w:val="24"/>
          <w:szCs w:val="24"/>
        </w:rPr>
        <w:t>. Слушали:</w:t>
      </w:r>
      <w:r>
        <w:rPr>
          <w:rFonts w:ascii="Times New Roman" w:hAnsi="Times New Roman" w:cs="Times New Roman"/>
          <w:sz w:val="24"/>
          <w:szCs w:val="24"/>
        </w:rPr>
        <w:t xml:space="preserve"> старшего воспитателя Портнову Е.А., которая провела деловую игру «Читательская грамотность – путь к успеху».</w:t>
      </w:r>
      <w:r w:rsidR="009D5367">
        <w:rPr>
          <w:rFonts w:ascii="Times New Roman" w:hAnsi="Times New Roman" w:cs="Times New Roman"/>
          <w:sz w:val="24"/>
          <w:szCs w:val="24"/>
        </w:rPr>
        <w:t xml:space="preserve"> В ходе игры педагоги вспомнили устойчивые фразеологизмы, обороты речи, выражения, смысл которых не определяется значением отдельно взятых слов, входящих в их состав.</w:t>
      </w:r>
    </w:p>
    <w:p w14:paraId="4B84B5F3" w14:textId="4A463542" w:rsidR="009D5367" w:rsidRDefault="009D5367" w:rsidP="0013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1DB">
        <w:rPr>
          <w:rFonts w:ascii="Times New Roman" w:hAnsi="Times New Roman" w:cs="Times New Roman"/>
          <w:b/>
          <w:bCs/>
          <w:sz w:val="24"/>
          <w:szCs w:val="24"/>
        </w:rPr>
        <w:t>Предложено:</w:t>
      </w:r>
      <w:r>
        <w:rPr>
          <w:rFonts w:ascii="Times New Roman" w:hAnsi="Times New Roman" w:cs="Times New Roman"/>
          <w:sz w:val="24"/>
          <w:szCs w:val="24"/>
        </w:rPr>
        <w:t xml:space="preserve"> продолжать повышать квалификацию педагогов в вопросах читательской грамотности.</w:t>
      </w:r>
      <w:r w:rsidR="00652CB7">
        <w:rPr>
          <w:rFonts w:ascii="Times New Roman" w:hAnsi="Times New Roman" w:cs="Times New Roman"/>
          <w:sz w:val="24"/>
          <w:szCs w:val="24"/>
        </w:rPr>
        <w:t xml:space="preserve"> Взять в работу с родителями методические рекомендации по совместному чтению произведений литературы. (Отв. воспитатели Срок: постоянно).</w:t>
      </w:r>
    </w:p>
    <w:p w14:paraId="541605AB" w14:textId="6A68DEDD" w:rsidR="009D5367" w:rsidRDefault="009D5367" w:rsidP="0013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1DB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14:paraId="43EC25CB" w14:textId="6D57061D" w:rsidR="009D5367" w:rsidRDefault="009D5367" w:rsidP="0013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1DB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  <w:r w:rsidRPr="009D5367">
        <w:t xml:space="preserve"> </w:t>
      </w:r>
      <w:r w:rsidRPr="009D5367">
        <w:rPr>
          <w:rFonts w:ascii="Times New Roman" w:hAnsi="Times New Roman" w:cs="Times New Roman"/>
          <w:sz w:val="24"/>
          <w:szCs w:val="24"/>
        </w:rPr>
        <w:t>продолжать повышать квалификацию педагогов в вопросах читательской грамотности.</w:t>
      </w:r>
      <w:r w:rsidR="00652CB7" w:rsidRPr="00652CB7">
        <w:t xml:space="preserve"> </w:t>
      </w:r>
      <w:r w:rsidR="00652CB7" w:rsidRPr="00652CB7">
        <w:rPr>
          <w:rFonts w:ascii="Times New Roman" w:hAnsi="Times New Roman" w:cs="Times New Roman"/>
          <w:sz w:val="24"/>
          <w:szCs w:val="24"/>
        </w:rPr>
        <w:t>Взять в работу с родителями методические рекомендации по совместному чтению произведений литературы. (Отв. воспитатели Срок: постоянно).</w:t>
      </w:r>
    </w:p>
    <w:p w14:paraId="43177EC2" w14:textId="7766BA8E" w:rsidR="00B201DB" w:rsidRDefault="00B201DB" w:rsidP="00B201DB">
      <w:pPr>
        <w:tabs>
          <w:tab w:val="left" w:pos="1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BA1E0E" w14:textId="34C5EC8E" w:rsidR="00A63260" w:rsidRDefault="00A63260" w:rsidP="00A63260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A4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0F4C">
        <w:rPr>
          <w:rFonts w:ascii="Times New Roman" w:hAnsi="Times New Roman" w:cs="Times New Roman"/>
          <w:b/>
          <w:bCs/>
          <w:sz w:val="24"/>
          <w:szCs w:val="24"/>
        </w:rPr>
        <w:t>. Слушали:</w:t>
      </w:r>
      <w:r>
        <w:rPr>
          <w:rFonts w:ascii="Times New Roman" w:hAnsi="Times New Roman" w:cs="Times New Roman"/>
          <w:sz w:val="24"/>
          <w:szCs w:val="24"/>
        </w:rPr>
        <w:t xml:space="preserve"> старшего воспитателя Портнову Е.А., которая представила аналитическую справку по итогам контроля «Организация работы педагогов по формированию предпосылок читательской грамотности у дошкольников в ДОУ».</w:t>
      </w:r>
    </w:p>
    <w:p w14:paraId="27899C28" w14:textId="6AD5868E" w:rsidR="00290F4C" w:rsidRDefault="00290F4C" w:rsidP="00A63260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90F4C">
        <w:rPr>
          <w:rFonts w:ascii="Times New Roman" w:hAnsi="Times New Roman" w:cs="Times New Roman"/>
          <w:b/>
          <w:bCs/>
          <w:sz w:val="24"/>
          <w:szCs w:val="24"/>
        </w:rPr>
        <w:t>Предложено:</w:t>
      </w:r>
      <w:r>
        <w:rPr>
          <w:rFonts w:ascii="Times New Roman" w:hAnsi="Times New Roman" w:cs="Times New Roman"/>
          <w:sz w:val="24"/>
          <w:szCs w:val="24"/>
        </w:rPr>
        <w:t xml:space="preserve"> даны рекомендации педагогам:</w:t>
      </w:r>
    </w:p>
    <w:p w14:paraId="155D9660" w14:textId="77777777" w:rsidR="00290F4C" w:rsidRPr="008D737F" w:rsidRDefault="00290F4C" w:rsidP="00290F4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 xml:space="preserve">Продумать и оформить развивающую предметно – пространственную среду </w:t>
      </w:r>
      <w:proofErr w:type="gramStart"/>
      <w:r w:rsidRPr="008D737F">
        <w:rPr>
          <w:rFonts w:ascii="Times New Roman" w:hAnsi="Times New Roman" w:cs="Times New Roman"/>
          <w:sz w:val="24"/>
          <w:szCs w:val="24"/>
        </w:rPr>
        <w:t>в группах</w:t>
      </w:r>
      <w:proofErr w:type="gramEnd"/>
      <w:r w:rsidRPr="008D737F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предпосылок читательской грамотности, для более глубокой заинтересованности воспитанников.</w:t>
      </w:r>
    </w:p>
    <w:p w14:paraId="425EA0B7" w14:textId="77777777" w:rsidR="00290F4C" w:rsidRPr="008D737F" w:rsidRDefault="00290F4C" w:rsidP="00290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>Срок: до 01.03.2025 г. Ответственные: воспитатели всех групп</w:t>
      </w:r>
    </w:p>
    <w:p w14:paraId="43485D07" w14:textId="77777777" w:rsidR="00290F4C" w:rsidRPr="008D737F" w:rsidRDefault="00290F4C" w:rsidP="00290F4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>Подготовить методическую литературу для педагогов по теме «Развитие функциональных навыков у дошкольников»</w:t>
      </w:r>
    </w:p>
    <w:p w14:paraId="4A25B97F" w14:textId="77777777" w:rsidR="00290F4C" w:rsidRPr="008D737F" w:rsidRDefault="00290F4C" w:rsidP="00290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 xml:space="preserve">Срок: до 01.092.2024 г. Ответственный: </w:t>
      </w:r>
      <w:proofErr w:type="spellStart"/>
      <w:proofErr w:type="gramStart"/>
      <w:r w:rsidRPr="008D737F"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proofErr w:type="gramEnd"/>
      <w:r w:rsidRPr="008D737F">
        <w:rPr>
          <w:rFonts w:ascii="Times New Roman" w:hAnsi="Times New Roman" w:cs="Times New Roman"/>
          <w:sz w:val="24"/>
          <w:szCs w:val="24"/>
        </w:rPr>
        <w:t xml:space="preserve"> Портнова Е.А.</w:t>
      </w:r>
    </w:p>
    <w:p w14:paraId="244A22D1" w14:textId="77777777" w:rsidR="00290F4C" w:rsidRPr="008D737F" w:rsidRDefault="00290F4C" w:rsidP="00290F4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>Подготовить и разместить информацию в родительских уголках папки-передвижки по теме: «Формирование предпосылок функциональной грамотности у дошкольников в детском саду»</w:t>
      </w:r>
    </w:p>
    <w:p w14:paraId="4B26720F" w14:textId="77777777" w:rsidR="00290F4C" w:rsidRPr="008D737F" w:rsidRDefault="00290F4C" w:rsidP="00652C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>Срок: до 28.12.2024 г. Ответственные: воспитатели всех групп</w:t>
      </w:r>
    </w:p>
    <w:p w14:paraId="1CF283E4" w14:textId="77777777" w:rsidR="00290F4C" w:rsidRPr="008D737F" w:rsidRDefault="00290F4C" w:rsidP="00652CB7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>Разработать мероприятия с родителями, направленные на развитие читательской грамотности у дошкольников.</w:t>
      </w:r>
    </w:p>
    <w:p w14:paraId="73949319" w14:textId="236B4933" w:rsidR="00290F4C" w:rsidRPr="008D737F" w:rsidRDefault="00290F4C" w:rsidP="00652C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7F">
        <w:rPr>
          <w:rFonts w:ascii="Times New Roman" w:hAnsi="Times New Roman" w:cs="Times New Roman"/>
          <w:sz w:val="24"/>
          <w:szCs w:val="24"/>
        </w:rPr>
        <w:t xml:space="preserve">Срок: до 30.01.2025 г.  Ответственные: воспитатели всех групп  </w:t>
      </w:r>
    </w:p>
    <w:p w14:paraId="08DD64D3" w14:textId="6DA4BCB1" w:rsidR="00290F4C" w:rsidRDefault="007C33D3" w:rsidP="00652CB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3D3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14:paraId="4B590084" w14:textId="0B5D324A" w:rsidR="007C33D3" w:rsidRDefault="007C33D3" w:rsidP="00652CB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3D3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выполнить рекомендации по результатам тематического контроля за 1 квартал 2024-2025 года.</w:t>
      </w:r>
    </w:p>
    <w:p w14:paraId="3D6709D2" w14:textId="77777777" w:rsidR="00652CB7" w:rsidRDefault="00652CB7" w:rsidP="007C33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BC3C0" w14:textId="2B0E3022" w:rsidR="007C33D3" w:rsidRDefault="004E5A4E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C33D3" w:rsidRPr="007C33D3">
        <w:rPr>
          <w:rFonts w:ascii="Times New Roman" w:hAnsi="Times New Roman" w:cs="Times New Roman"/>
          <w:b/>
          <w:bCs/>
          <w:sz w:val="24"/>
          <w:szCs w:val="24"/>
        </w:rPr>
        <w:t>. Слушали:</w:t>
      </w:r>
      <w:r w:rsidR="007C33D3" w:rsidRPr="007C33D3">
        <w:rPr>
          <w:rFonts w:ascii="Times New Roman" w:hAnsi="Times New Roman" w:cs="Times New Roman"/>
          <w:sz w:val="24"/>
          <w:szCs w:val="24"/>
        </w:rPr>
        <w:t xml:space="preserve"> опыт коллег: </w:t>
      </w:r>
      <w:r w:rsidR="007C33D3" w:rsidRPr="007C33D3">
        <w:rPr>
          <w:rFonts w:ascii="Times New Roman" w:eastAsia="Calibri" w:hAnsi="Times New Roman" w:cs="Times New Roman"/>
          <w:sz w:val="24"/>
          <w:szCs w:val="24"/>
        </w:rPr>
        <w:t>«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старшего возраста посредством дидактических игр» Дышловая Г.П.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Кроссенс</w:t>
      </w:r>
      <w:proofErr w:type="spellEnd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технология как средство развития связной речи детей дошкольного возраста» </w:t>
      </w:r>
      <w:proofErr w:type="spellStart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Штифонова</w:t>
      </w:r>
      <w:proofErr w:type="spellEnd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диалогической речи детей дошкольного возраста» </w:t>
      </w:r>
      <w:proofErr w:type="spellStart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Щенева</w:t>
      </w:r>
      <w:proofErr w:type="spellEnd"/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C33D3"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предпосылок читательской грамотности воспитанников в условиях ДОУ» Курманова Д.А.</w:t>
      </w:r>
    </w:p>
    <w:p w14:paraId="20B5C867" w14:textId="56179FC3" w:rsidR="007C33D3" w:rsidRDefault="007C33D3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положительно оценили опыт работы коллег, взяли себе на вооружение методы и приемы работы по формированию читательской грамотности у детей дошкольного возраста. Старший воспитатель Портнова Е.А. рекомендовала представить опыт работы на ГМО по предшкольной подготовке.</w:t>
      </w:r>
    </w:p>
    <w:p w14:paraId="2E716F51" w14:textId="3FC6BFE4" w:rsidR="00652CB7" w:rsidRPr="00652CB7" w:rsidRDefault="00652CB7" w:rsidP="0065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Познакомиться с материалами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Скоролуповой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Оксаны Алексеевны «Развитие предпосылок читательской грамоты у детей дошкольного возраста»; Сборником методических материалов по итогам окружного конкурса профессионального мастерства по формированию у дошкольников ранней читательской грамотности.</w:t>
      </w:r>
      <w:r w:rsidRPr="00F16D7F">
        <w:t xml:space="preserve"> </w:t>
      </w:r>
      <w:r w:rsidRPr="00F16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(Отв.: воспитатели Срок: постоянно)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т</w:t>
      </w:r>
      <w:r w:rsidRPr="00F16D7F">
        <w:rPr>
          <w:rFonts w:ascii="Times New Roman" w:hAnsi="Times New Roman" w:cs="Times New Roman"/>
          <w:bCs/>
          <w:sz w:val="24"/>
          <w:szCs w:val="24"/>
        </w:rPr>
        <w:t>ехнологическ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по организации чтения в дошкольной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которая </w:t>
      </w:r>
      <w:r w:rsidRPr="00F16D7F">
        <w:rPr>
          <w:rFonts w:ascii="Times New Roman" w:hAnsi="Times New Roman" w:cs="Times New Roman"/>
          <w:bCs/>
          <w:sz w:val="24"/>
          <w:szCs w:val="24"/>
        </w:rPr>
        <w:t>может служить опорной схемой по организации и созданию развивающей читательской среды в дошкольной группе.</w:t>
      </w:r>
      <w:r w:rsidRPr="00F16D7F">
        <w:t xml:space="preserve"> </w:t>
      </w:r>
      <w:r w:rsidRPr="00F16D7F">
        <w:rPr>
          <w:rFonts w:ascii="Times New Roman" w:hAnsi="Times New Roman" w:cs="Times New Roman"/>
          <w:bCs/>
          <w:sz w:val="24"/>
          <w:szCs w:val="24"/>
        </w:rPr>
        <w:t>(Отв.: воспитатели Срок: постоянно)</w:t>
      </w:r>
    </w:p>
    <w:p w14:paraId="50C841CE" w14:textId="492E3F14" w:rsidR="00652CB7" w:rsidRPr="0074325E" w:rsidRDefault="00652CB7" w:rsidP="00652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Изучить инновационную практику по формированию предпосылок читательской грамотности старших дошкольников «Лаборатория грамотности»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(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Отв.: воспитател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и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Срок: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30.01.2025 г.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)</w:t>
      </w:r>
    </w:p>
    <w:p w14:paraId="3A9A33DC" w14:textId="77777777" w:rsidR="00652CB7" w:rsidRDefault="00652CB7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051B0" w14:textId="0B742E7E" w:rsidR="007C33D3" w:rsidRDefault="007C33D3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единогласно.</w:t>
      </w:r>
    </w:p>
    <w:p w14:paraId="6C91926F" w14:textId="5BC56F78" w:rsidR="007C33D3" w:rsidRDefault="007C33D3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опыт работ </w:t>
      </w:r>
      <w:r w:rsidRPr="007C33D3">
        <w:rPr>
          <w:rFonts w:ascii="Times New Roman" w:eastAsia="Calibri" w:hAnsi="Times New Roman" w:cs="Times New Roman"/>
          <w:sz w:val="24"/>
          <w:szCs w:val="24"/>
        </w:rPr>
        <w:t>«</w:t>
      </w:r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старшего возраста посредством дидактических игр» Дышловая Г.П.; «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Кроссенс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технология как средство развития связной речи детей дошкольного возраста» 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Штифонова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Е.А.; «Формирование диалогической речи детей дошкольного возраста» 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Щенева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И.Л.; «Формирование предпосылок читательской грамотности воспитанников в условиях ДОУ» Курманова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ГМО по предшкольной подготовке.</w:t>
      </w:r>
    </w:p>
    <w:p w14:paraId="62D5D45E" w14:textId="77777777" w:rsidR="00652CB7" w:rsidRPr="00652CB7" w:rsidRDefault="00652CB7" w:rsidP="0065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Познакомиться с материалами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Скоролуповой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Оксаны Алексеевны «Развитие предпосылок читательской грамоты у детей дошкольного возраста»; Сборником методических материалов по итогам окружного конкурса профессионального мастерства по формированию у дошкольников ранней читательской грамотности.</w:t>
      </w:r>
      <w:r w:rsidRPr="00F16D7F">
        <w:t xml:space="preserve"> </w:t>
      </w:r>
      <w:r w:rsidRPr="00F16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(Отв.: воспитатели Срок: постоянно)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т</w:t>
      </w:r>
      <w:r w:rsidRPr="00F16D7F">
        <w:rPr>
          <w:rFonts w:ascii="Times New Roman" w:hAnsi="Times New Roman" w:cs="Times New Roman"/>
          <w:bCs/>
          <w:sz w:val="24"/>
          <w:szCs w:val="24"/>
        </w:rPr>
        <w:t>ехнологическ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по организации чтения в дошкольной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которая </w:t>
      </w:r>
      <w:r w:rsidRPr="00F16D7F">
        <w:rPr>
          <w:rFonts w:ascii="Times New Roman" w:hAnsi="Times New Roman" w:cs="Times New Roman"/>
          <w:bCs/>
          <w:sz w:val="24"/>
          <w:szCs w:val="24"/>
        </w:rPr>
        <w:t>может служить опорной схемой по организации и созданию развивающей читательской среды в дошкольной группе.</w:t>
      </w:r>
      <w:r w:rsidRPr="00F16D7F">
        <w:t xml:space="preserve"> </w:t>
      </w:r>
      <w:r w:rsidRPr="00F16D7F">
        <w:rPr>
          <w:rFonts w:ascii="Times New Roman" w:hAnsi="Times New Roman" w:cs="Times New Roman"/>
          <w:bCs/>
          <w:sz w:val="24"/>
          <w:szCs w:val="24"/>
        </w:rPr>
        <w:t>(Отв.: воспитатели Срок: постоянно)</w:t>
      </w:r>
    </w:p>
    <w:p w14:paraId="7D84985B" w14:textId="72B97324" w:rsidR="00652CB7" w:rsidRPr="00652CB7" w:rsidRDefault="00652CB7" w:rsidP="00652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Изучить инновационную практику по формированию предпосылок читательской грамотности старших дошкольников «Лаборатория грамотности»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(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Отв.: воспитател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и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Срок: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30.01.2025 г.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)</w:t>
      </w:r>
    </w:p>
    <w:p w14:paraId="3E626AD3" w14:textId="27AB91C7" w:rsidR="007C33D3" w:rsidRPr="007C33D3" w:rsidRDefault="007C33D3" w:rsidP="007C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3B9E9" w14:textId="2EDE0D2B" w:rsidR="00A05EBE" w:rsidRDefault="007C33D3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3D3">
        <w:rPr>
          <w:rFonts w:ascii="Times New Roman" w:hAnsi="Times New Roman" w:cs="Times New Roman"/>
          <w:b/>
          <w:bCs/>
          <w:sz w:val="24"/>
          <w:szCs w:val="24"/>
        </w:rPr>
        <w:t>6. Слушали</w:t>
      </w:r>
      <w:r w:rsidRPr="007C33D3">
        <w:rPr>
          <w:rFonts w:ascii="Times New Roman" w:hAnsi="Times New Roman" w:cs="Times New Roman"/>
          <w:sz w:val="24"/>
          <w:szCs w:val="24"/>
        </w:rPr>
        <w:t>:</w:t>
      </w:r>
      <w:r w:rsidR="00A05EBE">
        <w:rPr>
          <w:rFonts w:ascii="Times New Roman" w:hAnsi="Times New Roman" w:cs="Times New Roman"/>
          <w:sz w:val="24"/>
          <w:szCs w:val="24"/>
        </w:rPr>
        <w:t xml:space="preserve"> старшего воспитателя Портнову Е.А., которая рассказала о письме Министерства просвещения РФ № 03-925 от21</w:t>
      </w:r>
      <w:proofErr w:type="gramStart"/>
      <w:r w:rsidR="00A05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5EBE">
        <w:rPr>
          <w:rFonts w:ascii="Times New Roman" w:hAnsi="Times New Roman" w:cs="Times New Roman"/>
          <w:sz w:val="24"/>
          <w:szCs w:val="24"/>
        </w:rPr>
        <w:t>06.2021 г. в котором говорится о разработке Методических рекомендаций по реализации образовательных программ дошкольного образования с применением электронного обучения, дистанционных образовательных технологий, о разработанном «Положение о порядке применения электронного обучения, дистанционных образовательных технологий при реализации образовательных программ в МДОАУ № 104». Педагогам представлен проект положения, даны краткие тезисы по положению.</w:t>
      </w:r>
    </w:p>
    <w:p w14:paraId="6A9192A1" w14:textId="03919EA8" w:rsidR="007C33D3" w:rsidRDefault="00A05EBE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EBE">
        <w:rPr>
          <w:rFonts w:ascii="Times New Roman" w:hAnsi="Times New Roman" w:cs="Times New Roman"/>
          <w:b/>
          <w:bCs/>
          <w:sz w:val="24"/>
          <w:szCs w:val="24"/>
        </w:rPr>
        <w:t>Предложено</w:t>
      </w:r>
      <w:r>
        <w:rPr>
          <w:rFonts w:ascii="Times New Roman" w:hAnsi="Times New Roman" w:cs="Times New Roman"/>
          <w:sz w:val="24"/>
          <w:szCs w:val="24"/>
        </w:rPr>
        <w:t xml:space="preserve">: принять Положение </w:t>
      </w:r>
      <w:r w:rsidRPr="00A05EBE">
        <w:rPr>
          <w:rFonts w:ascii="Times New Roman" w:hAnsi="Times New Roman" w:cs="Times New Roman"/>
          <w:sz w:val="24"/>
          <w:szCs w:val="24"/>
        </w:rPr>
        <w:t>о порядке применения электронного обучения, дистанционных образовательных технологий при реализации образовательных программ в МДОАУ № 104.</w:t>
      </w:r>
    </w:p>
    <w:p w14:paraId="471266ED" w14:textId="213A33DE" w:rsidR="00A05EBE" w:rsidRDefault="00A05EBE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EBE">
        <w:rPr>
          <w:rFonts w:ascii="Times New Roman" w:hAnsi="Times New Roman" w:cs="Times New Roman"/>
          <w:b/>
          <w:bCs/>
          <w:sz w:val="24"/>
          <w:szCs w:val="24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>: единогласно.</w:t>
      </w:r>
    </w:p>
    <w:p w14:paraId="6946DC49" w14:textId="616F3762" w:rsidR="00A05EBE" w:rsidRDefault="00A05EBE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EBE">
        <w:rPr>
          <w:rFonts w:ascii="Times New Roman" w:hAnsi="Times New Roman" w:cs="Times New Roman"/>
          <w:b/>
          <w:bCs/>
          <w:sz w:val="24"/>
          <w:szCs w:val="24"/>
        </w:rPr>
        <w:t>Постановили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BE">
        <w:rPr>
          <w:rFonts w:ascii="Times New Roman" w:hAnsi="Times New Roman" w:cs="Times New Roman"/>
          <w:sz w:val="24"/>
          <w:szCs w:val="24"/>
        </w:rPr>
        <w:t>принять Положение о порядке применения электронного обучения, дистанционных образовательных технологий при реализации образовательных программ в МДОАУ № 104.</w:t>
      </w:r>
    </w:p>
    <w:p w14:paraId="6A1F4509" w14:textId="77777777" w:rsidR="00A05EBE" w:rsidRDefault="00A05EBE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C7F201" w14:textId="77777777" w:rsidR="00652CB7" w:rsidRDefault="00652CB7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77248" w14:textId="34832B8B" w:rsidR="00652CB7" w:rsidRPr="004E5A4E" w:rsidRDefault="00652CB7" w:rsidP="004E5A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A4E">
        <w:rPr>
          <w:rFonts w:ascii="Times New Roman" w:hAnsi="Times New Roman" w:cs="Times New Roman"/>
          <w:b/>
          <w:bCs/>
          <w:sz w:val="24"/>
          <w:szCs w:val="24"/>
        </w:rPr>
        <w:t>Решение педагогического совета:</w:t>
      </w:r>
    </w:p>
    <w:p w14:paraId="44D8A878" w14:textId="77777777" w:rsidR="004E5A4E" w:rsidRDefault="004E5A4E" w:rsidP="00A0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941D2" w14:textId="15506464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</w:rPr>
        <w:t>П</w:t>
      </w:r>
      <w:r w:rsidRPr="00755B12">
        <w:rPr>
          <w:rFonts w:ascii="Times New Roman" w:hAnsi="Times New Roman" w:cs="Times New Roman"/>
          <w:sz w:val="24"/>
        </w:rPr>
        <w:t xml:space="preserve">ризнать </w:t>
      </w:r>
      <w:r>
        <w:rPr>
          <w:rFonts w:ascii="Times New Roman" w:hAnsi="Times New Roman" w:cs="Times New Roman"/>
          <w:sz w:val="24"/>
        </w:rPr>
        <w:t>выполненными</w:t>
      </w:r>
      <w:r w:rsidRPr="00755B12">
        <w:rPr>
          <w:rFonts w:ascii="Times New Roman" w:hAnsi="Times New Roman" w:cs="Times New Roman"/>
          <w:sz w:val="24"/>
        </w:rPr>
        <w:t xml:space="preserve"> решени</w:t>
      </w:r>
      <w:r>
        <w:rPr>
          <w:rFonts w:ascii="Times New Roman" w:hAnsi="Times New Roman" w:cs="Times New Roman"/>
          <w:sz w:val="24"/>
        </w:rPr>
        <w:t>я</w:t>
      </w:r>
      <w:r w:rsidRPr="00755B12">
        <w:rPr>
          <w:rFonts w:ascii="Times New Roman" w:hAnsi="Times New Roman" w:cs="Times New Roman"/>
          <w:sz w:val="24"/>
        </w:rPr>
        <w:t xml:space="preserve"> педагогического совета </w:t>
      </w:r>
      <w:r>
        <w:rPr>
          <w:rFonts w:ascii="Times New Roman" w:hAnsi="Times New Roman" w:cs="Times New Roman"/>
          <w:sz w:val="24"/>
        </w:rPr>
        <w:t>№ 1 от 02.09.2024 г.</w:t>
      </w:r>
    </w:p>
    <w:p w14:paraId="259FB18B" w14:textId="267BAEFD" w:rsidR="00652CB7" w:rsidRDefault="004E5A4E" w:rsidP="00652C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52CB7" w:rsidRPr="00652CB7">
        <w:rPr>
          <w:rFonts w:ascii="Times New Roman" w:hAnsi="Times New Roman" w:cs="Times New Roman"/>
          <w:sz w:val="24"/>
        </w:rPr>
        <w:t>.</w:t>
      </w:r>
      <w:r w:rsidR="00652CB7">
        <w:rPr>
          <w:rFonts w:ascii="Times New Roman" w:hAnsi="Times New Roman" w:cs="Times New Roman"/>
          <w:sz w:val="24"/>
        </w:rPr>
        <w:t xml:space="preserve"> П</w:t>
      </w:r>
      <w:r w:rsidR="00652CB7" w:rsidRPr="00652CB7">
        <w:rPr>
          <w:rFonts w:ascii="Times New Roman" w:hAnsi="Times New Roman" w:cs="Times New Roman"/>
          <w:sz w:val="24"/>
        </w:rPr>
        <w:t>родолжить работу с родителями по формированию читательской грамотности у детей дошкольного возраста через проведение</w:t>
      </w:r>
      <w:r w:rsidR="00652CB7" w:rsidRPr="00F05592">
        <w:t xml:space="preserve"> </w:t>
      </w:r>
      <w:r w:rsidR="00652CB7" w:rsidRPr="00652CB7">
        <w:rPr>
          <w:rFonts w:ascii="Times New Roman" w:hAnsi="Times New Roman" w:cs="Times New Roman"/>
          <w:sz w:val="24"/>
        </w:rPr>
        <w:t>консультаций, бесед, родительских собраний, мастер-классов и т.д. (Отв.: воспитатели. Срок: постоянно).</w:t>
      </w:r>
      <w:r w:rsidR="00652CB7" w:rsidRPr="00652CB7">
        <w:t xml:space="preserve"> </w:t>
      </w:r>
      <w:r w:rsidR="00652CB7" w:rsidRPr="00652CB7">
        <w:rPr>
          <w:rFonts w:ascii="Times New Roman" w:hAnsi="Times New Roman" w:cs="Times New Roman"/>
          <w:sz w:val="24"/>
        </w:rPr>
        <w:t>Подготовить памятку для педагогов «Технология продуктивного чтения-слушания» (Отв.: старший воспитатель. Срок: до 15.12. 2024 г.)</w:t>
      </w:r>
    </w:p>
    <w:p w14:paraId="37C61F21" w14:textId="58A34B88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="00652CB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Педагогам п</w:t>
      </w:r>
      <w:r w:rsidRPr="009D5367">
        <w:rPr>
          <w:rFonts w:ascii="Times New Roman" w:hAnsi="Times New Roman" w:cs="Times New Roman"/>
          <w:sz w:val="24"/>
          <w:szCs w:val="24"/>
        </w:rPr>
        <w:t>родолжать повышать квалификацию в вопросах читательской грамотности.</w:t>
      </w:r>
      <w:r w:rsidRPr="00652CB7">
        <w:t xml:space="preserve"> </w:t>
      </w:r>
      <w:r w:rsidRPr="00652CB7">
        <w:rPr>
          <w:rFonts w:ascii="Times New Roman" w:hAnsi="Times New Roman" w:cs="Times New Roman"/>
          <w:sz w:val="24"/>
          <w:szCs w:val="24"/>
        </w:rPr>
        <w:t>Взять в работу с родителями методические рекомендации по совместному чтению произведений литературы. (Отв. воспитатели Срок: постоянно).</w:t>
      </w:r>
    </w:p>
    <w:p w14:paraId="51BF60A1" w14:textId="02E0F925" w:rsidR="004E5A4E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4E5A4E">
        <w:rPr>
          <w:rFonts w:ascii="Times New Roman" w:hAnsi="Times New Roman" w:cs="Times New Roman"/>
          <w:sz w:val="24"/>
          <w:szCs w:val="24"/>
        </w:rPr>
        <w:t>ыполнить рекомендации по результатам тематического контроля за 1 квартал 2024-2025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E2572C" w14:textId="22D72203" w:rsidR="004E5A4E" w:rsidRPr="008D737F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737F">
        <w:rPr>
          <w:rFonts w:ascii="Times New Roman" w:hAnsi="Times New Roman" w:cs="Times New Roman"/>
          <w:sz w:val="24"/>
          <w:szCs w:val="24"/>
        </w:rPr>
        <w:t xml:space="preserve">Продумать и оформить развивающую предметно – пространственную среду </w:t>
      </w:r>
      <w:proofErr w:type="gramStart"/>
      <w:r w:rsidRPr="008D737F">
        <w:rPr>
          <w:rFonts w:ascii="Times New Roman" w:hAnsi="Times New Roman" w:cs="Times New Roman"/>
          <w:sz w:val="24"/>
          <w:szCs w:val="24"/>
        </w:rPr>
        <w:t>в группах</w:t>
      </w:r>
      <w:proofErr w:type="gramEnd"/>
      <w:r w:rsidRPr="008D737F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предпосылок читательской грамотности, для более глубокой заинтересованности воспитанников.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737F">
        <w:rPr>
          <w:rFonts w:ascii="Times New Roman" w:hAnsi="Times New Roman" w:cs="Times New Roman"/>
          <w:sz w:val="24"/>
          <w:szCs w:val="24"/>
        </w:rPr>
        <w:t>Срок: до 01.03.2025 г. Ответственные: воспитатели всех групп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343A0C" w14:textId="6F31FDC3" w:rsidR="004E5A4E" w:rsidRPr="008D737F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737F">
        <w:rPr>
          <w:rFonts w:ascii="Times New Roman" w:hAnsi="Times New Roman" w:cs="Times New Roman"/>
          <w:sz w:val="24"/>
          <w:szCs w:val="24"/>
        </w:rPr>
        <w:t>Подготовить методическую литературу для педагогов по теме «Развитие функциональных навыков у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737F">
        <w:rPr>
          <w:rFonts w:ascii="Times New Roman" w:hAnsi="Times New Roman" w:cs="Times New Roman"/>
          <w:sz w:val="24"/>
          <w:szCs w:val="24"/>
        </w:rPr>
        <w:t xml:space="preserve">Срок: до 01.092.2024 г. Ответственный: </w:t>
      </w:r>
      <w:proofErr w:type="spellStart"/>
      <w:proofErr w:type="gramStart"/>
      <w:r w:rsidRPr="008D737F"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proofErr w:type="gramEnd"/>
      <w:r w:rsidRPr="008D737F">
        <w:rPr>
          <w:rFonts w:ascii="Times New Roman" w:hAnsi="Times New Roman" w:cs="Times New Roman"/>
          <w:sz w:val="24"/>
          <w:szCs w:val="24"/>
        </w:rPr>
        <w:t xml:space="preserve"> Портнова Е.А.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A3CD41" w14:textId="35AA96D8" w:rsidR="004E5A4E" w:rsidRPr="008D737F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737F">
        <w:rPr>
          <w:rFonts w:ascii="Times New Roman" w:hAnsi="Times New Roman" w:cs="Times New Roman"/>
          <w:sz w:val="24"/>
          <w:szCs w:val="24"/>
        </w:rPr>
        <w:t>Подготовить и разместить информацию в родительских уголках папки-передвижки по теме: «Формирование предпосылок функциональной грамотности у дошкольников в детском саду»</w:t>
      </w:r>
    </w:p>
    <w:p w14:paraId="470609DC" w14:textId="2C789DE9" w:rsidR="004E5A4E" w:rsidRPr="008D737F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D737F">
        <w:rPr>
          <w:rFonts w:ascii="Times New Roman" w:hAnsi="Times New Roman" w:cs="Times New Roman"/>
          <w:sz w:val="24"/>
          <w:szCs w:val="24"/>
        </w:rPr>
        <w:t>Срок: до 28.12.2024 г. Ответственные: воспитатели всех групп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14B593" w14:textId="4F3992E2" w:rsidR="004E5A4E" w:rsidRDefault="004E5A4E" w:rsidP="004E5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737F">
        <w:rPr>
          <w:rFonts w:ascii="Times New Roman" w:hAnsi="Times New Roman" w:cs="Times New Roman"/>
          <w:sz w:val="24"/>
          <w:szCs w:val="24"/>
        </w:rPr>
        <w:t>Разработать мероприятия с родителями, направленные на развитие читательской грамотности у дошкольников.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737F">
        <w:rPr>
          <w:rFonts w:ascii="Times New Roman" w:hAnsi="Times New Roman" w:cs="Times New Roman"/>
          <w:sz w:val="24"/>
          <w:szCs w:val="24"/>
        </w:rPr>
        <w:t>Срок: до 30.01.2025 г.  Ответственные: воспитатели всех групп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73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1CD5CE" w14:textId="19761566" w:rsidR="004E5A4E" w:rsidRDefault="004E5A4E" w:rsidP="004E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редставить опыт работ </w:t>
      </w:r>
      <w:r w:rsidRPr="007C33D3">
        <w:rPr>
          <w:rFonts w:ascii="Times New Roman" w:eastAsia="Calibri" w:hAnsi="Times New Roman" w:cs="Times New Roman"/>
          <w:sz w:val="24"/>
          <w:szCs w:val="24"/>
        </w:rPr>
        <w:t>«</w:t>
      </w:r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старшего возраста посредством дидактических игр» Дышловая Г.П.; «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Кроссенс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технология как средство развития связной речи детей дошкольного возраста» 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Штифонова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Е.А.; «Формирование диалогической речи детей дошкольного возраста» </w:t>
      </w:r>
      <w:proofErr w:type="spellStart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Щенева</w:t>
      </w:r>
      <w:proofErr w:type="spellEnd"/>
      <w:r w:rsidRPr="007C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И.Л.; «Формирование предпосылок читательской грамотности воспитанников в условиях ДОУ» Курманова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ГМО по предшкольной подготовке.</w:t>
      </w:r>
    </w:p>
    <w:p w14:paraId="2E430645" w14:textId="77777777" w:rsidR="004E5A4E" w:rsidRPr="00652CB7" w:rsidRDefault="004E5A4E" w:rsidP="004E5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Познакомиться с материалами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Скоролуповой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Оксаны Алексеевны «Развитие предпосылок читательской грамоты у детей дошкольного возраста»; Сборником методических материалов по итогам окружного конкурса профессионального мастерства по формированию у дошкольников ранней читательской грамотности.</w:t>
      </w:r>
      <w:r w:rsidRPr="00F16D7F">
        <w:t xml:space="preserve"> </w:t>
      </w:r>
      <w:r w:rsidRPr="00F16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(Отв.: воспитатели Срок: постоянно)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т</w:t>
      </w:r>
      <w:r w:rsidRPr="00F16D7F">
        <w:rPr>
          <w:rFonts w:ascii="Times New Roman" w:hAnsi="Times New Roman" w:cs="Times New Roman"/>
          <w:bCs/>
          <w:sz w:val="24"/>
          <w:szCs w:val="24"/>
        </w:rPr>
        <w:t>ехнологическ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F16D7F">
        <w:rPr>
          <w:rFonts w:ascii="Times New Roman" w:hAnsi="Times New Roman" w:cs="Times New Roman"/>
          <w:bCs/>
          <w:sz w:val="24"/>
          <w:szCs w:val="24"/>
        </w:rPr>
        <w:t xml:space="preserve"> по организации чтения в дошкольной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которая </w:t>
      </w:r>
      <w:r w:rsidRPr="00F16D7F">
        <w:rPr>
          <w:rFonts w:ascii="Times New Roman" w:hAnsi="Times New Roman" w:cs="Times New Roman"/>
          <w:bCs/>
          <w:sz w:val="24"/>
          <w:szCs w:val="24"/>
        </w:rPr>
        <w:t>может служить опорной схемой по организации и созданию развивающей читательской среды в дошкольной группе.</w:t>
      </w:r>
      <w:r w:rsidRPr="00F16D7F">
        <w:t xml:space="preserve"> </w:t>
      </w:r>
      <w:r w:rsidRPr="00F16D7F">
        <w:rPr>
          <w:rFonts w:ascii="Times New Roman" w:hAnsi="Times New Roman" w:cs="Times New Roman"/>
          <w:bCs/>
          <w:sz w:val="24"/>
          <w:szCs w:val="24"/>
        </w:rPr>
        <w:t>(Отв.: воспитатели Срок: постоянно)</w:t>
      </w:r>
    </w:p>
    <w:p w14:paraId="12A90447" w14:textId="77777777" w:rsidR="004E5A4E" w:rsidRDefault="004E5A4E" w:rsidP="004E5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Изучить инновационную практику по формированию предпосылок читательской грамотности старших дошкольников «Лаборатория грамотности»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(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Отв.: воспитател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и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Срок: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 xml:space="preserve"> 30.01.2025 г.</w:t>
      </w:r>
      <w:r w:rsidRPr="0074325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  <w:t>)</w:t>
      </w:r>
    </w:p>
    <w:p w14:paraId="5632C3FE" w14:textId="77777777" w:rsidR="004E5A4E" w:rsidRPr="004E5A4E" w:rsidRDefault="004E5A4E" w:rsidP="004E5A4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5A4E">
        <w:rPr>
          <w:rFonts w:ascii="Times New Roman" w:hAnsi="Times New Roman" w:cs="Times New Roman"/>
          <w:sz w:val="24"/>
          <w:szCs w:val="24"/>
        </w:rPr>
        <w:t>ринять Положение о порядке применения электронного обучения, дистанционных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C57B6" w14:textId="0C954989" w:rsidR="004E5A4E" w:rsidRPr="004E5A4E" w:rsidRDefault="004E5A4E" w:rsidP="004E5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bidi="en-US"/>
          <w14:ligatures w14:val="none"/>
        </w:rPr>
      </w:pPr>
      <w:r w:rsidRPr="004E5A4E">
        <w:rPr>
          <w:rFonts w:ascii="Times New Roman" w:hAnsi="Times New Roman" w:cs="Times New Roman"/>
          <w:sz w:val="24"/>
          <w:szCs w:val="24"/>
        </w:rPr>
        <w:t>образовательных технологий при реализации образовательных программ в МДОАУ № 104.</w:t>
      </w:r>
    </w:p>
    <w:p w14:paraId="4C56CE7A" w14:textId="5E3B655C" w:rsidR="004E5A4E" w:rsidRPr="008D737F" w:rsidRDefault="004E5A4E" w:rsidP="004E5A4E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7C64" w14:textId="77777777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2DFD3" w14:textId="77777777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1D89E" w14:textId="3205CE2A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Султамуратова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14:paraId="630FE66F" w14:textId="77777777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23A3" w14:textId="77777777" w:rsidR="004E5A4E" w:rsidRPr="00E23B68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774C12F5" w14:textId="77777777" w:rsidR="004E5A4E" w:rsidRDefault="004E5A4E" w:rsidP="004E5A4E"/>
    <w:p w14:paraId="1430E1BD" w14:textId="53869C05" w:rsidR="004E5A4E" w:rsidRDefault="004E5A4E" w:rsidP="004E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4F8CC" w14:textId="77777777" w:rsidR="004E5A4E" w:rsidRDefault="004E5A4E" w:rsidP="004E5A4E">
      <w:pPr>
        <w:tabs>
          <w:tab w:val="left" w:pos="1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1BAB54" w14:textId="41E992B6" w:rsidR="00652CB7" w:rsidRPr="00652CB7" w:rsidRDefault="00652CB7" w:rsidP="00652C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52CB7" w:rsidRPr="00652CB7" w:rsidSect="00F61C6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BC11" w14:textId="77777777" w:rsidR="00134BCA" w:rsidRDefault="00134BCA" w:rsidP="00134BCA">
      <w:pPr>
        <w:spacing w:after="0" w:line="240" w:lineRule="auto"/>
      </w:pPr>
      <w:r>
        <w:separator/>
      </w:r>
    </w:p>
  </w:endnote>
  <w:endnote w:type="continuationSeparator" w:id="0">
    <w:p w14:paraId="5984E4D6" w14:textId="77777777" w:rsidR="00134BCA" w:rsidRDefault="00134BCA" w:rsidP="0013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108A" w14:textId="77777777" w:rsidR="00134BCA" w:rsidRDefault="00134BCA" w:rsidP="00134BCA">
      <w:pPr>
        <w:spacing w:after="0" w:line="240" w:lineRule="auto"/>
      </w:pPr>
      <w:r>
        <w:separator/>
      </w:r>
    </w:p>
  </w:footnote>
  <w:footnote w:type="continuationSeparator" w:id="0">
    <w:p w14:paraId="02638146" w14:textId="77777777" w:rsidR="00134BCA" w:rsidRDefault="00134BCA" w:rsidP="00134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E5B4D"/>
    <w:multiLevelType w:val="hybridMultilevel"/>
    <w:tmpl w:val="C28C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31D4"/>
    <w:multiLevelType w:val="hybridMultilevel"/>
    <w:tmpl w:val="F8208012"/>
    <w:lvl w:ilvl="0" w:tplc="7328661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66007"/>
    <w:multiLevelType w:val="hybridMultilevel"/>
    <w:tmpl w:val="7A84A8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B756F"/>
    <w:multiLevelType w:val="hybridMultilevel"/>
    <w:tmpl w:val="9E221F50"/>
    <w:lvl w:ilvl="0" w:tplc="FC40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4716203">
    <w:abstractNumId w:val="0"/>
  </w:num>
  <w:num w:numId="2" w16cid:durableId="1626811464">
    <w:abstractNumId w:val="3"/>
  </w:num>
  <w:num w:numId="3" w16cid:durableId="1195314181">
    <w:abstractNumId w:val="2"/>
  </w:num>
  <w:num w:numId="4" w16cid:durableId="41798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7D"/>
    <w:rsid w:val="00134BCA"/>
    <w:rsid w:val="00290F4C"/>
    <w:rsid w:val="003A4A7D"/>
    <w:rsid w:val="004C721D"/>
    <w:rsid w:val="004E5A4E"/>
    <w:rsid w:val="00652CB7"/>
    <w:rsid w:val="007C33D3"/>
    <w:rsid w:val="009D5367"/>
    <w:rsid w:val="009F34B8"/>
    <w:rsid w:val="00A05EBE"/>
    <w:rsid w:val="00A63260"/>
    <w:rsid w:val="00B201DB"/>
    <w:rsid w:val="00C606BC"/>
    <w:rsid w:val="00D566CD"/>
    <w:rsid w:val="00F05592"/>
    <w:rsid w:val="00F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869"/>
  <w15:chartTrackingRefBased/>
  <w15:docId w15:val="{979FA941-97E8-48E4-9078-1F3655CB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BCA"/>
  </w:style>
  <w:style w:type="paragraph" w:styleId="a5">
    <w:name w:val="footer"/>
    <w:basedOn w:val="a"/>
    <w:link w:val="a6"/>
    <w:uiPriority w:val="99"/>
    <w:unhideWhenUsed/>
    <w:rsid w:val="0013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BCA"/>
  </w:style>
  <w:style w:type="paragraph" w:styleId="a7">
    <w:name w:val="List Paragraph"/>
    <w:basedOn w:val="a"/>
    <w:uiPriority w:val="34"/>
    <w:qFormat/>
    <w:rsid w:val="00290F4C"/>
    <w:pPr>
      <w:ind w:left="720"/>
      <w:contextualSpacing/>
    </w:pPr>
    <w:rPr>
      <w:kern w:val="0"/>
      <w14:ligatures w14:val="none"/>
    </w:rPr>
  </w:style>
  <w:style w:type="paragraph" w:styleId="a8">
    <w:name w:val="No Spacing"/>
    <w:uiPriority w:val="1"/>
    <w:qFormat/>
    <w:rsid w:val="00652C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2024-12-09T05:47:00Z</cp:lastPrinted>
  <dcterms:created xsi:type="dcterms:W3CDTF">2025-01-14T03:08:00Z</dcterms:created>
  <dcterms:modified xsi:type="dcterms:W3CDTF">2025-01-14T07:22:00Z</dcterms:modified>
</cp:coreProperties>
</file>