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10" w:rsidRDefault="00666210" w:rsidP="00952B31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952B31">
      <w:pPr>
        <w:rPr>
          <w:rFonts w:ascii="Times New Roman" w:hAnsi="Times New Roman" w:cs="Times New Roman"/>
          <w:sz w:val="44"/>
          <w:szCs w:val="44"/>
        </w:rPr>
      </w:pPr>
    </w:p>
    <w:p w:rsidR="00952B31" w:rsidRDefault="00952B31" w:rsidP="00952B31">
      <w:pPr>
        <w:ind w:left="-709"/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sz w:val="96"/>
          <w:szCs w:val="96"/>
        </w:rPr>
        <w:t xml:space="preserve">     </w:t>
      </w:r>
      <w:proofErr w:type="spellStart"/>
      <w:r w:rsidR="002939A9" w:rsidRPr="00F92BEF">
        <w:rPr>
          <w:rFonts w:ascii="Monotype Corsiva" w:hAnsi="Monotype Corsiva" w:cs="Times New Roman"/>
          <w:sz w:val="96"/>
          <w:szCs w:val="96"/>
        </w:rPr>
        <w:t>Адвент</w:t>
      </w:r>
      <w:proofErr w:type="spellEnd"/>
      <w:r w:rsidR="00666210" w:rsidRPr="00F92BEF">
        <w:rPr>
          <w:rFonts w:ascii="Monotype Corsiva" w:hAnsi="Monotype Corsiva" w:cs="Times New Roman"/>
          <w:sz w:val="96"/>
          <w:szCs w:val="96"/>
        </w:rPr>
        <w:t>–календарь</w:t>
      </w:r>
    </w:p>
    <w:p w:rsidR="00952B31" w:rsidRPr="00F92BEF" w:rsidRDefault="00952B31" w:rsidP="00952B31">
      <w:pPr>
        <w:jc w:val="center"/>
        <w:rPr>
          <w:rFonts w:ascii="Monotype Corsiva" w:hAnsi="Monotype Corsiva" w:cs="Times New Roman"/>
          <w:sz w:val="96"/>
          <w:szCs w:val="96"/>
        </w:rPr>
      </w:pPr>
      <w:r w:rsidRPr="00F92BEF">
        <w:rPr>
          <w:rFonts w:ascii="Monotype Corsiva" w:hAnsi="Monotype Corsiva" w:cs="Times New Roman"/>
          <w:sz w:val="96"/>
          <w:szCs w:val="96"/>
        </w:rPr>
        <w:t>Праздник весны</w:t>
      </w:r>
    </w:p>
    <w:p w:rsidR="00952B31" w:rsidRDefault="00952B31" w:rsidP="00952B31">
      <w:pPr>
        <w:jc w:val="center"/>
        <w:rPr>
          <w:rFonts w:ascii="Monotype Corsiva" w:hAnsi="Monotype Corsiva" w:cs="Times New Roman"/>
          <w:sz w:val="96"/>
          <w:szCs w:val="96"/>
        </w:rPr>
      </w:pPr>
      <w:r w:rsidRPr="00F92BEF">
        <w:rPr>
          <w:rFonts w:ascii="Monotype Corsiva" w:hAnsi="Monotype Corsiva" w:cs="Times New Roman"/>
          <w:sz w:val="96"/>
          <w:szCs w:val="96"/>
        </w:rPr>
        <w:t>«8 марта»</w:t>
      </w:r>
    </w:p>
    <w:p w:rsidR="002939A9" w:rsidRDefault="00F92BEF" w:rsidP="00952B31">
      <w:pPr>
        <w:ind w:left="-709"/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drawing>
          <wp:inline distT="0" distB="0" distL="0" distR="0" wp14:anchorId="31A623A7" wp14:editId="4DB27E2E">
            <wp:extent cx="4994910" cy="44401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06373fbab213c89bc346c106067d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444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B31" w:rsidRPr="00952B31" w:rsidRDefault="00952B31" w:rsidP="00952B31">
      <w:pPr>
        <w:ind w:left="-709"/>
        <w:jc w:val="center"/>
        <w:rPr>
          <w:rFonts w:ascii="Monotype Corsiva" w:hAnsi="Monotype Corsiva" w:cs="Times New Roman"/>
          <w:sz w:val="96"/>
          <w:szCs w:val="96"/>
        </w:rPr>
      </w:pPr>
    </w:p>
    <w:p w:rsidR="002939A9" w:rsidRDefault="002939A9" w:rsidP="006662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6210" w:rsidRDefault="00666210" w:rsidP="006662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66210">
        <w:rPr>
          <w:rFonts w:ascii="Times New Roman" w:hAnsi="Times New Roman" w:cs="Times New Roman"/>
          <w:b/>
          <w:sz w:val="28"/>
          <w:szCs w:val="28"/>
          <w:u w:val="single"/>
        </w:rPr>
        <w:t>Адвент</w:t>
      </w:r>
      <w:proofErr w:type="spellEnd"/>
      <w:r w:rsidRPr="00666210">
        <w:rPr>
          <w:rFonts w:ascii="Times New Roman" w:hAnsi="Times New Roman" w:cs="Times New Roman"/>
          <w:b/>
          <w:sz w:val="28"/>
          <w:szCs w:val="28"/>
          <w:u w:val="single"/>
        </w:rPr>
        <w:t>-календарь « Праздник весны 8 марта»</w:t>
      </w: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познавательной активности у детей при подготовке к празднику.</w:t>
      </w:r>
    </w:p>
    <w:p w:rsidR="00666210" w:rsidRDefault="00666210" w:rsidP="00666210">
      <w:pPr>
        <w:rPr>
          <w:rFonts w:ascii="Times New Roman" w:hAnsi="Times New Roman" w:cs="Times New Roman"/>
          <w:b/>
          <w:sz w:val="28"/>
          <w:szCs w:val="28"/>
        </w:rPr>
      </w:pPr>
      <w:r w:rsidRPr="006662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6210" w:rsidRDefault="00666210" w:rsidP="0066621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 о празднике</w:t>
      </w:r>
    </w:p>
    <w:p w:rsidR="00666210" w:rsidRDefault="00666210" w:rsidP="0066621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речевую активность по теме праздника</w:t>
      </w:r>
    </w:p>
    <w:p w:rsidR="00666210" w:rsidRDefault="00666210" w:rsidP="0066621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умения и навыки детей.</w:t>
      </w:r>
    </w:p>
    <w:p w:rsidR="00666210" w:rsidRDefault="00666210" w:rsidP="0066621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чуткое и бережное отношение к маме.</w:t>
      </w: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2939A9" w:rsidRDefault="002939A9" w:rsidP="00666210">
      <w:pPr>
        <w:rPr>
          <w:rFonts w:ascii="Times New Roman" w:hAnsi="Times New Roman" w:cs="Times New Roman"/>
          <w:sz w:val="28"/>
          <w:szCs w:val="28"/>
        </w:rPr>
      </w:pPr>
    </w:p>
    <w:p w:rsidR="002939A9" w:rsidRDefault="002939A9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293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210">
        <w:rPr>
          <w:rFonts w:ascii="Times New Roman" w:hAnsi="Times New Roman" w:cs="Times New Roman"/>
          <w:b/>
          <w:sz w:val="28"/>
          <w:szCs w:val="28"/>
        </w:rPr>
        <w:t>Варианты календаря.</w:t>
      </w: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880" cy="2303936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31-07-35-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18" cy="23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493" cy="23042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8-13-00-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77" cy="23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312" cy="24963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31-07-31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79" cy="24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152" cy="2494069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31-07-29-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30" cy="24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7711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624" w:rsidRDefault="000D4624" w:rsidP="007711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624" w:rsidRDefault="000D4624" w:rsidP="007711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1B2" w:rsidRDefault="00666210" w:rsidP="002939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210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1.Расскажи о маме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2.Выучи стихи о маме, бабушке, сестре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3.Нарисуй портрет мамы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4.Сочини рассказ о маминой работе дома</w:t>
      </w:r>
    </w:p>
    <w:p w:rsidR="007711B2" w:rsidRDefault="002939A9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5.Сюжетно ролевая игра «</w:t>
      </w:r>
      <w:r w:rsidR="007711B2">
        <w:rPr>
          <w:rFonts w:ascii="Times New Roman" w:hAnsi="Times New Roman" w:cs="Times New Roman"/>
          <w:sz w:val="28"/>
          <w:szCs w:val="28"/>
        </w:rPr>
        <w:t>Мамина помощница»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Продолжи предложение (дида</w:t>
      </w:r>
      <w:r w:rsidR="002939A9">
        <w:rPr>
          <w:rFonts w:ascii="Times New Roman" w:hAnsi="Times New Roman" w:cs="Times New Roman"/>
          <w:sz w:val="28"/>
          <w:szCs w:val="28"/>
        </w:rPr>
        <w:t>ктическая игра на развитие речи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11B2" w:rsidRDefault="002939A9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7.Рас</w:t>
      </w:r>
      <w:r w:rsidR="007711B2">
        <w:rPr>
          <w:rFonts w:ascii="Times New Roman" w:hAnsi="Times New Roman" w:cs="Times New Roman"/>
          <w:sz w:val="28"/>
          <w:szCs w:val="28"/>
        </w:rPr>
        <w:t>крась картинки к празднику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8.Выучи песни и стихи для мамы</w:t>
      </w:r>
      <w:r w:rsidR="002939A9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7711B2" w:rsidRDefault="002939A9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9.Рас</w:t>
      </w:r>
      <w:r w:rsidR="007711B2">
        <w:rPr>
          <w:rFonts w:ascii="Times New Roman" w:hAnsi="Times New Roman" w:cs="Times New Roman"/>
          <w:sz w:val="28"/>
          <w:szCs w:val="28"/>
        </w:rPr>
        <w:t>крась букеты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(Приложение3)</w:t>
      </w:r>
    </w:p>
    <w:p w:rsidR="007711B2" w:rsidRDefault="002939A9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10.Дидактическая игра «</w:t>
      </w:r>
      <w:r w:rsidR="007711B2">
        <w:rPr>
          <w:rFonts w:ascii="Times New Roman" w:hAnsi="Times New Roman" w:cs="Times New Roman"/>
          <w:sz w:val="28"/>
          <w:szCs w:val="28"/>
        </w:rPr>
        <w:t>Да или нет»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11.Загадки о маме</w:t>
      </w:r>
      <w:r w:rsidR="002939A9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12.Рисуем праздничный плакат для мам и бабушек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Расскажи, что знаешь о празднике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A37A5C">
        <w:rPr>
          <w:rFonts w:ascii="Times New Roman" w:hAnsi="Times New Roman" w:cs="Times New Roman"/>
          <w:sz w:val="28"/>
          <w:szCs w:val="28"/>
        </w:rPr>
        <w:t>Пригласи и сыграй в эстафету</w:t>
      </w:r>
      <w:r>
        <w:rPr>
          <w:rFonts w:ascii="Times New Roman" w:hAnsi="Times New Roman" w:cs="Times New Roman"/>
          <w:sz w:val="28"/>
          <w:szCs w:val="28"/>
        </w:rPr>
        <w:t xml:space="preserve"> с мамами и бабушками</w:t>
      </w:r>
      <w:r w:rsidR="00A37A5C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A37A5C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A37A5C">
        <w:rPr>
          <w:rFonts w:ascii="Times New Roman" w:hAnsi="Times New Roman" w:cs="Times New Roman"/>
          <w:sz w:val="28"/>
          <w:szCs w:val="28"/>
        </w:rPr>
        <w:t>)</w:t>
      </w:r>
    </w:p>
    <w:p w:rsidR="007711B2" w:rsidRDefault="007711B2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Собери разрезные картинки </w:t>
      </w:r>
      <w:r w:rsidR="002939A9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Принеси открытки по теме праздника для выставки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Принеси фотографию мамы для плаката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18.Пригласи маму в группу на один день</w:t>
      </w:r>
      <w:r w:rsidR="00293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(гости группы)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Концерт для мам</w:t>
      </w:r>
      <w:r w:rsidR="00293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(стихи и песни)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20.Разрисуй воздушный шарик для мамы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21.Расскажи о маминой профессии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22.Подвижн</w:t>
      </w:r>
      <w:r w:rsidR="002939A9">
        <w:rPr>
          <w:rFonts w:ascii="Times New Roman" w:hAnsi="Times New Roman" w:cs="Times New Roman"/>
          <w:sz w:val="28"/>
          <w:szCs w:val="28"/>
        </w:rPr>
        <w:t>ые игры «Варим компот»; «</w:t>
      </w:r>
      <w:r>
        <w:rPr>
          <w:rFonts w:ascii="Times New Roman" w:hAnsi="Times New Roman" w:cs="Times New Roman"/>
          <w:sz w:val="28"/>
          <w:szCs w:val="28"/>
        </w:rPr>
        <w:t>Наряди маму»; «Веселые веники»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23.Игры головоломки по теме праздника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24.Сув</w:t>
      </w:r>
      <w:r w:rsidR="00A37A5C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ир из теста (песочное тесто, печем пряники)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Играем с мамами и бабушками (командные игры эстафеты)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26.Возьми интервью у мамы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27.Слушаем истории и рассказы для детей о мамах 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28.Рисуем портреты  бабушек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29.Салфетница для мамы</w:t>
      </w:r>
      <w:r w:rsidR="00A37A5C">
        <w:rPr>
          <w:rFonts w:ascii="Times New Roman" w:hAnsi="Times New Roman" w:cs="Times New Roman"/>
          <w:sz w:val="28"/>
          <w:szCs w:val="28"/>
        </w:rPr>
        <w:t xml:space="preserve"> (Приложение 8)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30.Сочиняем сказку о маме</w:t>
      </w: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4B2A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624" w:rsidRDefault="000D4624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A05" w:rsidRDefault="004B2A05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084A" w:rsidRDefault="0012084A" w:rsidP="001208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2084A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0D4624" w:rsidRDefault="000D4624" w:rsidP="000D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Раскраски</w:t>
      </w:r>
      <w:r w:rsidR="002939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(варианты также можно свои)</w:t>
      </w:r>
    </w:p>
    <w:p w:rsidR="000D4624" w:rsidRPr="0012084A" w:rsidRDefault="000D4624" w:rsidP="000D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-961263</wp:posOffset>
            </wp:positionH>
            <wp:positionV relativeFrom="paragraph">
              <wp:posOffset>-4318</wp:posOffset>
            </wp:positionV>
            <wp:extent cx="7306056" cy="9454896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BYQccaLH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754" cy="946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4A" w:rsidRDefault="0012084A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1B2" w:rsidRDefault="007711B2" w:rsidP="00771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1B2" w:rsidRDefault="007711B2" w:rsidP="007711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1B2" w:rsidRPr="007711B2" w:rsidRDefault="007711B2" w:rsidP="007711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FCD" w:rsidRPr="00E81FCD" w:rsidRDefault="00E81FCD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Pr="00666210" w:rsidRDefault="00666210" w:rsidP="00666210">
      <w:pPr>
        <w:rPr>
          <w:rFonts w:ascii="Times New Roman" w:hAnsi="Times New Roman" w:cs="Times New Roman"/>
          <w:b/>
          <w:sz w:val="28"/>
          <w:szCs w:val="28"/>
        </w:rPr>
      </w:pPr>
    </w:p>
    <w:p w:rsidR="00666210" w:rsidRPr="00666210" w:rsidRDefault="00666210" w:rsidP="00666210">
      <w:pPr>
        <w:rPr>
          <w:rFonts w:ascii="Times New Roman" w:hAnsi="Times New Roman" w:cs="Times New Roman"/>
          <w:sz w:val="28"/>
          <w:szCs w:val="28"/>
        </w:rPr>
      </w:pPr>
    </w:p>
    <w:p w:rsidR="00666210" w:rsidRPr="00666210" w:rsidRDefault="00666210" w:rsidP="0066621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6210" w:rsidRDefault="00666210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0483AE" wp14:editId="093C6CAD">
            <wp:simplePos x="0" y="0"/>
            <wp:positionH relativeFrom="column">
              <wp:posOffset>-961263</wp:posOffset>
            </wp:positionH>
            <wp:positionV relativeFrom="paragraph">
              <wp:posOffset>-665226</wp:posOffset>
            </wp:positionV>
            <wp:extent cx="7423161" cy="10479024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61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24" w:rsidRDefault="000D4624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1E0DF6">
      <w:pPr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1E0DF6">
      <w:pPr>
        <w:rPr>
          <w:rFonts w:ascii="Times New Roman" w:hAnsi="Times New Roman" w:cs="Times New Roman"/>
          <w:sz w:val="28"/>
          <w:szCs w:val="28"/>
        </w:rPr>
      </w:pPr>
    </w:p>
    <w:p w:rsidR="001E0DF6" w:rsidRDefault="001E0DF6" w:rsidP="001E0DF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0DF6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B35C3B" w:rsidRDefault="00B35C3B" w:rsidP="002939A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B35C3B" w:rsidRPr="00B35C3B" w:rsidRDefault="00B35C3B" w:rsidP="00B35C3B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Мамочка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пришёл ко мне с утра?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сказал: "Вставать пора"?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Кашу кто успел сварить?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Чаю – в пиалу налить?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косички мне заплёл?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Целый дом один подмёл?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цветов в саду нарвал?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меня поцеловал?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ребячий любит смех?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Мамочка.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Кто на свете лучше всех?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Мамочка.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(У. Раджаб)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Посидим в тишине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Мама спит, она устала…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Ну, и я играть не стала!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волчка не завожу,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уселась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сижу.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Не шумят мои игрушки,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Тихо в комнате пустой,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А по маминой подушке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Луч крадётся золотой.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сказала я лучу: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Я тоже двигаться хочу.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многого хотела: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Вслух читать и мяч катать.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песенку пропела,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б могла похохотать…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 мало ль я чего хочу!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Но мама спит, и я молчу.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Луч метнулся по стене,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А потом скользнул ко мне.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«Ничего, – шепнул он будто, –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Посидим и в тишине!»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(Е. Благинина)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Моя мама – доктор!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Пусть у мамы шприц в руках,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Ты не пяться, словно рак.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ж мамочка моя,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Очень добрая она!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(Г. Виеру)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Песня о маме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Знаешь, мама, день обычный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Без тебя нам не прожить!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Слово мама так привычно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первых дней нам говорить!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Стоит только приглядеться, –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Целый мир согрет вокруг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Теплотою маминого сердца,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Нежных, добрых рук...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Наши беды и невзгоды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Отступают пред тобой,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Всё ясней нам с каждым годом,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за нас ведешь ты бой!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Мама, – друга нет дороже –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Веришь ты в наш каждый взлет!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еще, как ты, поможет?!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еще, как ты, поймет?!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(М. Садовский)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 Мама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Платьев у мамы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Ну прямо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Не счесть.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Синее есть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зеленое есть,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Есть голубое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 большими цветами –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Каждое служит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По-своему маме.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 этом уходит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Она на завод,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 этом в театр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в гости идет,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 этом сидит,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Занята чертежами...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Каждое служит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По-своему маме.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Брошен небрежно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На спинку кровати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Старый, потрепанный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Мамин халатик.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подаю его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Бережно маме,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почему –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Догадаетесь сами: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наденет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Халатик цветной,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Значит, весь вечер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Пробудет со мной.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(Г. Демыкина)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 Мама и Родина очень похожи...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Мама и Родина очень похожи: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Мама – красивая, Родина – тоже!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Вы присмотритесь: у мамы глаза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Цвета такого же, как небеса.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Мамины волосы, словно пшеница,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Что на бескрайних полях колосится.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Мамины руки теплы и нежны,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Напоминают луч солнца они.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поет мама песню, то ей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Вторит веселый и звонкий ручей…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Так и должно быть: что дорого нам,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Напоминает всегда наших мам.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(А. Стариков)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Железное здоровье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Беру эскимо по три штуки,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Сосульки и льдинки жую,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Без шапки хожу я и руки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 студёную воду сую.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Здоровье железное прямо: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Никак не могу заболеть,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Чтоб добрая, нежная мама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 мною могла посидеть.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(О. Бундур)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 маму люблю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Мне мама приносит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Игрушки, конфеты,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Но маму люблю я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Совсем не за это.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Веселые песни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Она напевает,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Нам скучно вдвоем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Никогда не бывает.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ей открываю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Свои все секреты.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маму люблю я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Не только за это.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Люблю свою маму,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Скажу я вам прямо,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Ну просто за то,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она моя мама!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(Л. Давыдова)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10. 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Берегите маму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мамы дома нет,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Очень, очень грустно.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мамы долго нет,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То обед невкусный.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мамы рядом нет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Холодно в квартире,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мамы близко нет,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Плохо в целом мире.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Если мама далеко,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Очень детям нелегко.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скажу вам прямо: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Берегите маму!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(Е. Раннева)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 Мамин портрет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протру стекло и раму,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Потому что в раме – мама.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Дочиста протру я раму: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Очень уж люблю я маму!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(Г. Виеру)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12. Восьмое марта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Опять весна журчит ручьями,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Щебечут птицы напоказ.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небо синими глазами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хитринкою глядит на нас.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мамы нынче день особый -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Пришел к ней праздник на порог.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с дочкой, радостные, оба,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Готовим сладкий ей пирог.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Хоть это дело непростое,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Пирог дается нам с трудом,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Зато с утра, каким настоем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Теперь наполнен весь наш дом!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Сияет мама вся от счастья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И, улыбаясь, на ходу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Нам говорит: как жаль, что праздник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Такой бывает раз в году.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Вот бы как мама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Поёт моя мама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Всегда за работой,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А я ей всегда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Помогаю с охотой!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Мечтаю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маму похожим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стать.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гладить учусь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варить,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стирать,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пыль вытираю,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 пол подметаю…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Мечтаю, мечтаю.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Мечтаю, мечтаю…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Мечтаю,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Как мама,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Всё делать уметь,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И, может,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Как мама,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выучусь петь. 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(М. Садовский)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Скопировать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14</w:t>
      </w: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Если был бы я девчонкой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Если был бы я девчонкой —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время не терял!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 на улице не прыгал,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 рубашки постирал,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вымыл в кухне пол,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в комнате подмёл,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Перемыл бы чашки, ложки,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Сам начистил бы картошки,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Все свои игрушки сам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 расставил по местам!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Отчего я не девчонка?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Я бы маме так помог!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>Мама сразу бы сказала:</w:t>
      </w:r>
    </w:p>
    <w:p w:rsidR="00B35C3B" w:rsidRP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«Молодчина ты, сынок!» </w:t>
      </w: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Default="00B35C3B" w:rsidP="00B35C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3B" w:rsidRPr="00B35C3B" w:rsidRDefault="00B35C3B" w:rsidP="00B35C3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№3</w:t>
      </w:r>
    </w:p>
    <w:p w:rsidR="00B35C3B" w:rsidRDefault="00B35C3B" w:rsidP="002939A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5C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Букеты для мамы</w:t>
      </w:r>
      <w:r w:rsidR="00293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(раскраски)</w:t>
      </w:r>
    </w:p>
    <w:p w:rsidR="00B35C3B" w:rsidRDefault="00B35C3B" w:rsidP="00B35C3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0798" cy="83759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1bb1e2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00" cy="83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F6" w:rsidRDefault="001E0DF6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306E84" w:rsidP="006662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764E1F" wp14:editId="369FD0E8">
            <wp:simplePos x="0" y="0"/>
            <wp:positionH relativeFrom="column">
              <wp:posOffset>-531495</wp:posOffset>
            </wp:positionH>
            <wp:positionV relativeFrom="paragraph">
              <wp:posOffset>292735</wp:posOffset>
            </wp:positionV>
            <wp:extent cx="6857514" cy="8860536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219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3B" w:rsidRDefault="00B35C3B" w:rsidP="00666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F02" w:rsidRDefault="00306E84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2939A9" w:rsidRDefault="002939A9" w:rsidP="002939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306E84" w:rsidRDefault="00431F02" w:rsidP="00293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Разрезные картинки</w:t>
      </w:r>
    </w:p>
    <w:p w:rsidR="00431F02" w:rsidRDefault="00306E84" w:rsidP="00431F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4A0C561" wp14:editId="16C0D762">
            <wp:simplePos x="0" y="0"/>
            <wp:positionH relativeFrom="column">
              <wp:posOffset>-686943</wp:posOffset>
            </wp:positionH>
            <wp:positionV relativeFrom="paragraph">
              <wp:posOffset>472440</wp:posOffset>
            </wp:positionV>
            <wp:extent cx="6858000" cy="6931152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-1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E05C70" wp14:editId="0A46FBDF">
            <wp:simplePos x="0" y="0"/>
            <wp:positionH relativeFrom="column">
              <wp:posOffset>-1061847</wp:posOffset>
            </wp:positionH>
            <wp:positionV relativeFrom="paragraph">
              <wp:posOffset>139446</wp:posOffset>
            </wp:positionV>
            <wp:extent cx="7502887" cy="6035040"/>
            <wp:effectExtent l="0" t="0" r="3175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61313faaf93fcab49268eafe3b7ad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1"/>
                    <a:stretch/>
                  </pic:blipFill>
                  <pic:spPr bwMode="auto">
                    <a:xfrm>
                      <a:off x="0" y="0"/>
                      <a:ext cx="7502525" cy="603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135A" w:rsidRDefault="0058135A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1F02" w:rsidRDefault="00431F02" w:rsidP="00306E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9A9" w:rsidRDefault="002939A9" w:rsidP="002939A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9A9" w:rsidRDefault="002939A9" w:rsidP="002939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9016B3" w:rsidRDefault="009016B3" w:rsidP="00293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о маме и бабушке</w:t>
      </w:r>
    </w:p>
    <w:p w:rsidR="009016B3" w:rsidRPr="009016B3" w:rsidRDefault="009016B3" w:rsidP="009016B3">
      <w:pPr>
        <w:rPr>
          <w:rFonts w:ascii="Times New Roman" w:hAnsi="Times New Roman" w:cs="Times New Roman"/>
          <w:b/>
          <w:sz w:val="28"/>
          <w:szCs w:val="28"/>
        </w:rPr>
      </w:pPr>
      <w:r w:rsidRPr="009016B3">
        <w:rPr>
          <w:rFonts w:ascii="Times New Roman" w:hAnsi="Times New Roman" w:cs="Times New Roman"/>
          <w:b/>
          <w:sz w:val="28"/>
          <w:szCs w:val="28"/>
        </w:rPr>
        <w:lastRenderedPageBreak/>
        <w:t>Загадки для мам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b/>
          <w:sz w:val="28"/>
          <w:szCs w:val="28"/>
        </w:rPr>
        <w:t>1</w:t>
      </w:r>
      <w:r w:rsidRPr="009016B3">
        <w:rPr>
          <w:rFonts w:ascii="Times New Roman" w:hAnsi="Times New Roman" w:cs="Times New Roman"/>
          <w:sz w:val="28"/>
          <w:szCs w:val="28"/>
        </w:rPr>
        <w:t>.Кто позже нас ложится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И раньше всех встаёт,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В заботах день проводит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И очень устаёт? (Мама, папа, бабушка)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2.Лучше её не бывает на свете,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Знают с рожденья об этом все дети.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 xml:space="preserve">Хоть мы </w:t>
      </w:r>
      <w:proofErr w:type="gramStart"/>
      <w:r w:rsidRPr="009016B3">
        <w:rPr>
          <w:rFonts w:ascii="Times New Roman" w:hAnsi="Times New Roman" w:cs="Times New Roman"/>
          <w:sz w:val="28"/>
          <w:szCs w:val="28"/>
        </w:rPr>
        <w:t>бываем</w:t>
      </w:r>
      <w:proofErr w:type="gramEnd"/>
      <w:r w:rsidRPr="009016B3">
        <w:rPr>
          <w:rFonts w:ascii="Times New Roman" w:hAnsi="Times New Roman" w:cs="Times New Roman"/>
          <w:sz w:val="28"/>
          <w:szCs w:val="28"/>
        </w:rPr>
        <w:t xml:space="preserve"> сердиты, упрямы,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Всё нам прощает любимая … (мама).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3.Свяжет носочки и сварит обед,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Знает варенья старинный секрет,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 xml:space="preserve">Часто печёт пироги и </w:t>
      </w:r>
      <w:proofErr w:type="gramStart"/>
      <w:r w:rsidRPr="009016B3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Наша хорошая, добрая … (бабушка).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4.Она на свете лучше всех!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Для нас её улыбка, смех -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Наградой лучшей самой!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Ведь это наша ...(мама)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5.Самая хорошая, самая родная,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любит нас сильнее всех, отдыха не зная,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Свяжет внукам варежки, и во всём поможет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Дорогая</w:t>
      </w:r>
      <w:proofErr w:type="gramStart"/>
      <w:r w:rsidRPr="009016B3">
        <w:rPr>
          <w:rFonts w:ascii="Times New Roman" w:hAnsi="Times New Roman" w:cs="Times New Roman"/>
          <w:sz w:val="28"/>
          <w:szCs w:val="28"/>
        </w:rPr>
        <w:t xml:space="preserve"> ....(</w:t>
      </w:r>
      <w:proofErr w:type="gramEnd"/>
      <w:r w:rsidRPr="009016B3">
        <w:rPr>
          <w:rFonts w:ascii="Times New Roman" w:hAnsi="Times New Roman" w:cs="Times New Roman"/>
          <w:sz w:val="28"/>
          <w:szCs w:val="28"/>
        </w:rPr>
        <w:t>бабушка), нет её дороже!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Дети: Вы загадки отгадали,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Мы давно ответы знали,</w:t>
      </w:r>
    </w:p>
    <w:p w:rsidR="009016B3" w:rsidRP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Повторяли их не раз,</w:t>
      </w:r>
    </w:p>
    <w:p w:rsidR="00431F02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sz w:val="28"/>
          <w:szCs w:val="28"/>
        </w:rPr>
        <w:t>Потому что любим вас</w:t>
      </w:r>
      <w:proofErr w:type="gramStart"/>
      <w:r w:rsidRPr="009016B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016B3">
        <w:rPr>
          <w:rFonts w:ascii="Times New Roman" w:hAnsi="Times New Roman" w:cs="Times New Roman"/>
          <w:sz w:val="28"/>
          <w:szCs w:val="28"/>
        </w:rPr>
        <w:t>последняя строка хором)</w:t>
      </w: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B3" w:rsidRDefault="002939A9" w:rsidP="009016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№6</w:t>
      </w: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6B3" w:rsidRDefault="009016B3" w:rsidP="00293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 Да или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ет»</w:t>
      </w: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речевой активности детей, умению слушать</w:t>
      </w:r>
    </w:p>
    <w:p w:rsidR="009016B3" w:rsidRDefault="009016B3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6B3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6B3">
        <w:rPr>
          <w:rFonts w:ascii="Times New Roman" w:hAnsi="Times New Roman" w:cs="Times New Roman"/>
          <w:sz w:val="28"/>
          <w:szCs w:val="28"/>
        </w:rPr>
        <w:t>Дети сидят в кругу</w:t>
      </w:r>
      <w:r w:rsidR="00DD5882">
        <w:rPr>
          <w:rFonts w:ascii="Times New Roman" w:hAnsi="Times New Roman" w:cs="Times New Roman"/>
          <w:sz w:val="28"/>
          <w:szCs w:val="28"/>
        </w:rPr>
        <w:t>, в руке</w:t>
      </w:r>
      <w:r w:rsidR="00D255AF">
        <w:rPr>
          <w:rFonts w:ascii="Times New Roman" w:hAnsi="Times New Roman" w:cs="Times New Roman"/>
          <w:sz w:val="28"/>
          <w:szCs w:val="28"/>
        </w:rPr>
        <w:t xml:space="preserve"> у ведущего мяч. Передавая по кругу </w:t>
      </w:r>
      <w:proofErr w:type="gramStart"/>
      <w:r w:rsidR="00D255AF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="00D255AF">
        <w:rPr>
          <w:rFonts w:ascii="Times New Roman" w:hAnsi="Times New Roman" w:cs="Times New Roman"/>
          <w:sz w:val="28"/>
          <w:szCs w:val="28"/>
        </w:rPr>
        <w:t xml:space="preserve"> задаем вопросы. Отвечать можно только да или нет</w:t>
      </w:r>
      <w:proofErr w:type="gramStart"/>
      <w:r w:rsidR="00D255A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D255AF">
        <w:rPr>
          <w:rFonts w:ascii="Times New Roman" w:hAnsi="Times New Roman" w:cs="Times New Roman"/>
          <w:sz w:val="28"/>
          <w:szCs w:val="28"/>
        </w:rPr>
        <w:t xml:space="preserve">пример: твоя мама </w:t>
      </w:r>
      <w:r w:rsidR="00DD5882">
        <w:rPr>
          <w:rFonts w:ascii="Times New Roman" w:hAnsi="Times New Roman" w:cs="Times New Roman"/>
          <w:sz w:val="28"/>
          <w:szCs w:val="28"/>
        </w:rPr>
        <w:t xml:space="preserve"> </w:t>
      </w:r>
      <w:r w:rsidR="00D255AF">
        <w:rPr>
          <w:rFonts w:ascii="Times New Roman" w:hAnsi="Times New Roman" w:cs="Times New Roman"/>
          <w:sz w:val="28"/>
          <w:szCs w:val="28"/>
        </w:rPr>
        <w:t>любит сладкое? Ответ</w:t>
      </w:r>
      <w:proofErr w:type="gramStart"/>
      <w:r w:rsidR="00D255A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D255AF">
        <w:rPr>
          <w:rFonts w:ascii="Times New Roman" w:hAnsi="Times New Roman" w:cs="Times New Roman"/>
          <w:sz w:val="28"/>
          <w:szCs w:val="28"/>
        </w:rPr>
        <w:t>а, и так по кругу)</w:t>
      </w:r>
    </w:p>
    <w:p w:rsidR="00D255AF" w:rsidRDefault="00D255AF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39A9" w:rsidRDefault="002939A9" w:rsidP="002939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53DD" w:rsidRDefault="002939A9" w:rsidP="002939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Приложение №7</w:t>
      </w:r>
    </w:p>
    <w:p w:rsidR="002939A9" w:rsidRDefault="002939A9" w:rsidP="002939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55AF" w:rsidRDefault="00D255AF" w:rsidP="00293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5AF">
        <w:rPr>
          <w:rFonts w:ascii="Times New Roman" w:hAnsi="Times New Roman" w:cs="Times New Roman"/>
          <w:b/>
          <w:sz w:val="28"/>
          <w:szCs w:val="28"/>
        </w:rPr>
        <w:t>Эстафеты с мамами и бабушками</w:t>
      </w:r>
    </w:p>
    <w:p w:rsidR="00D255AF" w:rsidRDefault="00D255AF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условия для хорошего настроения.</w:t>
      </w:r>
    </w:p>
    <w:p w:rsidR="00D255AF" w:rsidRDefault="00D255AF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Конфеты, тарелочки, обручи, мячи, корзины, ленты, ложки, вода, маленькие яблочки.</w:t>
      </w:r>
    </w:p>
    <w:p w:rsidR="00D255AF" w:rsidRDefault="00D255AF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№1: Две команды мам и бабушек. Стоят по две тарелоч</w:t>
      </w:r>
      <w:r w:rsidR="00D53F1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3F1E">
        <w:rPr>
          <w:rFonts w:ascii="Times New Roman" w:hAnsi="Times New Roman" w:cs="Times New Roman"/>
          <w:sz w:val="28"/>
          <w:szCs w:val="28"/>
        </w:rPr>
        <w:t>, в одной конфеты</w:t>
      </w:r>
      <w:proofErr w:type="gramStart"/>
      <w:r w:rsidR="00D53F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3F1E">
        <w:rPr>
          <w:rFonts w:ascii="Times New Roman" w:hAnsi="Times New Roman" w:cs="Times New Roman"/>
          <w:sz w:val="28"/>
          <w:szCs w:val="28"/>
        </w:rPr>
        <w:t>другая под фантики. И по команде под музыку, кто быстрее.</w:t>
      </w:r>
    </w:p>
    <w:p w:rsidR="00D53F1E" w:rsidRDefault="00D53F1E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Эстафеты№2:Также две команды мам и бабушек, разложить по три обруча, по два мяча в руках, по сигналу под музыку пронести мячи, оббежать ориентиры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передать мячи следующему игроку.</w:t>
      </w:r>
    </w:p>
    <w:p w:rsidR="00D53F1E" w:rsidRDefault="00D53F1E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№3:Две команды, перед каждой командой сидит один игрок с корзиной в руках</w:t>
      </w:r>
      <w:proofErr w:type="gramStart"/>
      <w:r w:rsidR="001953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53DD">
        <w:rPr>
          <w:rFonts w:ascii="Times New Roman" w:hAnsi="Times New Roman" w:cs="Times New Roman"/>
          <w:sz w:val="28"/>
          <w:szCs w:val="28"/>
        </w:rPr>
        <w:t>в корзинах ленты, по команде игроки подбегают, достают ленту и завязывают на голове бант тому кто сидит с корзиной в руках.</w:t>
      </w: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№4: Также две команды, перед каждой  командой стол, на столе маленькие яблочки в корзиночках, ложки.  По команде игрок добегает до стола, берет яблоко в ложку и несет к столу возле своей команды.</w:t>
      </w: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53DD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«Варим компот»</w:t>
      </w: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хорошего настроения.</w:t>
      </w:r>
    </w:p>
    <w:p w:rsidR="001953DD" w:rsidRDefault="001953DD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мамы и дети бегают, прыгают, танцуют.  В руках муляжи фруктов и овощей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Как только музыка закачивается, звучит сигнал компот  и те у кого в руках фрукты собираются в кружок. И так попеременно. 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53DD" w:rsidRDefault="003E66A1" w:rsidP="009016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«Наряди маму»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условия для ориентирования детей, внимательности.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ребенка в руках  элемент украшения. Под музыку дети бегают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мамы сидят, как только музыка выключается ребенок должен добежать до своей мамы и ее нарядить. Мамы все время меняются местами.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Веселые веники»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условия для хорошего настроения.</w:t>
      </w: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команды детей и мам с бабушками. В руках маленькие венички у мам. Мамы сидят на стульчиках, дети играют под музыку, музыка заканчивается и мама начинают сметать ребятишек в кучку, в цент зал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шуточными движениями) </w:t>
      </w:r>
    </w:p>
    <w:p w:rsidR="003E66A1" w:rsidRDefault="002939A9" w:rsidP="002939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2939A9" w:rsidRDefault="002939A9" w:rsidP="00293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A1" w:rsidRDefault="003E66A1" w:rsidP="00293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Салфетница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мамы</w:t>
      </w:r>
    </w:p>
    <w:p w:rsidR="003E66A1" w:rsidRDefault="003E66A1" w:rsidP="003E66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6A1" w:rsidRDefault="003E66A1" w:rsidP="003E6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594">
        <w:rPr>
          <w:rFonts w:ascii="Times New Roman" w:hAnsi="Times New Roman" w:cs="Times New Roman"/>
          <w:b/>
          <w:sz w:val="28"/>
          <w:szCs w:val="28"/>
        </w:rPr>
        <w:lastRenderedPageBreak/>
        <w:t>Материал для работ</w:t>
      </w:r>
      <w:r w:rsidR="00EE5E77" w:rsidRPr="00E43594">
        <w:rPr>
          <w:rFonts w:ascii="Times New Roman" w:hAnsi="Times New Roman" w:cs="Times New Roman"/>
          <w:b/>
          <w:sz w:val="28"/>
          <w:szCs w:val="28"/>
        </w:rPr>
        <w:t>ы</w:t>
      </w:r>
      <w:r w:rsidR="00EE5E77">
        <w:rPr>
          <w:rFonts w:ascii="Times New Roman" w:hAnsi="Times New Roman" w:cs="Times New Roman"/>
          <w:sz w:val="28"/>
          <w:szCs w:val="28"/>
        </w:rPr>
        <w:t>: Наборы  салфеток разного цвета (желтые и красные).</w:t>
      </w:r>
    </w:p>
    <w:p w:rsidR="00EE5E77" w:rsidRDefault="00EE5E77" w:rsidP="003E6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Желтая салфетка складывается конвертиком, а красная скручивается  и вкладывается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(цвета можно брать разные)</w:t>
      </w:r>
    </w:p>
    <w:p w:rsidR="00EE5E77" w:rsidRPr="003E66A1" w:rsidRDefault="00EE5E77" w:rsidP="003E66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A1" w:rsidRPr="003E66A1" w:rsidRDefault="003E66A1" w:rsidP="00901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E66A1" w:rsidRPr="003E66A1" w:rsidSect="00F92BEF">
      <w:pgSz w:w="11906" w:h="16838"/>
      <w:pgMar w:top="1134" w:right="850" w:bottom="1134" w:left="1701" w:header="708" w:footer="708" w:gutter="0"/>
      <w:pgBorders w:offsetFrom="page">
        <w:top w:val="creaturesButterfly" w:sz="17" w:space="24" w:color="auto"/>
        <w:left w:val="creaturesButterfly" w:sz="17" w:space="24" w:color="auto"/>
        <w:bottom w:val="creaturesButterfly" w:sz="17" w:space="24" w:color="auto"/>
        <w:right w:val="creaturesButterfly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B719D"/>
    <w:multiLevelType w:val="hybridMultilevel"/>
    <w:tmpl w:val="0CAC9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7E8"/>
    <w:rsid w:val="000D4624"/>
    <w:rsid w:val="0012084A"/>
    <w:rsid w:val="001953DD"/>
    <w:rsid w:val="001E0DF6"/>
    <w:rsid w:val="0020141F"/>
    <w:rsid w:val="002939A9"/>
    <w:rsid w:val="00306E84"/>
    <w:rsid w:val="003E66A1"/>
    <w:rsid w:val="00431F02"/>
    <w:rsid w:val="004B2A05"/>
    <w:rsid w:val="0058135A"/>
    <w:rsid w:val="005F39CD"/>
    <w:rsid w:val="00666210"/>
    <w:rsid w:val="007711B2"/>
    <w:rsid w:val="009016B3"/>
    <w:rsid w:val="00952B31"/>
    <w:rsid w:val="00A37A5C"/>
    <w:rsid w:val="00B35C3B"/>
    <w:rsid w:val="00D255AF"/>
    <w:rsid w:val="00D477E8"/>
    <w:rsid w:val="00D53F1E"/>
    <w:rsid w:val="00DD5882"/>
    <w:rsid w:val="00E27841"/>
    <w:rsid w:val="00E43594"/>
    <w:rsid w:val="00E81FCD"/>
    <w:rsid w:val="00EE5E77"/>
    <w:rsid w:val="00F9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2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2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2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2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EEAB2-A62F-4DCA-8329-8BC2C731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12</cp:revision>
  <dcterms:created xsi:type="dcterms:W3CDTF">2020-02-11T06:47:00Z</dcterms:created>
  <dcterms:modified xsi:type="dcterms:W3CDTF">2020-02-13T07:06:00Z</dcterms:modified>
</cp:coreProperties>
</file>