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МДОАУ «Детский сад № 96 г.Орска»</w:t>
      </w: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619D3" w:rsidRDefault="008619D3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619D3" w:rsidRDefault="008619D3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619D3" w:rsidRDefault="008619D3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619D3" w:rsidRDefault="008619D3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619D3" w:rsidRDefault="008619D3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Pr="008619D3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Конспект образовательной деятельности</w:t>
      </w:r>
    </w:p>
    <w:p w:rsidR="00483E08" w:rsidRPr="008619D3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в подготовительной группе</w:t>
      </w:r>
    </w:p>
    <w:p w:rsidR="00483E08" w:rsidRPr="008619D3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«Спасём планету Земля»</w:t>
      </w:r>
    </w:p>
    <w:p w:rsidR="00483E08" w:rsidRDefault="00483E08" w:rsidP="00483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8619D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619D3" w:rsidRDefault="008619D3" w:rsidP="008619D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483E0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Pr="008619D3" w:rsidRDefault="00483E08" w:rsidP="00483E0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Подготовила:</w:t>
      </w:r>
    </w:p>
    <w:p w:rsidR="00483E08" w:rsidRPr="008619D3" w:rsidRDefault="00483E08" w:rsidP="00483E0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воспитатель в.к.к </w:t>
      </w:r>
    </w:p>
    <w:p w:rsidR="00483E08" w:rsidRPr="008619D3" w:rsidRDefault="00483E08" w:rsidP="00483E0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Истомина Г.В</w:t>
      </w:r>
    </w:p>
    <w:p w:rsidR="00483E08" w:rsidRPr="008619D3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483E08" w:rsidRDefault="00483E08" w:rsidP="00975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D43AF" w:rsidRPr="00975890" w:rsidRDefault="00483E08" w:rsidP="00483E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г.Орск 2023 г.</w:t>
      </w:r>
      <w:bookmarkStart w:id="0" w:name="_GoBack"/>
      <w:bookmarkEnd w:id="0"/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758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Конспект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 проблеме </w:t>
      </w:r>
      <w:r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мусора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одной из причин загрязнения нашей планеты, и направлен на формирование у детей знаний основных стратегий поведения по уменьшению количества </w:t>
      </w:r>
      <w:r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мусора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развитие познавательной активности через игровую деятельность. </w:t>
      </w:r>
    </w:p>
    <w:p w:rsidR="00774684" w:rsidRPr="00BF0084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08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BF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зависимости состояния окружающей среды от влияния человека.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в словарь новое понятие «Эколог».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решении примеров.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чтении.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работать по схеме.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проведения экспериментальной деятельности.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 сортировки мусора.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новой физминуткой.</w:t>
      </w:r>
    </w:p>
    <w:p w:rsidR="00BB64F8" w:rsidRDefault="00BB64F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представления о правилах поведения в природе</w:t>
      </w:r>
      <w:r w:rsidR="00D5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6A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(запрещающие и разрешающие знаки).</w:t>
      </w:r>
    </w:p>
    <w:p w:rsidR="00774684" w:rsidRPr="00BF0084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08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Развивающие задачи</w:t>
      </w:r>
      <w:r w:rsidRPr="00BF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46A1" w:rsidRDefault="004746A1" w:rsidP="00474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мелкую моторику, координацию движений.</w:t>
      </w:r>
    </w:p>
    <w:p w:rsidR="004746A1" w:rsidRDefault="004746A1" w:rsidP="00474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</w:t>
      </w:r>
      <w:r w:rsidR="006B4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самоконтроля и взаимоконтроля.</w:t>
      </w:r>
    </w:p>
    <w:p w:rsidR="006B4D5B" w:rsidRPr="00975890" w:rsidRDefault="006B4D5B" w:rsidP="004746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критического мышления, произвольности поведения.</w:t>
      </w:r>
    </w:p>
    <w:p w:rsidR="00774684" w:rsidRPr="00BF0084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08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Воспитательные задачи</w:t>
      </w:r>
      <w:r w:rsidRPr="00BF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B4D5B" w:rsidRDefault="006B4D5B" w:rsidP="006B4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Воспитывать навык работы в команде, в паре.</w:t>
      </w:r>
    </w:p>
    <w:p w:rsidR="006B4D5B" w:rsidRDefault="006B4D5B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Воспитывать гуманно-ценностное отношение к природе, стремление следовать экологическим правилам поведения.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E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Материал</w:t>
      </w:r>
      <w:r w:rsidRPr="00483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5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Колокольчик; 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</w:t>
      </w:r>
      <w:r w:rsidR="00B56578">
        <w:rPr>
          <w:rFonts w:ascii="Times New Roman" w:eastAsia="Times New Roman" w:hAnsi="Times New Roman" w:cs="Times New Roman"/>
          <w:sz w:val="24"/>
          <w:szCs w:val="24"/>
          <w:lang w:eastAsia="ru-RU"/>
        </w:rPr>
        <w:t>и 6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; емкость с чистой водой; емкость с г</w:t>
      </w:r>
      <w:r w:rsidR="00B5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рязной водой, ёмкость </w:t>
      </w:r>
      <w:r w:rsidR="00CD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пустая, </w:t>
      </w:r>
      <w:r w:rsidR="00B565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ватные диски,</w:t>
      </w:r>
      <w:r w:rsidR="00CD73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во</w:t>
      </w:r>
      <w:r w:rsidR="00B5657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ронки,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 </w:t>
      </w:r>
      <w:r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 для сбора</w:t>
      </w:r>
      <w:r w:rsidR="00CD73F0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карточки мусор, контейнеры для мусора, карточки с буквами,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USB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</w:t>
      </w:r>
      <w:r w:rsidR="00CD7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онка,</w:t>
      </w:r>
      <w:r w:rsidR="00EB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3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моноблок</w:t>
      </w:r>
      <w:r w:rsidR="00EB4FA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 для игры «Можно-нельзя».</w:t>
      </w:r>
    </w:p>
    <w:p w:rsidR="00646C96" w:rsidRDefault="00646C96" w:rsidP="0097589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684" w:rsidRPr="00483E08" w:rsidRDefault="00646C96" w:rsidP="0097589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774684" w:rsidRPr="00483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</w:t>
      </w:r>
      <w:r w:rsidR="00975890" w:rsidRPr="00483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  <w:r w:rsidRPr="00483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Мотивационный этап.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556E15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звенит </w:t>
      </w: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колокольчиком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Мой звоночек звенит, заливается.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ребята вокруг меня собираются.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Собрались все дети в</w:t>
      </w:r>
      <w:r w:rsidR="00556E15" w:rsidRPr="009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круг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мой друг и я твой друг.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Вместе за руки возьмемся.</w:t>
      </w:r>
    </w:p>
    <w:p w:rsidR="00774684" w:rsidRPr="00975890" w:rsidRDefault="0077468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друг другу улыбнёмся</w:t>
      </w:r>
    </w:p>
    <w:p w:rsidR="00E65EF7" w:rsidRDefault="004E0BCF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сигнал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.Внимание,</w:t>
      </w:r>
      <w:r w:rsidR="004A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открывается временной портал.</w:t>
      </w:r>
      <w:r w:rsidR="00D5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(аудио запись).</w:t>
      </w:r>
    </w:p>
    <w:p w:rsidR="00AA0594" w:rsidRDefault="00AA059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Вы</w:t>
      </w:r>
      <w:r w:rsidR="00D552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слышите</w:t>
      </w:r>
      <w:r w:rsidR="00D5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это?</w:t>
      </w:r>
    </w:p>
    <w:p w:rsidR="00AA0594" w:rsidRPr="004E0BCF" w:rsidRDefault="00AA059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Интересно </w:t>
      </w:r>
      <w:r w:rsidR="00D552D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это отправляет нам сигнал</w:t>
      </w:r>
      <w:r w:rsidR="007D5B9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D5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B94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(обратить внимание детей на моноблок).</w:t>
      </w:r>
    </w:p>
    <w:p w:rsidR="0066359E" w:rsidRDefault="00E52E88" w:rsidP="0097589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890">
        <w:rPr>
          <w:rFonts w:ascii="Times New Roman" w:hAnsi="Times New Roman" w:cs="Times New Roman"/>
          <w:bCs/>
          <w:sz w:val="24"/>
          <w:szCs w:val="24"/>
        </w:rPr>
        <w:t>(видео запись)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 «Здравствуйте</w:t>
      </w:r>
      <w:r w:rsidR="0066359E">
        <w:rPr>
          <w:rFonts w:ascii="Times New Roman" w:hAnsi="Times New Roman" w:cs="Times New Roman"/>
          <w:bCs/>
          <w:sz w:val="24"/>
          <w:szCs w:val="24"/>
        </w:rPr>
        <w:t>, ребята!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 Мы ученые из Центра изучения </w:t>
      </w:r>
      <w:r w:rsidR="0066359E">
        <w:rPr>
          <w:rFonts w:ascii="Times New Roman" w:hAnsi="Times New Roman" w:cs="Times New Roman"/>
          <w:bCs/>
          <w:sz w:val="24"/>
          <w:szCs w:val="24"/>
        </w:rPr>
        <w:t>природы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>.</w:t>
      </w:r>
      <w:r w:rsidR="00774684" w:rsidRPr="0097589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У нас очень грустное сообщение. </w:t>
      </w:r>
      <w:r w:rsidR="00774684" w:rsidRPr="00975890">
        <w:rPr>
          <w:rFonts w:ascii="Times New Roman" w:hAnsi="Times New Roman" w:cs="Times New Roman"/>
          <w:b/>
          <w:bCs/>
          <w:sz w:val="24"/>
          <w:szCs w:val="24"/>
        </w:rPr>
        <w:t>(Слайд 3</w:t>
      </w:r>
      <w:r w:rsidR="00774684" w:rsidRPr="0066359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7768F8" w:rsidRPr="0066359E">
        <w:rPr>
          <w:rFonts w:ascii="Times New Roman" w:hAnsi="Times New Roman" w:cs="Times New Roman"/>
          <w:bCs/>
          <w:sz w:val="24"/>
          <w:szCs w:val="24"/>
        </w:rPr>
        <w:t>с планетой Земля</w:t>
      </w:r>
      <w:r w:rsidR="007768F8" w:rsidRPr="009758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359E">
        <w:rPr>
          <w:rFonts w:ascii="Times New Roman" w:hAnsi="Times New Roman" w:cs="Times New Roman"/>
          <w:bCs/>
          <w:sz w:val="24"/>
          <w:szCs w:val="24"/>
        </w:rPr>
        <w:t xml:space="preserve">может произойти 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большая беда: чистых городов, </w:t>
      </w:r>
      <w:r w:rsidR="00774684" w:rsidRPr="00975890">
        <w:rPr>
          <w:rFonts w:ascii="Times New Roman" w:hAnsi="Times New Roman" w:cs="Times New Roman"/>
          <w:b/>
          <w:bCs/>
          <w:sz w:val="24"/>
          <w:szCs w:val="24"/>
        </w:rPr>
        <w:t>(Слайд 4)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 лесов, </w:t>
      </w:r>
      <w:r w:rsidR="00774684" w:rsidRPr="00975890">
        <w:rPr>
          <w:rFonts w:ascii="Times New Roman" w:hAnsi="Times New Roman" w:cs="Times New Roman"/>
          <w:b/>
          <w:bCs/>
          <w:sz w:val="24"/>
          <w:szCs w:val="24"/>
        </w:rPr>
        <w:t>(Слайд 5)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 рек </w:t>
      </w:r>
      <w:r w:rsidR="00774684" w:rsidRPr="00975890">
        <w:rPr>
          <w:rFonts w:ascii="Times New Roman" w:hAnsi="Times New Roman" w:cs="Times New Roman"/>
          <w:b/>
          <w:bCs/>
          <w:sz w:val="24"/>
          <w:szCs w:val="24"/>
        </w:rPr>
        <w:t>(Слайд 6)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 Животных, </w:t>
      </w:r>
      <w:r w:rsidR="00774684" w:rsidRPr="00975890">
        <w:rPr>
          <w:rFonts w:ascii="Times New Roman" w:hAnsi="Times New Roman" w:cs="Times New Roman"/>
          <w:b/>
          <w:bCs/>
          <w:sz w:val="24"/>
          <w:szCs w:val="24"/>
        </w:rPr>
        <w:t>(Слайд 7)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, птиц, </w:t>
      </w:r>
      <w:r w:rsidR="00774684" w:rsidRPr="00975890">
        <w:rPr>
          <w:rFonts w:ascii="Times New Roman" w:hAnsi="Times New Roman" w:cs="Times New Roman"/>
          <w:b/>
          <w:bCs/>
          <w:sz w:val="24"/>
          <w:szCs w:val="24"/>
        </w:rPr>
        <w:t>(Слайд 8)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 рыб и растений </w:t>
      </w:r>
      <w:r w:rsidR="0066359E">
        <w:rPr>
          <w:rFonts w:ascii="Times New Roman" w:hAnsi="Times New Roman" w:cs="Times New Roman"/>
          <w:bCs/>
          <w:sz w:val="24"/>
          <w:szCs w:val="24"/>
        </w:rPr>
        <w:t xml:space="preserve">не останется, если мы перестанем беречь природу и не будем бережно к ней относиться. 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Кругом </w:t>
      </w:r>
      <w:r w:rsidR="0066359E">
        <w:rPr>
          <w:rFonts w:ascii="Times New Roman" w:hAnsi="Times New Roman" w:cs="Times New Roman"/>
          <w:bCs/>
          <w:sz w:val="24"/>
          <w:szCs w:val="24"/>
        </w:rPr>
        <w:t xml:space="preserve">будет 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один мусор. </w:t>
      </w:r>
      <w:r w:rsidR="00774684" w:rsidRPr="00975890">
        <w:rPr>
          <w:rFonts w:ascii="Times New Roman" w:hAnsi="Times New Roman" w:cs="Times New Roman"/>
          <w:b/>
          <w:bCs/>
          <w:sz w:val="24"/>
          <w:szCs w:val="24"/>
        </w:rPr>
        <w:t>(Слайд 9)</w:t>
      </w:r>
      <w:r w:rsidR="00774684" w:rsidRPr="009758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675D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планета Земля может погибнуть! Помогите уже </w:t>
      </w:r>
      <w:r w:rsidR="0016675D" w:rsidRPr="0066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</w:t>
      </w:r>
      <w:r w:rsidR="00611CA0" w:rsidRPr="0066359E">
        <w:rPr>
          <w:rFonts w:ascii="Times New Roman" w:hAnsi="Times New Roman" w:cs="Times New Roman"/>
          <w:bCs/>
          <w:sz w:val="24"/>
          <w:szCs w:val="24"/>
        </w:rPr>
        <w:t xml:space="preserve">справиться с </w:t>
      </w:r>
      <w:r w:rsidR="0016675D" w:rsidRPr="0066359E">
        <w:rPr>
          <w:rFonts w:ascii="Times New Roman" w:hAnsi="Times New Roman" w:cs="Times New Roman"/>
          <w:bCs/>
          <w:sz w:val="24"/>
          <w:szCs w:val="24"/>
        </w:rPr>
        <w:t xml:space="preserve">загрязнением планеты Земля, чтобы </w:t>
      </w:r>
      <w:r w:rsidR="00611CA0" w:rsidRPr="0066359E">
        <w:rPr>
          <w:rFonts w:ascii="Times New Roman" w:hAnsi="Times New Roman" w:cs="Times New Roman"/>
          <w:bCs/>
          <w:sz w:val="24"/>
          <w:szCs w:val="24"/>
        </w:rPr>
        <w:t xml:space="preserve">она и дальше </w:t>
      </w:r>
      <w:r w:rsidR="0016675D" w:rsidRPr="0066359E">
        <w:rPr>
          <w:rFonts w:ascii="Times New Roman" w:hAnsi="Times New Roman" w:cs="Times New Roman"/>
          <w:bCs/>
          <w:sz w:val="24"/>
          <w:szCs w:val="24"/>
        </w:rPr>
        <w:t xml:space="preserve">радовала людей своей </w:t>
      </w:r>
      <w:r w:rsidR="00611CA0" w:rsidRPr="0066359E">
        <w:rPr>
          <w:rFonts w:ascii="Times New Roman" w:hAnsi="Times New Roman" w:cs="Times New Roman"/>
          <w:bCs/>
          <w:sz w:val="24"/>
          <w:szCs w:val="24"/>
        </w:rPr>
        <w:t>красотой</w:t>
      </w:r>
      <w:r w:rsidR="0066359E" w:rsidRPr="0066359E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66359E">
        <w:rPr>
          <w:rFonts w:ascii="Times New Roman" w:hAnsi="Times New Roman" w:cs="Times New Roman"/>
          <w:bCs/>
          <w:sz w:val="24"/>
          <w:szCs w:val="24"/>
        </w:rPr>
        <w:t>Пауза</w:t>
      </w:r>
      <w:r w:rsidR="0066359E">
        <w:rPr>
          <w:bCs/>
        </w:rPr>
        <w:t xml:space="preserve"> на видео</w:t>
      </w:r>
    </w:p>
    <w:p w:rsidR="0066359E" w:rsidRDefault="0066359E" w:rsidP="0066359E">
      <w:pPr>
        <w:pStyle w:val="a4"/>
        <w:spacing w:before="0" w:beforeAutospacing="0" w:after="0" w:afterAutospacing="0"/>
        <w:ind w:left="34"/>
        <w:jc w:val="both"/>
        <w:rPr>
          <w:bCs/>
        </w:rPr>
      </w:pPr>
      <w:r w:rsidRPr="0066359E">
        <w:rPr>
          <w:bCs/>
        </w:rPr>
        <w:t xml:space="preserve">В. Ребята, </w:t>
      </w:r>
      <w:r w:rsidR="007D5B94">
        <w:rPr>
          <w:bCs/>
        </w:rPr>
        <w:t xml:space="preserve">а </w:t>
      </w:r>
      <w:r w:rsidRPr="0066359E">
        <w:rPr>
          <w:bCs/>
        </w:rPr>
        <w:t>мы с вами можем помочь ученым?</w:t>
      </w:r>
      <w:r>
        <w:rPr>
          <w:bCs/>
        </w:rPr>
        <w:t xml:space="preserve"> ответы детей.</w:t>
      </w:r>
    </w:p>
    <w:p w:rsidR="0066359E" w:rsidRPr="009271E9" w:rsidRDefault="0066359E" w:rsidP="009271E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Продолжение видео. Спасибо, ребята, что вы согласились помочь остановить загрязнение земли. </w:t>
      </w:r>
      <w:r w:rsidR="009271E9">
        <w:rPr>
          <w:rFonts w:ascii="Times New Roman" w:hAnsi="Times New Roman" w:cs="Times New Roman"/>
          <w:bCs/>
          <w:sz w:val="24"/>
          <w:szCs w:val="24"/>
        </w:rPr>
        <w:t>В</w:t>
      </w:r>
      <w:r w:rsidRPr="00975890">
        <w:rPr>
          <w:rFonts w:ascii="Times New Roman" w:hAnsi="Times New Roman" w:cs="Times New Roman"/>
          <w:bCs/>
          <w:sz w:val="24"/>
          <w:szCs w:val="24"/>
        </w:rPr>
        <w:t>ам необходимо выполнить задания</w:t>
      </w:r>
      <w:r w:rsidR="009271E9">
        <w:rPr>
          <w:rFonts w:ascii="Times New Roman" w:hAnsi="Times New Roman" w:cs="Times New Roman"/>
          <w:bCs/>
          <w:sz w:val="24"/>
          <w:szCs w:val="24"/>
        </w:rPr>
        <w:t>, которые вы найдете в секретном месте.</w:t>
      </w:r>
    </w:p>
    <w:p w:rsidR="00830B25" w:rsidRPr="00975890" w:rsidRDefault="00830B25" w:rsidP="00975890">
      <w:pPr>
        <w:pStyle w:val="a4"/>
        <w:spacing w:before="0" w:beforeAutospacing="0" w:after="0" w:afterAutospacing="0"/>
        <w:ind w:left="34"/>
        <w:jc w:val="both"/>
        <w:rPr>
          <w:bCs/>
        </w:rPr>
      </w:pPr>
      <w:r w:rsidRPr="00975890">
        <w:rPr>
          <w:bCs/>
        </w:rPr>
        <w:t>Заставка грязной планеты как мотиватор для детей на дальнейшие действия.</w:t>
      </w:r>
    </w:p>
    <w:p w:rsidR="009271E9" w:rsidRDefault="00B74847" w:rsidP="004A5A71">
      <w:pPr>
        <w:pStyle w:val="a4"/>
        <w:spacing w:before="0" w:beforeAutospacing="0" w:after="0" w:afterAutospacing="0"/>
        <w:jc w:val="both"/>
        <w:rPr>
          <w:bCs/>
        </w:rPr>
      </w:pPr>
      <w:r w:rsidRPr="00975890">
        <w:rPr>
          <w:bCs/>
        </w:rPr>
        <w:t>В.</w:t>
      </w:r>
      <w:r w:rsidR="0049579F" w:rsidRPr="00975890">
        <w:rPr>
          <w:bCs/>
        </w:rPr>
        <w:t xml:space="preserve"> </w:t>
      </w:r>
      <w:r w:rsidR="005F5374">
        <w:rPr>
          <w:bCs/>
        </w:rPr>
        <w:t>Находит конверт с первым заданием.</w:t>
      </w:r>
      <w:r w:rsidR="00D552DE">
        <w:rPr>
          <w:bCs/>
        </w:rPr>
        <w:t xml:space="preserve"> </w:t>
      </w:r>
      <w:r w:rsidR="005F5374">
        <w:rPr>
          <w:bCs/>
        </w:rPr>
        <w:t>(ф</w:t>
      </w:r>
      <w:r w:rsidR="009271E9">
        <w:rPr>
          <w:bCs/>
        </w:rPr>
        <w:t>ото группы с особой меткой</w:t>
      </w:r>
      <w:r w:rsidR="005F5374">
        <w:rPr>
          <w:bCs/>
        </w:rPr>
        <w:t>).</w:t>
      </w:r>
    </w:p>
    <w:p w:rsidR="00B74847" w:rsidRPr="00975890" w:rsidRDefault="00B74847" w:rsidP="00975890">
      <w:pPr>
        <w:pStyle w:val="a4"/>
        <w:spacing w:before="0" w:beforeAutospacing="0" w:after="0" w:afterAutospacing="0"/>
        <w:ind w:left="34"/>
        <w:jc w:val="both"/>
        <w:rPr>
          <w:bCs/>
        </w:rPr>
      </w:pPr>
      <w:r w:rsidRPr="00975890">
        <w:rPr>
          <w:bCs/>
        </w:rPr>
        <w:t>Ой, смотрите ребята что это?</w:t>
      </w:r>
      <w:r w:rsidR="009271E9">
        <w:rPr>
          <w:bCs/>
        </w:rPr>
        <w:t xml:space="preserve"> Да, это наша группа. Посмотр</w:t>
      </w:r>
      <w:r w:rsidR="005F5374">
        <w:rPr>
          <w:bCs/>
        </w:rPr>
        <w:t>и</w:t>
      </w:r>
      <w:r w:rsidR="009271E9">
        <w:rPr>
          <w:bCs/>
        </w:rPr>
        <w:t>те, на фото есть метка, куда нам нужно отправиться. Давайте определим, куда идти</w:t>
      </w:r>
      <w:r w:rsidR="005F5374">
        <w:rPr>
          <w:bCs/>
        </w:rPr>
        <w:t xml:space="preserve">. Но чтобы миссия была успешной, </w:t>
      </w:r>
      <w:r w:rsidR="00822091">
        <w:rPr>
          <w:bCs/>
        </w:rPr>
        <w:t>нам нужно соблюдать правила поведения.</w:t>
      </w:r>
      <w:r w:rsidR="005F5374">
        <w:rPr>
          <w:bCs/>
        </w:rPr>
        <w:t xml:space="preserve"> </w:t>
      </w:r>
      <w:r w:rsidR="007D5B94">
        <w:rPr>
          <w:bCs/>
        </w:rPr>
        <w:t>Давайте их</w:t>
      </w:r>
      <w:r w:rsidR="007D5B94" w:rsidRPr="007D5B94">
        <w:rPr>
          <w:bCs/>
        </w:rPr>
        <w:t xml:space="preserve"> </w:t>
      </w:r>
      <w:r w:rsidR="007D5B94">
        <w:rPr>
          <w:bCs/>
        </w:rPr>
        <w:t>вспомним.</w:t>
      </w:r>
    </w:p>
    <w:p w:rsidR="009271E9" w:rsidRDefault="00E52E88" w:rsidP="00975890">
      <w:pPr>
        <w:pStyle w:val="a4"/>
        <w:spacing w:before="0" w:beforeAutospacing="0" w:after="0" w:afterAutospacing="0"/>
        <w:ind w:left="34"/>
        <w:jc w:val="both"/>
        <w:rPr>
          <w:bCs/>
        </w:rPr>
      </w:pPr>
      <w:r w:rsidRPr="00975890">
        <w:rPr>
          <w:bCs/>
        </w:rPr>
        <w:t>Ребята, ну что, вы готовы отправ</w:t>
      </w:r>
      <w:r w:rsidR="00B74847" w:rsidRPr="00975890">
        <w:rPr>
          <w:bCs/>
        </w:rPr>
        <w:t>иться в путь</w:t>
      </w:r>
      <w:r w:rsidR="009271E9">
        <w:rPr>
          <w:bCs/>
        </w:rPr>
        <w:t>?</w:t>
      </w:r>
    </w:p>
    <w:p w:rsidR="00BD4F1E" w:rsidRPr="005F5374" w:rsidRDefault="00363192" w:rsidP="005F5374">
      <w:pPr>
        <w:pStyle w:val="a4"/>
        <w:spacing w:before="0" w:beforeAutospacing="0" w:after="0" w:afterAutospacing="0"/>
        <w:ind w:left="34"/>
        <w:jc w:val="both"/>
        <w:rPr>
          <w:bCs/>
        </w:rPr>
      </w:pPr>
      <w:r w:rsidRPr="00975890">
        <w:rPr>
          <w:bCs/>
        </w:rPr>
        <w:t>Д.-Да</w:t>
      </w:r>
    </w:p>
    <w:p w:rsidR="009271E9" w:rsidRDefault="00BD4F1E" w:rsidP="00975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890">
        <w:rPr>
          <w:rFonts w:ascii="Times New Roman" w:hAnsi="Times New Roman" w:cs="Times New Roman"/>
          <w:sz w:val="24"/>
          <w:szCs w:val="24"/>
        </w:rPr>
        <w:t xml:space="preserve">Дети подходят к доске. </w:t>
      </w:r>
    </w:p>
    <w:p w:rsidR="009271E9" w:rsidRPr="003245D6" w:rsidRDefault="009271E9" w:rsidP="0092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A0594">
        <w:rPr>
          <w:rFonts w:ascii="Times New Roman" w:hAnsi="Times New Roman" w:cs="Times New Roman"/>
          <w:sz w:val="24"/>
          <w:szCs w:val="24"/>
        </w:rPr>
        <w:t>Ребята</w:t>
      </w:r>
      <w:r w:rsidR="00D552DE">
        <w:rPr>
          <w:rFonts w:ascii="Times New Roman" w:hAnsi="Times New Roman" w:cs="Times New Roman"/>
          <w:sz w:val="24"/>
          <w:szCs w:val="24"/>
        </w:rPr>
        <w:t>,</w:t>
      </w:r>
      <w:r w:rsidR="00AA0594">
        <w:rPr>
          <w:rFonts w:ascii="Times New Roman" w:hAnsi="Times New Roman" w:cs="Times New Roman"/>
          <w:sz w:val="24"/>
          <w:szCs w:val="24"/>
        </w:rPr>
        <w:t xml:space="preserve"> посмо</w:t>
      </w:r>
      <w:r w:rsidR="005F5374">
        <w:rPr>
          <w:rFonts w:ascii="Times New Roman" w:hAnsi="Times New Roman" w:cs="Times New Roman"/>
          <w:sz w:val="24"/>
          <w:szCs w:val="24"/>
        </w:rPr>
        <w:t>трите что здесь</w:t>
      </w:r>
      <w:r w:rsidR="00AA0594">
        <w:rPr>
          <w:rFonts w:ascii="Times New Roman" w:hAnsi="Times New Roman" w:cs="Times New Roman"/>
          <w:sz w:val="24"/>
          <w:szCs w:val="24"/>
        </w:rPr>
        <w:t>? (буквы). Каждый в</w:t>
      </w:r>
      <w:r w:rsidR="00EC74D5">
        <w:rPr>
          <w:rFonts w:ascii="Times New Roman" w:hAnsi="Times New Roman" w:cs="Times New Roman"/>
          <w:sz w:val="24"/>
          <w:szCs w:val="24"/>
        </w:rPr>
        <w:t>озьмите себе</w:t>
      </w:r>
      <w:r w:rsidR="00AA0594">
        <w:rPr>
          <w:rFonts w:ascii="Times New Roman" w:hAnsi="Times New Roman" w:cs="Times New Roman"/>
          <w:sz w:val="24"/>
          <w:szCs w:val="24"/>
        </w:rPr>
        <w:t xml:space="preserve"> свою</w:t>
      </w:r>
      <w:r w:rsidR="00EC74D5">
        <w:rPr>
          <w:rFonts w:ascii="Times New Roman" w:hAnsi="Times New Roman" w:cs="Times New Roman"/>
          <w:sz w:val="24"/>
          <w:szCs w:val="24"/>
        </w:rPr>
        <w:t xml:space="preserve"> букву </w:t>
      </w:r>
      <w:r w:rsidR="00AA0594">
        <w:rPr>
          <w:rFonts w:ascii="Times New Roman" w:hAnsi="Times New Roman" w:cs="Times New Roman"/>
          <w:sz w:val="24"/>
          <w:szCs w:val="24"/>
        </w:rPr>
        <w:t>(</w:t>
      </w:r>
      <w:r w:rsidR="00EC74D5">
        <w:rPr>
          <w:rFonts w:ascii="Times New Roman" w:hAnsi="Times New Roman" w:cs="Times New Roman"/>
          <w:sz w:val="24"/>
          <w:szCs w:val="24"/>
        </w:rPr>
        <w:t>ориентируясь на маркер на вашей одежде</w:t>
      </w:r>
      <w:r w:rsidR="00AA0594">
        <w:rPr>
          <w:rFonts w:ascii="Times New Roman" w:hAnsi="Times New Roman" w:cs="Times New Roman"/>
          <w:sz w:val="24"/>
          <w:szCs w:val="24"/>
        </w:rPr>
        <w:t>)</w:t>
      </w:r>
      <w:r w:rsidR="00EC74D5">
        <w:rPr>
          <w:rFonts w:ascii="Times New Roman" w:hAnsi="Times New Roman" w:cs="Times New Roman"/>
          <w:sz w:val="24"/>
          <w:szCs w:val="24"/>
        </w:rPr>
        <w:t>.</w:t>
      </w:r>
      <w:r w:rsidR="00BD4F1E" w:rsidRPr="00975890">
        <w:rPr>
          <w:rFonts w:ascii="Times New Roman" w:hAnsi="Times New Roman" w:cs="Times New Roman"/>
          <w:sz w:val="24"/>
          <w:szCs w:val="24"/>
        </w:rPr>
        <w:t xml:space="preserve"> </w:t>
      </w:r>
      <w:r w:rsidR="00AA0594">
        <w:rPr>
          <w:rFonts w:ascii="Times New Roman" w:hAnsi="Times New Roman" w:cs="Times New Roman"/>
          <w:sz w:val="24"/>
          <w:szCs w:val="24"/>
        </w:rPr>
        <w:t xml:space="preserve">Здесь зашифрованное слово. Как мы сможем его отгадать? </w:t>
      </w:r>
      <w:r w:rsidR="00EF458F">
        <w:rPr>
          <w:rFonts w:ascii="Times New Roman" w:hAnsi="Times New Roman" w:cs="Times New Roman"/>
          <w:sz w:val="24"/>
          <w:szCs w:val="24"/>
        </w:rPr>
        <w:t>Решив пример</w:t>
      </w:r>
      <w:r w:rsidR="00D55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обратной стороне</w:t>
      </w:r>
      <w:r w:rsidR="00BD4F1E" w:rsidRPr="00975890">
        <w:rPr>
          <w:rFonts w:ascii="Times New Roman" w:hAnsi="Times New Roman" w:cs="Times New Roman"/>
          <w:sz w:val="24"/>
          <w:szCs w:val="24"/>
        </w:rPr>
        <w:t xml:space="preserve"> выбранной вами буквы</w:t>
      </w:r>
      <w:r w:rsidR="00EF458F">
        <w:rPr>
          <w:rFonts w:ascii="Times New Roman" w:hAnsi="Times New Roman" w:cs="Times New Roman"/>
          <w:sz w:val="24"/>
          <w:szCs w:val="24"/>
        </w:rPr>
        <w:t xml:space="preserve">). </w:t>
      </w:r>
      <w:r w:rsidR="00EF458F" w:rsidRPr="00975890">
        <w:rPr>
          <w:rFonts w:ascii="Times New Roman" w:hAnsi="Times New Roman" w:cs="Times New Roman"/>
          <w:sz w:val="24"/>
          <w:szCs w:val="24"/>
        </w:rPr>
        <w:t>Присаживайтесь за стол. Помните об осанке</w:t>
      </w:r>
      <w:r w:rsidR="00BD4F1E" w:rsidRPr="00975890">
        <w:rPr>
          <w:rFonts w:ascii="Times New Roman" w:hAnsi="Times New Roman" w:cs="Times New Roman"/>
          <w:sz w:val="24"/>
          <w:szCs w:val="24"/>
        </w:rPr>
        <w:t xml:space="preserve">. Кому сложно решить в уме, может воспользоваться счетными палочками. Запишите ответ. </w:t>
      </w:r>
    </w:p>
    <w:p w:rsidR="00BD4F1E" w:rsidRPr="00975890" w:rsidRDefault="009271E9" w:rsidP="00975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4F1E" w:rsidRPr="00975890">
        <w:rPr>
          <w:rFonts w:ascii="Times New Roman" w:hAnsi="Times New Roman" w:cs="Times New Roman"/>
          <w:sz w:val="24"/>
          <w:szCs w:val="24"/>
        </w:rPr>
        <w:t xml:space="preserve">Все решили? Внимание! </w:t>
      </w:r>
      <w:r w:rsidR="003245D6">
        <w:rPr>
          <w:rFonts w:ascii="Times New Roman" w:hAnsi="Times New Roman" w:cs="Times New Roman"/>
          <w:sz w:val="24"/>
          <w:szCs w:val="24"/>
        </w:rPr>
        <w:t>Предлагаю вам каждому по очереди поставить</w:t>
      </w:r>
      <w:r w:rsidR="00AA0594">
        <w:rPr>
          <w:rFonts w:ascii="Times New Roman" w:hAnsi="Times New Roman" w:cs="Times New Roman"/>
          <w:sz w:val="24"/>
          <w:szCs w:val="24"/>
        </w:rPr>
        <w:t xml:space="preserve"> букву </w:t>
      </w:r>
      <w:r w:rsidR="003245D6">
        <w:rPr>
          <w:rFonts w:ascii="Times New Roman" w:hAnsi="Times New Roman" w:cs="Times New Roman"/>
          <w:sz w:val="24"/>
          <w:szCs w:val="24"/>
        </w:rPr>
        <w:t>на её место.</w:t>
      </w:r>
      <w:r w:rsidR="00BD4F1E" w:rsidRPr="00975890">
        <w:rPr>
          <w:rFonts w:ascii="Times New Roman" w:hAnsi="Times New Roman" w:cs="Times New Roman"/>
          <w:sz w:val="24"/>
          <w:szCs w:val="24"/>
        </w:rPr>
        <w:t xml:space="preserve"> (Дети размещают буквы на доске.)  Давайте сделаем шаг назад и прочтем это слово. </w:t>
      </w:r>
    </w:p>
    <w:p w:rsidR="00774684" w:rsidRPr="00975890" w:rsidRDefault="00E65EF7" w:rsidP="00975890">
      <w:pPr>
        <w:tabs>
          <w:tab w:val="left" w:pos="840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890">
        <w:rPr>
          <w:rFonts w:ascii="Times New Roman" w:hAnsi="Times New Roman" w:cs="Times New Roman"/>
          <w:bCs/>
          <w:sz w:val="24"/>
          <w:szCs w:val="24"/>
        </w:rPr>
        <w:tab/>
        <w:t>Слово ЭКОЛОГ</w:t>
      </w:r>
    </w:p>
    <w:p w:rsidR="00774684" w:rsidRPr="00975890" w:rsidRDefault="009271E9" w:rsidP="0097589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E6836">
        <w:rPr>
          <w:rFonts w:ascii="Times New Roman" w:hAnsi="Times New Roman" w:cs="Times New Roman"/>
          <w:bCs/>
          <w:sz w:val="24"/>
          <w:szCs w:val="24"/>
        </w:rPr>
        <w:t xml:space="preserve">Ребята, а кто </w:t>
      </w:r>
      <w:r w:rsidR="00E65EF7" w:rsidRPr="00975890">
        <w:rPr>
          <w:rFonts w:ascii="Times New Roman" w:hAnsi="Times New Roman" w:cs="Times New Roman"/>
          <w:bCs/>
          <w:sz w:val="24"/>
          <w:szCs w:val="24"/>
        </w:rPr>
        <w:t xml:space="preserve">такой эколог? (Ответы детей). </w:t>
      </w:r>
      <w:r w:rsidR="00E65EF7" w:rsidRPr="00975890">
        <w:rPr>
          <w:rStyle w:val="a5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Эколог</w:t>
      </w:r>
      <w:r w:rsidR="00E65EF7" w:rsidRPr="009758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– ученый, который занимается исследованием </w:t>
      </w:r>
      <w:r w:rsidR="00BD4F1E" w:rsidRPr="00975890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Индивидуальное и хоровое повторение нового слова.</w:t>
      </w:r>
    </w:p>
    <w:p w:rsidR="00BD4F1E" w:rsidRPr="00975890" w:rsidRDefault="00263114" w:rsidP="00975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71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Молодцы ребята.</w:t>
      </w:r>
      <w:r w:rsidR="003245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 вот и следующая подсказка. Не забываем о правилах поведения.</w:t>
      </w:r>
      <w:r w:rsidR="00E24770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Оправляемся дальше по маршруту.</w:t>
      </w:r>
    </w:p>
    <w:p w:rsidR="00D97780" w:rsidRDefault="00363192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чтобы выполнить задание нам нужно поделится на пары.</w:t>
      </w:r>
      <w:r w:rsidR="00D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Подойдите ко мне и возьмитесь за ленточки.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7780" w:rsidRDefault="00822091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нужно одеть фартуки</w:t>
      </w:r>
      <w:r w:rsidR="00D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приступим к работе. Напомните правила поведения в лаборатории.</w:t>
      </w:r>
    </w:p>
    <w:p w:rsidR="00363192" w:rsidRPr="00975890" w:rsidRDefault="00D97780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у вас</w:t>
      </w:r>
      <w:r w:rsidR="00363192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емкости с </w:t>
      </w:r>
      <w:r w:rsidR="00363192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водой</w:t>
      </w:r>
      <w:r w:rsidR="00363192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одну налита чистая вода, а в другой –грязная, в воде находится разный </w:t>
      </w:r>
      <w:r w:rsidR="00363192"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</w:t>
      </w:r>
      <w:r w:rsidR="00363192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какая вода в первой емкости? </w:t>
      </w:r>
      <w:r w:rsidRPr="009758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(Чистая)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второй? </w:t>
      </w:r>
      <w:r w:rsidRPr="009758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(Грязная)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думаете, будет ли нам приятен запах чистой воды? Предложить детям подойти к емкости с чистой водой и определить запах чистой воды.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запах воды, в которой находится </w:t>
      </w:r>
      <w:r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?"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Предполагаемые ответы </w:t>
      </w: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 нет.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Вы хотели бы искупаться в такой воде?"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Предполагаемые ответы </w:t>
      </w: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детей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"Нет, не хотим.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могут ли в грязной воде жить в</w:t>
      </w:r>
      <w:r w:rsidR="00D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одоросли, рыбы и другие </w:t>
      </w:r>
      <w:r w:rsidR="007D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обитатели 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водоема? </w:t>
      </w:r>
      <w:r w:rsidRPr="009758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(Предполагаемые ответы детей)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7D5B94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Хотите провести эксп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мент?</w:t>
      </w:r>
      <w:r w:rsidR="00D5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78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в парах).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этом эксперименте мы будем использовать фонарики. Попрошу включить их и направить луч света через емкость с чистой водой. </w:t>
      </w:r>
      <w:r w:rsidR="00D16D61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скажете о емкости с чистой водой?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чистая, прозрачная и свет проникает в воду.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попробуйте навести луч света н</w:t>
      </w:r>
      <w:r w:rsidR="00D16D61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емкость, в которой грязная вода с </w:t>
      </w:r>
      <w:r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мусором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6D61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вы можете сделать вывод? </w:t>
      </w:r>
      <w:r w:rsidRPr="009758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(Предполагаемые ответы детей)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D61" w:rsidRPr="00975890" w:rsidRDefault="00D16D61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363192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грязная, мутная, в ней много </w:t>
      </w:r>
      <w:r w:rsidR="00363192"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мусора</w:t>
      </w:r>
      <w:r w:rsidR="00363192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она плохо пропускает свет. </w:t>
      </w:r>
    </w:p>
    <w:p w:rsidR="00363192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ли в такой воде жить растения, рыбы?</w:t>
      </w:r>
    </w:p>
    <w:p w:rsidR="00D16D61" w:rsidRPr="00975890" w:rsidRDefault="00363192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сделать так, чтобы </w:t>
      </w:r>
      <w:r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 исчез из водоемов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? (Не кидать, не </w:t>
      </w:r>
      <w:r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мусорить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предупреждать всех, что </w:t>
      </w:r>
      <w:r w:rsidRPr="009758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мусорить нельзя и т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д.). </w:t>
      </w:r>
    </w:p>
    <w:p w:rsidR="00363192" w:rsidRPr="00975890" w:rsidRDefault="00D81A77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Пропустить воду через «Фильтр» очищение воды </w:t>
      </w:r>
      <w:r w:rsidR="00621EB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схеме).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7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диск должен плотно прилегать к воронке.</w:t>
      </w:r>
      <w:r w:rsidR="00B5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эксперимента.</w:t>
      </w:r>
      <w:r w:rsidR="00B5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нужно убрать свое рабочее место</w:t>
      </w:r>
    </w:p>
    <w:p w:rsidR="00D97780" w:rsidRDefault="00D81A77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Молодцы ребята.</w:t>
      </w:r>
      <w:r w:rsidR="00B565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977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вот и следующая подсказка.</w:t>
      </w:r>
    </w:p>
    <w:p w:rsidR="00D81A77" w:rsidRPr="00975890" w:rsidRDefault="00D81A77" w:rsidP="00975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Оправляемся дальше по </w:t>
      </w:r>
      <w:r w:rsidR="00D977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маршруту.</w:t>
      </w:r>
    </w:p>
    <w:p w:rsidR="007D7CD4" w:rsidRPr="00975890" w:rsidRDefault="00621EB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3задание</w:t>
      </w:r>
      <w:r w:rsidR="007D7CD4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21EB0" w:rsidRPr="00975890" w:rsidRDefault="007D7CD4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Посмотрите</w:t>
      </w:r>
      <w:r w:rsidR="00D81A77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мы оказались на лесной полянке.</w:t>
      </w:r>
    </w:p>
    <w:p w:rsidR="00621EB0" w:rsidRPr="00975890" w:rsidRDefault="00621EB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нравится эта полянка?</w:t>
      </w:r>
    </w:p>
    <w:p w:rsidR="00621EB0" w:rsidRPr="00975890" w:rsidRDefault="00621EB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почему она вам не нравится?</w:t>
      </w:r>
    </w:p>
    <w:p w:rsidR="00621EB0" w:rsidRPr="00975890" w:rsidRDefault="00621EB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можем сделать, чтобы она стала красивой? </w:t>
      </w:r>
      <w:r w:rsidRPr="009758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(Предполагаемые ответы детей)</w:t>
      </w:r>
    </w:p>
    <w:p w:rsidR="00621EB0" w:rsidRPr="00975890" w:rsidRDefault="00621EB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В: </w:t>
      </w:r>
      <w:r w:rsidR="00830B25"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Мы много раз говорили с вами о том, что мусор нужно убирать за собой, а ещё лучше – сортировать мусор и отдавать на переработку чтобы получать новый материал</w:t>
      </w:r>
      <w:r w:rsidR="00D81A77"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  <w:r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Поэтому люди придумали собирать мусор раздел</w:t>
      </w:r>
      <w:r w:rsidR="007D7CD4"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ьно. Посмотрите</w:t>
      </w:r>
      <w:r w:rsidR="00D81A77"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,</w:t>
      </w:r>
      <w:r w:rsidR="007D7CD4"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здесь стоят</w:t>
      </w:r>
      <w:r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контейнеры разного цвета. Синий, красный, жёлтый и зелёный. Я вам хочу открыть секрет. Что это неспроста. В синий контейнер собирают бумагу, в жёлтый - пищев</w:t>
      </w:r>
      <w:r w:rsidR="00D81A77"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ые отходы, в красный - пластик,</w:t>
      </w:r>
      <w:r w:rsidRPr="009758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а в зелёный-металл и стекло.</w:t>
      </w:r>
    </w:p>
    <w:p w:rsidR="00621EB0" w:rsidRPr="00975890" w:rsidRDefault="00621EB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7D7CD4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И так. У нас есть контейнеры разного цвета.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готовы спасти полянку от мусора?</w:t>
      </w:r>
      <w:r w:rsidR="00D81A77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это сделать, предлагаю вам разделиться на команды. Каждая команда выполняет задание, потом самопроверка по меткам.</w:t>
      </w:r>
    </w:p>
    <w:p w:rsidR="007D7CD4" w:rsidRPr="00975890" w:rsidRDefault="00646C96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="007D7CD4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собирают мусор и анализируют</w:t>
      </w:r>
      <w:r w:rsidR="00692F28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7CD4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ли собрали мусор.</w:t>
      </w:r>
    </w:p>
    <w:p w:rsidR="00621EB0" w:rsidRPr="00975890" w:rsidRDefault="00621EB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Теперь вам нравится эта полянка?</w:t>
      </w:r>
    </w:p>
    <w:p w:rsidR="00BA743B" w:rsidRPr="00975890" w:rsidRDefault="001D12C0" w:rsidP="00D9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Ребята на чистой полянке можно и отдохнуть</w:t>
      </w:r>
    </w:p>
    <w:p w:rsidR="00BA743B" w:rsidRDefault="001D12C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Физминутка</w:t>
      </w:r>
      <w:r w:rsidR="007768F8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(музыкальная)</w:t>
      </w:r>
    </w:p>
    <w:p w:rsidR="004E0BCF" w:rsidRPr="00975890" w:rsidRDefault="004E0BCF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Ребята сделали глубокий вдох и выдох.</w:t>
      </w:r>
    </w:p>
    <w:p w:rsidR="004A5A71" w:rsidRDefault="001D12C0" w:rsidP="004A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В. Ну что реб</w:t>
      </w:r>
      <w:r w:rsidR="003C03F2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ята отдохнули можно идти дальше</w:t>
      </w: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?</w:t>
      </w:r>
      <w:r w:rsidR="004E0B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A5A71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Молодцы ребята.</w:t>
      </w:r>
      <w:r w:rsidR="004A5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 вот и следующая подсказка.</w:t>
      </w:r>
    </w:p>
    <w:p w:rsidR="00BA743B" w:rsidRPr="00975890" w:rsidRDefault="00692F28" w:rsidP="00D9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1D12C0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задание.</w:t>
      </w:r>
    </w:p>
    <w:p w:rsidR="00BA743B" w:rsidRDefault="00B56578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Работа с</w:t>
      </w:r>
      <w:r w:rsidR="00646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карточки «</w:t>
      </w:r>
      <w:r w:rsidR="001D12C0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Можно</w:t>
      </w:r>
      <w:r w:rsidR="00646C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1D12C0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нельзя»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(расставляем знаки что можно, а чего нельзя делать в природе).</w:t>
      </w:r>
    </w:p>
    <w:p w:rsidR="004A5A71" w:rsidRDefault="004E0BCF" w:rsidP="004A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Ребята возьмите</w:t>
      </w:r>
      <w:r w:rsidR="004A5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очереди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каждый по две карточки и посмотрите к какому знаку мы можем их прикрепить. Посмотрите правильно поставили знаки.</w:t>
      </w:r>
      <w:r w:rsidR="00EF45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A5A71" w:rsidRPr="009758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Молодцы ребята.</w:t>
      </w:r>
      <w:r w:rsidR="004A5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 вот и следующая подсказка.</w:t>
      </w:r>
    </w:p>
    <w:p w:rsidR="004E0BCF" w:rsidRPr="004A5A71" w:rsidRDefault="004A5A71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A5A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 моноблок</w:t>
      </w:r>
    </w:p>
    <w:p w:rsidR="00830B25" w:rsidRPr="00975890" w:rsidRDefault="00830B25" w:rsidP="00975890">
      <w:pPr>
        <w:pStyle w:val="c0"/>
        <w:shd w:val="clear" w:color="auto" w:fill="FFFFFF"/>
        <w:spacing w:before="0" w:beforeAutospacing="0" w:after="0" w:afterAutospacing="0"/>
        <w:jc w:val="both"/>
      </w:pPr>
      <w:r w:rsidRPr="00975890">
        <w:t>Заставка чистой планеты как показатель, что дети успешно справились с заданиями.</w:t>
      </w:r>
    </w:p>
    <w:p w:rsidR="009F4E46" w:rsidRPr="00975890" w:rsidRDefault="009F4E46" w:rsidP="00975890">
      <w:pPr>
        <w:pStyle w:val="c0"/>
        <w:shd w:val="clear" w:color="auto" w:fill="FFFFFF"/>
        <w:spacing w:before="0" w:beforeAutospacing="0" w:after="0" w:afterAutospacing="0"/>
        <w:jc w:val="both"/>
      </w:pPr>
      <w:r w:rsidRPr="00975890">
        <w:t>Видео ученые. Ребята</w:t>
      </w:r>
      <w:r w:rsidR="00830B25" w:rsidRPr="00975890">
        <w:t>,</w:t>
      </w:r>
      <w:r w:rsidRPr="00975890">
        <w:t xml:space="preserve"> вы большие молодцы,</w:t>
      </w:r>
      <w:r w:rsidR="007768F8" w:rsidRPr="00975890">
        <w:t xml:space="preserve"> </w:t>
      </w:r>
      <w:r w:rsidRPr="00975890">
        <w:t>помогли очистить планету от</w:t>
      </w:r>
      <w:r w:rsidR="009B1534" w:rsidRPr="00975890">
        <w:t xml:space="preserve"> мусора.</w:t>
      </w:r>
    </w:p>
    <w:p w:rsidR="00611CA0" w:rsidRPr="00975890" w:rsidRDefault="00611CA0" w:rsidP="00975890">
      <w:pPr>
        <w:pStyle w:val="c0"/>
        <w:shd w:val="clear" w:color="auto" w:fill="FFFFFF"/>
        <w:spacing w:before="0" w:beforeAutospacing="0" w:after="0" w:afterAutospacing="0"/>
        <w:jc w:val="both"/>
      </w:pPr>
      <w:r w:rsidRPr="00975890">
        <w:t xml:space="preserve">Если вы и дальше будите следить за чистотой планеты, рассказывать об этом всем знакомым – мы уверены, что планета земля будет только краше! Отныне вы приняты в отряд ЭКОЛЯТА </w:t>
      </w:r>
      <w:r w:rsidR="00975890">
        <w:t>(эмблема на экране).</w:t>
      </w:r>
    </w:p>
    <w:p w:rsidR="00611CA0" w:rsidRPr="00975890" w:rsidRDefault="00611CA0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:rsidR="00556D61" w:rsidRPr="00975890" w:rsidRDefault="00556D61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Проговорить с детьми поэтапно, что делали, просто перечислив.</w:t>
      </w:r>
    </w:p>
    <w:p w:rsidR="00556D61" w:rsidRPr="00975890" w:rsidRDefault="00556D61" w:rsidP="009758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вопросы для рефлексии детям</w:t>
      </w:r>
    </w:p>
    <w:p w:rsidR="00556D61" w:rsidRDefault="00556D61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Егор, какое задание для тебя было самым интересным?</w:t>
      </w:r>
    </w:p>
    <w:p w:rsidR="00975890" w:rsidRPr="00975890" w:rsidRDefault="00975890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Ваня, какое новое слово мы сегодня узнали?</w:t>
      </w:r>
    </w:p>
    <w:p w:rsidR="00975890" w:rsidRPr="00975890" w:rsidRDefault="00556D61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589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Маша, тебе</w:t>
      </w:r>
      <w:r w:rsidR="00611CA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89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</w:t>
      </w:r>
      <w:r w:rsidR="00611CA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89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какое</w:t>
      </w:r>
      <w:r w:rsidR="00646C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7589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задание по спасению планеты</w:t>
      </w:r>
      <w:r w:rsidR="00611CA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11CA0" w:rsidRPr="00975890" w:rsidRDefault="00975890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Дима, скажи, пожалуйста, что </w:t>
      </w:r>
      <w:r w:rsidR="00611CA0"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сделать, чт</w:t>
      </w: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 сохранить планету чистой?</w:t>
      </w:r>
    </w:p>
    <w:p w:rsidR="00975890" w:rsidRDefault="00975890" w:rsidP="00975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75890">
        <w:rPr>
          <w:rFonts w:ascii="Times New Roman" w:hAnsi="Times New Roman" w:cs="Times New Roman"/>
          <w:sz w:val="24"/>
          <w:szCs w:val="24"/>
        </w:rPr>
        <w:t>Кирилл, скажи, кому мы можем рассказать эти правила?</w:t>
      </w:r>
    </w:p>
    <w:p w:rsidR="00646C96" w:rsidRPr="00975890" w:rsidRDefault="00646C96" w:rsidP="00975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7E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Катя, мы справились со всеми заданиями?</w:t>
      </w:r>
    </w:p>
    <w:p w:rsidR="00975890" w:rsidRPr="00975890" w:rsidRDefault="00975890" w:rsidP="00975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890">
        <w:rPr>
          <w:rFonts w:ascii="Times New Roman" w:hAnsi="Times New Roman" w:cs="Times New Roman"/>
          <w:sz w:val="24"/>
          <w:szCs w:val="24"/>
        </w:rPr>
        <w:t>Наше занятие окончено. Покажите ваши ладошки. На одной ладошке у нас радость, на другой – улыбка. Давайте соединим их в аплодисменты!</w:t>
      </w:r>
    </w:p>
    <w:p w:rsidR="00C6428A" w:rsidRPr="00975890" w:rsidRDefault="00C6428A" w:rsidP="0097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28A" w:rsidRPr="00975890" w:rsidSect="00483E08">
      <w:pgSz w:w="11906" w:h="16838"/>
      <w:pgMar w:top="720" w:right="720" w:bottom="720" w:left="720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04" w:rsidRDefault="00B66504" w:rsidP="001D12C0">
      <w:pPr>
        <w:spacing w:after="0" w:line="240" w:lineRule="auto"/>
      </w:pPr>
      <w:r>
        <w:separator/>
      </w:r>
    </w:p>
  </w:endnote>
  <w:endnote w:type="continuationSeparator" w:id="0">
    <w:p w:rsidR="00B66504" w:rsidRDefault="00B66504" w:rsidP="001D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04" w:rsidRDefault="00B66504" w:rsidP="001D12C0">
      <w:pPr>
        <w:spacing w:after="0" w:line="240" w:lineRule="auto"/>
      </w:pPr>
      <w:r>
        <w:separator/>
      </w:r>
    </w:p>
  </w:footnote>
  <w:footnote w:type="continuationSeparator" w:id="0">
    <w:p w:rsidR="00B66504" w:rsidRDefault="00B66504" w:rsidP="001D1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D4B"/>
    <w:multiLevelType w:val="hybridMultilevel"/>
    <w:tmpl w:val="3E104E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84"/>
    <w:rsid w:val="000506B9"/>
    <w:rsid w:val="00091F59"/>
    <w:rsid w:val="000D2C3A"/>
    <w:rsid w:val="0016675D"/>
    <w:rsid w:val="001822CC"/>
    <w:rsid w:val="001D12C0"/>
    <w:rsid w:val="001D52B6"/>
    <w:rsid w:val="001E379B"/>
    <w:rsid w:val="00263114"/>
    <w:rsid w:val="003245D6"/>
    <w:rsid w:val="00363192"/>
    <w:rsid w:val="003C03F2"/>
    <w:rsid w:val="003E6836"/>
    <w:rsid w:val="004746A1"/>
    <w:rsid w:val="00483E08"/>
    <w:rsid w:val="0049579F"/>
    <w:rsid w:val="004A5A71"/>
    <w:rsid w:val="004E0BCF"/>
    <w:rsid w:val="00556D61"/>
    <w:rsid w:val="00556E15"/>
    <w:rsid w:val="005F5374"/>
    <w:rsid w:val="00611CA0"/>
    <w:rsid w:val="00621EB0"/>
    <w:rsid w:val="00646C96"/>
    <w:rsid w:val="0066359E"/>
    <w:rsid w:val="00692F28"/>
    <w:rsid w:val="006B4D5B"/>
    <w:rsid w:val="00774684"/>
    <w:rsid w:val="007768F8"/>
    <w:rsid w:val="007935CB"/>
    <w:rsid w:val="007D2C80"/>
    <w:rsid w:val="007D5B94"/>
    <w:rsid w:val="007D7CD4"/>
    <w:rsid w:val="00822091"/>
    <w:rsid w:val="008261C2"/>
    <w:rsid w:val="00830B25"/>
    <w:rsid w:val="0084342D"/>
    <w:rsid w:val="00855CA7"/>
    <w:rsid w:val="008619D3"/>
    <w:rsid w:val="008D66A3"/>
    <w:rsid w:val="009271E9"/>
    <w:rsid w:val="00975890"/>
    <w:rsid w:val="009840BF"/>
    <w:rsid w:val="009B1534"/>
    <w:rsid w:val="009E4FD6"/>
    <w:rsid w:val="009F4E46"/>
    <w:rsid w:val="00A364B1"/>
    <w:rsid w:val="00AA0594"/>
    <w:rsid w:val="00AB7887"/>
    <w:rsid w:val="00AC14BF"/>
    <w:rsid w:val="00B56578"/>
    <w:rsid w:val="00B66504"/>
    <w:rsid w:val="00B74847"/>
    <w:rsid w:val="00BA743B"/>
    <w:rsid w:val="00BB5B68"/>
    <w:rsid w:val="00BB64F8"/>
    <w:rsid w:val="00BD4F1E"/>
    <w:rsid w:val="00BF0084"/>
    <w:rsid w:val="00C42DE1"/>
    <w:rsid w:val="00C6428A"/>
    <w:rsid w:val="00C66E3A"/>
    <w:rsid w:val="00CD73F0"/>
    <w:rsid w:val="00D16D61"/>
    <w:rsid w:val="00D552DE"/>
    <w:rsid w:val="00D81A77"/>
    <w:rsid w:val="00D97780"/>
    <w:rsid w:val="00E24770"/>
    <w:rsid w:val="00E3332C"/>
    <w:rsid w:val="00E52E88"/>
    <w:rsid w:val="00E65EF7"/>
    <w:rsid w:val="00EB4FA7"/>
    <w:rsid w:val="00EC74D5"/>
    <w:rsid w:val="00EF458F"/>
    <w:rsid w:val="00F417E5"/>
    <w:rsid w:val="00F548A7"/>
    <w:rsid w:val="00F60E15"/>
    <w:rsid w:val="00F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DA29"/>
  <w15:docId w15:val="{D4A9460C-5A2A-4B25-8A34-0CBC7D48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6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5EF7"/>
    <w:rPr>
      <w:i/>
      <w:iCs/>
    </w:rPr>
  </w:style>
  <w:style w:type="paragraph" w:customStyle="1" w:styleId="c0">
    <w:name w:val="c0"/>
    <w:basedOn w:val="a"/>
    <w:rsid w:val="008D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D1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2C0"/>
  </w:style>
  <w:style w:type="paragraph" w:styleId="a8">
    <w:name w:val="footer"/>
    <w:basedOn w:val="a"/>
    <w:link w:val="a9"/>
    <w:uiPriority w:val="99"/>
    <w:unhideWhenUsed/>
    <w:rsid w:val="001D1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2C0"/>
  </w:style>
  <w:style w:type="paragraph" w:styleId="aa">
    <w:name w:val="Balloon Text"/>
    <w:basedOn w:val="a"/>
    <w:link w:val="ab"/>
    <w:uiPriority w:val="99"/>
    <w:semiHidden/>
    <w:unhideWhenUsed/>
    <w:rsid w:val="00C6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E3A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C66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HP</cp:lastModifiedBy>
  <cp:revision>2</cp:revision>
  <cp:lastPrinted>2023-01-28T17:35:00Z</cp:lastPrinted>
  <dcterms:created xsi:type="dcterms:W3CDTF">2024-01-26T17:49:00Z</dcterms:created>
  <dcterms:modified xsi:type="dcterms:W3CDTF">2024-01-26T17:49:00Z</dcterms:modified>
</cp:coreProperties>
</file>