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«Совершенствование спортивных способностей у детей старшего дошкольного возраста через систему игрового стретчинга»</w:t>
      </w:r>
    </w:p>
    <w:p w:rsid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B82" w:rsidRPr="00110B82" w:rsidRDefault="00110B82" w:rsidP="00110B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110B8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как таковое, может по своему действию</w:t>
      </w:r>
    </w:p>
    <w:p w:rsidR="00110B82" w:rsidRPr="00110B82" w:rsidRDefault="00110B82" w:rsidP="00110B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110B82">
        <w:rPr>
          <w:i/>
          <w:iCs/>
          <w:color w:val="000000"/>
          <w:sz w:val="28"/>
          <w:szCs w:val="28"/>
          <w:bdr w:val="none" w:sz="0" w:space="0" w:color="auto" w:frame="1"/>
        </w:rPr>
        <w:t>заменить любое средство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110B8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но все лечебные средства мира</w:t>
      </w:r>
    </w:p>
    <w:p w:rsidR="00110B82" w:rsidRPr="00110B82" w:rsidRDefault="00110B82" w:rsidP="00110B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110B82">
        <w:rPr>
          <w:i/>
          <w:iCs/>
          <w:color w:val="000000"/>
          <w:sz w:val="28"/>
          <w:szCs w:val="28"/>
          <w:bdr w:val="none" w:sz="0" w:space="0" w:color="auto" w:frame="1"/>
        </w:rPr>
        <w:t>не м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огут заменить действия движения»</w:t>
      </w:r>
      <w:r w:rsidRPr="00110B82">
        <w:rPr>
          <w:i/>
          <w:iCs/>
          <w:color w:val="000000"/>
          <w:sz w:val="28"/>
          <w:szCs w:val="28"/>
          <w:bdr w:val="none" w:sz="0" w:space="0" w:color="auto" w:frame="1"/>
        </w:rPr>
        <w:br/>
        <w:t>Ж. Тиссо</w:t>
      </w:r>
    </w:p>
    <w:p w:rsid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необходимо быть здоровым, находиться в безопасной обстановке, получать удовольствие от жизни и добиваться поставленных целей. Как только дети начинают посещать детский сад – жизнь для них изменяется. Проблема здоровья подрастающего поколения - одна из важнейших в жизни современного общества. Как добиться того, чтобы ребенок был здоров? Современные образовательные программы и требования к содержанию и методам работы, осуществляемые в ДОУ, нацеливают педагогов на формирование широкой двигательной культуре дошкольников, использование на физкультурных занятиях разнообразные фитнес – технологии. Одна из таких – методика игрового стретчинга.</w:t>
      </w:r>
    </w:p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 – это комплекс упражнений для растягивания определенных мышц, связок и сухожилий.  Благодаря ему увеличивается подвижность суставов, мышцы становятся более эластичными и гибкими, меньше подвержены травмам и дольше сохраняют работоспособность. Стретчинг обладает психологическим эффектом: улучшает настроение, поднимает самооценку, создает ощущение комфорта и спокойствия в целом. Хорошая гибкость позволяет выполнять упражнения с большой амплитудой движений, а также обеспечивает красивую осанку. Методика игрового стретчинга направлена на активизацию защитных сил организма, развитие скрытых творческих, оздоровительных возможностей подсознания. Занятия по методике стретчинга проводятся в виде сюжетно – ролевой игры, в которую входят несколько упражнений на растяжение различных групп мышц. Дети изображают различных животных и выполняют упражнения в сопровождении музыкальных отрывков. Упражнения носят имитационный характер. Этими упражнениями можно заниматься с ребенком уже с 3 лет. Каждое упражнение повторяется 4 – 6 раз, в зависимости от возраста.</w:t>
      </w:r>
    </w:p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любого занятия по физической культуре входят три части: вводная, основная, заключительная, продолжительность 25 – 30 минут. На занятиях по-игровому стретчингу все это сохраняется.</w:t>
      </w:r>
    </w:p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вводной части осуществляется начальная организация, сосредоточение внимания, установка на эмоциональный и психологический настрой. В качестве ОРУ исполняется музыкально – ритмические композиции. Танцевальные упражнения позволяют повысить интерес к занятиям. Наиболее эффективной формой организации основной части занятия является круговая тренировка. Подвижная игра также составляющая основной части. В старшем дошкольном возрасте целесообразно организовать подвижные игры для развития умственных способностей детей. В заключительной части решается </w:t>
      </w: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восстановление организма после физических нагрузок и переход к другим видам деятельности. Важно научить ребенка дышать носом и соотносить вдох и выдох с движениями.</w:t>
      </w:r>
      <w:r w:rsidRPr="00110B8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</w:p>
    <w:p w:rsidR="00110B82" w:rsidRPr="003D1CBD" w:rsidRDefault="00110B82" w:rsidP="00110B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Семья и детский сад — те социальные структуры, которые в основном определяют уровень здоровья ребенка. Вырастить ребенка сильным, крепким, здоровым — это желание родителей и одна из ведущих задач, стоящих перед дошкольным учреждением.</w:t>
      </w:r>
    </w:p>
    <w:p w:rsidR="00110B82" w:rsidRPr="003D1CBD" w:rsidRDefault="00110B82" w:rsidP="00110B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 xml:space="preserve">В процессе тесного взаимодействия с семьей происходит оптимизация </w:t>
      </w:r>
      <w:proofErr w:type="spellStart"/>
      <w:proofErr w:type="gramStart"/>
      <w:r w:rsidRPr="003D1CBD">
        <w:rPr>
          <w:sz w:val="28"/>
          <w:szCs w:val="28"/>
        </w:rPr>
        <w:t>детско</w:t>
      </w:r>
      <w:proofErr w:type="spellEnd"/>
      <w:r w:rsidRPr="003D1CBD">
        <w:rPr>
          <w:sz w:val="28"/>
          <w:szCs w:val="28"/>
        </w:rPr>
        <w:t xml:space="preserve"> – родительских</w:t>
      </w:r>
      <w:proofErr w:type="gramEnd"/>
      <w:r w:rsidRPr="003D1CBD">
        <w:rPr>
          <w:sz w:val="28"/>
          <w:szCs w:val="28"/>
        </w:rPr>
        <w:t xml:space="preserve"> отношений. Благодаря совместным занятиям по физической культуре, досугам, праздникам происходит:</w:t>
      </w:r>
    </w:p>
    <w:p w:rsidR="00110B82" w:rsidRPr="003D1CBD" w:rsidRDefault="00110B82" w:rsidP="00110B8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содействие вербальному и невербальному общению родителей с детьми</w:t>
      </w:r>
    </w:p>
    <w:p w:rsidR="00110B82" w:rsidRPr="003D1CBD" w:rsidRDefault="00110B82" w:rsidP="00110B8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формирование гармоничных отношений между детьми и родителями</w:t>
      </w:r>
    </w:p>
    <w:p w:rsidR="00110B82" w:rsidRPr="003D1CBD" w:rsidRDefault="00110B82" w:rsidP="00110B8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изменение образа ребенка в представлении родителей</w:t>
      </w:r>
    </w:p>
    <w:p w:rsidR="00110B82" w:rsidRPr="003D1CBD" w:rsidRDefault="00110B82" w:rsidP="00110B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Информация и практический опыт, полученный родителями, помогают:</w:t>
      </w:r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повысить эффективность работы по оздоровлению детей</w:t>
      </w:r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получить необходимые знания о физическом развитии ребенка</w:t>
      </w:r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снизить «дефицит» положительных эмоций у детей</w:t>
      </w:r>
      <w:bookmarkStart w:id="0" w:name="_GoBack"/>
      <w:bookmarkEnd w:id="0"/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сформировать потребность в здоровом образе жизни в своей семье</w:t>
      </w:r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создать атмосферу праздника при совместной спортивной деятельности</w:t>
      </w:r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увидеть, узнать работу детского сада по физическому развитию детей</w:t>
      </w:r>
    </w:p>
    <w:p w:rsidR="00110B82" w:rsidRPr="003D1CBD" w:rsidRDefault="00110B82" w:rsidP="00110B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>обеспечить преемственность методов и приемов воспитания детей в семье и в детском саду.</w:t>
      </w:r>
    </w:p>
    <w:p w:rsidR="00110B82" w:rsidRPr="003D1CBD" w:rsidRDefault="00110B82" w:rsidP="00110B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CBD">
        <w:rPr>
          <w:sz w:val="28"/>
          <w:szCs w:val="28"/>
        </w:rPr>
        <w:t xml:space="preserve">Таким образом, внедрение </w:t>
      </w:r>
      <w:proofErr w:type="gramStart"/>
      <w:r w:rsidRPr="003D1CBD">
        <w:rPr>
          <w:sz w:val="28"/>
          <w:szCs w:val="28"/>
        </w:rPr>
        <w:t>фитнес-технологий</w:t>
      </w:r>
      <w:proofErr w:type="gramEnd"/>
      <w:r w:rsidRPr="003D1CBD">
        <w:rPr>
          <w:sz w:val="28"/>
          <w:szCs w:val="28"/>
        </w:rPr>
        <w:t xml:space="preserve"> в современные дошкольные учреждения способствует привлечению детей и их родителей к систематическим занятиям спортом, активному и здоровому досугу, а также эффективному влиянию таких занятий на процесс оздоровления и физического развития наших дошкольников.</w:t>
      </w:r>
    </w:p>
    <w:p w:rsidR="00110B82" w:rsidRPr="003D1CBD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B82" w:rsidRPr="00110B82" w:rsidRDefault="00110B82" w:rsidP="00110B8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стретчинга и рекомендации к его использованию:</w:t>
      </w:r>
    </w:p>
    <w:p w:rsidR="00110B82" w:rsidRPr="00110B82" w:rsidRDefault="00110B82" w:rsidP="00110B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Разогрев перед упражнениями, поможет улучшить циркуляцию крови и увеличит поступление кислорода к мышцам;</w:t>
      </w:r>
    </w:p>
    <w:p w:rsidR="00110B82" w:rsidRPr="00110B82" w:rsidRDefault="00110B82" w:rsidP="00110B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Медленное и плавное исполнение упражнений, в конце занятия гибкость обычно выше, чем в начале;</w:t>
      </w:r>
    </w:p>
    <w:p w:rsidR="00110B82" w:rsidRPr="00110B82" w:rsidRDefault="00110B82" w:rsidP="00110B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мышц, напряженную мышцу трудно растянуть;</w:t>
      </w:r>
    </w:p>
    <w:p w:rsidR="00110B82" w:rsidRPr="00110B82" w:rsidRDefault="00110B82" w:rsidP="00110B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Спина при выполнении упражнений должна быть ровной;</w:t>
      </w:r>
    </w:p>
    <w:p w:rsidR="00110B82" w:rsidRPr="00110B82" w:rsidRDefault="00110B82" w:rsidP="00110B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дыхание;</w:t>
      </w:r>
    </w:p>
    <w:p w:rsidR="00110B82" w:rsidRPr="00110B82" w:rsidRDefault="00110B82" w:rsidP="00110B8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Растяжка должна происходить плавно и постепенно.</w:t>
      </w:r>
    </w:p>
    <w:p w:rsidR="000D2832" w:rsidRDefault="000D2832"/>
    <w:sectPr w:rsidR="000D2832" w:rsidSect="00110B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1D9"/>
    <w:multiLevelType w:val="multilevel"/>
    <w:tmpl w:val="6E76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77DD6"/>
    <w:multiLevelType w:val="multilevel"/>
    <w:tmpl w:val="AF80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928C5"/>
    <w:multiLevelType w:val="multilevel"/>
    <w:tmpl w:val="92A2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7F3E"/>
    <w:rsid w:val="000D2832"/>
    <w:rsid w:val="00110B82"/>
    <w:rsid w:val="003D1CBD"/>
    <w:rsid w:val="00DB7F3E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4055</Characters>
  <Application>Microsoft Office Word</Application>
  <DocSecurity>0</DocSecurity>
  <Lines>33</Lines>
  <Paragraphs>9</Paragraphs>
  <ScaleCrop>false</ScaleCrop>
  <Company>diakov.net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Хотенов</dc:creator>
  <cp:keywords/>
  <dc:description/>
  <cp:lastModifiedBy>Пользователь Windows</cp:lastModifiedBy>
  <cp:revision>3</cp:revision>
  <cp:lastPrinted>2022-01-10T07:26:00Z</cp:lastPrinted>
  <dcterms:created xsi:type="dcterms:W3CDTF">2022-01-08T09:06:00Z</dcterms:created>
  <dcterms:modified xsi:type="dcterms:W3CDTF">2022-01-10T07:26:00Z</dcterms:modified>
</cp:coreProperties>
</file>