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15" w:rsidRPr="00067D6C" w:rsidRDefault="00854F74" w:rsidP="00B469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D6C">
        <w:rPr>
          <w:rFonts w:ascii="Times New Roman" w:hAnsi="Times New Roman" w:cs="Times New Roman"/>
          <w:b/>
          <w:sz w:val="24"/>
          <w:szCs w:val="24"/>
        </w:rPr>
        <w:t>Городское методическое объединение</w:t>
      </w:r>
    </w:p>
    <w:p w:rsidR="00D80D37" w:rsidRPr="00D80D37" w:rsidRDefault="00D80D37" w:rsidP="00D80D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D80D37">
        <w:rPr>
          <w:rFonts w:ascii="Times New Roman" w:hAnsi="Times New Roman" w:cs="Times New Roman"/>
          <w:b/>
          <w:sz w:val="24"/>
          <w:szCs w:val="24"/>
        </w:rPr>
        <w:t>едагогов-психологов</w:t>
      </w:r>
    </w:p>
    <w:p w:rsidR="00854F74" w:rsidRPr="00067D6C" w:rsidRDefault="00854F74" w:rsidP="00D80D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D6C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854F74" w:rsidRDefault="004C492A" w:rsidP="00854F74">
      <w:pPr>
        <w:tabs>
          <w:tab w:val="left" w:pos="384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239">
        <w:rPr>
          <w:rFonts w:ascii="Times New Roman" w:hAnsi="Times New Roman" w:cs="Times New Roman"/>
          <w:b/>
          <w:sz w:val="24"/>
          <w:szCs w:val="24"/>
        </w:rPr>
        <w:t>20</w:t>
      </w:r>
      <w:r w:rsidR="0011311D" w:rsidRPr="00043239">
        <w:rPr>
          <w:rFonts w:ascii="Times New Roman" w:hAnsi="Times New Roman" w:cs="Times New Roman"/>
          <w:b/>
          <w:sz w:val="24"/>
          <w:szCs w:val="24"/>
        </w:rPr>
        <w:t>2</w:t>
      </w:r>
      <w:r w:rsidR="00CD75B2">
        <w:rPr>
          <w:rFonts w:ascii="Times New Roman" w:hAnsi="Times New Roman" w:cs="Times New Roman"/>
          <w:b/>
          <w:sz w:val="24"/>
          <w:szCs w:val="24"/>
        </w:rPr>
        <w:t>6</w:t>
      </w:r>
      <w:r w:rsidR="00BB3844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043239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20613E" w:rsidRPr="00043239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CD75B2">
        <w:rPr>
          <w:rFonts w:ascii="Times New Roman" w:hAnsi="Times New Roman" w:cs="Times New Roman"/>
          <w:b/>
          <w:sz w:val="24"/>
          <w:szCs w:val="24"/>
        </w:rPr>
        <w:t>7</w:t>
      </w:r>
      <w:r w:rsidR="00854F74" w:rsidRPr="00043239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943F63" w:rsidRPr="00043239" w:rsidRDefault="00943F63" w:rsidP="00943F63">
      <w:pPr>
        <w:tabs>
          <w:tab w:val="left" w:pos="3843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Руководитель ГМО: </w:t>
      </w:r>
      <w:r w:rsidR="00D80D37">
        <w:rPr>
          <w:rFonts w:ascii="Times New Roman" w:hAnsi="Times New Roman" w:cs="Times New Roman"/>
          <w:b/>
          <w:sz w:val="24"/>
          <w:szCs w:val="24"/>
        </w:rPr>
        <w:t>Мирошниченко Ольга Александровна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D80D37">
        <w:rPr>
          <w:rFonts w:ascii="Times New Roman" w:hAnsi="Times New Roman" w:cs="Times New Roman"/>
          <w:b/>
          <w:sz w:val="24"/>
          <w:szCs w:val="24"/>
        </w:rPr>
        <w:t xml:space="preserve"> педагог-психолог МБДОУ «Детский сад №6»</w:t>
      </w:r>
    </w:p>
    <w:tbl>
      <w:tblPr>
        <w:tblStyle w:val="a3"/>
        <w:tblW w:w="15310" w:type="dxa"/>
        <w:tblInd w:w="-431" w:type="dxa"/>
        <w:tblLook w:val="04A0"/>
      </w:tblPr>
      <w:tblGrid>
        <w:gridCol w:w="2943"/>
        <w:gridCol w:w="12367"/>
      </w:tblGrid>
      <w:tr w:rsidR="00854F74" w:rsidRPr="00E6192E" w:rsidTr="00164924">
        <w:trPr>
          <w:trHeight w:val="205"/>
        </w:trPr>
        <w:tc>
          <w:tcPr>
            <w:tcW w:w="2943" w:type="dxa"/>
          </w:tcPr>
          <w:p w:rsidR="00854F74" w:rsidRPr="00E6192E" w:rsidRDefault="00854F74" w:rsidP="009D5FE8">
            <w:pPr>
              <w:tabs>
                <w:tab w:val="left" w:pos="384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Методическая тема </w:t>
            </w:r>
          </w:p>
        </w:tc>
        <w:tc>
          <w:tcPr>
            <w:tcW w:w="12367" w:type="dxa"/>
          </w:tcPr>
          <w:p w:rsidR="00854F74" w:rsidRPr="00E6192E" w:rsidRDefault="00611838" w:rsidP="00611838">
            <w:pPr>
              <w:tabs>
                <w:tab w:val="left" w:pos="3843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</w:t>
            </w:r>
            <w:proofErr w:type="gramStart"/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качества психологического сопровождения всех участников образовательных отношений детских дошкольных образовательных учреждений окружной образовательной системы</w:t>
            </w:r>
            <w:proofErr w:type="gramEnd"/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4F74" w:rsidRPr="00E6192E" w:rsidTr="00164924">
        <w:tc>
          <w:tcPr>
            <w:tcW w:w="2943" w:type="dxa"/>
          </w:tcPr>
          <w:p w:rsidR="00B05906" w:rsidRPr="00E6192E" w:rsidRDefault="00854F74" w:rsidP="009D5FE8">
            <w:pPr>
              <w:tabs>
                <w:tab w:val="left" w:pos="384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sz w:val="24"/>
                <w:szCs w:val="24"/>
              </w:rPr>
              <w:t>Цель деятельности</w:t>
            </w:r>
            <w:r w:rsidR="00B05906" w:rsidRPr="00E61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367" w:type="dxa"/>
          </w:tcPr>
          <w:p w:rsidR="004F06D5" w:rsidRPr="00E6192E" w:rsidRDefault="00D003AA" w:rsidP="00D003AA">
            <w:pPr>
              <w:tabs>
                <w:tab w:val="left" w:pos="3843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Содействие повышению психолого-педагогической компетентности педагогов-психологов ДОУ в освоении нового содержания, технологий и методов психолого-педагогической деятельности  в современных условиях развития образования</w:t>
            </w:r>
            <w:r w:rsidR="00764517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4F74" w:rsidRPr="00E6192E" w:rsidTr="00164924">
        <w:trPr>
          <w:trHeight w:val="185"/>
        </w:trPr>
        <w:tc>
          <w:tcPr>
            <w:tcW w:w="2943" w:type="dxa"/>
          </w:tcPr>
          <w:p w:rsidR="00B05906" w:rsidRPr="00E6192E" w:rsidRDefault="00B05906" w:rsidP="009D5FE8">
            <w:pPr>
              <w:tabs>
                <w:tab w:val="left" w:pos="384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деятельности </w:t>
            </w:r>
          </w:p>
        </w:tc>
        <w:tc>
          <w:tcPr>
            <w:tcW w:w="12367" w:type="dxa"/>
          </w:tcPr>
          <w:p w:rsidR="00764517" w:rsidRPr="00E6192E" w:rsidRDefault="00764517" w:rsidP="009D5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1. Оказывать методическую помощь педагогам-психологам в изучении современной методической документации по вопросам психолого-педагогического сопровождения образовательного процесса в дошкольных образовательных учреждениях.</w:t>
            </w:r>
          </w:p>
          <w:p w:rsidR="00764517" w:rsidRPr="00E6192E" w:rsidRDefault="00764517" w:rsidP="009D5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2. Создавать условия для систематизации, представления и обобщения опыта</w:t>
            </w:r>
            <w:r w:rsidR="00335936" w:rsidRPr="00E619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4517" w:rsidRPr="00E6192E" w:rsidRDefault="00764517" w:rsidP="009D5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3. Организовать мероприятия, способствующие формированию профессиональной идентичности и профилактике профессионального выгорания.</w:t>
            </w:r>
          </w:p>
          <w:p w:rsidR="00335936" w:rsidRPr="00E6192E" w:rsidRDefault="00764517" w:rsidP="00764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4. Способствовать обмену опытом педагогов-психологов ДОУ по вопросам </w:t>
            </w:r>
            <w:r w:rsidR="00335936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психологического 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сопровождения </w:t>
            </w:r>
            <w:r w:rsidR="00335936" w:rsidRPr="00E6192E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337907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целевых групп</w:t>
            </w:r>
            <w:r w:rsidR="00335936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(в т.ч.</w:t>
            </w:r>
            <w:r w:rsidR="00642F5D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воспитанников с особыми образовательными потребностями</w:t>
            </w:r>
            <w:r w:rsidR="00335936" w:rsidRPr="00E6192E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="00642F5D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936" w:rsidRPr="00E6192E">
              <w:rPr>
                <w:rFonts w:ascii="Times New Roman" w:hAnsi="Times New Roman" w:cs="Times New Roman"/>
                <w:sz w:val="24"/>
                <w:szCs w:val="24"/>
              </w:rPr>
              <w:t>родителей и педагогов.</w:t>
            </w:r>
          </w:p>
          <w:p w:rsidR="00335936" w:rsidRPr="00E6192E" w:rsidRDefault="00335936" w:rsidP="00335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5.Оказывать п</w:t>
            </w:r>
            <w:r w:rsidR="00764517" w:rsidRPr="00E6192E">
              <w:rPr>
                <w:rFonts w:ascii="Times New Roman" w:hAnsi="Times New Roman" w:cs="Times New Roman"/>
                <w:sz w:val="24"/>
                <w:szCs w:val="24"/>
              </w:rPr>
              <w:t>оддержк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64517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молоды</w:t>
            </w:r>
            <w:r w:rsidR="00642F5D" w:rsidRPr="00E619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64517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</w:t>
            </w:r>
            <w:r w:rsidR="00642F5D" w:rsidRPr="00E6192E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764517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42F5D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</w:t>
            </w:r>
            <w:r w:rsidR="00764517" w:rsidRPr="00E6192E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 w:rsidR="00642F5D" w:rsidRPr="00E619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64517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наставничества;</w:t>
            </w:r>
          </w:p>
          <w:p w:rsidR="00642F5D" w:rsidRPr="00E6192E" w:rsidRDefault="00335936" w:rsidP="00335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6.С</w:t>
            </w:r>
            <w:r w:rsidR="00764517" w:rsidRPr="00E6192E">
              <w:rPr>
                <w:rFonts w:ascii="Times New Roman" w:hAnsi="Times New Roman" w:cs="Times New Roman"/>
                <w:sz w:val="24"/>
                <w:szCs w:val="24"/>
              </w:rPr>
              <w:t>оздание базы учебно-методических материалов, разработанных и апробированных педагогами-психологами;</w:t>
            </w:r>
          </w:p>
          <w:p w:rsidR="00335936" w:rsidRPr="00E6192E" w:rsidRDefault="00642F5D" w:rsidP="00642F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7.Способствовать у</w:t>
            </w:r>
            <w:r w:rsidR="00335936" w:rsidRPr="00E6192E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335936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 в  профессиональных  конкурсах  в  целях  повышения  профессионального  мастерства 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936" w:rsidRPr="00E6192E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35936" w:rsidRPr="00E619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5936" w:rsidRPr="00E6192E" w:rsidRDefault="00335936" w:rsidP="003359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5906" w:rsidRPr="00E6192E" w:rsidRDefault="00B05906" w:rsidP="009D5FE8">
      <w:pPr>
        <w:tabs>
          <w:tab w:val="left" w:pos="2747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92E">
        <w:rPr>
          <w:rFonts w:ascii="Times New Roman" w:hAnsi="Times New Roman" w:cs="Times New Roman"/>
          <w:b/>
          <w:sz w:val="24"/>
          <w:szCs w:val="24"/>
        </w:rPr>
        <w:t>Содержание работы</w:t>
      </w:r>
    </w:p>
    <w:tbl>
      <w:tblPr>
        <w:tblStyle w:val="a3"/>
        <w:tblW w:w="15275" w:type="dxa"/>
        <w:tblInd w:w="-431" w:type="dxa"/>
        <w:tblLayout w:type="fixed"/>
        <w:tblLook w:val="04A0"/>
      </w:tblPr>
      <w:tblGrid>
        <w:gridCol w:w="3650"/>
        <w:gridCol w:w="8082"/>
        <w:gridCol w:w="1559"/>
        <w:gridCol w:w="1984"/>
      </w:tblGrid>
      <w:tr w:rsidR="00CA1BE2" w:rsidRPr="00E6192E" w:rsidTr="00164924">
        <w:trPr>
          <w:trHeight w:val="20"/>
        </w:trPr>
        <w:tc>
          <w:tcPr>
            <w:tcW w:w="3650" w:type="dxa"/>
            <w:vAlign w:val="center"/>
          </w:tcPr>
          <w:p w:rsidR="00CA1BE2" w:rsidRPr="00E6192E" w:rsidRDefault="00CA1BE2" w:rsidP="001649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8082" w:type="dxa"/>
            <w:vAlign w:val="center"/>
          </w:tcPr>
          <w:p w:rsidR="00CA1BE2" w:rsidRPr="00E6192E" w:rsidRDefault="00CA1BE2" w:rsidP="00CA1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деятельности</w:t>
            </w:r>
          </w:p>
          <w:p w:rsidR="00CA1BE2" w:rsidRPr="00E6192E" w:rsidRDefault="00CA1BE2" w:rsidP="00943F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(конференции, семинары, круглые столы, мастер</w:t>
            </w:r>
            <w:r w:rsidR="00943F63" w:rsidRPr="00E619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классы и т.д.)</w:t>
            </w:r>
          </w:p>
        </w:tc>
        <w:tc>
          <w:tcPr>
            <w:tcW w:w="1559" w:type="dxa"/>
            <w:vAlign w:val="center"/>
          </w:tcPr>
          <w:p w:rsidR="00CA1BE2" w:rsidRPr="00E6192E" w:rsidRDefault="00CA1BE2" w:rsidP="00CA1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CA1BE2" w:rsidRPr="00E6192E" w:rsidRDefault="00CA1BE2" w:rsidP="00CA1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1984" w:type="dxa"/>
            <w:vAlign w:val="center"/>
          </w:tcPr>
          <w:p w:rsidR="00CA1BE2" w:rsidRPr="00E6192E" w:rsidRDefault="00CA1BE2" w:rsidP="00CA1B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A1BE2" w:rsidRPr="00E6192E" w:rsidTr="00164924">
        <w:trPr>
          <w:trHeight w:val="20"/>
        </w:trPr>
        <w:tc>
          <w:tcPr>
            <w:tcW w:w="3650" w:type="dxa"/>
            <w:vMerge w:val="restart"/>
          </w:tcPr>
          <w:p w:rsidR="00CA1BE2" w:rsidRPr="00E6192E" w:rsidRDefault="00CA1BE2" w:rsidP="00943F63">
            <w:pPr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Инструктивно</w:t>
            </w:r>
            <w:r w:rsidR="00943F63" w:rsidRPr="00E619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организационная работа (организация и проведение заседаний ГМО, рассматриваемые вопросы)</w:t>
            </w:r>
          </w:p>
        </w:tc>
        <w:tc>
          <w:tcPr>
            <w:tcW w:w="8082" w:type="dxa"/>
          </w:tcPr>
          <w:p w:rsidR="00CA1BE2" w:rsidRPr="00E6192E" w:rsidRDefault="00CA1BE2" w:rsidP="00E33BC2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Заседание ГМО № 1</w:t>
            </w:r>
          </w:p>
          <w:p w:rsidR="00CA1BE2" w:rsidRPr="001C0E63" w:rsidRDefault="00CA1BE2" w:rsidP="00E33BC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C0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r w:rsidR="004C513B" w:rsidRPr="001C0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A84E1E" w:rsidRPr="001C0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D75B2" w:rsidRPr="001C0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="00500C08" w:rsidRPr="001C0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Психолого-педагогическое сопровождение дошкольников целе</w:t>
            </w:r>
            <w:r w:rsidR="001C0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вых групп»</w:t>
            </w:r>
            <w:r w:rsidR="003250D9" w:rsidRPr="001C0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</w:p>
          <w:p w:rsidR="00CA1BE2" w:rsidRPr="00E6192E" w:rsidRDefault="00CA1BE2" w:rsidP="00E33BC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Вопросы</w:t>
            </w:r>
            <w:r w:rsidR="00500C0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CD75B2" w:rsidRDefault="00F33EFC" w:rsidP="00CD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0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0C08" w:rsidRPr="00A84E1E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</w:t>
            </w:r>
            <w:r w:rsidR="00500C08">
              <w:rPr>
                <w:rFonts w:ascii="Times New Roman" w:hAnsi="Times New Roman" w:cs="Times New Roman"/>
                <w:sz w:val="24"/>
                <w:szCs w:val="24"/>
              </w:rPr>
              <w:t>сопровождение детей с РАС и их</w:t>
            </w:r>
            <w:r w:rsidR="00500C08" w:rsidRPr="00A84E1E"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</w:t>
            </w:r>
          </w:p>
          <w:p w:rsidR="00526235" w:rsidRDefault="00526235" w:rsidP="00CD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235" w:rsidRDefault="00526235" w:rsidP="00CD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235" w:rsidRDefault="00526235" w:rsidP="00CD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C6" w:rsidRPr="00E6192E" w:rsidRDefault="00FC33C6" w:rsidP="00CD75B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 детей старшего дошкольного возраста с тяжёлыми нарушениями речи словесно-логического мышления и творческого 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воображения посредством палочек </w:t>
            </w:r>
            <w:proofErr w:type="spellStart"/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ью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зенера</w:t>
            </w:r>
            <w:proofErr w:type="spellEnd"/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в условиях поддержки детской инициативы</w:t>
            </w:r>
          </w:p>
          <w:p w:rsidR="001506A7" w:rsidRDefault="00FC33C6" w:rsidP="00E33BC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Психокоррекционная</w:t>
            </w:r>
            <w:proofErr w:type="spellEnd"/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 работа  с  детьми   группы  компенсирующей  направленности  в  условиях ДОУ</w:t>
            </w:r>
          </w:p>
          <w:p w:rsidR="00FC33C6" w:rsidRPr="00A84E1E" w:rsidRDefault="00FC33C6" w:rsidP="00FC33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A84E1E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Психолого-педагогическое сопровождение одаренных детей</w:t>
            </w:r>
          </w:p>
          <w:p w:rsidR="00FC33C6" w:rsidRPr="00E6192E" w:rsidRDefault="00FC33C6" w:rsidP="00E33BC2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CA1BE2" w:rsidRPr="00E6192E" w:rsidRDefault="00D003AA" w:rsidP="00CD7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534FB4" w:rsidRPr="00E6192E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CD75B2" w:rsidRPr="00E6192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CA1BE2" w:rsidRPr="00E6192E" w:rsidRDefault="001506A7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Мирошниченко О.А.</w:t>
            </w:r>
          </w:p>
          <w:p w:rsidR="00FC33C6" w:rsidRDefault="00FC33C6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C6" w:rsidRDefault="00FC33C6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C6" w:rsidRDefault="00FC33C6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13B" w:rsidRDefault="00500C08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А.</w:t>
            </w:r>
            <w:r w:rsidR="00400E56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</w:p>
          <w:p w:rsidR="00FC33C6" w:rsidRDefault="00FC33C6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F54" w:rsidRDefault="007D1F54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C6" w:rsidRDefault="00FC33C6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C6" w:rsidRDefault="00FC33C6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Карпова А.А.</w:t>
            </w:r>
          </w:p>
          <w:p w:rsidR="00FC33C6" w:rsidRDefault="00FC33C6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16A" w:rsidRDefault="0017716A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C6" w:rsidRDefault="00FC33C6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Е.С.</w:t>
            </w:r>
          </w:p>
          <w:p w:rsidR="00FC33C6" w:rsidRDefault="00FC33C6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3C6" w:rsidRPr="00E6192E" w:rsidRDefault="0017716A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r w:rsidR="007D1F54">
              <w:rPr>
                <w:rFonts w:ascii="Times New Roman" w:hAnsi="Times New Roman" w:cs="Times New Roman"/>
                <w:sz w:val="24"/>
                <w:szCs w:val="24"/>
              </w:rPr>
              <w:t>сеева</w:t>
            </w:r>
            <w:r w:rsidR="00400E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1F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00E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D1F54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400E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1BE2" w:rsidRPr="00E6192E" w:rsidTr="00164924">
        <w:trPr>
          <w:trHeight w:val="20"/>
        </w:trPr>
        <w:tc>
          <w:tcPr>
            <w:tcW w:w="3650" w:type="dxa"/>
            <w:vMerge/>
          </w:tcPr>
          <w:p w:rsidR="00CA1BE2" w:rsidRPr="00E6192E" w:rsidRDefault="00CA1BE2" w:rsidP="00CA1BE2">
            <w:pPr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2" w:type="dxa"/>
          </w:tcPr>
          <w:p w:rsidR="00CA1BE2" w:rsidRPr="00E6192E" w:rsidRDefault="00CA1BE2" w:rsidP="00E33BC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Заседание ГМО № 2</w:t>
            </w:r>
          </w:p>
          <w:p w:rsidR="00CA1BE2" w:rsidRPr="001C0E63" w:rsidRDefault="00CA1BE2" w:rsidP="00E33BC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r w:rsidR="00534FB4" w:rsidRPr="001C0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9F0F17" w:rsidRPr="001C0E63">
              <w:rPr>
                <w:i/>
              </w:rPr>
              <w:t xml:space="preserve"> </w:t>
            </w:r>
            <w:r w:rsidR="001C0E63" w:rsidRPr="001C0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«Преемственность и инновации: современные психолого-педагогические технологии как ресурс успешного развития ребёнка»</w:t>
            </w:r>
            <w:r w:rsidR="001C0E63" w:rsidRPr="001C0E63">
              <w:rPr>
                <w:i/>
                <w:szCs w:val="24"/>
              </w:rPr>
              <w:t xml:space="preserve"> </w:t>
            </w:r>
            <w:r w:rsidR="00534FB4" w:rsidRPr="001C0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CA1BE2" w:rsidRPr="001C0E63" w:rsidRDefault="00CA1BE2" w:rsidP="00E33BC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C0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Вопросы</w:t>
            </w:r>
            <w:r w:rsidR="001C0E63" w:rsidRPr="001C0E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537129" w:rsidRDefault="00534FB4" w:rsidP="00AD0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064F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.Обобщение </w:t>
            </w:r>
            <w:r w:rsidR="009F0F17">
              <w:rPr>
                <w:rFonts w:ascii="Times New Roman" w:hAnsi="Times New Roman" w:cs="Times New Roman"/>
                <w:sz w:val="24"/>
                <w:szCs w:val="24"/>
              </w:rPr>
              <w:t xml:space="preserve">передового </w:t>
            </w:r>
            <w:r w:rsidR="00AD064F" w:rsidRPr="00E6192E">
              <w:rPr>
                <w:rFonts w:ascii="Times New Roman" w:hAnsi="Times New Roman" w:cs="Times New Roman"/>
                <w:sz w:val="24"/>
                <w:szCs w:val="24"/>
              </w:rPr>
              <w:t>опыта работы</w:t>
            </w:r>
            <w:r w:rsidR="001C0E63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</w:t>
            </w:r>
            <w:proofErr w:type="gramStart"/>
            <w:r w:rsidR="001C0E63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="001C0E63">
              <w:rPr>
                <w:rFonts w:ascii="Times New Roman" w:hAnsi="Times New Roman" w:cs="Times New Roman"/>
                <w:sz w:val="24"/>
                <w:szCs w:val="24"/>
              </w:rPr>
              <w:t>сихологов ДОУ</w:t>
            </w:r>
          </w:p>
          <w:p w:rsidR="009F0F17" w:rsidRDefault="009F0F17" w:rsidP="00AD0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321" w:rsidRDefault="00DC6321" w:rsidP="00DC6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мелкой моторики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дошкольников 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занятиях с педагогом-психологом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0F17" w:rsidRPr="00E6192E" w:rsidRDefault="009F0F17" w:rsidP="00DC6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321" w:rsidRDefault="00DC6321" w:rsidP="00DC6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proofErr w:type="spellStart"/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дискалькулии</w:t>
            </w:r>
            <w:proofErr w:type="spellEnd"/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у детей дошкольного возраста</w:t>
            </w:r>
          </w:p>
          <w:p w:rsidR="009F0F17" w:rsidRDefault="009F0F17" w:rsidP="00DC6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321" w:rsidRPr="00E6192E" w:rsidRDefault="00DC6321" w:rsidP="00DC6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9F0F1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F0F17" w:rsidRPr="009F0F17">
              <w:rPr>
                <w:rFonts w:ascii="Times New Roman" w:hAnsi="Times New Roman" w:cs="Times New Roman"/>
                <w:sz w:val="24"/>
                <w:szCs w:val="24"/>
              </w:rPr>
              <w:t>реемственность дошкольного и начального школьного образования как основа успешной адаптации ребёнка</w:t>
            </w:r>
          </w:p>
          <w:p w:rsidR="00DC6321" w:rsidRPr="00E6192E" w:rsidRDefault="00DC6321" w:rsidP="00AD064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D064F" w:rsidRPr="00E6192E" w:rsidRDefault="00AD064F" w:rsidP="00AD0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A1BE2" w:rsidRPr="00E6192E" w:rsidRDefault="00534FB4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  <w:r w:rsidR="00D003AA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37907" w:rsidRPr="00E619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CA1BE2" w:rsidRPr="00E6192E" w:rsidRDefault="003250D9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Мирошниченко О.А.</w:t>
            </w:r>
          </w:p>
          <w:p w:rsidR="00DC6321" w:rsidRDefault="009F0F17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ГМО педагогов-психологов ДОУ</w:t>
            </w:r>
          </w:p>
          <w:p w:rsidR="0025277F" w:rsidRDefault="0025277F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64F" w:rsidRDefault="00DC6321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Тарантова</w:t>
            </w:r>
            <w:proofErr w:type="spellEnd"/>
            <w:r w:rsidR="00400E56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DC6321" w:rsidRDefault="00DC6321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16A" w:rsidRDefault="0017716A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321" w:rsidRDefault="00DC6321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Богатова</w:t>
            </w:r>
            <w:r w:rsidR="00400E56">
              <w:rPr>
                <w:rFonts w:ascii="Times New Roman" w:hAnsi="Times New Roman" w:cs="Times New Roman"/>
                <w:sz w:val="24"/>
                <w:szCs w:val="24"/>
              </w:rPr>
              <w:t xml:space="preserve"> Ю.А</w:t>
            </w:r>
            <w:r w:rsidR="002527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0F17" w:rsidRDefault="009F0F17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E63" w:rsidRDefault="001C0E63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321" w:rsidRPr="00E6192E" w:rsidRDefault="00DC6321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Стовбун</w:t>
            </w:r>
            <w:proofErr w:type="spellEnd"/>
            <w:r w:rsidR="0025277F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CA1BE2" w:rsidRPr="00E6192E" w:rsidTr="00164924">
        <w:trPr>
          <w:trHeight w:val="20"/>
        </w:trPr>
        <w:tc>
          <w:tcPr>
            <w:tcW w:w="3650" w:type="dxa"/>
            <w:vMerge/>
          </w:tcPr>
          <w:p w:rsidR="00CA1BE2" w:rsidRPr="00E6192E" w:rsidRDefault="00CA1BE2" w:rsidP="00CA1BE2">
            <w:pPr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2" w:type="dxa"/>
          </w:tcPr>
          <w:p w:rsidR="00CA1BE2" w:rsidRPr="00E6192E" w:rsidRDefault="00CA1BE2" w:rsidP="00E33BC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Заседание ГМО № 3</w:t>
            </w:r>
          </w:p>
          <w:p w:rsidR="00CA1BE2" w:rsidRPr="00E6192E" w:rsidRDefault="00A54CD0" w:rsidP="00E33BC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r w:rsidR="003250D9" w:rsidRPr="00E619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 «</w:t>
            </w:r>
            <w:r w:rsidR="005262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Психопрофилактическая и </w:t>
            </w:r>
            <w:proofErr w:type="spellStart"/>
            <w:r w:rsidR="005262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психопросветительская</w:t>
            </w:r>
            <w:proofErr w:type="spellEnd"/>
            <w:r w:rsidR="005262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работа с родителями и педагогами»</w:t>
            </w:r>
            <w:r w:rsidR="00564CE9" w:rsidRPr="00E619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CA1BE2" w:rsidRPr="00E6192E" w:rsidRDefault="00CA1BE2" w:rsidP="00E33BC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Вопросы</w:t>
            </w:r>
            <w:r w:rsidR="007D1F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3250D9" w:rsidRDefault="003250D9" w:rsidP="00CD75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92E">
              <w:rPr>
                <w:rFonts w:ascii="Times New Roman" w:hAnsi="Times New Roman"/>
                <w:sz w:val="24"/>
                <w:szCs w:val="24"/>
              </w:rPr>
              <w:t>1</w:t>
            </w:r>
            <w:r w:rsidR="00DC6321">
              <w:rPr>
                <w:rFonts w:ascii="Times New Roman" w:hAnsi="Times New Roman"/>
                <w:sz w:val="24"/>
                <w:szCs w:val="24"/>
              </w:rPr>
              <w:t>.Виртуальный консультативный Клуб «Есть вопросы?» для родителей детей детского сада и родителей неорганизованных детей о.</w:t>
            </w:r>
            <w:r w:rsidR="001771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C6321">
              <w:rPr>
                <w:rFonts w:ascii="Times New Roman" w:hAnsi="Times New Roman"/>
                <w:sz w:val="24"/>
                <w:szCs w:val="24"/>
              </w:rPr>
              <w:t>Муром</w:t>
            </w:r>
          </w:p>
          <w:p w:rsidR="00DC6321" w:rsidRDefault="00DC6321" w:rsidP="00CD75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2.Профилактика эмоционального выгорания педагогов ДОУ</w:t>
            </w:r>
          </w:p>
          <w:p w:rsidR="00360B27" w:rsidRPr="00E6192E" w:rsidRDefault="00360B27" w:rsidP="00CD7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3.Детско-родительские проекты как ресурс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психопрофилактики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CA1BE2" w:rsidRPr="00E6192E" w:rsidRDefault="00D003AA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34FB4" w:rsidRPr="00E6192E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37907" w:rsidRPr="00E619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CA1BE2" w:rsidRPr="00E6192E" w:rsidRDefault="003250D9" w:rsidP="00CA1BE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Мирошниченко О.А.</w:t>
            </w:r>
          </w:p>
          <w:p w:rsidR="003250D9" w:rsidRPr="00E6192E" w:rsidRDefault="003250D9" w:rsidP="00CA1BE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B27" w:rsidRDefault="00360B27" w:rsidP="00DC63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321" w:rsidRDefault="00DC6321" w:rsidP="00DC6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Колпакова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Ю.Н.</w:t>
            </w:r>
          </w:p>
          <w:p w:rsidR="007D1F54" w:rsidRDefault="007D1F54" w:rsidP="0086636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F54" w:rsidRDefault="007D1F54" w:rsidP="0086636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367" w:rsidRPr="00E6192E" w:rsidRDefault="007D1F54" w:rsidP="0086636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Игонина А.К.</w:t>
            </w:r>
          </w:p>
        </w:tc>
      </w:tr>
      <w:tr w:rsidR="00CA1BE2" w:rsidRPr="00E6192E" w:rsidTr="00164924">
        <w:trPr>
          <w:trHeight w:val="20"/>
        </w:trPr>
        <w:tc>
          <w:tcPr>
            <w:tcW w:w="3650" w:type="dxa"/>
            <w:vMerge/>
          </w:tcPr>
          <w:p w:rsidR="00CA1BE2" w:rsidRPr="00E6192E" w:rsidRDefault="00CA1BE2" w:rsidP="00CA1BE2">
            <w:pPr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2" w:type="dxa"/>
          </w:tcPr>
          <w:p w:rsidR="00CA1BE2" w:rsidRPr="00E6192E" w:rsidRDefault="00CA1BE2" w:rsidP="00E33BC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Заседание ГМО № 4</w:t>
            </w:r>
          </w:p>
          <w:p w:rsidR="00CA1BE2" w:rsidRPr="00E6192E" w:rsidRDefault="00CA1BE2" w:rsidP="00E33BC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  <w:r w:rsidR="00E33BC2" w:rsidRPr="00E619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 w:rsidR="00564CE9" w:rsidRPr="00E619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D1F54" w:rsidRPr="007D1F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«Стратегическая сессия ГМО: анализ и планирование» </w:t>
            </w:r>
            <w:r w:rsidR="00564CE9" w:rsidRPr="00E619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CA1BE2" w:rsidRPr="00E6192E" w:rsidRDefault="00CA1BE2" w:rsidP="00E33BC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Вопросы</w:t>
            </w:r>
            <w:r w:rsidR="007D1F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  <w:p w:rsidR="00866367" w:rsidRPr="00E6192E" w:rsidRDefault="00866367" w:rsidP="00D003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6192E">
              <w:rPr>
                <w:sz w:val="24"/>
                <w:szCs w:val="24"/>
              </w:rPr>
              <w:t xml:space="preserve"> </w:t>
            </w:r>
            <w:r w:rsidR="00A84E1E">
              <w:rPr>
                <w:rFonts w:ascii="Times New Roman" w:hAnsi="Times New Roman" w:cs="Times New Roman"/>
                <w:sz w:val="24"/>
                <w:szCs w:val="24"/>
              </w:rPr>
              <w:t>Анализ деятельности ГМО за 2026-2027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уч. год.</w:t>
            </w:r>
          </w:p>
          <w:p w:rsidR="00F33EFC" w:rsidRPr="00E6192E" w:rsidRDefault="00866367" w:rsidP="00D003AA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3EFC" w:rsidRPr="00E619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33EFC" w:rsidRPr="00E619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Обсуждение и утверждение г</w:t>
            </w:r>
            <w:r w:rsidR="00A84E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одового плана работы ГМО на 2027 – 2028</w:t>
            </w:r>
            <w:r w:rsidR="00F33EFC" w:rsidRPr="00E619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3EFC" w:rsidRPr="00E619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</w:t>
            </w:r>
            <w:proofErr w:type="spellEnd"/>
            <w:r w:rsidR="00F33EFC" w:rsidRPr="00E619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</w:t>
            </w:r>
            <w:r w:rsidRPr="00E619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</w:t>
            </w:r>
            <w:r w:rsidR="00F33EFC" w:rsidRPr="00E619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од</w:t>
            </w:r>
          </w:p>
          <w:p w:rsidR="00866367" w:rsidRPr="00E6192E" w:rsidRDefault="0012613B" w:rsidP="00D003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3.Нормативно-правовая основа деятельности психолога ДОУ</w:t>
            </w:r>
          </w:p>
          <w:p w:rsidR="00E6192E" w:rsidRPr="00E6192E" w:rsidRDefault="00E6192E" w:rsidP="00D003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92E" w:rsidRPr="00E6192E" w:rsidRDefault="00E6192E" w:rsidP="00360B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A1BE2" w:rsidRPr="00E6192E" w:rsidRDefault="00D003AA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34FB4" w:rsidRPr="00E6192E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37907" w:rsidRPr="00E619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CA1BE2" w:rsidRPr="00E6192E" w:rsidRDefault="00E33BC2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Мирошниченко О.А.</w:t>
            </w:r>
          </w:p>
          <w:p w:rsidR="008607FF" w:rsidRPr="00E6192E" w:rsidRDefault="008607FF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03AA" w:rsidRPr="00E6192E" w:rsidRDefault="00D003AA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03AA" w:rsidRPr="00E6192E" w:rsidRDefault="007D1F54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Члены ГМО педагогов-психологов ДОУ</w:t>
            </w:r>
          </w:p>
          <w:p w:rsidR="004D06F0" w:rsidRPr="00E6192E" w:rsidRDefault="004D06F0" w:rsidP="00CA1B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F63" w:rsidRPr="00E6192E" w:rsidTr="00164924">
        <w:trPr>
          <w:trHeight w:val="637"/>
        </w:trPr>
        <w:tc>
          <w:tcPr>
            <w:tcW w:w="3650" w:type="dxa"/>
            <w:vMerge w:val="restart"/>
          </w:tcPr>
          <w:p w:rsidR="00943F63" w:rsidRPr="00E6192E" w:rsidRDefault="00943F63" w:rsidP="00943F63">
            <w:pPr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квалификации, профессиональное развитие педагогов, участие в профессиональных конкурсах. Работа по подготовке к аттестации педагогических кадров</w:t>
            </w:r>
          </w:p>
        </w:tc>
        <w:tc>
          <w:tcPr>
            <w:tcW w:w="8082" w:type="dxa"/>
          </w:tcPr>
          <w:p w:rsidR="00943F63" w:rsidRPr="00E6192E" w:rsidRDefault="00D003AA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Аттестация педагогов-психологов</w:t>
            </w:r>
          </w:p>
          <w:p w:rsidR="00B04F06" w:rsidRPr="00E6192E" w:rsidRDefault="00B04F06" w:rsidP="00943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F63" w:rsidRPr="00E6192E" w:rsidRDefault="00BE1740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984" w:type="dxa"/>
          </w:tcPr>
          <w:p w:rsidR="00E6192E" w:rsidRPr="00E6192E" w:rsidRDefault="00A84E1E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Демьяненко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С.С.</w:t>
            </w:r>
          </w:p>
        </w:tc>
      </w:tr>
      <w:tr w:rsidR="00943F63" w:rsidRPr="00E6192E" w:rsidTr="00164924">
        <w:trPr>
          <w:trHeight w:val="637"/>
        </w:trPr>
        <w:tc>
          <w:tcPr>
            <w:tcW w:w="3650" w:type="dxa"/>
            <w:vMerge/>
          </w:tcPr>
          <w:p w:rsidR="00943F63" w:rsidRPr="00E6192E" w:rsidRDefault="00943F63" w:rsidP="00943F63">
            <w:pPr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2" w:type="dxa"/>
          </w:tcPr>
          <w:p w:rsidR="00943F63" w:rsidRPr="00E6192E" w:rsidRDefault="00943F63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профессионального мастерства</w:t>
            </w:r>
          </w:p>
        </w:tc>
        <w:tc>
          <w:tcPr>
            <w:tcW w:w="1559" w:type="dxa"/>
          </w:tcPr>
          <w:p w:rsidR="00943F63" w:rsidRPr="00E6192E" w:rsidRDefault="00BE1740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  <w:p w:rsidR="00BE1740" w:rsidRPr="00E6192E" w:rsidRDefault="00BE1740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По плану ЦРПК,</w:t>
            </w:r>
            <w:r w:rsidR="00B776DD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ВИРО</w:t>
            </w:r>
          </w:p>
        </w:tc>
        <w:tc>
          <w:tcPr>
            <w:tcW w:w="1984" w:type="dxa"/>
          </w:tcPr>
          <w:p w:rsidR="00943F63" w:rsidRPr="00E6192E" w:rsidRDefault="00A5769C" w:rsidP="00943F63">
            <w:pPr>
              <w:ind w:right="-220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Члены ГМО педагогов-психологов ДОУ</w:t>
            </w:r>
          </w:p>
        </w:tc>
      </w:tr>
      <w:tr w:rsidR="00943F63" w:rsidRPr="00E6192E" w:rsidTr="00164924">
        <w:trPr>
          <w:trHeight w:val="638"/>
        </w:trPr>
        <w:tc>
          <w:tcPr>
            <w:tcW w:w="3650" w:type="dxa"/>
            <w:vMerge/>
          </w:tcPr>
          <w:p w:rsidR="00943F63" w:rsidRPr="00E6192E" w:rsidRDefault="00943F63" w:rsidP="00943F63">
            <w:pPr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2" w:type="dxa"/>
          </w:tcPr>
          <w:p w:rsidR="00943F63" w:rsidRPr="00E6192E" w:rsidRDefault="00943F63" w:rsidP="00537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Организация обмен</w:t>
            </w:r>
            <w:r w:rsidR="00537129" w:rsidRPr="00E6192E">
              <w:rPr>
                <w:rFonts w:ascii="Times New Roman" w:hAnsi="Times New Roman" w:cs="Times New Roman"/>
                <w:sz w:val="24"/>
                <w:szCs w:val="24"/>
              </w:rPr>
              <w:t>а опытом по аттестации педагогов-психологов</w:t>
            </w:r>
          </w:p>
        </w:tc>
        <w:tc>
          <w:tcPr>
            <w:tcW w:w="1559" w:type="dxa"/>
          </w:tcPr>
          <w:p w:rsidR="00943F63" w:rsidRPr="00E6192E" w:rsidRDefault="00BE1740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984" w:type="dxa"/>
          </w:tcPr>
          <w:p w:rsidR="00943F63" w:rsidRPr="00E6192E" w:rsidRDefault="00537129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Члены ГМО педагогов-психологов ДОУ</w:t>
            </w:r>
          </w:p>
        </w:tc>
      </w:tr>
      <w:tr w:rsidR="00943F63" w:rsidRPr="00E6192E" w:rsidTr="00164924">
        <w:trPr>
          <w:trHeight w:val="20"/>
        </w:trPr>
        <w:tc>
          <w:tcPr>
            <w:tcW w:w="3650" w:type="dxa"/>
            <w:vMerge w:val="restart"/>
          </w:tcPr>
          <w:p w:rsidR="00943F63" w:rsidRPr="00E6192E" w:rsidRDefault="00943F63" w:rsidP="00943F63">
            <w:pPr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изучение и распространение передового педагогического опыта (выступления на конференциях, семинарах, проведение, открытых уроков, обобщение опыта).</w:t>
            </w:r>
          </w:p>
        </w:tc>
        <w:tc>
          <w:tcPr>
            <w:tcW w:w="8082" w:type="dxa"/>
          </w:tcPr>
          <w:p w:rsidR="00943F63" w:rsidRPr="00E6192E" w:rsidRDefault="00943F63" w:rsidP="00410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r w:rsidR="00410648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занятий, </w:t>
            </w: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мероприятий, в т.ч. виртуальных, в.т. в рамках наставничества</w:t>
            </w:r>
            <w:proofErr w:type="gramEnd"/>
          </w:p>
        </w:tc>
        <w:tc>
          <w:tcPr>
            <w:tcW w:w="1559" w:type="dxa"/>
          </w:tcPr>
          <w:p w:rsidR="00943F63" w:rsidRPr="00E6192E" w:rsidRDefault="00BE1740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984" w:type="dxa"/>
          </w:tcPr>
          <w:p w:rsidR="00943F63" w:rsidRPr="00E6192E" w:rsidRDefault="00A5769C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Члены ГМО педагогов-психологов ДОУ</w:t>
            </w:r>
          </w:p>
        </w:tc>
      </w:tr>
      <w:tr w:rsidR="00943F63" w:rsidRPr="00E6192E" w:rsidTr="00164924">
        <w:trPr>
          <w:trHeight w:val="20"/>
        </w:trPr>
        <w:tc>
          <w:tcPr>
            <w:tcW w:w="3650" w:type="dxa"/>
            <w:vMerge/>
          </w:tcPr>
          <w:p w:rsidR="00943F63" w:rsidRPr="00E6192E" w:rsidRDefault="00943F63" w:rsidP="00943F63">
            <w:pPr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2" w:type="dxa"/>
          </w:tcPr>
          <w:p w:rsidR="00943F63" w:rsidRPr="00E6192E" w:rsidRDefault="00943F63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банка данных современных учебно-методических материалов. </w:t>
            </w:r>
          </w:p>
        </w:tc>
        <w:tc>
          <w:tcPr>
            <w:tcW w:w="1559" w:type="dxa"/>
          </w:tcPr>
          <w:p w:rsidR="00943F63" w:rsidRPr="00E6192E" w:rsidRDefault="00BE1740" w:rsidP="00BE1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984" w:type="dxa"/>
          </w:tcPr>
          <w:p w:rsidR="00943F63" w:rsidRPr="00E6192E" w:rsidRDefault="00A5769C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Мирошниченко О.А.</w:t>
            </w:r>
          </w:p>
        </w:tc>
      </w:tr>
      <w:tr w:rsidR="00943F63" w:rsidRPr="00E6192E" w:rsidTr="00164924">
        <w:trPr>
          <w:trHeight w:val="20"/>
        </w:trPr>
        <w:tc>
          <w:tcPr>
            <w:tcW w:w="3650" w:type="dxa"/>
            <w:vMerge/>
          </w:tcPr>
          <w:p w:rsidR="00943F63" w:rsidRPr="00E6192E" w:rsidRDefault="00943F63" w:rsidP="00943F63">
            <w:pPr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2" w:type="dxa"/>
          </w:tcPr>
          <w:p w:rsidR="00943F63" w:rsidRPr="00E6192E" w:rsidRDefault="00943F63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Выступления на конференциях, семинарах, </w:t>
            </w:r>
            <w:proofErr w:type="spellStart"/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</w:p>
          <w:p w:rsidR="00CD75B2" w:rsidRPr="00E6192E" w:rsidRDefault="00CD75B2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5B2" w:rsidRPr="00E6192E" w:rsidRDefault="00CD75B2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5B2" w:rsidRPr="00E6192E" w:rsidRDefault="00CD75B2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5B2" w:rsidRPr="00E6192E" w:rsidRDefault="00CD75B2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5B2" w:rsidRPr="00E6192E" w:rsidRDefault="00CD75B2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5B2" w:rsidRPr="00E6192E" w:rsidRDefault="00CD75B2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5B2" w:rsidRPr="00E6192E" w:rsidRDefault="00CD75B2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5B2" w:rsidRPr="00E6192E" w:rsidRDefault="00CD75B2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5B2" w:rsidRPr="00E6192E" w:rsidRDefault="00CD75B2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5B2" w:rsidRPr="00E6192E" w:rsidRDefault="00CD75B2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5B2" w:rsidRPr="00E6192E" w:rsidRDefault="00CD75B2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43F63" w:rsidRPr="00E6192E" w:rsidRDefault="00BE1740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  <w:p w:rsidR="009C0EA0" w:rsidRPr="00E6192E" w:rsidRDefault="009C0EA0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По плану ЦРПК, ВИРО, Совета Службы практической психологии</w:t>
            </w:r>
          </w:p>
        </w:tc>
        <w:tc>
          <w:tcPr>
            <w:tcW w:w="1984" w:type="dxa"/>
          </w:tcPr>
          <w:p w:rsidR="00943F63" w:rsidRPr="00E6192E" w:rsidRDefault="00A5769C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Члены ГМО педагогов-психологов ДОУ</w:t>
            </w:r>
          </w:p>
        </w:tc>
      </w:tr>
      <w:tr w:rsidR="00943F63" w:rsidRPr="00E6192E" w:rsidTr="00164924">
        <w:trPr>
          <w:trHeight w:val="20"/>
        </w:trPr>
        <w:tc>
          <w:tcPr>
            <w:tcW w:w="3650" w:type="dxa"/>
            <w:vMerge/>
          </w:tcPr>
          <w:p w:rsidR="00943F63" w:rsidRPr="00E6192E" w:rsidRDefault="00943F63" w:rsidP="00943F63">
            <w:pPr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2" w:type="dxa"/>
          </w:tcPr>
          <w:p w:rsidR="00943F63" w:rsidRPr="00E6192E" w:rsidRDefault="00943F63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анализ деятельности методического объединения. </w:t>
            </w:r>
          </w:p>
        </w:tc>
        <w:tc>
          <w:tcPr>
            <w:tcW w:w="1559" w:type="dxa"/>
          </w:tcPr>
          <w:p w:rsidR="00943F63" w:rsidRPr="00E6192E" w:rsidRDefault="00A5769C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Август 202</w:t>
            </w:r>
            <w:r w:rsidR="00337907" w:rsidRPr="00E619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943F63" w:rsidRPr="00E6192E" w:rsidRDefault="00A5769C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Мирошниченко О.А.</w:t>
            </w:r>
          </w:p>
        </w:tc>
      </w:tr>
      <w:tr w:rsidR="00943F63" w:rsidRPr="00E6192E" w:rsidTr="00164924">
        <w:trPr>
          <w:trHeight w:val="20"/>
        </w:trPr>
        <w:tc>
          <w:tcPr>
            <w:tcW w:w="3650" w:type="dxa"/>
            <w:vMerge/>
          </w:tcPr>
          <w:p w:rsidR="00943F63" w:rsidRPr="00E6192E" w:rsidRDefault="00943F63" w:rsidP="00943F63">
            <w:pPr>
              <w:ind w:left="-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2" w:type="dxa"/>
          </w:tcPr>
          <w:p w:rsidR="00943F63" w:rsidRPr="00E6192E" w:rsidRDefault="00943F63" w:rsidP="00943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Обобщение опыта на муниципальном, региональном уровнях.</w:t>
            </w:r>
          </w:p>
        </w:tc>
        <w:tc>
          <w:tcPr>
            <w:tcW w:w="1559" w:type="dxa"/>
          </w:tcPr>
          <w:p w:rsidR="00BE1740" w:rsidRPr="00E6192E" w:rsidRDefault="00BE1740" w:rsidP="00537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По плану ЦРПК</w:t>
            </w:r>
          </w:p>
          <w:p w:rsidR="00943F63" w:rsidRPr="00E6192E" w:rsidRDefault="00537129" w:rsidP="005371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  <w:r w:rsidR="00A5769C" w:rsidRPr="00E6192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37907" w:rsidRPr="00E619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A84E1E" w:rsidRDefault="00CD75B2" w:rsidP="00A8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192E">
              <w:rPr>
                <w:rFonts w:ascii="Times New Roman" w:hAnsi="Times New Roman" w:cs="Times New Roman"/>
                <w:sz w:val="24"/>
                <w:szCs w:val="24"/>
              </w:rPr>
              <w:t>Мирошниченко О.</w:t>
            </w:r>
            <w:r w:rsidR="00A84E1E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A84E1E" w:rsidRDefault="00A84E1E" w:rsidP="00A8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Филькова О.В.</w:t>
            </w:r>
          </w:p>
          <w:p w:rsidR="00A84E1E" w:rsidRDefault="00A84E1E" w:rsidP="00A8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Шнитова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В.И.</w:t>
            </w:r>
          </w:p>
          <w:p w:rsidR="00A84E1E" w:rsidRDefault="00A84E1E" w:rsidP="00A8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  <w:p w:rsidR="00A84E1E" w:rsidRPr="00E6192E" w:rsidRDefault="00A84E1E" w:rsidP="00A84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Игонина А.К.</w:t>
            </w:r>
          </w:p>
        </w:tc>
      </w:tr>
    </w:tbl>
    <w:p w:rsidR="00E96EF9" w:rsidRDefault="00E96EF9" w:rsidP="00943F63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96EF9" w:rsidSect="009D5FE8">
      <w:pgSz w:w="16838" w:h="11906" w:orient="landscape"/>
      <w:pgMar w:top="426" w:right="1529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3E66"/>
    <w:multiLevelType w:val="hybridMultilevel"/>
    <w:tmpl w:val="1C0AEBE0"/>
    <w:lvl w:ilvl="0" w:tplc="BA9A5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B2A4F"/>
    <w:multiLevelType w:val="hybridMultilevel"/>
    <w:tmpl w:val="820ED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07098F"/>
    <w:multiLevelType w:val="hybridMultilevel"/>
    <w:tmpl w:val="E2429024"/>
    <w:lvl w:ilvl="0" w:tplc="BA9A5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94039"/>
    <w:multiLevelType w:val="hybridMultilevel"/>
    <w:tmpl w:val="CAF81A7E"/>
    <w:lvl w:ilvl="0" w:tplc="DFF69B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C22F40"/>
    <w:multiLevelType w:val="hybridMultilevel"/>
    <w:tmpl w:val="CD8C1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8A3B24"/>
    <w:multiLevelType w:val="hybridMultilevel"/>
    <w:tmpl w:val="7DE66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7F483C"/>
    <w:multiLevelType w:val="hybridMultilevel"/>
    <w:tmpl w:val="C4A22C86"/>
    <w:lvl w:ilvl="0" w:tplc="BA9A5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9B188F"/>
    <w:multiLevelType w:val="hybridMultilevel"/>
    <w:tmpl w:val="6F547C10"/>
    <w:lvl w:ilvl="0" w:tplc="131EA57C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0D17EA"/>
    <w:multiLevelType w:val="hybridMultilevel"/>
    <w:tmpl w:val="A3080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3E5228"/>
    <w:multiLevelType w:val="hybridMultilevel"/>
    <w:tmpl w:val="FD78A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9F3168"/>
    <w:multiLevelType w:val="hybridMultilevel"/>
    <w:tmpl w:val="3EA8FDEC"/>
    <w:lvl w:ilvl="0" w:tplc="5630092A">
      <w:start w:val="1"/>
      <w:numFmt w:val="decimal"/>
      <w:lvlText w:val="%1."/>
      <w:lvlJc w:val="left"/>
      <w:pPr>
        <w:ind w:left="428" w:hanging="360"/>
      </w:pPr>
      <w:rPr>
        <w:rFonts w:ascii="Times New Roman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5"/>
  </w:num>
  <w:num w:numId="9">
    <w:abstractNumId w:val="7"/>
  </w:num>
  <w:num w:numId="10">
    <w:abstractNumId w:val="8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4FF"/>
    <w:rsid w:val="00002D51"/>
    <w:rsid w:val="00043239"/>
    <w:rsid w:val="00044CB4"/>
    <w:rsid w:val="00050A63"/>
    <w:rsid w:val="00065EB6"/>
    <w:rsid w:val="00067D6C"/>
    <w:rsid w:val="00071F68"/>
    <w:rsid w:val="00082B68"/>
    <w:rsid w:val="00092055"/>
    <w:rsid w:val="000A1172"/>
    <w:rsid w:val="000B0402"/>
    <w:rsid w:val="000B2362"/>
    <w:rsid w:val="000D574D"/>
    <w:rsid w:val="000D76D6"/>
    <w:rsid w:val="000F6D61"/>
    <w:rsid w:val="00110216"/>
    <w:rsid w:val="00110ED1"/>
    <w:rsid w:val="0011311D"/>
    <w:rsid w:val="001143BD"/>
    <w:rsid w:val="001208B7"/>
    <w:rsid w:val="00124388"/>
    <w:rsid w:val="0012613B"/>
    <w:rsid w:val="001331FB"/>
    <w:rsid w:val="001506A7"/>
    <w:rsid w:val="001559D5"/>
    <w:rsid w:val="0015604D"/>
    <w:rsid w:val="00164924"/>
    <w:rsid w:val="001728A7"/>
    <w:rsid w:val="00174B1B"/>
    <w:rsid w:val="0017716A"/>
    <w:rsid w:val="00180354"/>
    <w:rsid w:val="001917E2"/>
    <w:rsid w:val="001B71BF"/>
    <w:rsid w:val="001C0E63"/>
    <w:rsid w:val="001E737D"/>
    <w:rsid w:val="001F284E"/>
    <w:rsid w:val="0020613E"/>
    <w:rsid w:val="002371C3"/>
    <w:rsid w:val="00242DE6"/>
    <w:rsid w:val="00251EB4"/>
    <w:rsid w:val="0025277F"/>
    <w:rsid w:val="00261587"/>
    <w:rsid w:val="00264A1E"/>
    <w:rsid w:val="00270A27"/>
    <w:rsid w:val="002774FF"/>
    <w:rsid w:val="00295015"/>
    <w:rsid w:val="002977C5"/>
    <w:rsid w:val="002C6117"/>
    <w:rsid w:val="002E1685"/>
    <w:rsid w:val="002F1D17"/>
    <w:rsid w:val="00301D6E"/>
    <w:rsid w:val="00323D4D"/>
    <w:rsid w:val="00324DD4"/>
    <w:rsid w:val="003250D9"/>
    <w:rsid w:val="00325744"/>
    <w:rsid w:val="00335936"/>
    <w:rsid w:val="00337907"/>
    <w:rsid w:val="00344DD1"/>
    <w:rsid w:val="003454AD"/>
    <w:rsid w:val="00360B27"/>
    <w:rsid w:val="003A1082"/>
    <w:rsid w:val="003A11D9"/>
    <w:rsid w:val="003F7DB4"/>
    <w:rsid w:val="00400E56"/>
    <w:rsid w:val="00410648"/>
    <w:rsid w:val="004504E5"/>
    <w:rsid w:val="00457CC2"/>
    <w:rsid w:val="004653AC"/>
    <w:rsid w:val="00486FF6"/>
    <w:rsid w:val="004B3B49"/>
    <w:rsid w:val="004C492A"/>
    <w:rsid w:val="004C513B"/>
    <w:rsid w:val="004D06F0"/>
    <w:rsid w:val="004D078C"/>
    <w:rsid w:val="004D1FC5"/>
    <w:rsid w:val="004E6F9D"/>
    <w:rsid w:val="004F06D5"/>
    <w:rsid w:val="004F0C71"/>
    <w:rsid w:val="00500C08"/>
    <w:rsid w:val="00501401"/>
    <w:rsid w:val="005115AB"/>
    <w:rsid w:val="00511676"/>
    <w:rsid w:val="00526235"/>
    <w:rsid w:val="00534FB4"/>
    <w:rsid w:val="00535B96"/>
    <w:rsid w:val="00537129"/>
    <w:rsid w:val="00541A9C"/>
    <w:rsid w:val="00564CE9"/>
    <w:rsid w:val="00591E50"/>
    <w:rsid w:val="005B68B5"/>
    <w:rsid w:val="005C2EAC"/>
    <w:rsid w:val="005D0EBB"/>
    <w:rsid w:val="005E0C4E"/>
    <w:rsid w:val="00611838"/>
    <w:rsid w:val="00630736"/>
    <w:rsid w:val="00633CEB"/>
    <w:rsid w:val="00642F5D"/>
    <w:rsid w:val="006439AD"/>
    <w:rsid w:val="00653D12"/>
    <w:rsid w:val="00682DC0"/>
    <w:rsid w:val="006A3365"/>
    <w:rsid w:val="006A6D77"/>
    <w:rsid w:val="006B5AFC"/>
    <w:rsid w:val="0071354B"/>
    <w:rsid w:val="00714D88"/>
    <w:rsid w:val="007174BD"/>
    <w:rsid w:val="00764517"/>
    <w:rsid w:val="00771FB2"/>
    <w:rsid w:val="00786F1E"/>
    <w:rsid w:val="007A2BF3"/>
    <w:rsid w:val="007A5CCF"/>
    <w:rsid w:val="007D1F54"/>
    <w:rsid w:val="00815670"/>
    <w:rsid w:val="00830C99"/>
    <w:rsid w:val="00832AA4"/>
    <w:rsid w:val="00846A57"/>
    <w:rsid w:val="00847642"/>
    <w:rsid w:val="00851898"/>
    <w:rsid w:val="00854F74"/>
    <w:rsid w:val="00856969"/>
    <w:rsid w:val="008607FF"/>
    <w:rsid w:val="00866367"/>
    <w:rsid w:val="00882C3C"/>
    <w:rsid w:val="008A1B30"/>
    <w:rsid w:val="008E2E0E"/>
    <w:rsid w:val="008E53FC"/>
    <w:rsid w:val="008F284E"/>
    <w:rsid w:val="00943F63"/>
    <w:rsid w:val="00950D1F"/>
    <w:rsid w:val="00953D80"/>
    <w:rsid w:val="00980006"/>
    <w:rsid w:val="009B1D9B"/>
    <w:rsid w:val="009B7CC3"/>
    <w:rsid w:val="009C0EA0"/>
    <w:rsid w:val="009D5FE8"/>
    <w:rsid w:val="009D6F24"/>
    <w:rsid w:val="009D73AB"/>
    <w:rsid w:val="009D7A5F"/>
    <w:rsid w:val="009E5A15"/>
    <w:rsid w:val="009E67D8"/>
    <w:rsid w:val="009F0F17"/>
    <w:rsid w:val="00A002D7"/>
    <w:rsid w:val="00A22C9D"/>
    <w:rsid w:val="00A36F2F"/>
    <w:rsid w:val="00A54618"/>
    <w:rsid w:val="00A54CD0"/>
    <w:rsid w:val="00A5769C"/>
    <w:rsid w:val="00A61589"/>
    <w:rsid w:val="00A66922"/>
    <w:rsid w:val="00A82B07"/>
    <w:rsid w:val="00A84E1E"/>
    <w:rsid w:val="00A86FD9"/>
    <w:rsid w:val="00AB02F6"/>
    <w:rsid w:val="00AD0051"/>
    <w:rsid w:val="00AD064F"/>
    <w:rsid w:val="00AF2987"/>
    <w:rsid w:val="00B02D7F"/>
    <w:rsid w:val="00B04F06"/>
    <w:rsid w:val="00B05906"/>
    <w:rsid w:val="00B119BE"/>
    <w:rsid w:val="00B233B0"/>
    <w:rsid w:val="00B43EA6"/>
    <w:rsid w:val="00B469B4"/>
    <w:rsid w:val="00B54B73"/>
    <w:rsid w:val="00B63FB9"/>
    <w:rsid w:val="00B65192"/>
    <w:rsid w:val="00B71C97"/>
    <w:rsid w:val="00B776DD"/>
    <w:rsid w:val="00B91261"/>
    <w:rsid w:val="00B91612"/>
    <w:rsid w:val="00B95E59"/>
    <w:rsid w:val="00BA7FB6"/>
    <w:rsid w:val="00BB24C5"/>
    <w:rsid w:val="00BB3844"/>
    <w:rsid w:val="00BD5768"/>
    <w:rsid w:val="00BD6F0B"/>
    <w:rsid w:val="00BE1740"/>
    <w:rsid w:val="00C0060B"/>
    <w:rsid w:val="00C01007"/>
    <w:rsid w:val="00C305BF"/>
    <w:rsid w:val="00C4026B"/>
    <w:rsid w:val="00C97F60"/>
    <w:rsid w:val="00CA1BE2"/>
    <w:rsid w:val="00CB6B2A"/>
    <w:rsid w:val="00CD75B2"/>
    <w:rsid w:val="00CE48E0"/>
    <w:rsid w:val="00D003AA"/>
    <w:rsid w:val="00D16578"/>
    <w:rsid w:val="00D26734"/>
    <w:rsid w:val="00D4647D"/>
    <w:rsid w:val="00D529D9"/>
    <w:rsid w:val="00D72D10"/>
    <w:rsid w:val="00D80D37"/>
    <w:rsid w:val="00D91D82"/>
    <w:rsid w:val="00DA4A07"/>
    <w:rsid w:val="00DC0869"/>
    <w:rsid w:val="00DC6321"/>
    <w:rsid w:val="00DC647B"/>
    <w:rsid w:val="00DC723D"/>
    <w:rsid w:val="00DD58FA"/>
    <w:rsid w:val="00DE45EB"/>
    <w:rsid w:val="00DE665A"/>
    <w:rsid w:val="00DF0924"/>
    <w:rsid w:val="00DF3A13"/>
    <w:rsid w:val="00E13EEE"/>
    <w:rsid w:val="00E238CE"/>
    <w:rsid w:val="00E261B7"/>
    <w:rsid w:val="00E33BC2"/>
    <w:rsid w:val="00E579E7"/>
    <w:rsid w:val="00E6192E"/>
    <w:rsid w:val="00E6407C"/>
    <w:rsid w:val="00E72611"/>
    <w:rsid w:val="00E74E9E"/>
    <w:rsid w:val="00E8522B"/>
    <w:rsid w:val="00E9361D"/>
    <w:rsid w:val="00E96EF9"/>
    <w:rsid w:val="00EB4ABE"/>
    <w:rsid w:val="00EC7CAB"/>
    <w:rsid w:val="00EE22BC"/>
    <w:rsid w:val="00F13C10"/>
    <w:rsid w:val="00F33EFC"/>
    <w:rsid w:val="00F70AB0"/>
    <w:rsid w:val="00F91E93"/>
    <w:rsid w:val="00FA5156"/>
    <w:rsid w:val="00FC273F"/>
    <w:rsid w:val="00FC33C6"/>
    <w:rsid w:val="00FE40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F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0590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55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59D5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B65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B6519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3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Суворова Ирина Николаевна</dc:creator>
  <cp:lastModifiedBy>tatyana varlamova</cp:lastModifiedBy>
  <cp:revision>5</cp:revision>
  <cp:lastPrinted>2019-02-04T07:14:00Z</cp:lastPrinted>
  <dcterms:created xsi:type="dcterms:W3CDTF">2026-09-14T08:22:00Z</dcterms:created>
  <dcterms:modified xsi:type="dcterms:W3CDTF">2026-09-24T13:36:00Z</dcterms:modified>
</cp:coreProperties>
</file>