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0BD" w:rsidRPr="001040BD" w:rsidRDefault="001040BD" w:rsidP="001040BD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  <w:r w:rsidRPr="001040BD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>Занятие по ПДД в подготовительной группе «Наш друг – инспектор ГИБДД»</w:t>
      </w:r>
    </w:p>
    <w:p w:rsidR="001040BD" w:rsidRPr="001040BD" w:rsidRDefault="001040BD" w:rsidP="00104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Интеграция образовательных областей: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познавательное, социально-коммуникативное, речевое, художественно-эстетическое, физическое развитие.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закрепление знаний детей о правилах дорожного движения.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Программное содержание: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Обучающие: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дать детям представления о работе инспектора дорожного движения,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закреплять знания детей о значении светофора и его сигналов, о дорожных знаках и их назначении,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закреплять способность детей отгадывать загадки, умение детей собирать из частей целое-</w:t>
      </w:r>
      <w:proofErr w:type="spellStart"/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пазлы</w:t>
      </w:r>
      <w:proofErr w:type="spellEnd"/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закреплять знания детей о правилах дорожного движения.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развивать связную речь, умение отвечать на поставленные вопросы четко и ясно, зрительную память, логическое мышление, мелкую моторику рук, осмысленные, осознанные безопасные действия в опасных ситуациях.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Воспитывающие: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воспитывать уважительное отношение друг к другу, культуру общения, желание всегда прийти на помощь.</w:t>
      </w:r>
      <w:bookmarkStart w:id="0" w:name="_GoBack"/>
      <w:bookmarkEnd w:id="0"/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беседы о правилах дорожного движения, дидактические игры, заучивание стихотворений, знакомство с дорожными знаками.</w:t>
      </w:r>
    </w:p>
    <w:p w:rsidR="001040BD" w:rsidRPr="001040BD" w:rsidRDefault="001040BD" w:rsidP="001040B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4"/>
          <w:szCs w:val="24"/>
          <w:lang w:eastAsia="ru-RU"/>
        </w:rPr>
      </w:pPr>
      <w:r w:rsidRPr="001040BD">
        <w:rPr>
          <w:rFonts w:ascii="Times New Roman" w:eastAsia="Times New Roman" w:hAnsi="Times New Roman" w:cs="Times New Roman"/>
          <w:b/>
          <w:bCs/>
          <w:color w:val="A71E90"/>
          <w:sz w:val="24"/>
          <w:szCs w:val="24"/>
          <w:lang w:eastAsia="ru-RU"/>
        </w:rPr>
        <w:t>Ход занятия</w:t>
      </w:r>
    </w:p>
    <w:p w:rsidR="001040BD" w:rsidRPr="001040BD" w:rsidRDefault="001040BD" w:rsidP="00104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0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(Дети под музыку входят в группу, приветствуют </w:t>
      </w:r>
      <w:proofErr w:type="gramStart"/>
      <w:r w:rsidRPr="001040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гостей)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</w:t>
      </w:r>
      <w:proofErr w:type="gramEnd"/>
      <w:r w:rsidRPr="00104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Дети, мы с вами живем в небольшом, но очень красивом и современном городе. В нем много высоких домов, широких улиц, </w:t>
      </w:r>
      <w:proofErr w:type="gramStart"/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дорог,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</w:t>
      </w:r>
      <w:proofErr w:type="gramEnd"/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которым движется большое количество транспорта. И в таком городе пешеходу, не знающему правил дорожного движения, ходить по улицам очень опасно.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Правила движения, правила </w:t>
      </w:r>
      <w:proofErr w:type="gramStart"/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движения,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</w:t>
      </w:r>
      <w:proofErr w:type="gramEnd"/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без исключения дети знать должны.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Правила движения с самого рождения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Каждому полезны и нужны.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Правил дорожного движения много и эти правила строгие, но очень нужные и важные. А кто следит за тем, чтобы правила дорожного движения соблюдались? </w:t>
      </w:r>
      <w:r w:rsidRPr="001040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(Инспекторы ГИБДД)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Да, это Государственная Инспекция Безопасности Дорожного Движения или коротко мы называем ГИБДД.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кто такие инспекторы ГИБДД?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 ребёнок: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Он главный на дороге.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важный, как директор.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смотрит взглядом строгим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всех автоинспектор.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 ребёнок: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Машины непослушные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в ровный ряд построит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знают нарушители,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спорить с ним не стоит.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 ребёнок: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Следит он за порядком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Обгона, поворота.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Сигналы светофора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пропустил ли кто-то?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 ребёнок: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если вдруг по рации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Получит сообщенье,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То сразу за бандитами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Помчит без промедленья.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5 ребёнок: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Он лихача накажет,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Чтоб ездил тот </w:t>
      </w:r>
      <w:proofErr w:type="spellStart"/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потише</w:t>
      </w:r>
      <w:proofErr w:type="spellEnd"/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подвергал опасности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 сейчас я предлагаю вам стать юным инспекторам движения.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(дети одевают жилеты)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Ребенок: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Тишину разбудит утро,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Город быстро загудит,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садик, в школу, на работу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Каждый житель заспешит.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Да, все спешат по своим делам. Но на дороге можно встретить различные опасности. И чтобы не попасть в беду, у нас – инспекторов, есть помощники. Кто </w:t>
      </w:r>
      <w:proofErr w:type="gramStart"/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это?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Встало</w:t>
      </w:r>
      <w:proofErr w:type="gramEnd"/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краю улицы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длинном сапоге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Чучело трехглазое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одной ноге.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машины движутся,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сошлись пути,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Помогает улицу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Людям перейти. </w:t>
      </w:r>
      <w:r w:rsidRPr="001040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(Светофор)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Да – это светофор. Он означает «несущий свет». Первый светофор появился в далекой стране Великобритании. Он имел два цвета – красный и зеленый. Управлял им специально приставленный человек. Он поочередно опускал и поднимал стрелку с цветными дисками.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в нашей стране сначала был такой светофор. Он представлял собой круг, разделенный на три части. По кругу, как по циферблату часов, двигалась стрелка. Сейчас у нас действует светофор с тремя разными сигналами, но законы цветов действуют до сих пор.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что мы знаем о современных светофорах?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 ребёнок: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 него глаза цветные,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глаза, а три огня.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по очереди ими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Сверху смотрит на меня.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5 ребёнок: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Чтоб тебе помочь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Путь пройти опасный,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Горит и день, и ночь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Зеленый, желтый, красный.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6 ребёнок: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Светофоры служат людям,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жизнь оберегать.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 давайте же все будем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Их сигналы соблюдать.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Какого цвета глаза у светофора?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они означают?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Такие цвета для светофора выбраны не случайно. Красный цвет напоминает об опасности. Например, пожарные машины окрашены в красный цвет. В желтый цвет окрашены те машины, которые работают на дорогах – бульдозеры, катки, которые укладывают асфальт. И дорожные рабочие одеты в желтые костюмы. Водитель издалека видит желтый цвет и успевает сбавить скорость. И мы должны быть внимательны, увидев желтый глаз светофора – это предупреждение о смене сигнала. А вот зеленый – спокойный, приятный цвет. Цвет травы и листьев. Когда загорится зеленый глаз светофора, мы можем переходить через дорогу спокойно, но вначале внимательно посмотрев по сторонам. А сейчас я проверю, кто же из вас лучший </w:t>
      </w:r>
      <w:proofErr w:type="gramStart"/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пешеход?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104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</w:t>
      </w:r>
      <w:proofErr w:type="gramEnd"/>
      <w:r w:rsidRPr="00104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«Лучший пешеход»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(Включаю зеленый свет – дети маршируют,</w:t>
      </w:r>
      <w:r w:rsidRPr="001040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Желтый свет – хлопают в ладоши,</w:t>
      </w:r>
      <w:r w:rsidRPr="001040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Красный свет – замирают)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Дети, у нас есть еще помощники на дороге.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водителю расскажет,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Скорость верную укажет,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дороги, как маяк,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Добрый друг – </w:t>
      </w:r>
      <w:r w:rsidRPr="001040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(дорожный знак)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какие бывают знаки? </w:t>
      </w:r>
      <w:proofErr w:type="gramStart"/>
      <w:r w:rsidRPr="001040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 Запрещающие</w:t>
      </w:r>
      <w:proofErr w:type="gramEnd"/>
      <w:r w:rsidRPr="001040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, предупреждающие, информационно-указательные)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выглядят предупреждающие знаки? </w:t>
      </w:r>
      <w:proofErr w:type="gramStart"/>
      <w:r w:rsidRPr="001040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 Треугольной</w:t>
      </w:r>
      <w:proofErr w:type="gramEnd"/>
      <w:r w:rsidRPr="001040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формы, поле белое, красная окантовка, знак изображен черным цветом)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выглядят запрещающие знаки? </w:t>
      </w:r>
      <w:proofErr w:type="gramStart"/>
      <w:r w:rsidRPr="001040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 Круглой</w:t>
      </w:r>
      <w:proofErr w:type="gramEnd"/>
      <w:r w:rsidRPr="001040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формы, поле белое, красная окантовка, знак изображен черным цветом)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выглядят информационно-указательные знаки? </w:t>
      </w:r>
      <w:proofErr w:type="gramStart"/>
      <w:r w:rsidRPr="001040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 Четырехугольной</w:t>
      </w:r>
      <w:proofErr w:type="gramEnd"/>
      <w:r w:rsidRPr="001040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формы, поле синее, знак изображен черным цветом)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Очень часто нарушители правил дорожного движения портят дорожные знаки и сейчас вам предстоит отремонтировать некоторые из них.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«Собери дорожный знак»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(дети собирают знаки «Дети», «Пешеходный переход», «Езда на велосипеде запрещена». Рассказывают, что они означают</w:t>
      </w:r>
      <w:proofErr w:type="gramStart"/>
      <w:r w:rsidRPr="001040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.)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</w:t>
      </w:r>
      <w:proofErr w:type="gramEnd"/>
      <w:r w:rsidRPr="00104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Есть еще один помощник у инспектора ГИБДД.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Полосатая указка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Словно палочка из сказки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Нам движение укажет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не попасть в беду, расскажет. </w:t>
      </w:r>
      <w:r w:rsidRPr="001040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(Жезл)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 помощью жезла инспектор ГИБДД регулирует движение транспорта и пешеходов. Жезлом он показывает транспорту, когда можно ехать, а пешеходам, когда можно переходить улицу.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Игра «Передай </w:t>
      </w:r>
      <w:proofErr w:type="gramStart"/>
      <w:r w:rsidRPr="00104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жезл»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1040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встают в круг, под музыку передают жезл друг другу слева направо- взять жезл правой рукой и переложить в левую . Когда музыка останавливается, у кого жезл, тот называет правило дорожного движения)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Нужно переходить дорогу по пешеходному переходу.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При поездке в автомобиле дети должны сидеть в детском кресле.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Нельзя играть на проезжей части и т.д.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сейчас я предлагаю поиграть в игру, и вы, как инспекторы, должны сказать разрешается или запрещается это делать.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«Запрещается – разрешается»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Переходить улицу при зеленом свете светофора </w:t>
      </w:r>
      <w:r w:rsidRPr="001040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(разрешается)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Перебегать улицу перед близко идущим транспортом </w:t>
      </w:r>
      <w:r w:rsidRPr="001040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(запрещается)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Переходить улицу при красном сигнале светофора </w:t>
      </w:r>
      <w:r w:rsidRPr="001040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(запрещается)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Помогать старикам и малышам переходить улицу </w:t>
      </w:r>
      <w:r w:rsidRPr="001040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(разрешается)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Переходить улицу при желтом свете светофора </w:t>
      </w:r>
      <w:r w:rsidRPr="001040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(запрещается)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Цепляться за проезжающие автобусы и машины </w:t>
      </w:r>
      <w:r w:rsidRPr="001040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(запрещается)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Уступать место в транспорте </w:t>
      </w:r>
      <w:r w:rsidRPr="001040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(разрешается)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Играть на проезжей части </w:t>
      </w:r>
      <w:r w:rsidRPr="001040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(запрещается)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Соблюдать правила дорожного движения </w:t>
      </w:r>
      <w:r w:rsidRPr="001040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(разрешается)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Молодцы, сегодня мы с вами были инспекторами дорожного движения и повторили главные и нужные правила. А вам понравилось быть инспекторами ГИБДД? Может, когда вы вырастите, станете настоящими сотрудниками дорожного движения и будете следить за порядком на дорогах.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Чтоб жить, не зная </w:t>
      </w:r>
      <w:proofErr w:type="gramStart"/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огорченья,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</w:t>
      </w:r>
      <w:proofErr w:type="gramEnd"/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бегать, плавать и летать,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Должны вы правила движения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Всегда и всюду соблюдать.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улице будьте внимательны, дети!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Твердо запомните правила эти,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Помните правила эти всегда,</w:t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 не случилась с вами беда!</w:t>
      </w:r>
    </w:p>
    <w:p w:rsidR="005B5432" w:rsidRPr="001040BD" w:rsidRDefault="005B5432">
      <w:pPr>
        <w:rPr>
          <w:rFonts w:ascii="Times New Roman" w:hAnsi="Times New Roman" w:cs="Times New Roman"/>
          <w:sz w:val="24"/>
          <w:szCs w:val="24"/>
        </w:rPr>
      </w:pPr>
    </w:p>
    <w:sectPr w:rsidR="005B5432" w:rsidRPr="00104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BD"/>
    <w:rsid w:val="001040BD"/>
    <w:rsid w:val="005B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56260-BB58-4A75-98F1-74611277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22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32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55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469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55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3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71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22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64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16980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591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17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330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572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540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717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720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1653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085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502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7822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266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918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285962">
                                                                                  <w:marLeft w:val="0"/>
                                                                                  <w:marRight w:val="13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3880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9032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6383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4333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997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1548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92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443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4155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6092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1097</Words>
  <Characters>6256</Characters>
  <Application>Microsoft Office Word</Application>
  <DocSecurity>0</DocSecurity>
  <Lines>52</Lines>
  <Paragraphs>14</Paragraphs>
  <ScaleCrop>false</ScaleCrop>
  <Company/>
  <LinksUpToDate>false</LinksUpToDate>
  <CharactersWithSpaces>7339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2023-10-01T11:01:00Z</dcterms:created>
  <dcterms:modified xsi:type="dcterms:W3CDTF">2023-10-01T11:03:00Z</dcterms:modified>
</cp:coreProperties>
</file>