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DE" w:rsidRPr="0022172A" w:rsidRDefault="00934CDE" w:rsidP="0022172A">
      <w:pPr>
        <w:spacing w:after="0" w:line="240" w:lineRule="atLeast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2172A">
        <w:rPr>
          <w:rFonts w:ascii="Times New Roman" w:hAnsi="Times New Roman" w:cs="Times New Roman"/>
          <w:noProof/>
          <w:sz w:val="24"/>
          <w:szCs w:val="24"/>
          <w:lang w:eastAsia="ru-RU"/>
        </w:rPr>
        <w:t>« Как я счастлив, что встретил Того,</w:t>
      </w:r>
    </w:p>
    <w:p w:rsidR="00934CDE" w:rsidRPr="0022172A" w:rsidRDefault="00934CDE" w:rsidP="0022172A">
      <w:pPr>
        <w:spacing w:after="0" w:line="240" w:lineRule="atLeast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2172A">
        <w:rPr>
          <w:rFonts w:ascii="Times New Roman" w:hAnsi="Times New Roman" w:cs="Times New Roman"/>
          <w:noProof/>
          <w:sz w:val="24"/>
          <w:szCs w:val="24"/>
          <w:lang w:eastAsia="ru-RU"/>
        </w:rPr>
        <w:t>Кто по жизни прямою дорогой,</w:t>
      </w:r>
    </w:p>
    <w:p w:rsidR="00934CDE" w:rsidRPr="0022172A" w:rsidRDefault="00934CDE" w:rsidP="0022172A">
      <w:pPr>
        <w:spacing w:after="0" w:line="240" w:lineRule="atLeast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2172A">
        <w:rPr>
          <w:rFonts w:ascii="Times New Roman" w:hAnsi="Times New Roman" w:cs="Times New Roman"/>
          <w:noProof/>
          <w:sz w:val="24"/>
          <w:szCs w:val="24"/>
          <w:lang w:eastAsia="ru-RU"/>
        </w:rPr>
        <w:t>Мудро, не упустив ничего,</w:t>
      </w:r>
    </w:p>
    <w:p w:rsidR="00934CDE" w:rsidRPr="0022172A" w:rsidRDefault="0022172A" w:rsidP="0022172A">
      <w:pPr>
        <w:spacing w:after="0" w:line="240" w:lineRule="atLeast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2172A">
        <w:rPr>
          <w:rFonts w:ascii="Times New Roman" w:hAnsi="Times New Roman" w:cs="Times New Roman"/>
          <w:noProof/>
          <w:sz w:val="24"/>
          <w:szCs w:val="24"/>
          <w:lang w:eastAsia="ru-RU"/>
        </w:rPr>
        <w:t>Вёл к победам и нежно и строго!»</w:t>
      </w:r>
    </w:p>
    <w:p w:rsidR="0022172A" w:rsidRPr="0022172A" w:rsidRDefault="0022172A" w:rsidP="0022172A">
      <w:pPr>
        <w:spacing w:after="0" w:line="240" w:lineRule="atLeast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2172A">
        <w:rPr>
          <w:rFonts w:ascii="Times New Roman" w:hAnsi="Times New Roman" w:cs="Times New Roman"/>
          <w:noProof/>
          <w:sz w:val="24"/>
          <w:szCs w:val="24"/>
          <w:lang w:eastAsia="ru-RU"/>
        </w:rPr>
        <w:t>(В, Перебиковский)</w:t>
      </w:r>
    </w:p>
    <w:p w:rsidR="00934CDE" w:rsidRPr="0022172A" w:rsidRDefault="00934CDE" w:rsidP="0022172A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2172A" w:rsidRDefault="00934CDE" w:rsidP="00934C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782537" cy="3666993"/>
            <wp:effectExtent l="323850" t="323850" r="332740" b="314960"/>
            <wp:docPr id="2" name="Рисунок 2" descr="C:\Users\Пользователь\Desktop\IMG_20230330_130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IMG_20230330_1308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537" cy="366699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A57A0" w:rsidRDefault="0022172A" w:rsidP="00805BE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Своим </w:t>
      </w:r>
      <w:r w:rsidRPr="0022172A">
        <w:rPr>
          <w:rFonts w:ascii="Times New Roman" w:hAnsi="Times New Roman" w:cs="Times New Roman"/>
          <w:sz w:val="24"/>
          <w:szCs w:val="24"/>
        </w:rPr>
        <w:t xml:space="preserve">наставником по жизни я считаю учителя </w:t>
      </w:r>
      <w:r w:rsidRPr="0022172A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ДМИТРИЕВУ ЛАРИСУ ИВАНОВНУ</w:t>
      </w:r>
      <w:r w:rsidRPr="0022172A">
        <w:rPr>
          <w:rFonts w:ascii="Times New Roman" w:hAnsi="Times New Roman" w:cs="Times New Roman"/>
          <w:sz w:val="24"/>
          <w:szCs w:val="24"/>
        </w:rPr>
        <w:t>.</w:t>
      </w:r>
    </w:p>
    <w:p w:rsidR="0022172A" w:rsidRDefault="0022172A" w:rsidP="00805BE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сих пор удивляюсь, как человек, при своей строгости и требовательности, в нужную минуту становился добрым, нежным и ласковым, как мама!</w:t>
      </w:r>
    </w:p>
    <w:p w:rsidR="0022172A" w:rsidRDefault="0022172A" w:rsidP="00805BE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и была для нас почти «мама»</w:t>
      </w:r>
      <w:r w:rsidR="00502CCC">
        <w:rPr>
          <w:rFonts w:ascii="Times New Roman" w:hAnsi="Times New Roman" w:cs="Times New Roman"/>
          <w:sz w:val="24"/>
          <w:szCs w:val="24"/>
        </w:rPr>
        <w:t>! В</w:t>
      </w:r>
      <w:r>
        <w:rPr>
          <w:rFonts w:ascii="Times New Roman" w:hAnsi="Times New Roman" w:cs="Times New Roman"/>
          <w:sz w:val="24"/>
          <w:szCs w:val="24"/>
        </w:rPr>
        <w:t>зяв наш первый класс, будучи молодым специалистом, Лариса Ивановна совмещала работу с учёбой в «</w:t>
      </w:r>
      <w:r w:rsidR="00502CCC">
        <w:rPr>
          <w:rFonts w:ascii="Times New Roman" w:hAnsi="Times New Roman" w:cs="Times New Roman"/>
          <w:sz w:val="24"/>
          <w:szCs w:val="24"/>
        </w:rPr>
        <w:t>Высшей школе марксизма- лен</w:t>
      </w:r>
      <w:r>
        <w:rPr>
          <w:rFonts w:ascii="Times New Roman" w:hAnsi="Times New Roman" w:cs="Times New Roman"/>
          <w:sz w:val="24"/>
          <w:szCs w:val="24"/>
        </w:rPr>
        <w:t>инизма</w:t>
      </w:r>
      <w:r w:rsidR="00502CCC">
        <w:rPr>
          <w:rFonts w:ascii="Times New Roman" w:hAnsi="Times New Roman" w:cs="Times New Roman"/>
          <w:sz w:val="24"/>
          <w:szCs w:val="24"/>
        </w:rPr>
        <w:t>» (да, была такая в советские времена). По окончанию этого заведения, она получила статус учителя истории. Поэтому, закончив с нами начальную школу, перешла в среднюю, став нашим классным руководителем. Лариса Ивановна вложила много сил, энергии, да можно сказать,</w:t>
      </w:r>
      <w:r w:rsidR="00805BE9">
        <w:rPr>
          <w:rFonts w:ascii="Times New Roman" w:hAnsi="Times New Roman" w:cs="Times New Roman"/>
          <w:sz w:val="24"/>
          <w:szCs w:val="24"/>
        </w:rPr>
        <w:t xml:space="preserve"> </w:t>
      </w:r>
      <w:r w:rsidR="00502CCC">
        <w:rPr>
          <w:rFonts w:ascii="Times New Roman" w:hAnsi="Times New Roman" w:cs="Times New Roman"/>
          <w:sz w:val="24"/>
          <w:szCs w:val="24"/>
        </w:rPr>
        <w:t>часть своей души, чтобы мы выросли порядочными, ответственными, умеющими ответить за свои поступки, людьми.</w:t>
      </w:r>
      <w:r w:rsidR="00805BE9">
        <w:rPr>
          <w:rFonts w:ascii="Times New Roman" w:hAnsi="Times New Roman" w:cs="Times New Roman"/>
          <w:sz w:val="24"/>
          <w:szCs w:val="24"/>
        </w:rPr>
        <w:t xml:space="preserve"> Она научила нас идти в ногу со временем!</w:t>
      </w:r>
    </w:p>
    <w:p w:rsidR="00805BE9" w:rsidRDefault="00805BE9" w:rsidP="00805BE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Лариса Ивановна в каждом из нас видела индивидуальность и старалась её развивать, Она помогала нашим, «вечно работающим» родителям замечать наши таланты.</w:t>
      </w:r>
    </w:p>
    <w:p w:rsidR="00805BE9" w:rsidRDefault="00805BE9" w:rsidP="00805BE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самое главное!!! Главное- она научила нас дружить! Бескорыстно, беззаветно, помогая друг другу в нужную минуту! Это дорогого стоит! И до сих пор мы с одноклассниками дружим!</w:t>
      </w:r>
    </w:p>
    <w:p w:rsidR="00805BE9" w:rsidRDefault="00805BE9" w:rsidP="00805BE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Весь педагогический опыт, все хорошие качества своего</w:t>
      </w:r>
      <w:r w:rsidR="004A5777">
        <w:rPr>
          <w:rFonts w:ascii="Times New Roman" w:hAnsi="Times New Roman" w:cs="Times New Roman"/>
          <w:sz w:val="24"/>
          <w:szCs w:val="24"/>
        </w:rPr>
        <w:t xml:space="preserve"> учителя, наставника я старалась перенять в своей работе, вносить в свой детский коллектив, передавать, как опыт работы начинающим коллегам. Низкий поклон людям</w:t>
      </w:r>
      <w:bookmarkStart w:id="0" w:name="_GoBack"/>
      <w:bookmarkEnd w:id="0"/>
      <w:r w:rsidR="004A5777">
        <w:rPr>
          <w:rFonts w:ascii="Times New Roman" w:hAnsi="Times New Roman" w:cs="Times New Roman"/>
          <w:sz w:val="24"/>
          <w:szCs w:val="24"/>
        </w:rPr>
        <w:t>, на которых хочется равняться. А нашей Ларисе Ивановне светлая память!</w:t>
      </w:r>
    </w:p>
    <w:p w:rsidR="00805BE9" w:rsidRPr="0022172A" w:rsidRDefault="00805BE9" w:rsidP="00934C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805BE9" w:rsidRPr="0022172A" w:rsidSect="0022172A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CD"/>
    <w:rsid w:val="0022172A"/>
    <w:rsid w:val="004A5777"/>
    <w:rsid w:val="00502CCC"/>
    <w:rsid w:val="007A57A0"/>
    <w:rsid w:val="00805BE9"/>
    <w:rsid w:val="00934CDE"/>
    <w:rsid w:val="00F3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C58C8-95D8-4664-A519-F140097B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2023-03-30T10:07:00Z</dcterms:created>
  <dcterms:modified xsi:type="dcterms:W3CDTF">2023-03-30T11:03:00Z</dcterms:modified>
</cp:coreProperties>
</file>