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F9" w:rsidRDefault="00F278F9" w:rsidP="00F278F9">
      <w:pPr>
        <w:spacing w:before="0" w:after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Оснащение групп игрушками, дидактическими играми, пособиями, материалами</w:t>
      </w:r>
    </w:p>
    <w:p w:rsidR="00F278F9" w:rsidRDefault="00F278F9" w:rsidP="00F278F9">
      <w:pPr>
        <w:spacing w:before="0" w:after="0"/>
        <w:jc w:val="center"/>
        <w:rPr>
          <w:rFonts w:eastAsia="Calibri"/>
          <w:b/>
          <w:lang w:eastAsia="en-US"/>
        </w:rPr>
      </w:pPr>
    </w:p>
    <w:p w:rsidR="00F278F9" w:rsidRDefault="00F278F9" w:rsidP="00F278F9">
      <w:pPr>
        <w:spacing w:before="0" w:after="0"/>
        <w:jc w:val="center"/>
        <w:rPr>
          <w:b/>
        </w:rPr>
      </w:pPr>
      <w:r>
        <w:rPr>
          <w:rFonts w:eastAsia="Calibri"/>
          <w:b/>
          <w:lang w:eastAsia="en-US"/>
        </w:rPr>
        <w:t>Группа общеразвивающей направленности детей 6-7 лет №4 «Кораблик»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6689"/>
      </w:tblGrid>
      <w:tr w:rsidR="00E83047" w:rsidRPr="00E83047" w:rsidTr="00F278F9">
        <w:trPr>
          <w:trHeight w:val="43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>
            <w:pPr>
              <w:spacing w:before="0" w:after="0" w:line="276" w:lineRule="auto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E83047">
              <w:rPr>
                <w:rFonts w:eastAsia="Calibri"/>
                <w:b/>
                <w:bCs/>
                <w:color w:val="000000" w:themeColor="text1"/>
                <w:lang w:eastAsia="en-US"/>
              </w:rPr>
              <w:t>Центры/ уголки детской</w:t>
            </w:r>
            <w:r w:rsidRPr="00E83047">
              <w:rPr>
                <w:rFonts w:eastAsia="Calibri"/>
                <w:color w:val="000000" w:themeColor="text1"/>
                <w:lang w:eastAsia="en-US"/>
              </w:rPr>
              <w:br/>
            </w:r>
            <w:r w:rsidRPr="00E83047">
              <w:rPr>
                <w:rFonts w:eastAsia="Calibri"/>
                <w:b/>
                <w:bCs/>
                <w:color w:val="000000" w:themeColor="text1"/>
                <w:lang w:eastAsia="en-US"/>
              </w:rPr>
              <w:t>активности в группе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F9" w:rsidRPr="00E83047" w:rsidRDefault="00F278F9">
            <w:pPr>
              <w:spacing w:before="0"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</w:p>
          <w:p w:rsidR="00F278F9" w:rsidRPr="00E83047" w:rsidRDefault="00F278F9">
            <w:pPr>
              <w:spacing w:before="0" w:after="0" w:line="276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E8304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                      Оборудование и наименования</w:t>
            </w:r>
          </w:p>
        </w:tc>
      </w:tr>
      <w:tr w:rsidR="00E83047" w:rsidRPr="00E83047" w:rsidTr="00F278F9">
        <w:trPr>
          <w:trHeight w:val="29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>
            <w:pPr>
              <w:spacing w:before="0" w:after="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83047">
              <w:rPr>
                <w:rFonts w:eastAsia="Calibri"/>
                <w:b/>
                <w:bCs/>
                <w:color w:val="000000" w:themeColor="text1"/>
                <w:lang w:eastAsia="en-US"/>
              </w:rPr>
              <w:t>СОЦИАЛЬНО-КОММУНИКАТИВНОЕ РАЗВИТИЕ</w:t>
            </w:r>
          </w:p>
        </w:tc>
      </w:tr>
      <w:tr w:rsidR="00E83047" w:rsidRPr="00853C88" w:rsidTr="00F278F9">
        <w:trPr>
          <w:trHeight w:val="43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>
            <w:pPr>
              <w:tabs>
                <w:tab w:val="left" w:pos="720"/>
                <w:tab w:val="left" w:pos="1080"/>
                <w:tab w:val="left" w:pos="3544"/>
              </w:tabs>
              <w:spacing w:before="0" w:after="0" w:line="276" w:lineRule="auto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t>Центр сюжетно-ролевой игры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88" w:rsidRPr="00853C88" w:rsidRDefault="00F278F9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000000" w:themeColor="text1"/>
                <w:lang w:eastAsia="en-US"/>
              </w:rPr>
              <w:t>Оборудование для самостоятельной игровой деятельности</w:t>
            </w:r>
            <w:r w:rsidRPr="00853C88">
              <w:rPr>
                <w:bCs/>
                <w:color w:val="000000" w:themeColor="text1"/>
                <w:lang w:eastAsia="en-US"/>
              </w:rPr>
              <w:t xml:space="preserve"> (для сюжетно-ролевых игр:</w:t>
            </w:r>
            <w:r w:rsidRPr="00853C88">
              <w:rPr>
                <w:color w:val="000000" w:themeColor="text1"/>
                <w:lang w:eastAsia="en-US"/>
              </w:rPr>
              <w:t xml:space="preserve"> мебель для кукол,</w:t>
            </w:r>
            <w:r w:rsidRPr="00853C88">
              <w:rPr>
                <w:bCs/>
                <w:color w:val="000000" w:themeColor="text1"/>
                <w:lang w:eastAsia="en-US"/>
              </w:rPr>
              <w:t xml:space="preserve"> строительный материал, машины, куклы, рули, круп</w:t>
            </w:r>
            <w:r w:rsidR="00853C88">
              <w:rPr>
                <w:bCs/>
                <w:color w:val="000000" w:themeColor="text1"/>
                <w:lang w:eastAsia="en-US"/>
              </w:rPr>
              <w:t>н</w:t>
            </w:r>
            <w:r w:rsidR="00703296">
              <w:rPr>
                <w:bCs/>
                <w:color w:val="000000" w:themeColor="text1"/>
                <w:lang w:eastAsia="en-US"/>
              </w:rPr>
              <w:t xml:space="preserve">ый строительный материал, </w:t>
            </w:r>
            <w:proofErr w:type="spellStart"/>
            <w:r w:rsidR="00703296">
              <w:rPr>
                <w:bCs/>
                <w:color w:val="000000" w:themeColor="text1"/>
                <w:lang w:eastAsia="en-US"/>
              </w:rPr>
              <w:t>с.р.</w:t>
            </w:r>
            <w:r w:rsidRPr="00853C88">
              <w:rPr>
                <w:bCs/>
                <w:color w:val="000000" w:themeColor="text1"/>
                <w:lang w:eastAsia="en-US"/>
              </w:rPr>
              <w:t>игра</w:t>
            </w:r>
            <w:proofErr w:type="spellEnd"/>
            <w:r w:rsidRPr="00853C88">
              <w:rPr>
                <w:bCs/>
                <w:color w:val="000000" w:themeColor="text1"/>
                <w:lang w:eastAsia="en-US"/>
              </w:rPr>
              <w:t xml:space="preserve"> «Поликлиника», «Магазин»,</w:t>
            </w:r>
            <w:r w:rsidR="00853C88">
              <w:rPr>
                <w:bCs/>
                <w:color w:val="000000" w:themeColor="text1"/>
                <w:lang w:eastAsia="en-US"/>
              </w:rPr>
              <w:t xml:space="preserve"> «Строители», «Салон красоты», </w:t>
            </w:r>
            <w:r w:rsidRPr="00853C88">
              <w:rPr>
                <w:bCs/>
                <w:color w:val="000000" w:themeColor="text1"/>
                <w:lang w:eastAsia="en-US"/>
              </w:rPr>
              <w:t>«Детский сад», «Наша дружная семья», «Автомастерская», «Автотрасса», «Кафе»</w:t>
            </w:r>
            <w:r w:rsidR="00853C88">
              <w:rPr>
                <w:bCs/>
                <w:color w:val="000000" w:themeColor="text1"/>
                <w:lang w:eastAsia="en-US"/>
              </w:rPr>
              <w:t>, «Железная дорога», «Автотрасса», «Офис», 2Редакция модных журналов»</w:t>
            </w:r>
            <w:r w:rsidRPr="00853C88">
              <w:rPr>
                <w:bCs/>
                <w:color w:val="000000" w:themeColor="text1"/>
                <w:lang w:eastAsia="en-US"/>
              </w:rPr>
              <w:t xml:space="preserve"> и др.)</w:t>
            </w:r>
            <w:r w:rsidR="00853C88" w:rsidRPr="00853C88">
              <w:rPr>
                <w:color w:val="1A1A1A"/>
              </w:rPr>
              <w:t xml:space="preserve"> 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Сюжетные игрушки, изображающие животных и их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детенышей.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 xml:space="preserve"> Игрушки транспортные разного вида и назначения (легковые, грузовые, автофургоны, пожарная, «скорая помощь» и т. д.).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Игрушки, изображающие предметы труда и быта (телефон,</w:t>
            </w:r>
          </w:p>
          <w:p w:rsid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сумочки, корзинки и т. д.).</w:t>
            </w:r>
          </w:p>
          <w:p w:rsidR="00293C44" w:rsidRPr="00853C88" w:rsidRDefault="00293C44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>
              <w:rPr>
                <w:color w:val="1A1A1A"/>
              </w:rPr>
              <w:t>Наборы посуды, «Юный парикмахер», «Кухня», «Архитектор», «Модельер».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Предметы-заместители (счетные палочки вместо ложек,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пластмассовые круги вместо тарелок и т. д.).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Игрушки-животные.</w:t>
            </w:r>
          </w:p>
          <w:p w:rsidR="00853C88" w:rsidRPr="00853C88" w:rsidRDefault="00293C44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>
              <w:rPr>
                <w:color w:val="1A1A1A"/>
              </w:rPr>
              <w:t>М</w:t>
            </w:r>
            <w:r w:rsidR="00853C88" w:rsidRPr="00853C88">
              <w:rPr>
                <w:color w:val="1A1A1A"/>
              </w:rPr>
              <w:t>ультяшные игрушки.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Дидактическая кукла. Кукла, снабженная всеми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предметами нижней и верхней одежды ребенка, используемой в разные сезоны, а также аксессуарами (носовые платки, бусы, ленты, броши и пр.).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 xml:space="preserve">Куклы для свободных игр изображающие разный возраст </w:t>
            </w:r>
            <w:proofErr w:type="gramStart"/>
            <w:r w:rsidRPr="00853C88">
              <w:rPr>
                <w:color w:val="1A1A1A"/>
              </w:rPr>
              <w:t>( куклы</w:t>
            </w:r>
            <w:proofErr w:type="gramEnd"/>
            <w:r w:rsidRPr="00853C88">
              <w:rPr>
                <w:color w:val="1A1A1A"/>
              </w:rPr>
              <w:t>-малышки, кукла врач, кукла папа и т.д.)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 xml:space="preserve">Домики с набором мебели и набором «семьи». 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Набор посуды, соответствующий размеру куклы.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Коробки-комнаты для кукол Барби.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Многофункциональные ширмы.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Модули-макеты игрового пространства.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Большие и маленькие коробки с прорезями в виде окон, из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которых можно сделать поезда, туннели, дома и пр.</w:t>
            </w:r>
          </w:p>
          <w:p w:rsidR="00853C88" w:rsidRPr="00853C88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Разграниченные зоны для разнообразных сюжетных игр –</w:t>
            </w:r>
          </w:p>
          <w:p w:rsidR="00F278F9" w:rsidRDefault="00853C88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853C88">
              <w:rPr>
                <w:color w:val="1A1A1A"/>
              </w:rPr>
              <w:t>приготовления еды, купания игрушек, игры в больницу и т. д.</w:t>
            </w:r>
          </w:p>
          <w:p w:rsidR="00293C44" w:rsidRDefault="00293C44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>
              <w:rPr>
                <w:color w:val="1A1A1A"/>
              </w:rPr>
              <w:t>Набор «Железная дорога и автотрасса».</w:t>
            </w:r>
          </w:p>
          <w:p w:rsidR="00293C44" w:rsidRDefault="00293C44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  <w:r>
              <w:rPr>
                <w:color w:val="1A1A1A"/>
              </w:rPr>
              <w:t>Коробки с различными журналами для игр в «Офис», «Туристическое бюро» и «Редакция».</w:t>
            </w:r>
          </w:p>
          <w:p w:rsidR="00293C44" w:rsidRPr="00293C44" w:rsidRDefault="00293C44" w:rsidP="00293C44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293C44">
              <w:rPr>
                <w:color w:val="1A1A1A"/>
              </w:rPr>
              <w:t>Наборы строительных и ремонтных инструментов, фартуки. Игровые коврики.</w:t>
            </w:r>
          </w:p>
          <w:p w:rsidR="00293C44" w:rsidRPr="00293C44" w:rsidRDefault="00293C44" w:rsidP="00293C44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293C44">
              <w:rPr>
                <w:color w:val="1A1A1A"/>
              </w:rPr>
              <w:t>Набор атрибутов для разнообразных игр: сотовые телефоны,</w:t>
            </w:r>
            <w:r>
              <w:rPr>
                <w:color w:val="1A1A1A"/>
              </w:rPr>
              <w:t xml:space="preserve"> </w:t>
            </w:r>
            <w:r w:rsidRPr="00293C44">
              <w:rPr>
                <w:color w:val="1A1A1A"/>
              </w:rPr>
              <w:t>наушники, диски, бинокли, пульт дистанционного управления и т. д.</w:t>
            </w:r>
          </w:p>
          <w:p w:rsidR="00293C44" w:rsidRPr="00293C44" w:rsidRDefault="00293C44" w:rsidP="00293C44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293C44">
              <w:rPr>
                <w:color w:val="1A1A1A"/>
              </w:rPr>
              <w:t>Полные сюжетообразующие наборы-макеты.</w:t>
            </w:r>
          </w:p>
          <w:p w:rsidR="00293C44" w:rsidRPr="00293C44" w:rsidRDefault="00293C44" w:rsidP="00293C44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293C44">
              <w:rPr>
                <w:color w:val="1A1A1A"/>
              </w:rPr>
              <w:t xml:space="preserve"> Игрушки-самоделки</w:t>
            </w:r>
          </w:p>
          <w:p w:rsidR="00293C44" w:rsidRPr="00853C88" w:rsidRDefault="00293C44" w:rsidP="00853C88">
            <w:pPr>
              <w:shd w:val="clear" w:color="auto" w:fill="FFFFFF"/>
              <w:spacing w:before="0" w:after="0"/>
              <w:rPr>
                <w:color w:val="1A1A1A"/>
              </w:rPr>
            </w:pPr>
          </w:p>
        </w:tc>
        <w:bookmarkStart w:id="0" w:name="_GoBack"/>
        <w:bookmarkEnd w:id="0"/>
      </w:tr>
      <w:tr w:rsidR="00E83047" w:rsidRPr="00E83047" w:rsidTr="00F278F9">
        <w:trPr>
          <w:trHeight w:val="43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>
            <w:pPr>
              <w:spacing w:before="0"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lastRenderedPageBreak/>
              <w:t>Уголок безопасности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23" w:rsidRPr="00DF5F23" w:rsidRDefault="00DF5F23" w:rsidP="00DF5F23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DF5F23">
              <w:rPr>
                <w:color w:val="000000" w:themeColor="text1"/>
              </w:rPr>
              <w:t>Материалы, связанные с тематикой по ОБЖ и ПДД: иллюстрации,</w:t>
            </w:r>
            <w:r w:rsidRPr="00E83047">
              <w:rPr>
                <w:color w:val="000000" w:themeColor="text1"/>
              </w:rPr>
              <w:t xml:space="preserve"> </w:t>
            </w:r>
            <w:r w:rsidRPr="00DF5F23">
              <w:rPr>
                <w:color w:val="000000" w:themeColor="text1"/>
              </w:rPr>
              <w:t>игры и пособия по правилам безопасного поведения на улице и в</w:t>
            </w:r>
            <w:r w:rsidRPr="00E83047">
              <w:rPr>
                <w:color w:val="000000" w:themeColor="text1"/>
              </w:rPr>
              <w:t xml:space="preserve"> </w:t>
            </w:r>
            <w:r w:rsidRPr="00DF5F23">
              <w:rPr>
                <w:color w:val="000000" w:themeColor="text1"/>
              </w:rPr>
              <w:t>помещении, в экстремальных или опасных ситуациях, типичных</w:t>
            </w:r>
            <w:r w:rsidRPr="00E83047">
              <w:rPr>
                <w:color w:val="000000" w:themeColor="text1"/>
              </w:rPr>
              <w:t xml:space="preserve"> </w:t>
            </w:r>
            <w:r w:rsidRPr="00DF5F23">
              <w:rPr>
                <w:color w:val="000000" w:themeColor="text1"/>
              </w:rPr>
              <w:t>для разных времен года (гроза, пожар, гололед, наводнение и т.д.).</w:t>
            </w:r>
            <w:r w:rsidRPr="00E83047">
              <w:rPr>
                <w:color w:val="000000" w:themeColor="text1"/>
              </w:rPr>
              <w:t xml:space="preserve"> </w:t>
            </w:r>
            <w:r w:rsidR="003A338A" w:rsidRPr="00E83047">
              <w:rPr>
                <w:color w:val="000000" w:themeColor="text1"/>
              </w:rPr>
              <w:t xml:space="preserve">Комплект книг под ред. </w:t>
            </w:r>
            <w:proofErr w:type="spellStart"/>
            <w:r w:rsidR="003A338A" w:rsidRPr="00E83047">
              <w:rPr>
                <w:color w:val="000000" w:themeColor="text1"/>
              </w:rPr>
              <w:t>С.Д.Ермолаева</w:t>
            </w:r>
            <w:proofErr w:type="spellEnd"/>
            <w:r w:rsidR="003A338A" w:rsidRPr="00E83047">
              <w:rPr>
                <w:color w:val="000000" w:themeColor="text1"/>
              </w:rPr>
              <w:t xml:space="preserve"> «Безопасность». </w:t>
            </w:r>
            <w:r w:rsidRPr="00E83047">
              <w:rPr>
                <w:color w:val="000000" w:themeColor="text1"/>
              </w:rPr>
              <w:t xml:space="preserve">Иллюстрации с </w:t>
            </w:r>
            <w:r w:rsidRPr="00DF5F23">
              <w:rPr>
                <w:color w:val="000000" w:themeColor="text1"/>
              </w:rPr>
              <w:t>изображением красочно оформленных</w:t>
            </w:r>
            <w:r w:rsidRPr="00E83047">
              <w:rPr>
                <w:color w:val="000000" w:themeColor="text1"/>
              </w:rPr>
              <w:t xml:space="preserve"> </w:t>
            </w:r>
            <w:r w:rsidRPr="00DF5F23">
              <w:rPr>
                <w:color w:val="000000" w:themeColor="text1"/>
              </w:rPr>
              <w:t>ближайших улиц и зданий. Макет проезжей части. Макеты светофора, дорожных знаков.</w:t>
            </w:r>
            <w:r w:rsidRPr="00E83047">
              <w:rPr>
                <w:color w:val="000000" w:themeColor="text1"/>
              </w:rPr>
              <w:t xml:space="preserve"> Образцы, схемы, планы группы, </w:t>
            </w:r>
            <w:r w:rsidRPr="00DF5F23">
              <w:rPr>
                <w:color w:val="000000" w:themeColor="text1"/>
              </w:rPr>
              <w:t>микрорайона.</w:t>
            </w:r>
            <w:r w:rsidRPr="00E83047">
              <w:rPr>
                <w:color w:val="000000" w:themeColor="text1"/>
              </w:rPr>
              <w:t xml:space="preserve"> </w:t>
            </w:r>
            <w:r w:rsidRPr="00DF5F23">
              <w:rPr>
                <w:color w:val="000000" w:themeColor="text1"/>
              </w:rPr>
              <w:t>Иллюстрации и предметы, изображающие опасные</w:t>
            </w:r>
          </w:p>
          <w:p w:rsidR="00DF5F23" w:rsidRPr="00DF5F23" w:rsidRDefault="00DF5F23" w:rsidP="003A338A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DF5F23">
              <w:rPr>
                <w:color w:val="000000" w:themeColor="text1"/>
              </w:rPr>
              <w:t>инструменты (ножницы, иголки и т. д.).</w:t>
            </w:r>
            <w:r w:rsidR="003A338A" w:rsidRPr="00E83047">
              <w:rPr>
                <w:color w:val="000000" w:themeColor="text1"/>
              </w:rPr>
              <w:t xml:space="preserve"> </w:t>
            </w:r>
            <w:r w:rsidRPr="00DF5F23">
              <w:rPr>
                <w:color w:val="000000" w:themeColor="text1"/>
              </w:rPr>
              <w:t>Энциклопедии, дидактические игры, пособия, содержащие</w:t>
            </w:r>
          </w:p>
          <w:p w:rsidR="00DF5F23" w:rsidRPr="00DF5F23" w:rsidRDefault="003A338A" w:rsidP="003A338A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 xml:space="preserve">знания по </w:t>
            </w:r>
            <w:proofErr w:type="spellStart"/>
            <w:r w:rsidRPr="00E83047">
              <w:rPr>
                <w:color w:val="000000" w:themeColor="text1"/>
              </w:rPr>
              <w:t>валеологии</w:t>
            </w:r>
            <w:proofErr w:type="spellEnd"/>
            <w:r w:rsidRPr="00E83047">
              <w:rPr>
                <w:color w:val="000000" w:themeColor="text1"/>
              </w:rPr>
              <w:t xml:space="preserve"> «Я расту здоровым», «Энциклопедия здоровья»</w:t>
            </w:r>
          </w:p>
          <w:p w:rsidR="00F278F9" w:rsidRPr="00E83047" w:rsidRDefault="00DF5F23" w:rsidP="00E83047">
            <w:pPr>
              <w:tabs>
                <w:tab w:val="left" w:pos="142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>Лепбук</w:t>
            </w:r>
            <w:r w:rsidR="00F278F9" w:rsidRPr="00E83047">
              <w:rPr>
                <w:color w:val="000000" w:themeColor="text1"/>
                <w:lang w:eastAsia="en-US"/>
              </w:rPr>
              <w:t xml:space="preserve"> по правилам дорожного движения</w:t>
            </w:r>
            <w:r w:rsidR="003A338A" w:rsidRPr="00E83047">
              <w:rPr>
                <w:color w:val="000000" w:themeColor="text1"/>
                <w:lang w:eastAsia="en-US"/>
              </w:rPr>
              <w:t>. «</w:t>
            </w:r>
            <w:r w:rsidR="00F278F9" w:rsidRPr="00E83047">
              <w:rPr>
                <w:color w:val="000000" w:themeColor="text1"/>
                <w:lang w:eastAsia="en-US"/>
              </w:rPr>
              <w:t>СВЕТОФОРЧИК», макеты дорог, дорожные знаки, макет детского сада, Лепбук «</w:t>
            </w:r>
            <w:r w:rsidR="00E83047">
              <w:rPr>
                <w:color w:val="000000" w:themeColor="text1"/>
                <w:lang w:eastAsia="en-US"/>
              </w:rPr>
              <w:t xml:space="preserve">Азбука </w:t>
            </w:r>
            <w:r w:rsidR="00F278F9" w:rsidRPr="00E83047">
              <w:rPr>
                <w:color w:val="000000" w:themeColor="text1"/>
                <w:lang w:eastAsia="en-US"/>
              </w:rPr>
              <w:t>здоровья</w:t>
            </w:r>
            <w:r w:rsidR="003A338A" w:rsidRPr="00E83047">
              <w:rPr>
                <w:color w:val="000000" w:themeColor="text1"/>
                <w:lang w:eastAsia="en-US"/>
              </w:rPr>
              <w:t>»</w:t>
            </w:r>
            <w:r w:rsidR="00F278F9" w:rsidRPr="00E83047">
              <w:rPr>
                <w:color w:val="000000" w:themeColor="text1"/>
                <w:lang w:eastAsia="en-US"/>
              </w:rPr>
              <w:t>, Д.</w:t>
            </w:r>
            <w:r w:rsidR="003A338A" w:rsidRPr="00E83047">
              <w:rPr>
                <w:color w:val="000000" w:themeColor="text1"/>
                <w:lang w:eastAsia="en-US"/>
              </w:rPr>
              <w:t xml:space="preserve"> </w:t>
            </w:r>
            <w:r w:rsidR="00F278F9" w:rsidRPr="00E83047">
              <w:rPr>
                <w:color w:val="000000" w:themeColor="text1"/>
                <w:lang w:eastAsia="en-US"/>
              </w:rPr>
              <w:t>игры с общим названием «</w:t>
            </w:r>
            <w:proofErr w:type="spellStart"/>
            <w:r w:rsidR="00F278F9" w:rsidRPr="00E83047">
              <w:rPr>
                <w:color w:val="000000" w:themeColor="text1"/>
                <w:lang w:eastAsia="en-US"/>
              </w:rPr>
              <w:t>Безопасенки</w:t>
            </w:r>
            <w:proofErr w:type="spellEnd"/>
            <w:r w:rsidR="00F278F9" w:rsidRPr="00E83047">
              <w:rPr>
                <w:color w:val="000000" w:themeColor="text1"/>
                <w:lang w:eastAsia="en-US"/>
              </w:rPr>
              <w:t>». Объемный мобильный светофор и «зебра» для ролевых игр. Набор машин (большие, как выносной материал, средние, маленькие, трек для ролевых игр в группе). Кни</w:t>
            </w:r>
            <w:r w:rsidR="003A338A" w:rsidRPr="00E83047">
              <w:rPr>
                <w:color w:val="000000" w:themeColor="text1"/>
                <w:lang w:eastAsia="en-US"/>
              </w:rPr>
              <w:t xml:space="preserve">ги и плакаты по привитию детям </w:t>
            </w:r>
            <w:r w:rsidR="00F278F9" w:rsidRPr="00E83047">
              <w:rPr>
                <w:color w:val="000000" w:themeColor="text1"/>
                <w:lang w:eastAsia="en-US"/>
              </w:rPr>
              <w:t xml:space="preserve">правил правильного поведения на улице, дома и в </w:t>
            </w:r>
            <w:proofErr w:type="spellStart"/>
            <w:r w:rsidR="00F278F9" w:rsidRPr="00E83047">
              <w:rPr>
                <w:color w:val="000000" w:themeColor="text1"/>
                <w:lang w:eastAsia="en-US"/>
              </w:rPr>
              <w:t>д.саду</w:t>
            </w:r>
            <w:proofErr w:type="spellEnd"/>
            <w:r w:rsidR="00F278F9" w:rsidRPr="00E83047">
              <w:rPr>
                <w:color w:val="000000" w:themeColor="text1"/>
                <w:lang w:eastAsia="en-US"/>
              </w:rPr>
              <w:t>. Авторская игра «Куб безопасности».</w:t>
            </w:r>
            <w:r w:rsidR="003A338A" w:rsidRPr="00E83047">
              <w:rPr>
                <w:color w:val="000000" w:themeColor="text1"/>
                <w:lang w:eastAsia="en-US"/>
              </w:rPr>
              <w:t xml:space="preserve"> Настольные развивающие игры «Полезно- вредно», «</w:t>
            </w:r>
            <w:r w:rsidR="00F278F9" w:rsidRPr="00E83047">
              <w:rPr>
                <w:color w:val="000000" w:themeColor="text1"/>
                <w:lang w:eastAsia="en-US"/>
              </w:rPr>
              <w:t>Ви</w:t>
            </w:r>
            <w:r w:rsidR="003A338A" w:rsidRPr="00E83047">
              <w:rPr>
                <w:color w:val="000000" w:themeColor="text1"/>
                <w:lang w:eastAsia="en-US"/>
              </w:rPr>
              <w:t>тамины- наши друзья»</w:t>
            </w:r>
            <w:r w:rsidR="00F278F9" w:rsidRPr="00E83047">
              <w:rPr>
                <w:color w:val="000000" w:themeColor="text1"/>
                <w:lang w:eastAsia="en-US"/>
              </w:rPr>
              <w:t xml:space="preserve">, «Органы чувств», </w:t>
            </w:r>
            <w:r w:rsidR="003A338A" w:rsidRPr="00E83047">
              <w:rPr>
                <w:color w:val="000000" w:themeColor="text1"/>
                <w:lang w:eastAsia="en-US"/>
              </w:rPr>
              <w:t>«Ч</w:t>
            </w:r>
            <w:r w:rsidR="00F278F9" w:rsidRPr="00E83047">
              <w:rPr>
                <w:color w:val="000000" w:themeColor="text1"/>
                <w:lang w:eastAsia="en-US"/>
              </w:rPr>
              <w:t>истота</w:t>
            </w:r>
            <w:r w:rsidR="003A338A" w:rsidRPr="00E83047">
              <w:rPr>
                <w:color w:val="000000" w:themeColor="text1"/>
                <w:lang w:eastAsia="en-US"/>
              </w:rPr>
              <w:t>-</w:t>
            </w:r>
            <w:r w:rsidR="00F278F9" w:rsidRPr="00E83047">
              <w:rPr>
                <w:color w:val="000000" w:themeColor="text1"/>
                <w:lang w:eastAsia="en-US"/>
              </w:rPr>
              <w:t xml:space="preserve"> залог здоровья).</w:t>
            </w:r>
          </w:p>
        </w:tc>
      </w:tr>
      <w:tr w:rsidR="00E83047" w:rsidRPr="00E83047" w:rsidTr="00F278F9">
        <w:trPr>
          <w:trHeight w:val="29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 w:rsidP="00DF5F23">
            <w:pPr>
              <w:tabs>
                <w:tab w:val="left" w:pos="720"/>
                <w:tab w:val="left" w:pos="1080"/>
                <w:tab w:val="left" w:pos="3544"/>
              </w:tabs>
              <w:spacing w:before="0" w:after="0"/>
              <w:rPr>
                <w:b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t>ПОЗНАВАТЕЛЬНОЕ РАЗВИТИЕ</w:t>
            </w:r>
          </w:p>
        </w:tc>
      </w:tr>
      <w:tr w:rsidR="00E83047" w:rsidRPr="00E83047" w:rsidTr="00F278F9">
        <w:trPr>
          <w:trHeight w:val="43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>
            <w:pPr>
              <w:spacing w:before="0"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proofErr w:type="spellStart"/>
            <w:r w:rsidRPr="00E83047">
              <w:rPr>
                <w:b/>
                <w:color w:val="000000" w:themeColor="text1"/>
                <w:lang w:eastAsia="en-US"/>
              </w:rPr>
              <w:t>Познавайки</w:t>
            </w:r>
            <w:proofErr w:type="spellEnd"/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2" w:rsidRPr="007A5A12" w:rsidRDefault="007A5A12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7A5A12">
              <w:rPr>
                <w:color w:val="000000" w:themeColor="text1"/>
              </w:rPr>
              <w:t xml:space="preserve"> </w:t>
            </w:r>
            <w:r w:rsidR="00632B99" w:rsidRPr="00E83047">
              <w:rPr>
                <w:color w:val="000000" w:themeColor="text1"/>
              </w:rPr>
              <w:t xml:space="preserve">Магнитная и меловая доска, </w:t>
            </w:r>
            <w:proofErr w:type="spellStart"/>
            <w:r w:rsidR="00632B99" w:rsidRPr="00E83047">
              <w:rPr>
                <w:color w:val="000000" w:themeColor="text1"/>
              </w:rPr>
              <w:t>фланелеграф</w:t>
            </w:r>
            <w:proofErr w:type="spellEnd"/>
            <w:r w:rsidR="00632B99" w:rsidRPr="00E83047">
              <w:rPr>
                <w:color w:val="000000" w:themeColor="text1"/>
              </w:rPr>
              <w:t>, наборное полотно, Лото, домино в картинках</w:t>
            </w:r>
            <w:r w:rsidR="003A338A" w:rsidRPr="00E83047">
              <w:rPr>
                <w:color w:val="000000" w:themeColor="text1"/>
              </w:rPr>
              <w:t xml:space="preserve"> </w:t>
            </w:r>
            <w:r w:rsidR="00632B99" w:rsidRPr="00E83047">
              <w:rPr>
                <w:color w:val="000000" w:themeColor="text1"/>
              </w:rPr>
              <w:t xml:space="preserve">(«Азбука», «Животные», «Фрукты-овощи» и </w:t>
            </w:r>
            <w:proofErr w:type="spellStart"/>
            <w:r w:rsidR="00632B99" w:rsidRPr="00E83047">
              <w:rPr>
                <w:color w:val="000000" w:themeColor="text1"/>
              </w:rPr>
              <w:t>др</w:t>
            </w:r>
            <w:proofErr w:type="spellEnd"/>
            <w:r w:rsidR="00632B99" w:rsidRPr="00E83047">
              <w:rPr>
                <w:color w:val="000000" w:themeColor="text1"/>
              </w:rPr>
              <w:t xml:space="preserve">). </w:t>
            </w:r>
            <w:r w:rsidR="00953F51" w:rsidRPr="00E83047">
              <w:rPr>
                <w:color w:val="000000" w:themeColor="text1"/>
              </w:rPr>
              <w:t xml:space="preserve"> </w:t>
            </w:r>
            <w:r w:rsidRPr="007A5A12">
              <w:rPr>
                <w:color w:val="000000" w:themeColor="text1"/>
              </w:rPr>
              <w:t>Предметные и сюжетные</w:t>
            </w:r>
          </w:p>
          <w:p w:rsidR="007A5A12" w:rsidRPr="007A5A12" w:rsidRDefault="007A5A12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7A5A12">
              <w:rPr>
                <w:color w:val="000000" w:themeColor="text1"/>
              </w:rPr>
              <w:t>картинки, тематические наборы</w:t>
            </w:r>
            <w:r w:rsidR="00953F51" w:rsidRPr="00E83047">
              <w:rPr>
                <w:color w:val="000000" w:themeColor="text1"/>
              </w:rPr>
              <w:t xml:space="preserve"> </w:t>
            </w:r>
            <w:r w:rsidRPr="007A5A12">
              <w:rPr>
                <w:color w:val="000000" w:themeColor="text1"/>
              </w:rPr>
              <w:t>картинок.</w:t>
            </w:r>
          </w:p>
          <w:p w:rsidR="007A5A12" w:rsidRPr="007A5A12" w:rsidRDefault="007A5A12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7A5A12">
              <w:rPr>
                <w:color w:val="000000" w:themeColor="text1"/>
              </w:rPr>
              <w:t xml:space="preserve"> Макеты предметов</w:t>
            </w:r>
            <w:r w:rsidR="00953F51" w:rsidRPr="00E83047">
              <w:rPr>
                <w:color w:val="000000" w:themeColor="text1"/>
              </w:rPr>
              <w:t xml:space="preserve"> </w:t>
            </w:r>
            <w:r w:rsidRPr="007A5A12">
              <w:rPr>
                <w:color w:val="000000" w:themeColor="text1"/>
              </w:rPr>
              <w:t>ближайшего окружения.</w:t>
            </w:r>
          </w:p>
          <w:p w:rsidR="007A5A12" w:rsidRPr="007A5A12" w:rsidRDefault="00DF5F23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 xml:space="preserve"> Подборка иллюстраций и проектных альбомов</w:t>
            </w:r>
            <w:r w:rsidR="007A5A12" w:rsidRPr="007A5A12">
              <w:rPr>
                <w:color w:val="000000" w:themeColor="text1"/>
              </w:rPr>
              <w:t xml:space="preserve"> предметов</w:t>
            </w:r>
            <w:r w:rsidR="00953F51" w:rsidRPr="00E83047">
              <w:rPr>
                <w:color w:val="000000" w:themeColor="text1"/>
              </w:rPr>
              <w:t xml:space="preserve"> бытовой техники, мебели, посуды, различных видов транспорта, и т.д. </w:t>
            </w:r>
          </w:p>
          <w:p w:rsidR="007A5A12" w:rsidRPr="007A5A12" w:rsidRDefault="007A5A12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7A5A12">
              <w:rPr>
                <w:color w:val="000000" w:themeColor="text1"/>
              </w:rPr>
              <w:t>Мелкая геометрическая</w:t>
            </w:r>
            <w:r w:rsidR="0060766A" w:rsidRPr="00E83047">
              <w:rPr>
                <w:color w:val="000000" w:themeColor="text1"/>
              </w:rPr>
              <w:t xml:space="preserve"> мозаика, головоломки, «</w:t>
            </w:r>
            <w:proofErr w:type="spellStart"/>
            <w:r w:rsidR="0060766A" w:rsidRPr="00E83047">
              <w:rPr>
                <w:color w:val="000000" w:themeColor="text1"/>
              </w:rPr>
              <w:t>Танграмм</w:t>
            </w:r>
            <w:proofErr w:type="spellEnd"/>
            <w:r w:rsidR="0060766A" w:rsidRPr="00E83047">
              <w:rPr>
                <w:color w:val="000000" w:themeColor="text1"/>
              </w:rPr>
              <w:t>», «</w:t>
            </w:r>
            <w:proofErr w:type="spellStart"/>
            <w:r w:rsidR="0060766A" w:rsidRPr="00E83047">
              <w:rPr>
                <w:color w:val="000000" w:themeColor="text1"/>
              </w:rPr>
              <w:t>Колумбово</w:t>
            </w:r>
            <w:proofErr w:type="spellEnd"/>
            <w:r w:rsidR="0060766A" w:rsidRPr="00E83047">
              <w:rPr>
                <w:color w:val="000000" w:themeColor="text1"/>
              </w:rPr>
              <w:t xml:space="preserve"> яйцо», «Игры- лабиринты» (авторские пособия)</w:t>
            </w:r>
          </w:p>
          <w:p w:rsidR="007A5A12" w:rsidRPr="007A5A12" w:rsidRDefault="007A5A12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7A5A12">
              <w:rPr>
                <w:color w:val="000000" w:themeColor="text1"/>
              </w:rPr>
              <w:t>Материалы на развитие</w:t>
            </w:r>
            <w:r w:rsidR="0060766A" w:rsidRPr="00E83047">
              <w:rPr>
                <w:color w:val="000000" w:themeColor="text1"/>
              </w:rPr>
              <w:t xml:space="preserve"> </w:t>
            </w:r>
            <w:r w:rsidRPr="007A5A12">
              <w:rPr>
                <w:color w:val="000000" w:themeColor="text1"/>
              </w:rPr>
              <w:t>мелкой моторики рук.</w:t>
            </w:r>
          </w:p>
          <w:p w:rsidR="007A5A12" w:rsidRPr="007A5A12" w:rsidRDefault="0060766A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>Набор разрезных картинок средней и высокой</w:t>
            </w:r>
            <w:r w:rsidR="007A5A12" w:rsidRPr="007A5A12">
              <w:rPr>
                <w:color w:val="000000" w:themeColor="text1"/>
              </w:rPr>
              <w:t xml:space="preserve"> степени сложности.</w:t>
            </w:r>
          </w:p>
          <w:p w:rsidR="007A5A12" w:rsidRPr="007A5A12" w:rsidRDefault="007A5A12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7A5A12">
              <w:rPr>
                <w:color w:val="000000" w:themeColor="text1"/>
              </w:rPr>
              <w:t>«Чудесные мешочки».</w:t>
            </w:r>
          </w:p>
          <w:p w:rsidR="007A5A12" w:rsidRPr="007A5A12" w:rsidRDefault="007A5A12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7A5A12">
              <w:rPr>
                <w:color w:val="000000" w:themeColor="text1"/>
              </w:rPr>
              <w:t>Игры для</w:t>
            </w:r>
            <w:r w:rsidR="0060766A" w:rsidRPr="00E83047">
              <w:rPr>
                <w:color w:val="000000" w:themeColor="text1"/>
              </w:rPr>
              <w:t xml:space="preserve"> </w:t>
            </w:r>
            <w:r w:rsidRPr="007A5A12">
              <w:rPr>
                <w:color w:val="000000" w:themeColor="text1"/>
              </w:rPr>
              <w:t>интеллектуального развития.</w:t>
            </w:r>
          </w:p>
          <w:p w:rsidR="007A5A12" w:rsidRPr="007A5A12" w:rsidRDefault="007A5A12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7A5A12">
              <w:rPr>
                <w:color w:val="000000" w:themeColor="text1"/>
              </w:rPr>
              <w:t>Настольно – печатные</w:t>
            </w:r>
            <w:r w:rsidR="0060766A" w:rsidRPr="00E83047">
              <w:rPr>
                <w:color w:val="000000" w:themeColor="text1"/>
              </w:rPr>
              <w:t xml:space="preserve"> игры «Найди вторую половину», «Эволюция вещей», «Эволюция транспорта», «Горький-сладкий, кислый», и т.д.</w:t>
            </w:r>
          </w:p>
          <w:p w:rsidR="00632B99" w:rsidRPr="00632B99" w:rsidRDefault="007A5A12" w:rsidP="00632B9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proofErr w:type="spellStart"/>
            <w:r w:rsidRPr="007A5A12">
              <w:rPr>
                <w:color w:val="000000" w:themeColor="text1"/>
              </w:rPr>
              <w:t>Фланелеграф</w:t>
            </w:r>
            <w:proofErr w:type="spellEnd"/>
            <w:r w:rsidRPr="007A5A12">
              <w:rPr>
                <w:color w:val="000000" w:themeColor="text1"/>
              </w:rPr>
              <w:t>.</w:t>
            </w:r>
            <w:r w:rsidR="00632B99" w:rsidRPr="00E83047">
              <w:rPr>
                <w:color w:val="000000" w:themeColor="text1"/>
              </w:rPr>
              <w:t xml:space="preserve"> Схема звукового состава. </w:t>
            </w:r>
            <w:r w:rsidR="00632B99" w:rsidRPr="00632B99">
              <w:rPr>
                <w:color w:val="000000" w:themeColor="text1"/>
              </w:rPr>
              <w:t>Смешные модели слов</w:t>
            </w:r>
            <w:r w:rsidR="00632B99" w:rsidRPr="00E83047">
              <w:rPr>
                <w:color w:val="000000" w:themeColor="text1"/>
              </w:rPr>
              <w:t xml:space="preserve">. </w:t>
            </w:r>
            <w:r w:rsidR="00632B99" w:rsidRPr="00632B99">
              <w:rPr>
                <w:color w:val="000000" w:themeColor="text1"/>
              </w:rPr>
              <w:t>Пособия для обучения</w:t>
            </w:r>
            <w:r w:rsidR="00632B99" w:rsidRPr="00E83047">
              <w:rPr>
                <w:color w:val="000000" w:themeColor="text1"/>
              </w:rPr>
              <w:t xml:space="preserve"> </w:t>
            </w:r>
            <w:r w:rsidR="00632B99" w:rsidRPr="00632B99">
              <w:rPr>
                <w:color w:val="000000" w:themeColor="text1"/>
              </w:rPr>
              <w:t>чтению.</w:t>
            </w:r>
          </w:p>
          <w:p w:rsidR="00632B99" w:rsidRPr="00632B99" w:rsidRDefault="00632B99" w:rsidP="00632B9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632B99">
              <w:rPr>
                <w:color w:val="000000" w:themeColor="text1"/>
              </w:rPr>
              <w:t>Материалы для развития у</w:t>
            </w:r>
            <w:r w:rsidRPr="00E83047">
              <w:rPr>
                <w:color w:val="000000" w:themeColor="text1"/>
              </w:rPr>
              <w:t xml:space="preserve"> </w:t>
            </w:r>
            <w:r w:rsidRPr="00632B99">
              <w:rPr>
                <w:color w:val="000000" w:themeColor="text1"/>
              </w:rPr>
              <w:t>детей графических навыков.</w:t>
            </w:r>
          </w:p>
          <w:p w:rsidR="00632B99" w:rsidRPr="00632B99" w:rsidRDefault="00632B99" w:rsidP="00632B9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632B99">
              <w:rPr>
                <w:color w:val="000000" w:themeColor="text1"/>
              </w:rPr>
              <w:t>Карточки с буквами.</w:t>
            </w:r>
          </w:p>
          <w:p w:rsidR="00632B99" w:rsidRPr="00632B99" w:rsidRDefault="00632B99" w:rsidP="00632B9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632B99">
              <w:rPr>
                <w:color w:val="000000" w:themeColor="text1"/>
              </w:rPr>
              <w:t>Шашки.</w:t>
            </w:r>
          </w:p>
          <w:p w:rsidR="00632B99" w:rsidRPr="00632B99" w:rsidRDefault="00632B99" w:rsidP="00632B9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632B99">
              <w:rPr>
                <w:color w:val="000000" w:themeColor="text1"/>
              </w:rPr>
              <w:t xml:space="preserve">Календарь </w:t>
            </w:r>
            <w:r w:rsidRPr="00E83047">
              <w:rPr>
                <w:color w:val="000000" w:themeColor="text1"/>
              </w:rPr>
              <w:t>природы и погоды. Кукла с сезонными одеждами.</w:t>
            </w:r>
          </w:p>
          <w:p w:rsidR="00632B99" w:rsidRPr="00632B99" w:rsidRDefault="00632B99" w:rsidP="00632B9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632B99">
              <w:rPr>
                <w:color w:val="000000" w:themeColor="text1"/>
              </w:rPr>
              <w:t>Глобус.</w:t>
            </w:r>
            <w:r w:rsidRPr="00E83047">
              <w:rPr>
                <w:color w:val="000000" w:themeColor="text1"/>
              </w:rPr>
              <w:t xml:space="preserve"> </w:t>
            </w:r>
            <w:r w:rsidRPr="00632B99">
              <w:rPr>
                <w:color w:val="000000" w:themeColor="text1"/>
              </w:rPr>
              <w:t>Географические карты.</w:t>
            </w:r>
          </w:p>
          <w:p w:rsidR="00632B99" w:rsidRPr="00632B99" w:rsidRDefault="00632B99" w:rsidP="00632B9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632B99">
              <w:rPr>
                <w:color w:val="000000" w:themeColor="text1"/>
              </w:rPr>
              <w:t>Циферблат часов.</w:t>
            </w:r>
            <w:r w:rsidRPr="00E83047">
              <w:rPr>
                <w:color w:val="000000" w:themeColor="text1"/>
              </w:rPr>
              <w:t xml:space="preserve"> </w:t>
            </w:r>
            <w:r w:rsidRPr="00632B99">
              <w:rPr>
                <w:color w:val="000000" w:themeColor="text1"/>
              </w:rPr>
              <w:t>Схемы периодичности</w:t>
            </w:r>
          </w:p>
          <w:p w:rsidR="00632B99" w:rsidRPr="00632B99" w:rsidRDefault="00632B99" w:rsidP="00632B9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632B99">
              <w:rPr>
                <w:color w:val="000000" w:themeColor="text1"/>
              </w:rPr>
              <w:lastRenderedPageBreak/>
              <w:t>времени.</w:t>
            </w:r>
          </w:p>
          <w:p w:rsidR="007A5A12" w:rsidRPr="007A5A12" w:rsidRDefault="007A5A12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7A5A12">
              <w:rPr>
                <w:color w:val="000000" w:themeColor="text1"/>
              </w:rPr>
              <w:t>Алгоритм</w:t>
            </w:r>
            <w:r w:rsidR="00632B99" w:rsidRPr="00E83047">
              <w:rPr>
                <w:color w:val="000000" w:themeColor="text1"/>
              </w:rPr>
              <w:t>ы</w:t>
            </w:r>
            <w:r w:rsidRPr="007A5A12">
              <w:rPr>
                <w:color w:val="000000" w:themeColor="text1"/>
              </w:rPr>
              <w:t xml:space="preserve"> описания</w:t>
            </w:r>
            <w:r w:rsidR="0060766A" w:rsidRPr="00E83047">
              <w:rPr>
                <w:color w:val="000000" w:themeColor="text1"/>
              </w:rPr>
              <w:t xml:space="preserve"> предметов, действий</w:t>
            </w:r>
            <w:r w:rsidR="00632B99" w:rsidRPr="00E83047">
              <w:rPr>
                <w:color w:val="000000" w:themeColor="text1"/>
              </w:rPr>
              <w:t xml:space="preserve"> «Как мыть руки», «Последовательность одевания на прогулку» и др.</w:t>
            </w:r>
          </w:p>
          <w:p w:rsidR="007A5A12" w:rsidRPr="007A5A12" w:rsidRDefault="007A5A12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7A5A12">
              <w:rPr>
                <w:color w:val="000000" w:themeColor="text1"/>
              </w:rPr>
              <w:t>Иллюстрации с</w:t>
            </w:r>
            <w:r w:rsidR="0060766A" w:rsidRPr="00E83047">
              <w:rPr>
                <w:color w:val="000000" w:themeColor="text1"/>
              </w:rPr>
              <w:t xml:space="preserve"> </w:t>
            </w:r>
            <w:r w:rsidRPr="007A5A12">
              <w:rPr>
                <w:color w:val="000000" w:themeColor="text1"/>
              </w:rPr>
              <w:t>изображением хозяйственно –бытового труда взрослых.</w:t>
            </w:r>
          </w:p>
          <w:p w:rsidR="007A5A12" w:rsidRPr="007A5A12" w:rsidRDefault="007A5A12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7A5A12">
              <w:rPr>
                <w:color w:val="000000" w:themeColor="text1"/>
              </w:rPr>
              <w:t>Контурные и цветные</w:t>
            </w:r>
            <w:r w:rsidR="0060766A" w:rsidRPr="00E83047">
              <w:rPr>
                <w:color w:val="000000" w:themeColor="text1"/>
              </w:rPr>
              <w:t xml:space="preserve"> изображения предметов «Узнай по тени», «Найди тень». </w:t>
            </w:r>
            <w:r w:rsidRPr="007A5A12">
              <w:rPr>
                <w:color w:val="000000" w:themeColor="text1"/>
              </w:rPr>
              <w:t>Пособия для нахождения</w:t>
            </w:r>
            <w:r w:rsidR="0060766A" w:rsidRPr="00E83047">
              <w:rPr>
                <w:color w:val="000000" w:themeColor="text1"/>
              </w:rPr>
              <w:t xml:space="preserve"> </w:t>
            </w:r>
            <w:r w:rsidRPr="007A5A12">
              <w:rPr>
                <w:color w:val="000000" w:themeColor="text1"/>
              </w:rPr>
              <w:t>признаков сходства и различия.</w:t>
            </w:r>
          </w:p>
          <w:p w:rsidR="00F278F9" w:rsidRPr="00E83047" w:rsidRDefault="00F278F9" w:rsidP="0060766A">
            <w:pPr>
              <w:tabs>
                <w:tab w:val="left" w:pos="3544"/>
              </w:tabs>
              <w:spacing w:before="0" w:after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>Конструкторы разных модификаций (6 видов), шнуровки, вкладыши, мозаика (3 вида), настольные игры  «</w:t>
            </w:r>
            <w:proofErr w:type="spellStart"/>
            <w:r w:rsidRPr="00E83047">
              <w:rPr>
                <w:color w:val="000000" w:themeColor="text1"/>
                <w:lang w:eastAsia="en-US"/>
              </w:rPr>
              <w:t>Пазлы</w:t>
            </w:r>
            <w:proofErr w:type="spellEnd"/>
            <w:r w:rsidRPr="00E83047">
              <w:rPr>
                <w:color w:val="000000" w:themeColor="text1"/>
                <w:lang w:eastAsia="en-US"/>
              </w:rPr>
              <w:t>», «Сложи картинки», «Четвертый лишний», «Противоположности», «Профессии», «Математические кубики», «Собери картинку по образцу», « Пчелка Майя»(мелкий строительный материал) и др.</w:t>
            </w:r>
            <w:r w:rsidRPr="00E83047">
              <w:rPr>
                <w:color w:val="000000" w:themeColor="text1"/>
                <w:shd w:val="clear" w:color="auto" w:fill="FFFFFF"/>
                <w:lang w:eastAsia="en-US"/>
              </w:rPr>
              <w:t xml:space="preserve"> Комплект геометрических фигур, предметов различной геометрической формы, счетный материал,  набор разноцветных палочек с оттенками (по 5-7 палочек каждого цвета),двуцветные полоски для занятий математикой, часы с круглым циферблатом и стрелками, наборы предметных картинок для группировки по разным признакам (2-3) последовательно или одновременно (назначение, цвет, величина).Лепбук «Веселая математика». Авторские игры «Головоломки для дошколят», «Веселые клеточки». «Математические прописи» на каждого ребёнка</w:t>
            </w:r>
          </w:p>
          <w:p w:rsidR="00F278F9" w:rsidRPr="00E83047" w:rsidRDefault="00F278F9" w:rsidP="00953F51">
            <w:pPr>
              <w:tabs>
                <w:tab w:val="left" w:pos="3544"/>
              </w:tabs>
              <w:spacing w:before="0" w:after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E83047" w:rsidRPr="00E83047" w:rsidTr="00F278F9">
        <w:trPr>
          <w:trHeight w:val="43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>
            <w:pPr>
              <w:spacing w:before="0"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lastRenderedPageBreak/>
              <w:t>Уголок патриотического воспитания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A2" w:rsidRPr="00270BA2" w:rsidRDefault="00270BA2" w:rsidP="00270BA2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Российский флаг, герб России, портрет президента России.</w:t>
            </w:r>
          </w:p>
          <w:p w:rsidR="00270BA2" w:rsidRPr="00270BA2" w:rsidRDefault="00270BA2" w:rsidP="00270BA2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Иллюстрации к былинам, портреты былинных богатырей.</w:t>
            </w:r>
          </w:p>
          <w:p w:rsidR="00270BA2" w:rsidRPr="00270BA2" w:rsidRDefault="00270BA2" w:rsidP="00270BA2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Иллюстрации, изображающие вооружение древнерусских</w:t>
            </w:r>
          </w:p>
          <w:p w:rsidR="00270BA2" w:rsidRPr="00270BA2" w:rsidRDefault="00270BA2" w:rsidP="00270BA2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воинов.</w:t>
            </w:r>
          </w:p>
          <w:p w:rsidR="00270BA2" w:rsidRPr="00270BA2" w:rsidRDefault="00270BA2" w:rsidP="00270BA2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Фотографии исторических памятников России и родного</w:t>
            </w:r>
          </w:p>
          <w:p w:rsidR="00270BA2" w:rsidRPr="00270BA2" w:rsidRDefault="00270BA2" w:rsidP="00270BA2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города.</w:t>
            </w:r>
          </w:p>
          <w:p w:rsidR="00270BA2" w:rsidRPr="00270BA2" w:rsidRDefault="00270BA2" w:rsidP="00270BA2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Макеты славянских поселений, книги о родном городе.</w:t>
            </w:r>
          </w:p>
          <w:p w:rsidR="00270BA2" w:rsidRPr="00270BA2" w:rsidRDefault="00270BA2" w:rsidP="00270BA2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Иллюстрации к сказкам народов России.</w:t>
            </w:r>
            <w:r w:rsidRPr="00E83047">
              <w:rPr>
                <w:color w:val="000000" w:themeColor="text1"/>
              </w:rPr>
              <w:t xml:space="preserve">                                     </w:t>
            </w:r>
            <w:r w:rsidRPr="00270BA2">
              <w:rPr>
                <w:color w:val="000000" w:themeColor="text1"/>
              </w:rPr>
              <w:t>Изделия народных промыслов, народные игрушки.</w:t>
            </w:r>
          </w:p>
          <w:p w:rsidR="00270BA2" w:rsidRPr="00270BA2" w:rsidRDefault="00270BA2" w:rsidP="00270BA2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Настольно-печатные игры: «Народы России», «Славянская</w:t>
            </w:r>
          </w:p>
          <w:p w:rsidR="00270BA2" w:rsidRPr="00270BA2" w:rsidRDefault="00270BA2" w:rsidP="00270BA2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семья» (особенности одежды, жилища, образа жизни славянских</w:t>
            </w:r>
          </w:p>
          <w:p w:rsidR="003306F6" w:rsidRPr="00E83047" w:rsidRDefault="00270BA2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народов),</w:t>
            </w:r>
            <w:r w:rsidR="003306F6" w:rsidRPr="00E83047">
              <w:rPr>
                <w:color w:val="000000" w:themeColor="text1"/>
              </w:rPr>
              <w:t xml:space="preserve"> </w:t>
            </w:r>
          </w:p>
          <w:p w:rsidR="003306F6" w:rsidRPr="00270BA2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 xml:space="preserve">Альбом </w:t>
            </w:r>
            <w:r w:rsidR="00270BA2" w:rsidRPr="00270BA2">
              <w:rPr>
                <w:color w:val="000000" w:themeColor="text1"/>
              </w:rPr>
              <w:t>«Геральдика и государственные праздники».</w:t>
            </w:r>
            <w:r w:rsidRPr="00E83047">
              <w:rPr>
                <w:color w:val="000000" w:themeColor="text1"/>
              </w:rPr>
              <w:t xml:space="preserve">                                                                                                                   </w:t>
            </w:r>
            <w:r w:rsidRPr="00270BA2">
              <w:rPr>
                <w:color w:val="000000" w:themeColor="text1"/>
              </w:rPr>
              <w:t>Игрушки-оружие.</w:t>
            </w:r>
            <w:r w:rsidRPr="00E83047">
              <w:rPr>
                <w:color w:val="000000" w:themeColor="text1"/>
              </w:rPr>
              <w:t xml:space="preserve"> </w:t>
            </w:r>
            <w:r w:rsidRPr="00270BA2">
              <w:rPr>
                <w:color w:val="000000" w:themeColor="text1"/>
              </w:rPr>
              <w:t>Иллюстрации и макеты военной техники</w:t>
            </w:r>
          </w:p>
          <w:p w:rsidR="003306F6" w:rsidRPr="00270BA2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Портреты героев ВОВ</w:t>
            </w:r>
          </w:p>
          <w:p w:rsidR="003306F6" w:rsidRPr="00270BA2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270BA2">
              <w:rPr>
                <w:color w:val="000000" w:themeColor="text1"/>
              </w:rPr>
              <w:t>Иллюстрации с изображением родов войск.</w:t>
            </w:r>
          </w:p>
          <w:p w:rsidR="003306F6" w:rsidRPr="00E83047" w:rsidRDefault="00F278F9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  <w:lang w:eastAsia="en-US"/>
              </w:rPr>
              <w:t xml:space="preserve">Предметы прикладного искусства народов России. </w:t>
            </w:r>
            <w:r w:rsidR="003306F6" w:rsidRPr="00E83047">
              <w:rPr>
                <w:color w:val="000000" w:themeColor="text1"/>
              </w:rPr>
              <w:t>Иллюстрированные детские энциклопедии о России.</w:t>
            </w:r>
          </w:p>
          <w:p w:rsidR="003306F6" w:rsidRPr="003306F6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306F6">
              <w:rPr>
                <w:color w:val="000000" w:themeColor="text1"/>
              </w:rPr>
              <w:t xml:space="preserve">Политическая карта мира; физическая карта России; </w:t>
            </w:r>
            <w:r w:rsidR="00E40F19" w:rsidRPr="00E83047">
              <w:rPr>
                <w:color w:val="000000" w:themeColor="text1"/>
              </w:rPr>
              <w:t>карта Оренбургской области и Орска.</w:t>
            </w:r>
          </w:p>
          <w:p w:rsidR="003306F6" w:rsidRPr="003306F6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306F6">
              <w:rPr>
                <w:color w:val="000000" w:themeColor="text1"/>
              </w:rPr>
              <w:t>Слайды и видеофильмы о родном городе, России и других</w:t>
            </w:r>
          </w:p>
          <w:p w:rsidR="003306F6" w:rsidRPr="003306F6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306F6">
              <w:rPr>
                <w:color w:val="000000" w:themeColor="text1"/>
              </w:rPr>
              <w:t>странах.</w:t>
            </w:r>
          </w:p>
          <w:p w:rsidR="003306F6" w:rsidRPr="003306F6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306F6">
              <w:rPr>
                <w:color w:val="000000" w:themeColor="text1"/>
              </w:rPr>
              <w:t>Репродукции картин для бесед с детьми:</w:t>
            </w:r>
          </w:p>
          <w:p w:rsidR="003306F6" w:rsidRPr="003306F6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306F6">
              <w:rPr>
                <w:color w:val="000000" w:themeColor="text1"/>
              </w:rPr>
              <w:t>– В. Васнецов «Богатыри».</w:t>
            </w:r>
          </w:p>
          <w:p w:rsidR="003306F6" w:rsidRPr="003306F6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306F6">
              <w:rPr>
                <w:color w:val="000000" w:themeColor="text1"/>
              </w:rPr>
              <w:t>С. Герасимов «Мать партизана».</w:t>
            </w:r>
          </w:p>
          <w:p w:rsidR="003306F6" w:rsidRPr="003306F6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306F6">
              <w:rPr>
                <w:color w:val="000000" w:themeColor="text1"/>
              </w:rPr>
              <w:t>– А. Дейнека «Оборона Севастополя».</w:t>
            </w:r>
          </w:p>
          <w:p w:rsidR="003306F6" w:rsidRPr="003306F6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306F6">
              <w:rPr>
                <w:color w:val="000000" w:themeColor="text1"/>
              </w:rPr>
              <w:lastRenderedPageBreak/>
              <w:t>– П. Кривоногов «Защитники Брестской крепости»,</w:t>
            </w:r>
          </w:p>
          <w:p w:rsidR="003306F6" w:rsidRPr="003306F6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306F6">
              <w:rPr>
                <w:color w:val="000000" w:themeColor="text1"/>
              </w:rPr>
              <w:t>«Поединок», «Победа».</w:t>
            </w:r>
          </w:p>
          <w:p w:rsidR="003306F6" w:rsidRPr="003306F6" w:rsidRDefault="003306F6" w:rsidP="003306F6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306F6">
              <w:rPr>
                <w:color w:val="000000" w:themeColor="text1"/>
              </w:rPr>
              <w:t>– А. Лактионов «Письмо с фронта».</w:t>
            </w:r>
          </w:p>
          <w:p w:rsidR="003306F6" w:rsidRPr="00E83047" w:rsidRDefault="00F278F9" w:rsidP="00953F51">
            <w:pPr>
              <w:tabs>
                <w:tab w:val="left" w:pos="720"/>
                <w:tab w:val="left" w:pos="1080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>Книги по патриотическому воспитанию «Моя Рос</w:t>
            </w:r>
            <w:r w:rsidR="00C12F98" w:rsidRPr="00E83047">
              <w:rPr>
                <w:color w:val="000000" w:themeColor="text1"/>
                <w:lang w:eastAsia="en-US"/>
              </w:rPr>
              <w:t xml:space="preserve">сия», «Как люди жили на Руси», «Животные </w:t>
            </w:r>
            <w:r w:rsidRPr="00E83047">
              <w:rPr>
                <w:color w:val="000000" w:themeColor="text1"/>
                <w:lang w:eastAsia="en-US"/>
              </w:rPr>
              <w:t xml:space="preserve">России» и др. </w:t>
            </w:r>
          </w:p>
          <w:p w:rsidR="003306F6" w:rsidRPr="00E83047" w:rsidRDefault="00F278F9" w:rsidP="00953F51">
            <w:pPr>
              <w:tabs>
                <w:tab w:val="left" w:pos="720"/>
                <w:tab w:val="left" w:pos="1080"/>
                <w:tab w:val="left" w:pos="3544"/>
              </w:tabs>
              <w:spacing w:before="0" w:after="0"/>
              <w:rPr>
                <w:color w:val="000000" w:themeColor="text1"/>
                <w:shd w:val="clear" w:color="auto" w:fill="FFFFFF"/>
              </w:rPr>
            </w:pPr>
            <w:r w:rsidRPr="00E83047">
              <w:rPr>
                <w:color w:val="000000" w:themeColor="text1"/>
                <w:lang w:eastAsia="en-US"/>
              </w:rPr>
              <w:t xml:space="preserve">Пособия «Славянская семья», «Предметы быта русских людей», </w:t>
            </w:r>
            <w:proofErr w:type="spellStart"/>
            <w:r w:rsidRPr="00E83047">
              <w:rPr>
                <w:color w:val="000000" w:themeColor="text1"/>
                <w:lang w:eastAsia="en-US"/>
              </w:rPr>
              <w:t>д.игра</w:t>
            </w:r>
            <w:proofErr w:type="spellEnd"/>
            <w:r w:rsidRPr="00E83047">
              <w:rPr>
                <w:color w:val="000000" w:themeColor="text1"/>
                <w:lang w:eastAsia="en-US"/>
              </w:rPr>
              <w:t xml:space="preserve"> «Русская изба»</w:t>
            </w:r>
            <w:r w:rsidR="003306F6" w:rsidRPr="00E83047">
              <w:rPr>
                <w:color w:val="000000" w:themeColor="text1"/>
                <w:lang w:eastAsia="en-US"/>
              </w:rPr>
              <w:t>.</w:t>
            </w:r>
            <w:r w:rsidR="003306F6" w:rsidRPr="00E83047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3306F6" w:rsidRPr="00E83047" w:rsidRDefault="003306F6" w:rsidP="00953F51">
            <w:pPr>
              <w:tabs>
                <w:tab w:val="left" w:pos="720"/>
                <w:tab w:val="left" w:pos="1080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shd w:val="clear" w:color="auto" w:fill="FFFFFF"/>
              </w:rPr>
              <w:t>Альбомы для раскрашивания о городе и стране.</w:t>
            </w:r>
          </w:p>
          <w:p w:rsidR="00F278F9" w:rsidRPr="00E83047" w:rsidRDefault="00F278F9" w:rsidP="003306F6">
            <w:pPr>
              <w:tabs>
                <w:tab w:val="left" w:pos="720"/>
                <w:tab w:val="left" w:pos="1080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>Альбомы для рассматривания «Мой ОРСК», «</w:t>
            </w:r>
            <w:proofErr w:type="spellStart"/>
            <w:r w:rsidRPr="00E83047">
              <w:rPr>
                <w:color w:val="000000" w:themeColor="text1"/>
                <w:lang w:eastAsia="en-US"/>
              </w:rPr>
              <w:t>Орская</w:t>
            </w:r>
            <w:proofErr w:type="spellEnd"/>
            <w:r w:rsidRPr="00E83047">
              <w:rPr>
                <w:color w:val="000000" w:themeColor="text1"/>
                <w:lang w:eastAsia="en-US"/>
              </w:rPr>
              <w:t xml:space="preserve"> яшма», «Оренбургский край» и </w:t>
            </w:r>
            <w:proofErr w:type="spellStart"/>
            <w:r w:rsidRPr="00E83047">
              <w:rPr>
                <w:color w:val="000000" w:themeColor="text1"/>
                <w:lang w:eastAsia="en-US"/>
              </w:rPr>
              <w:t>др.Мини</w:t>
            </w:r>
            <w:proofErr w:type="spellEnd"/>
            <w:r w:rsidRPr="00E83047">
              <w:rPr>
                <w:color w:val="000000" w:themeColor="text1"/>
                <w:lang w:eastAsia="en-US"/>
              </w:rPr>
              <w:t xml:space="preserve"> </w:t>
            </w:r>
            <w:r w:rsidR="003306F6" w:rsidRPr="00E83047">
              <w:rPr>
                <w:color w:val="000000" w:themeColor="text1"/>
                <w:lang w:eastAsia="en-US"/>
              </w:rPr>
              <w:t>–музей «Чем славен край родной» (</w:t>
            </w:r>
            <w:r w:rsidRPr="00E83047">
              <w:rPr>
                <w:color w:val="000000" w:themeColor="text1"/>
                <w:lang w:eastAsia="en-US"/>
              </w:rPr>
              <w:t>оренбургский платок,</w:t>
            </w:r>
            <w:r w:rsidR="00E40F19" w:rsidRPr="00E83047">
              <w:rPr>
                <w:color w:val="000000" w:themeColor="text1"/>
                <w:lang w:eastAsia="en-US"/>
              </w:rPr>
              <w:t xml:space="preserve"> </w:t>
            </w:r>
            <w:r w:rsidR="003306F6" w:rsidRPr="00E83047">
              <w:rPr>
                <w:color w:val="000000" w:themeColor="text1"/>
                <w:lang w:eastAsia="en-US"/>
              </w:rPr>
              <w:t>гора Полковник,</w:t>
            </w:r>
            <w:r w:rsidRPr="00E83047">
              <w:rPr>
                <w:color w:val="000000" w:themeColor="text1"/>
                <w:lang w:eastAsia="en-US"/>
              </w:rPr>
              <w:t xml:space="preserve"> изделия</w:t>
            </w:r>
            <w:r w:rsidR="00E40F19" w:rsidRPr="00E83047">
              <w:rPr>
                <w:color w:val="000000" w:themeColor="text1"/>
                <w:lang w:eastAsia="en-US"/>
              </w:rPr>
              <w:t xml:space="preserve"> из яшмы, колосья пшеницы и ржи, </w:t>
            </w:r>
            <w:proofErr w:type="spellStart"/>
            <w:r w:rsidR="00E40F19" w:rsidRPr="00E83047">
              <w:rPr>
                <w:color w:val="000000" w:themeColor="text1"/>
                <w:lang w:eastAsia="en-US"/>
              </w:rPr>
              <w:t>Орские</w:t>
            </w:r>
            <w:proofErr w:type="spellEnd"/>
            <w:r w:rsidR="00E40F19" w:rsidRPr="00E83047">
              <w:rPr>
                <w:color w:val="000000" w:themeColor="text1"/>
                <w:lang w:eastAsia="en-US"/>
              </w:rPr>
              <w:t xml:space="preserve"> пирожки </w:t>
            </w:r>
            <w:r w:rsidRPr="00E83047">
              <w:rPr>
                <w:color w:val="000000" w:themeColor="text1"/>
                <w:lang w:eastAsia="en-US"/>
              </w:rPr>
              <w:t xml:space="preserve">и т.д.) </w:t>
            </w:r>
          </w:p>
        </w:tc>
      </w:tr>
      <w:tr w:rsidR="00E83047" w:rsidRPr="00E83047" w:rsidTr="00F278F9">
        <w:trPr>
          <w:trHeight w:val="1403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>
            <w:pPr>
              <w:spacing w:before="0"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lastRenderedPageBreak/>
              <w:t>Центр экспериментирования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98" w:rsidRPr="003A338A" w:rsidRDefault="00F278F9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  <w:lang w:eastAsia="en-US"/>
              </w:rPr>
              <w:t>Центры воды и песка.</w:t>
            </w:r>
            <w:r w:rsidR="00C12F98" w:rsidRPr="00E83047">
              <w:rPr>
                <w:color w:val="000000" w:themeColor="text1"/>
              </w:rPr>
              <w:t xml:space="preserve"> </w:t>
            </w:r>
            <w:r w:rsidR="00C12F98" w:rsidRPr="003A338A">
              <w:rPr>
                <w:color w:val="000000" w:themeColor="text1"/>
              </w:rPr>
              <w:t>Стол с клеенкой. Подносы.</w:t>
            </w:r>
          </w:p>
          <w:p w:rsidR="00C12F98" w:rsidRPr="003A338A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A338A">
              <w:rPr>
                <w:color w:val="000000" w:themeColor="text1"/>
              </w:rPr>
              <w:t xml:space="preserve"> Пластичные материалы, интересные для исследования и</w:t>
            </w:r>
          </w:p>
          <w:p w:rsidR="00C12F98" w:rsidRPr="00E83047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A338A">
              <w:rPr>
                <w:color w:val="000000" w:themeColor="text1"/>
              </w:rPr>
              <w:t>наблюдения предметы</w:t>
            </w:r>
            <w:r w:rsidRPr="00E83047">
              <w:rPr>
                <w:color w:val="000000" w:themeColor="text1"/>
              </w:rPr>
              <w:t>.</w:t>
            </w:r>
          </w:p>
          <w:p w:rsidR="00C12F98" w:rsidRPr="00E83047" w:rsidRDefault="00F278F9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rStyle w:val="20"/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83047">
              <w:rPr>
                <w:rStyle w:val="c3"/>
                <w:rFonts w:eastAsia="Arial"/>
                <w:color w:val="000000" w:themeColor="text1"/>
                <w:lang w:eastAsia="en-US"/>
              </w:rPr>
              <w:t>Емкости разной вместимости, ложки, лопатки, палочки, воронки, сито, игрушки для игр с водой, формочки.</w:t>
            </w:r>
            <w:r w:rsidR="00C12F98" w:rsidRPr="00E83047">
              <w:rPr>
                <w:color w:val="000000" w:themeColor="text1"/>
              </w:rPr>
              <w:t xml:space="preserve"> </w:t>
            </w:r>
          </w:p>
          <w:p w:rsidR="00C12F98" w:rsidRPr="00C12F98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C12F98">
              <w:rPr>
                <w:color w:val="000000" w:themeColor="text1"/>
              </w:rPr>
              <w:t>Защитная одежда (халаты, фартуки, нарукавники).</w:t>
            </w:r>
          </w:p>
          <w:p w:rsidR="00F278F9" w:rsidRPr="00E83047" w:rsidRDefault="00F278F9" w:rsidP="00953F51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E83047">
              <w:rPr>
                <w:rStyle w:val="c3"/>
                <w:rFonts w:eastAsia="Arial"/>
                <w:color w:val="000000" w:themeColor="text1"/>
                <w:lang w:eastAsia="en-US"/>
              </w:rPr>
              <w:t>Плавающие и тонущие, металлические и неметаллические предметы, магнит, ветряные мельницы (вертушки).</w:t>
            </w:r>
          </w:p>
          <w:p w:rsidR="00F278F9" w:rsidRPr="00E83047" w:rsidRDefault="00F278F9" w:rsidP="00953F51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E83047">
              <w:rPr>
                <w:rStyle w:val="c3"/>
                <w:rFonts w:eastAsia="Arial"/>
                <w:color w:val="000000" w:themeColor="text1"/>
                <w:lang w:eastAsia="en-US"/>
              </w:rPr>
              <w:t>Приборы: микроскоп, лупа, песочные весы, компас, разные термометры</w:t>
            </w:r>
          </w:p>
          <w:p w:rsidR="00F278F9" w:rsidRPr="00E83047" w:rsidRDefault="00F278F9" w:rsidP="00953F51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E83047">
              <w:rPr>
                <w:rStyle w:val="c3"/>
                <w:rFonts w:eastAsia="Arial"/>
                <w:color w:val="000000" w:themeColor="text1"/>
                <w:lang w:eastAsia="en-US"/>
              </w:rPr>
              <w:t>Зеркальце для игр с солнечным зайчиком</w:t>
            </w:r>
          </w:p>
          <w:p w:rsidR="003A338A" w:rsidRPr="00E83047" w:rsidRDefault="00F278F9" w:rsidP="003A338A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  <w:lang w:eastAsia="en-US"/>
              </w:rPr>
              <w:t xml:space="preserve"> Ёмкости для воды, ёмкость с очищенным песком. Картотека игр с водой и песком, картотека опытов для детей</w:t>
            </w:r>
            <w:r w:rsidRPr="00E83047">
              <w:rPr>
                <w:bCs/>
                <w:color w:val="000000" w:themeColor="text1"/>
                <w:lang w:eastAsia="en-US"/>
              </w:rPr>
              <w:t>, познавательные опыты для детей. Подборка материалов для опытов с водой: трубочки, ёмкости, предметы разной фактуры для игр с водой «Тонет- не тонет» и т.д. Подборка детской литературы «Опыты для малышей. Настольные игры «Юный исследователь», «Ассоциации»</w:t>
            </w:r>
            <w:r w:rsidR="003A338A" w:rsidRPr="00E83047">
              <w:rPr>
                <w:color w:val="000000" w:themeColor="text1"/>
              </w:rPr>
              <w:t xml:space="preserve"> </w:t>
            </w:r>
          </w:p>
          <w:p w:rsidR="003A338A" w:rsidRPr="00E83047" w:rsidRDefault="003A338A" w:rsidP="003A338A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>Земля, разная по составу: чернозем, песок, глина, камни,</w:t>
            </w:r>
          </w:p>
          <w:p w:rsidR="003A338A" w:rsidRPr="003A338A" w:rsidRDefault="003A338A" w:rsidP="003A338A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A338A">
              <w:rPr>
                <w:color w:val="000000" w:themeColor="text1"/>
              </w:rPr>
              <w:t>остатки частей растений.</w:t>
            </w:r>
          </w:p>
          <w:p w:rsidR="003A338A" w:rsidRPr="003A338A" w:rsidRDefault="003A338A" w:rsidP="003A338A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A338A">
              <w:rPr>
                <w:color w:val="000000" w:themeColor="text1"/>
              </w:rPr>
              <w:t xml:space="preserve"> Емкости для измерения, пересыпания, исследования,</w:t>
            </w:r>
          </w:p>
          <w:p w:rsidR="003A338A" w:rsidRPr="003A338A" w:rsidRDefault="003A338A" w:rsidP="003A338A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A338A">
              <w:rPr>
                <w:color w:val="000000" w:themeColor="text1"/>
              </w:rPr>
              <w:t>хранения.</w:t>
            </w:r>
          </w:p>
          <w:p w:rsidR="00C12F98" w:rsidRPr="00C12F98" w:rsidRDefault="003A338A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A338A">
              <w:rPr>
                <w:color w:val="000000" w:themeColor="text1"/>
              </w:rPr>
              <w:t xml:space="preserve"> </w:t>
            </w:r>
            <w:r w:rsidR="00C12F98" w:rsidRPr="00E83047">
              <w:rPr>
                <w:color w:val="000000" w:themeColor="text1"/>
              </w:rPr>
              <w:t xml:space="preserve">Резиновая трубка с воронкой на одном конце и наконечником на </w:t>
            </w:r>
            <w:r w:rsidR="00C12F98" w:rsidRPr="00C12F98">
              <w:rPr>
                <w:color w:val="000000" w:themeColor="text1"/>
              </w:rPr>
              <w:t xml:space="preserve">другом. </w:t>
            </w:r>
            <w:r w:rsidR="00C12F98" w:rsidRPr="00E83047">
              <w:rPr>
                <w:color w:val="000000" w:themeColor="text1"/>
              </w:rPr>
              <w:t xml:space="preserve">                                                                                                             </w:t>
            </w:r>
            <w:r w:rsidR="00C12F98" w:rsidRPr="00C12F98">
              <w:rPr>
                <w:color w:val="000000" w:themeColor="text1"/>
              </w:rPr>
              <w:t>Кораблики из бумаги, ореховой скорлупы, коробок,</w:t>
            </w:r>
          </w:p>
          <w:p w:rsidR="00C12F98" w:rsidRPr="00C12F98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C12F98">
              <w:rPr>
                <w:color w:val="000000" w:themeColor="text1"/>
              </w:rPr>
              <w:t>пластмассы, дерева.</w:t>
            </w:r>
          </w:p>
          <w:p w:rsidR="00C12F98" w:rsidRPr="00C12F98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C12F98">
              <w:rPr>
                <w:color w:val="000000" w:themeColor="text1"/>
              </w:rPr>
              <w:t xml:space="preserve"> Свеча, краски, бумага.</w:t>
            </w:r>
          </w:p>
          <w:p w:rsidR="00C12F98" w:rsidRPr="00C12F98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C12F98">
              <w:rPr>
                <w:color w:val="000000" w:themeColor="text1"/>
              </w:rPr>
              <w:t xml:space="preserve"> Магнит, металлические фигурки, предметы (шпильки,</w:t>
            </w:r>
          </w:p>
          <w:p w:rsidR="00C12F98" w:rsidRPr="00C12F98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C12F98">
              <w:rPr>
                <w:color w:val="000000" w:themeColor="text1"/>
              </w:rPr>
              <w:t>фигурки человечков из проволоки).</w:t>
            </w:r>
          </w:p>
          <w:p w:rsidR="00C12F98" w:rsidRPr="00C12F98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C12F98">
              <w:rPr>
                <w:color w:val="000000" w:themeColor="text1"/>
              </w:rPr>
              <w:t>Попрыгунчики (привязать к длинной резинке разные</w:t>
            </w:r>
          </w:p>
          <w:p w:rsidR="00C12F98" w:rsidRPr="00C12F98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C12F98">
              <w:rPr>
                <w:color w:val="000000" w:themeColor="text1"/>
              </w:rPr>
              <w:t>предметы – колечки, мячики, фигурки). Вертушки.</w:t>
            </w:r>
          </w:p>
          <w:p w:rsidR="00C12F98" w:rsidRPr="00C12F98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C12F98">
              <w:rPr>
                <w:color w:val="000000" w:themeColor="text1"/>
              </w:rPr>
              <w:t xml:space="preserve"> Копировальная бумага разных цветов</w:t>
            </w:r>
          </w:p>
          <w:p w:rsidR="003A338A" w:rsidRPr="003A338A" w:rsidRDefault="003A338A" w:rsidP="003A338A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A338A">
              <w:rPr>
                <w:color w:val="000000" w:themeColor="text1"/>
              </w:rPr>
              <w:t>Формочки для изготовления цветных льдинок.</w:t>
            </w:r>
          </w:p>
          <w:p w:rsidR="003A338A" w:rsidRPr="003A338A" w:rsidRDefault="003A338A" w:rsidP="003A338A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A338A">
              <w:rPr>
                <w:color w:val="000000" w:themeColor="text1"/>
              </w:rPr>
              <w:t xml:space="preserve"> «Волшебный мешочек».</w:t>
            </w:r>
          </w:p>
          <w:p w:rsidR="003A338A" w:rsidRPr="003A338A" w:rsidRDefault="003A338A" w:rsidP="003A338A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A338A">
              <w:rPr>
                <w:color w:val="000000" w:themeColor="text1"/>
              </w:rPr>
              <w:t xml:space="preserve"> Мыльные пузыри.</w:t>
            </w:r>
          </w:p>
          <w:p w:rsidR="003A338A" w:rsidRPr="003A338A" w:rsidRDefault="003A338A" w:rsidP="003A338A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A338A">
              <w:rPr>
                <w:color w:val="000000" w:themeColor="text1"/>
              </w:rPr>
              <w:t>Маленькие зеркала. Магниты. Электрические фонарики.</w:t>
            </w:r>
          </w:p>
          <w:p w:rsidR="00C12F98" w:rsidRPr="00E83047" w:rsidRDefault="003A338A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3A338A">
              <w:rPr>
                <w:color w:val="000000" w:themeColor="text1"/>
              </w:rPr>
              <w:t xml:space="preserve"> Бумага, фольга.</w:t>
            </w:r>
            <w:r w:rsidR="00C12F98" w:rsidRPr="00E83047">
              <w:rPr>
                <w:color w:val="000000" w:themeColor="text1"/>
              </w:rPr>
              <w:t xml:space="preserve"> Леечки, кулечки, ведерки с отверстиями, брызгалки.</w:t>
            </w:r>
          </w:p>
          <w:p w:rsidR="00C12F98" w:rsidRPr="00C12F98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C12F98">
              <w:rPr>
                <w:color w:val="000000" w:themeColor="text1"/>
              </w:rPr>
              <w:t xml:space="preserve"> Марля, сетка.</w:t>
            </w:r>
          </w:p>
          <w:p w:rsidR="00C12F98" w:rsidRPr="00C12F98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C12F98">
              <w:rPr>
                <w:color w:val="000000" w:themeColor="text1"/>
              </w:rPr>
              <w:t>Сосуды с узким и широким горлом, воронки, пипетки,</w:t>
            </w:r>
          </w:p>
          <w:p w:rsidR="00C12F98" w:rsidRPr="00C12F98" w:rsidRDefault="00C12F98" w:rsidP="00C12F98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C12F98">
              <w:rPr>
                <w:color w:val="000000" w:themeColor="text1"/>
              </w:rPr>
              <w:lastRenderedPageBreak/>
              <w:t>мензурки, шприцы.</w:t>
            </w:r>
          </w:p>
          <w:p w:rsidR="00F278F9" w:rsidRPr="00E83047" w:rsidRDefault="00F278F9" w:rsidP="003A338A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</w:p>
        </w:tc>
      </w:tr>
      <w:tr w:rsidR="00E83047" w:rsidRPr="00E83047" w:rsidTr="00F278F9">
        <w:trPr>
          <w:trHeight w:val="1413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>
            <w:pPr>
              <w:spacing w:before="0"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lastRenderedPageBreak/>
              <w:t>Уголок природы:</w:t>
            </w:r>
            <w:r w:rsidRPr="00E83047">
              <w:rPr>
                <w:b/>
                <w:color w:val="000000" w:themeColor="text1"/>
                <w:lang w:eastAsia="en-US"/>
              </w:rPr>
              <w:br/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Макет – панорама леса в р</w:t>
            </w:r>
            <w:r w:rsidRPr="00E83047">
              <w:rPr>
                <w:color w:val="000000" w:themeColor="text1"/>
              </w:rPr>
              <w:t xml:space="preserve">азные времена года: «Лес зимой», </w:t>
            </w:r>
            <w:r w:rsidRPr="00B44F9F">
              <w:rPr>
                <w:color w:val="000000" w:themeColor="text1"/>
              </w:rPr>
              <w:t>«Лес летом», «Лес весной», «Лес осенью».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Коллекции камней, ракушек, семян и т. д.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 xml:space="preserve"> Игротека экологических развивающих игр.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Библиотека познавательной природоведческой литературы.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Растения, требующие разных способов ухода.</w:t>
            </w:r>
          </w:p>
          <w:p w:rsidR="00F278F9" w:rsidRPr="00E83047" w:rsidRDefault="00B44F9F" w:rsidP="00B44F9F">
            <w:pPr>
              <w:tabs>
                <w:tab w:val="left" w:pos="720"/>
                <w:tab w:val="left" w:pos="1080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 xml:space="preserve"> </w:t>
            </w:r>
            <w:r w:rsidR="00F278F9" w:rsidRPr="00E83047">
              <w:rPr>
                <w:color w:val="000000" w:themeColor="text1"/>
                <w:lang w:eastAsia="en-US"/>
              </w:rPr>
              <w:t xml:space="preserve">Растения: Колеус, бегония, традесканция, стрелолист, </w:t>
            </w:r>
          </w:p>
          <w:p w:rsidR="00B44F9F" w:rsidRPr="00E83047" w:rsidRDefault="00F278F9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  <w:lang w:eastAsia="en-US"/>
              </w:rPr>
              <w:t>Оборудование для труда; Ведерки большие и маленькие, грабли для детей, лопаточки, совочки, лейки большие и маленькие, фартуки для уборки</w:t>
            </w:r>
            <w:r w:rsidR="00B44F9F" w:rsidRPr="00E83047">
              <w:rPr>
                <w:color w:val="000000" w:themeColor="text1"/>
              </w:rPr>
              <w:t xml:space="preserve">  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 xml:space="preserve"> Календарь погоды.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 xml:space="preserve"> Календарь природы.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 xml:space="preserve"> Дневники наблюдений.</w:t>
            </w:r>
          </w:p>
          <w:p w:rsidR="00B44F9F" w:rsidRPr="00E83047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 xml:space="preserve"> Зеленый огород</w:t>
            </w:r>
            <w:r w:rsidRPr="00E83047">
              <w:rPr>
                <w:color w:val="000000" w:themeColor="text1"/>
              </w:rPr>
              <w:t xml:space="preserve"> (луковицы, крупные и мелкие семена).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Модели для обобщения объектов природы по определенным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признакам. Условные обозначения.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 xml:space="preserve"> Семена растений и овощей.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 xml:space="preserve"> Иллюстрации, изображающие необходимые условия для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роста и развития растений и животных.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 xml:space="preserve"> Иллюстрации с изображением растений различных мест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произрастания (комнатных, сада, огорода, цветника, луга, леса,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парка): кустов, деревьев, трав.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 xml:space="preserve"> Иллюстрации с изображением общих признаков растений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(корень, стебель, листья, цветок, плод).</w:t>
            </w:r>
            <w:r w:rsidRPr="00E83047">
              <w:rPr>
                <w:color w:val="000000" w:themeColor="text1"/>
              </w:rPr>
              <w:t xml:space="preserve"> Кормушки и корм для птиц.</w:t>
            </w:r>
            <w:r w:rsidR="00270BA2" w:rsidRPr="00E83047">
              <w:rPr>
                <w:color w:val="000000" w:themeColor="text1"/>
              </w:rPr>
              <w:t xml:space="preserve"> </w:t>
            </w:r>
            <w:r w:rsidRPr="00B44F9F">
              <w:rPr>
                <w:color w:val="000000" w:themeColor="text1"/>
              </w:rPr>
              <w:t>Иллюстрации с изображе</w:t>
            </w:r>
            <w:r w:rsidRPr="00E83047">
              <w:rPr>
                <w:color w:val="000000" w:themeColor="text1"/>
              </w:rPr>
              <w:t xml:space="preserve">нием птиц (перелетных, зимующих, </w:t>
            </w:r>
            <w:r w:rsidRPr="00B44F9F">
              <w:rPr>
                <w:color w:val="000000" w:themeColor="text1"/>
              </w:rPr>
              <w:t>кочующих).</w:t>
            </w:r>
          </w:p>
          <w:p w:rsidR="00B44F9F" w:rsidRPr="00B44F9F" w:rsidRDefault="00270BA2" w:rsidP="00270BA2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 xml:space="preserve"> </w:t>
            </w:r>
            <w:r w:rsidR="00B44F9F" w:rsidRPr="00B44F9F">
              <w:rPr>
                <w:color w:val="000000" w:themeColor="text1"/>
              </w:rPr>
              <w:t>Иллюстрации, изображающие рост, развитие и размножение</w:t>
            </w:r>
            <w:r w:rsidRPr="00E83047">
              <w:rPr>
                <w:color w:val="000000" w:themeColor="text1"/>
              </w:rPr>
              <w:t xml:space="preserve"> </w:t>
            </w:r>
            <w:r w:rsidR="00B44F9F" w:rsidRPr="00B44F9F">
              <w:rPr>
                <w:color w:val="000000" w:themeColor="text1"/>
              </w:rPr>
              <w:t>живых существ; стадии роста и развития знакомых растений</w:t>
            </w:r>
            <w:r w:rsidRPr="00E83047">
              <w:rPr>
                <w:color w:val="000000" w:themeColor="text1"/>
              </w:rPr>
              <w:t xml:space="preserve"> </w:t>
            </w:r>
            <w:r w:rsidR="00B44F9F" w:rsidRPr="00B44F9F">
              <w:rPr>
                <w:color w:val="000000" w:themeColor="text1"/>
              </w:rPr>
              <w:t xml:space="preserve">и животных разных сред обитания; 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Иллюстрации, изображающие роль человека в нарушении и</w:t>
            </w:r>
            <w:r w:rsidR="00270BA2" w:rsidRPr="00E83047">
              <w:rPr>
                <w:color w:val="000000" w:themeColor="text1"/>
              </w:rPr>
              <w:t xml:space="preserve"> </w:t>
            </w:r>
            <w:r w:rsidRPr="00B44F9F">
              <w:rPr>
                <w:color w:val="000000" w:themeColor="text1"/>
              </w:rPr>
              <w:t>сохранении целостности экосистем.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 xml:space="preserve">Иллюстрации с изображением </w:t>
            </w:r>
            <w:r w:rsidR="00270BA2" w:rsidRPr="00E83047">
              <w:rPr>
                <w:color w:val="000000" w:themeColor="text1"/>
              </w:rPr>
              <w:t>комнатных растений</w:t>
            </w:r>
            <w:r w:rsidRPr="00B44F9F">
              <w:rPr>
                <w:color w:val="000000" w:themeColor="text1"/>
              </w:rPr>
              <w:t>,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различное расположение частей и цвет стеблей, листьев,</w:t>
            </w:r>
          </w:p>
          <w:p w:rsidR="00B44F9F" w:rsidRPr="00B44F9F" w:rsidRDefault="00B44F9F" w:rsidP="00B44F9F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Дидактические игры на основные правила поведения человека в</w:t>
            </w:r>
            <w:r w:rsidRPr="00E83047">
              <w:rPr>
                <w:color w:val="000000" w:themeColor="text1"/>
              </w:rPr>
              <w:t xml:space="preserve"> </w:t>
            </w:r>
            <w:r w:rsidRPr="00B44F9F">
              <w:rPr>
                <w:color w:val="000000" w:themeColor="text1"/>
              </w:rPr>
              <w:t>экосистемах, обеспечивающих сохран</w:t>
            </w:r>
            <w:r w:rsidRPr="00E83047">
              <w:rPr>
                <w:color w:val="000000" w:themeColor="text1"/>
              </w:rPr>
              <w:t xml:space="preserve">ение их целостности «Мы-юные экологи», «Что такое хорошо, и что такое плохо», </w:t>
            </w:r>
            <w:proofErr w:type="gramStart"/>
            <w:r w:rsidRPr="00E83047">
              <w:rPr>
                <w:color w:val="000000" w:themeColor="text1"/>
              </w:rPr>
              <w:t>« Что</w:t>
            </w:r>
            <w:proofErr w:type="gramEnd"/>
            <w:r w:rsidRPr="00E83047">
              <w:rPr>
                <w:color w:val="000000" w:themeColor="text1"/>
              </w:rPr>
              <w:t xml:space="preserve"> может натворить пожар?», «Друзья насекомых» и др.</w:t>
            </w:r>
          </w:p>
          <w:p w:rsidR="00270BA2" w:rsidRPr="00B44F9F" w:rsidRDefault="00270BA2" w:rsidP="00270BA2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B44F9F">
              <w:rPr>
                <w:color w:val="000000" w:themeColor="text1"/>
              </w:rPr>
              <w:t>Энциклопедии природоведческой тематики.</w:t>
            </w:r>
          </w:p>
          <w:p w:rsidR="00F278F9" w:rsidRPr="00E83047" w:rsidRDefault="00B44F9F" w:rsidP="00B44F9F">
            <w:pPr>
              <w:tabs>
                <w:tab w:val="left" w:pos="720"/>
                <w:tab w:val="left" w:pos="1080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 xml:space="preserve"> </w:t>
            </w:r>
            <w:r w:rsidR="00F278F9" w:rsidRPr="00E83047">
              <w:rPr>
                <w:color w:val="000000" w:themeColor="text1"/>
                <w:lang w:eastAsia="en-US"/>
              </w:rPr>
              <w:t>Дидактический материал в 4-х альбомах по временам года (игры, пословицы и стихи о природе, урожае, признаках времен года и т.д.). Подборки материалов для сезонного оформления стен.</w:t>
            </w:r>
            <w:r w:rsidR="00F278F9" w:rsidRPr="00E83047">
              <w:rPr>
                <w:bCs/>
                <w:color w:val="000000" w:themeColor="text1"/>
                <w:lang w:eastAsia="en-US"/>
              </w:rPr>
              <w:t xml:space="preserve"> наборы картин «Дикие животные», «Домашние животные», «Фрукты», «Овощи», «Сезонные явления», «Грибы и ягоды», «Рыбы» и т.д. Муляжи овощей, фруктов, подборка игрушек-животных. Дидактические игры </w:t>
            </w:r>
            <w:r w:rsidR="00F278F9" w:rsidRPr="00E83047">
              <w:rPr>
                <w:color w:val="000000" w:themeColor="text1"/>
                <w:lang w:eastAsia="en-US"/>
              </w:rPr>
              <w:t xml:space="preserve">«Ребятам о зверятах», «Во саду ли, в огороде», «Где, чья </w:t>
            </w:r>
            <w:r w:rsidR="00F278F9" w:rsidRPr="00E83047">
              <w:rPr>
                <w:color w:val="000000" w:themeColor="text1"/>
                <w:lang w:eastAsia="en-US"/>
              </w:rPr>
              <w:lastRenderedPageBreak/>
              <w:t>мама?», «Кто где живет», «Кто живет в деревне», «Овощи, фрукты», «Откуда хлеб пришел» и т.д. Лепбук «ЗИМА». Календарь природы и погоды. Кукла с набором сезонных одежд.</w:t>
            </w:r>
          </w:p>
          <w:p w:rsidR="00C12F98" w:rsidRPr="00E83047" w:rsidRDefault="00C12F98" w:rsidP="00953F51">
            <w:pPr>
              <w:tabs>
                <w:tab w:val="left" w:pos="720"/>
                <w:tab w:val="left" w:pos="1080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</w:p>
        </w:tc>
      </w:tr>
      <w:tr w:rsidR="00E83047" w:rsidRPr="00E83047" w:rsidTr="00F278F9">
        <w:trPr>
          <w:trHeight w:val="2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 w:rsidP="00953F51">
            <w:pPr>
              <w:spacing w:before="0" w:after="0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lastRenderedPageBreak/>
              <w:t>ФИЗИЧЕСКОЕ РАЗВИТИЕ</w:t>
            </w:r>
          </w:p>
        </w:tc>
      </w:tr>
      <w:tr w:rsidR="00E83047" w:rsidRPr="00E83047" w:rsidTr="00F278F9">
        <w:trPr>
          <w:trHeight w:val="810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>
            <w:pPr>
              <w:spacing w:before="0" w:after="0" w:line="276" w:lineRule="auto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t>«Спортивный уголок»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19" w:rsidRPr="00E83047" w:rsidRDefault="00E40F19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40F19">
              <w:rPr>
                <w:color w:val="000000" w:themeColor="text1"/>
              </w:rPr>
              <w:t>Оборудование для ходь</w:t>
            </w:r>
            <w:r w:rsidRPr="00E83047">
              <w:rPr>
                <w:color w:val="000000" w:themeColor="text1"/>
              </w:rPr>
              <w:t xml:space="preserve">бы, бега, тренировки равновесия «Веселая дорожка». </w:t>
            </w:r>
          </w:p>
          <w:p w:rsidR="0069011D" w:rsidRPr="00E83047" w:rsidRDefault="00E40F19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>оборудование для прыжков: мини-мат.</w:t>
            </w:r>
          </w:p>
          <w:p w:rsidR="00E40F19" w:rsidRPr="00E83047" w:rsidRDefault="0069011D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>Пособия для общеразвивающих упражнений:</w:t>
            </w:r>
          </w:p>
          <w:p w:rsidR="0069011D" w:rsidRPr="00E83047" w:rsidRDefault="00E40F19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>палки гимнастические на каждого ребёнка</w:t>
            </w:r>
            <w:r w:rsidR="0069011D" w:rsidRPr="00E83047">
              <w:rPr>
                <w:color w:val="000000" w:themeColor="text1"/>
              </w:rPr>
              <w:t xml:space="preserve"> (длина 80</w:t>
            </w:r>
            <w:r w:rsidRPr="00E40F19">
              <w:rPr>
                <w:color w:val="000000" w:themeColor="text1"/>
              </w:rPr>
              <w:t xml:space="preserve"> </w:t>
            </w:r>
            <w:r w:rsidRPr="00E83047">
              <w:rPr>
                <w:color w:val="000000" w:themeColor="text1"/>
              </w:rPr>
              <w:t xml:space="preserve">см, сечение 3 см); </w:t>
            </w:r>
          </w:p>
          <w:p w:rsidR="00E40F19" w:rsidRPr="00E83047" w:rsidRDefault="0069011D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40F19">
              <w:rPr>
                <w:color w:val="000000" w:themeColor="text1"/>
              </w:rPr>
              <w:t xml:space="preserve">шарик пластмассовый (диаметр 4 см); </w:t>
            </w:r>
          </w:p>
          <w:p w:rsidR="0069011D" w:rsidRPr="00E83047" w:rsidRDefault="00E40F19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 xml:space="preserve">флажки, </w:t>
            </w:r>
          </w:p>
          <w:p w:rsidR="00E40F19" w:rsidRPr="00E83047" w:rsidRDefault="00E40F19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>ленточки на палочк</w:t>
            </w:r>
            <w:r w:rsidR="0069011D" w:rsidRPr="00E83047">
              <w:rPr>
                <w:color w:val="000000" w:themeColor="text1"/>
              </w:rPr>
              <w:t>ах на каждого ребёнка</w:t>
            </w:r>
          </w:p>
          <w:p w:rsidR="0069011D" w:rsidRPr="00E83047" w:rsidRDefault="0069011D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>«метёлочки»,</w:t>
            </w:r>
            <w:r w:rsidR="00E83047" w:rsidRPr="00E83047">
              <w:rPr>
                <w:color w:val="000000" w:themeColor="text1"/>
              </w:rPr>
              <w:t xml:space="preserve"> «султанчики»,</w:t>
            </w:r>
          </w:p>
          <w:p w:rsidR="00E40F19" w:rsidRPr="00E40F19" w:rsidRDefault="00E83047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 xml:space="preserve">Скакалки, </w:t>
            </w:r>
            <w:r w:rsidR="00E40F19" w:rsidRPr="00E83047">
              <w:rPr>
                <w:color w:val="000000" w:themeColor="text1"/>
              </w:rPr>
              <w:t>шнуры длинные для ходьбы и развития равновесия</w:t>
            </w:r>
          </w:p>
          <w:p w:rsidR="00E40F19" w:rsidRPr="00E83047" w:rsidRDefault="0069011D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>корзины</w:t>
            </w:r>
            <w:r w:rsidR="00E40F19" w:rsidRPr="00E40F19">
              <w:rPr>
                <w:color w:val="000000" w:themeColor="text1"/>
              </w:rPr>
              <w:t xml:space="preserve"> для</w:t>
            </w:r>
            <w:r w:rsidR="00E40F19" w:rsidRPr="00E83047">
              <w:rPr>
                <w:color w:val="000000" w:themeColor="text1"/>
              </w:rPr>
              <w:t xml:space="preserve"> </w:t>
            </w:r>
            <w:r w:rsidR="00E40F19" w:rsidRPr="00E40F19">
              <w:rPr>
                <w:color w:val="000000" w:themeColor="text1"/>
              </w:rPr>
              <w:t>метания мячей; мяч резиновый (диаметр 10–15 см); мяч-шар</w:t>
            </w:r>
            <w:r w:rsidR="00E40F19" w:rsidRPr="00E83047">
              <w:rPr>
                <w:color w:val="000000" w:themeColor="text1"/>
              </w:rPr>
              <w:t xml:space="preserve"> </w:t>
            </w:r>
            <w:r w:rsidR="00E40F19" w:rsidRPr="00E40F19">
              <w:rPr>
                <w:color w:val="000000" w:themeColor="text1"/>
              </w:rPr>
              <w:t xml:space="preserve">надувной (диаметр 40 см); </w:t>
            </w:r>
          </w:p>
          <w:p w:rsidR="00E40F19" w:rsidRPr="00E40F19" w:rsidRDefault="00E40F19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40F19">
              <w:rPr>
                <w:color w:val="000000" w:themeColor="text1"/>
              </w:rPr>
              <w:t>обруч малый (диаметр 54–65 см);</w:t>
            </w:r>
          </w:p>
          <w:p w:rsidR="00E40F19" w:rsidRPr="00E40F19" w:rsidRDefault="00E40F19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40F19">
              <w:rPr>
                <w:color w:val="000000" w:themeColor="text1"/>
              </w:rPr>
              <w:t>Оборудование для ползания и лазанья: лесенка-стремянка</w:t>
            </w:r>
            <w:r w:rsidR="0069011D" w:rsidRPr="00E83047">
              <w:rPr>
                <w:color w:val="000000" w:themeColor="text1"/>
              </w:rPr>
              <w:t>.</w:t>
            </w:r>
          </w:p>
          <w:p w:rsidR="00E40F19" w:rsidRPr="00E40F19" w:rsidRDefault="00E40F19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40F19">
              <w:rPr>
                <w:color w:val="000000" w:themeColor="text1"/>
              </w:rPr>
              <w:t>Нестандартное оборудование</w:t>
            </w:r>
            <w:r w:rsidR="00E83047" w:rsidRPr="00E83047">
              <w:rPr>
                <w:color w:val="000000" w:themeColor="text1"/>
              </w:rPr>
              <w:t xml:space="preserve"> (мешочки с разными наполнителями для </w:t>
            </w:r>
            <w:proofErr w:type="spellStart"/>
            <w:r w:rsidR="00E83047" w:rsidRPr="00E83047">
              <w:rPr>
                <w:color w:val="000000" w:themeColor="text1"/>
              </w:rPr>
              <w:t>босохождения</w:t>
            </w:r>
            <w:proofErr w:type="spellEnd"/>
            <w:r w:rsidR="00E83047" w:rsidRPr="00E83047">
              <w:rPr>
                <w:color w:val="000000" w:themeColor="text1"/>
              </w:rPr>
              <w:t>, шипованные коврики для закаливания, коврики с крышками, дорожки-</w:t>
            </w:r>
            <w:proofErr w:type="spellStart"/>
            <w:r w:rsidR="00E83047" w:rsidRPr="00E83047">
              <w:rPr>
                <w:color w:val="000000" w:themeColor="text1"/>
              </w:rPr>
              <w:t>следочки</w:t>
            </w:r>
            <w:proofErr w:type="spellEnd"/>
            <w:r w:rsidR="00E83047" w:rsidRPr="00E83047">
              <w:rPr>
                <w:color w:val="000000" w:themeColor="text1"/>
              </w:rPr>
              <w:t>).</w:t>
            </w:r>
          </w:p>
          <w:p w:rsidR="00E40F19" w:rsidRPr="00E40F19" w:rsidRDefault="00E40F19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40F19">
              <w:rPr>
                <w:color w:val="000000" w:themeColor="text1"/>
              </w:rPr>
              <w:t>Атрибутика к подвижным играм (шапочки, медальоны).</w:t>
            </w:r>
          </w:p>
          <w:p w:rsidR="00E40F19" w:rsidRPr="00E40F19" w:rsidRDefault="00E40F19" w:rsidP="00E40F19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40F19">
              <w:rPr>
                <w:color w:val="000000" w:themeColor="text1"/>
              </w:rPr>
              <w:t xml:space="preserve">Гимнастическая скамейка, доска </w:t>
            </w:r>
            <w:r w:rsidR="0069011D" w:rsidRPr="00E83047">
              <w:rPr>
                <w:color w:val="000000" w:themeColor="text1"/>
              </w:rPr>
              <w:t>ребристая</w:t>
            </w:r>
          </w:p>
          <w:p w:rsidR="00E83047" w:rsidRPr="00E83047" w:rsidRDefault="0069011D" w:rsidP="0069011D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</w:rPr>
              <w:t>(длина 150</w:t>
            </w:r>
            <w:r w:rsidR="00E40F19" w:rsidRPr="00E40F19">
              <w:rPr>
                <w:color w:val="000000" w:themeColor="text1"/>
              </w:rPr>
              <w:t xml:space="preserve"> </w:t>
            </w:r>
            <w:r w:rsidRPr="00E83047">
              <w:rPr>
                <w:color w:val="000000" w:themeColor="text1"/>
              </w:rPr>
              <w:t>мм, ширина 200 мм, высота)</w:t>
            </w:r>
            <w:r w:rsidR="00E40F19" w:rsidRPr="00E40F19">
              <w:rPr>
                <w:color w:val="000000" w:themeColor="text1"/>
              </w:rPr>
              <w:t>.</w:t>
            </w:r>
          </w:p>
          <w:p w:rsidR="0069011D" w:rsidRPr="0069011D" w:rsidRDefault="0069011D" w:rsidP="0069011D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69011D">
              <w:rPr>
                <w:color w:val="000000" w:themeColor="text1"/>
              </w:rPr>
              <w:t xml:space="preserve"> Разнообразные игрушки, стимулирующие двигательную</w:t>
            </w:r>
          </w:p>
          <w:p w:rsidR="0069011D" w:rsidRPr="0069011D" w:rsidRDefault="0069011D" w:rsidP="0069011D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69011D">
              <w:rPr>
                <w:color w:val="000000" w:themeColor="text1"/>
              </w:rPr>
              <w:t>активность: мячи, флажки, платочки, султанчики, кубики, шишки,</w:t>
            </w:r>
            <w:r w:rsidR="00E83047" w:rsidRPr="00E83047">
              <w:rPr>
                <w:color w:val="000000" w:themeColor="text1"/>
              </w:rPr>
              <w:t xml:space="preserve"> </w:t>
            </w:r>
            <w:r w:rsidRPr="0069011D">
              <w:rPr>
                <w:color w:val="000000" w:themeColor="text1"/>
              </w:rPr>
              <w:t xml:space="preserve">шары, палки, ленты, легкие поролоновые шарики для </w:t>
            </w:r>
            <w:proofErr w:type="spellStart"/>
            <w:proofErr w:type="gramStart"/>
            <w:r w:rsidRPr="0069011D">
              <w:rPr>
                <w:color w:val="000000" w:themeColor="text1"/>
              </w:rPr>
              <w:t>метания,мячи</w:t>
            </w:r>
            <w:proofErr w:type="spellEnd"/>
            <w:proofErr w:type="gramEnd"/>
            <w:r w:rsidRPr="0069011D">
              <w:rPr>
                <w:color w:val="000000" w:themeColor="text1"/>
              </w:rPr>
              <w:t xml:space="preserve"> большие и теннисные.</w:t>
            </w:r>
          </w:p>
          <w:p w:rsidR="00E83047" w:rsidRDefault="00E83047" w:rsidP="00E83047">
            <w:pPr>
              <w:tabs>
                <w:tab w:val="left" w:pos="142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>с</w:t>
            </w:r>
            <w:r w:rsidR="00F278F9" w:rsidRPr="00E83047">
              <w:rPr>
                <w:color w:val="000000" w:themeColor="text1"/>
                <w:lang w:eastAsia="en-US"/>
              </w:rPr>
              <w:t xml:space="preserve">висток, </w:t>
            </w:r>
          </w:p>
          <w:p w:rsidR="00E83047" w:rsidRPr="00E83047" w:rsidRDefault="00F278F9" w:rsidP="00E83047">
            <w:pPr>
              <w:tabs>
                <w:tab w:val="left" w:pos="142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 xml:space="preserve">мешочки с песком и т.д. </w:t>
            </w:r>
          </w:p>
          <w:p w:rsidR="00E83047" w:rsidRPr="00E83047" w:rsidRDefault="00E83047" w:rsidP="00E83047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E83047">
              <w:rPr>
                <w:color w:val="1A1A1A"/>
              </w:rPr>
              <w:t>Оборудование к спортивным играм: баскетбол, бадминтон,</w:t>
            </w:r>
          </w:p>
          <w:p w:rsidR="00E83047" w:rsidRPr="00E83047" w:rsidRDefault="00E83047" w:rsidP="00E83047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E83047">
              <w:rPr>
                <w:color w:val="1A1A1A"/>
              </w:rPr>
              <w:t>футбол, городки, хоккей, настольный теннис (биты, ворота,</w:t>
            </w:r>
          </w:p>
          <w:p w:rsidR="00E83047" w:rsidRPr="00E83047" w:rsidRDefault="00E83047" w:rsidP="00E83047">
            <w:pPr>
              <w:shd w:val="clear" w:color="auto" w:fill="FFFFFF"/>
              <w:spacing w:before="0" w:after="0"/>
              <w:rPr>
                <w:color w:val="1A1A1A"/>
              </w:rPr>
            </w:pPr>
            <w:r w:rsidRPr="00E83047">
              <w:rPr>
                <w:color w:val="1A1A1A"/>
              </w:rPr>
              <w:t>воланы, ракетки, сетки, коньки</w:t>
            </w:r>
            <w:r>
              <w:rPr>
                <w:color w:val="1A1A1A"/>
              </w:rPr>
              <w:t>, лыжи</w:t>
            </w:r>
            <w:r w:rsidRPr="00E83047">
              <w:rPr>
                <w:color w:val="1A1A1A"/>
              </w:rPr>
              <w:t>).</w:t>
            </w:r>
          </w:p>
          <w:p w:rsidR="0069011D" w:rsidRPr="00E83047" w:rsidRDefault="00F278F9" w:rsidP="0069011D">
            <w:pPr>
              <w:tabs>
                <w:tab w:val="left" w:pos="142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>Игры «Серсо», «Гольф», «Вист»,</w:t>
            </w:r>
          </w:p>
          <w:p w:rsidR="0069011D" w:rsidRPr="00E83047" w:rsidRDefault="00F278F9" w:rsidP="0069011D">
            <w:pPr>
              <w:tabs>
                <w:tab w:val="left" w:pos="142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 xml:space="preserve"> картотека игр на дыхание, утренней гимнастики, пальчиковой гимнастики, гимнастики для глаз, гимнастики после сна. </w:t>
            </w:r>
            <w:proofErr w:type="spellStart"/>
            <w:proofErr w:type="gramStart"/>
            <w:r w:rsidRPr="00E83047">
              <w:rPr>
                <w:color w:val="000000" w:themeColor="text1"/>
                <w:lang w:eastAsia="en-US"/>
              </w:rPr>
              <w:t>Д,игра</w:t>
            </w:r>
            <w:proofErr w:type="spellEnd"/>
            <w:proofErr w:type="gramEnd"/>
            <w:r w:rsidRPr="00E83047">
              <w:rPr>
                <w:color w:val="000000" w:themeColor="text1"/>
                <w:lang w:eastAsia="en-US"/>
              </w:rPr>
              <w:t xml:space="preserve"> «Повтори движение на картинке».</w:t>
            </w:r>
          </w:p>
          <w:p w:rsidR="00F278F9" w:rsidRPr="00E83047" w:rsidRDefault="00F278F9" w:rsidP="0069011D">
            <w:pPr>
              <w:tabs>
                <w:tab w:val="left" w:pos="142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proofErr w:type="gramStart"/>
            <w:r w:rsidRPr="00E83047">
              <w:rPr>
                <w:color w:val="000000" w:themeColor="text1"/>
                <w:lang w:eastAsia="en-US"/>
              </w:rPr>
              <w:t>Лепбук  «</w:t>
            </w:r>
            <w:proofErr w:type="gramEnd"/>
            <w:r w:rsidRPr="00E83047">
              <w:rPr>
                <w:color w:val="000000" w:themeColor="text1"/>
                <w:lang w:eastAsia="en-US"/>
              </w:rPr>
              <w:t xml:space="preserve">Азбука здоровья», </w:t>
            </w:r>
          </w:p>
          <w:p w:rsidR="0069011D" w:rsidRPr="00E83047" w:rsidRDefault="0069011D" w:rsidP="0069011D">
            <w:pPr>
              <w:tabs>
                <w:tab w:val="left" w:pos="142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>Алгоритм «Режим дня»</w:t>
            </w:r>
          </w:p>
          <w:p w:rsidR="00E83047" w:rsidRPr="00E83047" w:rsidRDefault="00E83047" w:rsidP="0069011D">
            <w:pPr>
              <w:tabs>
                <w:tab w:val="left" w:pos="142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</w:p>
        </w:tc>
      </w:tr>
      <w:tr w:rsidR="00E83047" w:rsidRPr="00E83047" w:rsidTr="00F278F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 w:rsidP="00953F51">
            <w:pPr>
              <w:tabs>
                <w:tab w:val="left" w:pos="720"/>
                <w:tab w:val="left" w:pos="1080"/>
                <w:tab w:val="left" w:pos="3544"/>
              </w:tabs>
              <w:spacing w:before="0" w:after="0"/>
              <w:jc w:val="center"/>
              <w:rPr>
                <w:b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t>ХУДОЖЕСТВЕННО-ЭСТЕТИЧЕСКОЕ РАЗВИТИЕ</w:t>
            </w:r>
          </w:p>
        </w:tc>
      </w:tr>
      <w:tr w:rsidR="00E83047" w:rsidRPr="00E83047" w:rsidTr="00F278F9">
        <w:trPr>
          <w:trHeight w:val="43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F9" w:rsidRPr="00E83047" w:rsidRDefault="00F278F9">
            <w:pPr>
              <w:spacing w:before="0" w:after="0"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F278F9" w:rsidRPr="00E83047" w:rsidRDefault="00F278F9">
            <w:pPr>
              <w:spacing w:before="0" w:after="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t>«Центр творчества»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B7" w:rsidRPr="00E83047" w:rsidRDefault="000E4ABD" w:rsidP="00953F51">
            <w:pPr>
              <w:tabs>
                <w:tab w:val="left" w:pos="1080"/>
                <w:tab w:val="left" w:pos="3544"/>
              </w:tabs>
              <w:spacing w:before="0" w:after="0"/>
              <w:rPr>
                <w:color w:val="000000" w:themeColor="text1"/>
                <w:shd w:val="clear" w:color="auto" w:fill="F4F4F4"/>
              </w:rPr>
            </w:pPr>
            <w:r w:rsidRPr="00E83047">
              <w:rPr>
                <w:color w:val="000000" w:themeColor="text1"/>
                <w:lang w:eastAsia="en-US"/>
              </w:rPr>
              <w:t>Бумага белая для рисования, цветная бумага, цветной картон, белый картон, цветные карандаши, а</w:t>
            </w:r>
            <w:r w:rsidR="00F278F9" w:rsidRPr="00E83047">
              <w:rPr>
                <w:color w:val="000000" w:themeColor="text1"/>
                <w:lang w:eastAsia="en-US"/>
              </w:rPr>
              <w:t>ква</w:t>
            </w:r>
            <w:r w:rsidRPr="00E83047">
              <w:rPr>
                <w:color w:val="000000" w:themeColor="text1"/>
                <w:lang w:eastAsia="en-US"/>
              </w:rPr>
              <w:t>рельные краски, гуашь,</w:t>
            </w:r>
            <w:r w:rsidR="00CE40E9" w:rsidRPr="00E83047">
              <w:rPr>
                <w:color w:val="000000" w:themeColor="text1"/>
                <w:lang w:eastAsia="en-US"/>
              </w:rPr>
              <w:t xml:space="preserve"> восковые и цветные мелки</w:t>
            </w:r>
            <w:r w:rsidRPr="00E83047">
              <w:rPr>
                <w:color w:val="000000" w:themeColor="text1"/>
                <w:lang w:eastAsia="en-US"/>
              </w:rPr>
              <w:t xml:space="preserve"> кисточки №</w:t>
            </w:r>
            <w:r w:rsidR="00CE40E9" w:rsidRPr="00E83047">
              <w:rPr>
                <w:color w:val="000000" w:themeColor="text1"/>
                <w:lang w:eastAsia="en-US"/>
              </w:rPr>
              <w:t xml:space="preserve"> </w:t>
            </w:r>
            <w:r w:rsidRPr="00E83047">
              <w:rPr>
                <w:color w:val="000000" w:themeColor="text1"/>
                <w:lang w:eastAsia="en-US"/>
              </w:rPr>
              <w:t>2, 3,5, кисточки для клея, подставки под кисточки,</w:t>
            </w:r>
            <w:r w:rsidR="007A5A12" w:rsidRPr="00E83047">
              <w:rPr>
                <w:color w:val="000000" w:themeColor="text1"/>
                <w:lang w:eastAsia="en-US"/>
              </w:rPr>
              <w:t xml:space="preserve"> палитра, подносы для аппликации, баночки для воды для рисования красками, тарелочки под краску,</w:t>
            </w:r>
            <w:r w:rsidRPr="00E83047">
              <w:rPr>
                <w:color w:val="000000" w:themeColor="text1"/>
                <w:lang w:eastAsia="en-US"/>
              </w:rPr>
              <w:t xml:space="preserve"> салфетки для </w:t>
            </w:r>
            <w:proofErr w:type="spellStart"/>
            <w:r w:rsidRPr="00E83047">
              <w:rPr>
                <w:color w:val="000000" w:themeColor="text1"/>
                <w:lang w:eastAsia="en-US"/>
              </w:rPr>
              <w:t>промакивания</w:t>
            </w:r>
            <w:proofErr w:type="spellEnd"/>
            <w:r w:rsidRPr="00E83047">
              <w:rPr>
                <w:color w:val="000000" w:themeColor="text1"/>
                <w:lang w:eastAsia="en-US"/>
              </w:rPr>
              <w:t xml:space="preserve"> кисточек и краски. Трафареты для рисования.</w:t>
            </w:r>
            <w:r w:rsidR="00F278F9" w:rsidRPr="00E83047">
              <w:rPr>
                <w:color w:val="000000" w:themeColor="text1"/>
                <w:lang w:eastAsia="en-US"/>
              </w:rPr>
              <w:t xml:space="preserve"> </w:t>
            </w:r>
            <w:r w:rsidRPr="00E83047">
              <w:rPr>
                <w:color w:val="000000" w:themeColor="text1"/>
                <w:lang w:eastAsia="en-US"/>
              </w:rPr>
              <w:t xml:space="preserve">Глина, </w:t>
            </w:r>
            <w:r w:rsidR="00B65EB7" w:rsidRPr="00E83047">
              <w:rPr>
                <w:color w:val="000000" w:themeColor="text1"/>
                <w:lang w:eastAsia="en-US"/>
              </w:rPr>
              <w:t xml:space="preserve">пластилин, дощечки для лепки, стеки разных форм, палочки для прорисовки </w:t>
            </w:r>
            <w:r w:rsidR="00B65EB7" w:rsidRPr="00E83047">
              <w:rPr>
                <w:color w:val="000000" w:themeColor="text1"/>
                <w:lang w:eastAsia="en-US"/>
              </w:rPr>
              <w:lastRenderedPageBreak/>
              <w:t>узоров на поделках из глины и пластилина. Кинетический песок. Краски по стелу. К</w:t>
            </w:r>
            <w:r w:rsidR="00F278F9" w:rsidRPr="00E83047">
              <w:rPr>
                <w:color w:val="000000" w:themeColor="text1"/>
                <w:lang w:eastAsia="en-US"/>
              </w:rPr>
              <w:t>лей</w:t>
            </w:r>
            <w:r w:rsidR="00B65EB7" w:rsidRPr="00E83047">
              <w:rPr>
                <w:color w:val="000000" w:themeColor="text1"/>
                <w:lang w:eastAsia="en-US"/>
              </w:rPr>
              <w:t>-карандаши, клей ПВА</w:t>
            </w:r>
            <w:r w:rsidR="00F278F9" w:rsidRPr="00E83047">
              <w:rPr>
                <w:color w:val="000000" w:themeColor="text1"/>
                <w:lang w:eastAsia="en-US"/>
              </w:rPr>
              <w:t>, нож</w:t>
            </w:r>
            <w:r w:rsidR="00B65EB7" w:rsidRPr="00E83047">
              <w:rPr>
                <w:color w:val="000000" w:themeColor="text1"/>
                <w:lang w:eastAsia="en-US"/>
              </w:rPr>
              <w:t>ницы с тупыми концами, салфетки. Демонстрационный материал, образцы по рисованию</w:t>
            </w:r>
            <w:r w:rsidR="007A5A12" w:rsidRPr="00E83047">
              <w:rPr>
                <w:color w:val="000000" w:themeColor="text1"/>
                <w:lang w:eastAsia="en-US"/>
              </w:rPr>
              <w:t xml:space="preserve">, лепке </w:t>
            </w:r>
            <w:r w:rsidR="00B65EB7" w:rsidRPr="00E83047">
              <w:rPr>
                <w:color w:val="000000" w:themeColor="text1"/>
                <w:lang w:eastAsia="en-US"/>
              </w:rPr>
              <w:t xml:space="preserve">и аппликации, </w:t>
            </w:r>
            <w:r w:rsidR="00F278F9" w:rsidRPr="00E83047">
              <w:rPr>
                <w:color w:val="000000" w:themeColor="text1"/>
                <w:lang w:eastAsia="en-US"/>
              </w:rPr>
              <w:t>демонстраци</w:t>
            </w:r>
            <w:r w:rsidR="00B65EB7" w:rsidRPr="00E83047">
              <w:rPr>
                <w:color w:val="000000" w:themeColor="text1"/>
                <w:lang w:eastAsia="en-US"/>
              </w:rPr>
              <w:t>онная доска, набор иллюстраций</w:t>
            </w:r>
            <w:r w:rsidR="00F278F9" w:rsidRPr="00E83047">
              <w:rPr>
                <w:color w:val="000000" w:themeColor="text1"/>
                <w:lang w:eastAsia="en-US"/>
              </w:rPr>
              <w:t xml:space="preserve">, книги о народно-прикладном искусстве и т.д. </w:t>
            </w:r>
            <w:r w:rsidRPr="00E83047">
              <w:rPr>
                <w:color w:val="000000" w:themeColor="text1"/>
                <w:shd w:val="clear" w:color="auto" w:fill="F4F4F4"/>
              </w:rPr>
              <w:t>различные картинки, рисунки с изображением поделок, варианты оформления изделий, схемы с изображением последовательности работы для изготовления разных поделок </w:t>
            </w:r>
          </w:p>
          <w:p w:rsidR="00F278F9" w:rsidRPr="00E83047" w:rsidRDefault="00B65EB7" w:rsidP="00953F51">
            <w:pPr>
              <w:tabs>
                <w:tab w:val="left" w:pos="1080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>Выставочный уголок «Наше творчество»,</w:t>
            </w:r>
            <w:r w:rsidR="000E4ABD" w:rsidRPr="00E83047">
              <w:rPr>
                <w:color w:val="000000" w:themeColor="text1"/>
                <w:lang w:eastAsia="en-US"/>
              </w:rPr>
              <w:t xml:space="preserve"> полка для демонстрации детских работ.</w:t>
            </w:r>
          </w:p>
        </w:tc>
      </w:tr>
      <w:tr w:rsidR="00E83047" w:rsidRPr="00E83047" w:rsidTr="00F278F9">
        <w:trPr>
          <w:trHeight w:val="3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 w:rsidP="00953F51">
            <w:pPr>
              <w:tabs>
                <w:tab w:val="left" w:pos="720"/>
                <w:tab w:val="left" w:pos="1080"/>
                <w:tab w:val="left" w:pos="3544"/>
              </w:tabs>
              <w:spacing w:before="0" w:after="0"/>
              <w:rPr>
                <w:b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lastRenderedPageBreak/>
              <w:t>РЕЧЕВОЕ РАЗВИТИЕ</w:t>
            </w:r>
          </w:p>
        </w:tc>
      </w:tr>
      <w:tr w:rsidR="00E83047" w:rsidRPr="00E83047" w:rsidTr="00F278F9">
        <w:trPr>
          <w:trHeight w:val="43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>
            <w:pPr>
              <w:spacing w:before="0" w:after="0" w:line="276" w:lineRule="auto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 xml:space="preserve"> </w:t>
            </w:r>
          </w:p>
          <w:p w:rsidR="00F278F9" w:rsidRPr="00E83047" w:rsidRDefault="00F278F9">
            <w:pPr>
              <w:spacing w:before="0" w:after="0" w:line="276" w:lineRule="auto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proofErr w:type="spellStart"/>
            <w:r w:rsidRPr="00E83047">
              <w:rPr>
                <w:rFonts w:eastAsia="Calibri"/>
                <w:b/>
                <w:bCs/>
                <w:color w:val="000000" w:themeColor="text1"/>
                <w:lang w:eastAsia="en-US"/>
              </w:rPr>
              <w:t>Речевичок</w:t>
            </w:r>
            <w:proofErr w:type="spellEnd"/>
            <w:r w:rsidRPr="00E83047">
              <w:rPr>
                <w:rFonts w:eastAsia="Calibri"/>
                <w:b/>
                <w:bCs/>
                <w:color w:val="000000" w:themeColor="text1"/>
                <w:lang w:eastAsia="en-US"/>
              </w:rPr>
              <w:t>.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1" w:rsidRPr="007A5A12" w:rsidRDefault="00CE40E9" w:rsidP="00953F51">
            <w:pPr>
              <w:shd w:val="clear" w:color="auto" w:fill="FFFFFF"/>
              <w:spacing w:before="0" w:after="0"/>
              <w:rPr>
                <w:color w:val="000000" w:themeColor="text1"/>
              </w:rPr>
            </w:pPr>
            <w:r w:rsidRPr="00E83047">
              <w:rPr>
                <w:color w:val="000000" w:themeColor="text1"/>
                <w:shd w:val="clear" w:color="auto" w:fill="F4F4F4"/>
              </w:rPr>
              <w:t>Детские журналы «Непоседа», «</w:t>
            </w:r>
            <w:proofErr w:type="spellStart"/>
            <w:r w:rsidRPr="00E83047">
              <w:rPr>
                <w:color w:val="000000" w:themeColor="text1"/>
                <w:shd w:val="clear" w:color="auto" w:fill="F4F4F4"/>
              </w:rPr>
              <w:t>Развивашки</w:t>
            </w:r>
            <w:proofErr w:type="spellEnd"/>
            <w:r w:rsidRPr="00E83047">
              <w:rPr>
                <w:color w:val="000000" w:themeColor="text1"/>
                <w:shd w:val="clear" w:color="auto" w:fill="F4F4F4"/>
              </w:rPr>
              <w:t>», детские хрестоматии и энциклопедии. Серия картин «Мы играем» на установление развития событий и обучению рассказывания.</w:t>
            </w:r>
            <w:r w:rsidR="00130A7B" w:rsidRPr="00E83047">
              <w:rPr>
                <w:color w:val="000000" w:themeColor="text1"/>
                <w:shd w:val="clear" w:color="auto" w:fill="F4F4F4"/>
              </w:rPr>
              <w:t xml:space="preserve"> </w:t>
            </w:r>
            <w:r w:rsidR="00953F51" w:rsidRPr="00E83047">
              <w:rPr>
                <w:color w:val="000000" w:themeColor="text1"/>
                <w:shd w:val="clear" w:color="auto" w:fill="F4F4F4"/>
              </w:rPr>
              <w:t xml:space="preserve">Алфавит (плакат), «Музыкальный алфавит». </w:t>
            </w:r>
            <w:r w:rsidR="00953F51" w:rsidRPr="007A5A12">
              <w:rPr>
                <w:color w:val="000000" w:themeColor="text1"/>
              </w:rPr>
              <w:t>Схемы, модели слов и</w:t>
            </w:r>
            <w:r w:rsidR="00953F51" w:rsidRPr="00E83047">
              <w:rPr>
                <w:color w:val="000000" w:themeColor="text1"/>
              </w:rPr>
              <w:t xml:space="preserve"> </w:t>
            </w:r>
            <w:r w:rsidR="00953F51" w:rsidRPr="007A5A12">
              <w:rPr>
                <w:color w:val="000000" w:themeColor="text1"/>
              </w:rPr>
              <w:t>предложений, дидактические</w:t>
            </w:r>
            <w:r w:rsidR="00953F51" w:rsidRPr="00E83047">
              <w:rPr>
                <w:color w:val="000000" w:themeColor="text1"/>
              </w:rPr>
              <w:t xml:space="preserve"> игры </w:t>
            </w:r>
            <w:r w:rsidR="00953F51" w:rsidRPr="00E83047">
              <w:rPr>
                <w:color w:val="000000" w:themeColor="text1"/>
                <w:lang w:eastAsia="en-US"/>
              </w:rPr>
              <w:t xml:space="preserve">«Ассоциации», «Профессии», «Веселые картинки», </w:t>
            </w:r>
          </w:p>
          <w:p w:rsidR="00F278F9" w:rsidRPr="00E83047" w:rsidRDefault="00130A7B" w:rsidP="00953F51">
            <w:pPr>
              <w:tabs>
                <w:tab w:val="left" w:pos="142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shd w:val="clear" w:color="auto" w:fill="F4F4F4"/>
                <w:lang w:eastAsia="en-US"/>
              </w:rPr>
              <w:t>Игротека</w:t>
            </w:r>
            <w:r w:rsidR="00F278F9" w:rsidRPr="00E83047">
              <w:rPr>
                <w:color w:val="000000" w:themeColor="text1"/>
                <w:shd w:val="clear" w:color="auto" w:fill="F4F4F4"/>
                <w:lang w:eastAsia="en-US"/>
              </w:rPr>
              <w:t xml:space="preserve"> на развитие речевого дыхания: «Сдуй снежинку с варежки», «Сдуй пчелку с цветка», «Горячий чай», «Веселые трубочки». </w:t>
            </w:r>
            <w:r w:rsidR="00F278F9" w:rsidRPr="00E83047">
              <w:rPr>
                <w:color w:val="000000" w:themeColor="text1"/>
                <w:lang w:eastAsia="en-US"/>
              </w:rPr>
              <w:t>Дидактические игры: «Ассоциации», «Профессии», «Веселые картинки» (цвет, форма), разноцветные кубики, ленточки. Картотека игр на развитие артикуляции.</w:t>
            </w:r>
            <w:r w:rsidR="00F278F9" w:rsidRPr="00E83047">
              <w:rPr>
                <w:color w:val="000000" w:themeColor="text1"/>
                <w:shd w:val="clear" w:color="auto" w:fill="F4F4F4"/>
                <w:lang w:eastAsia="en-US"/>
              </w:rPr>
              <w:t xml:space="preserve"> </w:t>
            </w:r>
            <w:r w:rsidRPr="00E83047">
              <w:rPr>
                <w:color w:val="000000" w:themeColor="text1"/>
                <w:shd w:val="clear" w:color="auto" w:fill="F4F4F4"/>
                <w:lang w:eastAsia="en-US"/>
              </w:rPr>
              <w:t>Картотека игр на р</w:t>
            </w:r>
            <w:r w:rsidR="00F278F9" w:rsidRPr="00E83047">
              <w:rPr>
                <w:color w:val="000000" w:themeColor="text1"/>
                <w:shd w:val="clear" w:color="auto" w:fill="F4F4F4"/>
                <w:lang w:eastAsia="en-US"/>
              </w:rPr>
              <w:t xml:space="preserve">азвитие мелкой моторики: Картотека пальчиковой гимнастики с использованием стихов, </w:t>
            </w:r>
            <w:proofErr w:type="spellStart"/>
            <w:r w:rsidR="00F278F9" w:rsidRPr="00E83047">
              <w:rPr>
                <w:color w:val="000000" w:themeColor="text1"/>
                <w:shd w:val="clear" w:color="auto" w:fill="F4F4F4"/>
                <w:lang w:eastAsia="en-US"/>
              </w:rPr>
              <w:t>массажеры</w:t>
            </w:r>
            <w:proofErr w:type="spellEnd"/>
            <w:r w:rsidR="00F278F9" w:rsidRPr="00E83047">
              <w:rPr>
                <w:color w:val="000000" w:themeColor="text1"/>
                <w:shd w:val="clear" w:color="auto" w:fill="F4F4F4"/>
                <w:lang w:eastAsia="en-US"/>
              </w:rPr>
              <w:t xml:space="preserve"> – пробки для</w:t>
            </w:r>
            <w:r w:rsidRPr="00E83047">
              <w:rPr>
                <w:color w:val="000000" w:themeColor="text1"/>
                <w:shd w:val="clear" w:color="auto" w:fill="F4F4F4"/>
                <w:lang w:eastAsia="en-US"/>
              </w:rPr>
              <w:t xml:space="preserve"> пальчиковой гимнастики, кубики. </w:t>
            </w:r>
            <w:proofErr w:type="spellStart"/>
            <w:r w:rsidRPr="00E83047">
              <w:rPr>
                <w:color w:val="000000" w:themeColor="text1"/>
                <w:shd w:val="clear" w:color="auto" w:fill="F4F4F4"/>
                <w:lang w:eastAsia="en-US"/>
              </w:rPr>
              <w:t>П</w:t>
            </w:r>
            <w:r w:rsidR="00F278F9" w:rsidRPr="00E83047">
              <w:rPr>
                <w:color w:val="000000" w:themeColor="text1"/>
                <w:shd w:val="clear" w:color="auto" w:fill="F4F4F4"/>
                <w:lang w:eastAsia="en-US"/>
              </w:rPr>
              <w:t>азлы</w:t>
            </w:r>
            <w:proofErr w:type="spellEnd"/>
            <w:r w:rsidR="00F278F9" w:rsidRPr="00E83047">
              <w:rPr>
                <w:color w:val="000000" w:themeColor="text1"/>
                <w:shd w:val="clear" w:color="auto" w:fill="F4F4F4"/>
                <w:lang w:eastAsia="en-US"/>
              </w:rPr>
              <w:t xml:space="preserve"> по сказкам, шнуровки, игры с прищепками, игры с крышками. Печатные игры: «Помоги клоуну собрать мячики», «Разложи по цветам», игры с мелкими предметами «Высади цветы в клумбу», «Выложи узор», «Кто быстрее поймает рыбку» и др.</w:t>
            </w:r>
          </w:p>
          <w:p w:rsidR="00F278F9" w:rsidRPr="00E83047" w:rsidRDefault="00CE40E9" w:rsidP="00953F51">
            <w:pPr>
              <w:tabs>
                <w:tab w:val="left" w:pos="720"/>
                <w:tab w:val="left" w:pos="1080"/>
                <w:tab w:val="left" w:pos="3544"/>
              </w:tabs>
              <w:spacing w:before="0" w:after="0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83047">
              <w:rPr>
                <w:bCs/>
                <w:color w:val="000000" w:themeColor="text1"/>
                <w:lang w:eastAsia="en-US"/>
              </w:rPr>
              <w:t>Дидактические игры</w:t>
            </w:r>
            <w:r w:rsidR="00F278F9" w:rsidRPr="00E83047">
              <w:rPr>
                <w:bCs/>
                <w:color w:val="000000" w:themeColor="text1"/>
                <w:lang w:eastAsia="en-US"/>
              </w:rPr>
              <w:t xml:space="preserve"> </w:t>
            </w:r>
            <w:r w:rsidR="00F278F9" w:rsidRPr="00E83047">
              <w:rPr>
                <w:color w:val="000000" w:themeColor="text1"/>
                <w:lang w:eastAsia="en-US"/>
              </w:rPr>
              <w:t>«Кто где живет», лото «Кем б</w:t>
            </w:r>
            <w:r w:rsidRPr="00E83047">
              <w:rPr>
                <w:color w:val="000000" w:themeColor="text1"/>
                <w:lang w:eastAsia="en-US"/>
              </w:rPr>
              <w:t xml:space="preserve">ыть?», </w:t>
            </w:r>
          </w:p>
        </w:tc>
      </w:tr>
      <w:tr w:rsidR="00E83047" w:rsidRPr="00E83047" w:rsidTr="00F278F9">
        <w:trPr>
          <w:trHeight w:val="43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>
            <w:pPr>
              <w:spacing w:before="0" w:after="0" w:line="276" w:lineRule="auto"/>
              <w:rPr>
                <w:b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t>Театр</w:t>
            </w:r>
          </w:p>
          <w:p w:rsidR="00F278F9" w:rsidRPr="00E83047" w:rsidRDefault="00F278F9">
            <w:pPr>
              <w:spacing w:before="0" w:after="0" w:line="276" w:lineRule="auto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t xml:space="preserve"> Книжный уголок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3306F6" w:rsidP="00953F51">
            <w:pPr>
              <w:tabs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shd w:val="clear" w:color="auto" w:fill="F4F4F4"/>
              </w:rPr>
              <w:t xml:space="preserve">Включает в себя книжный уголок. Содержание книжного уголка соответствует возрастным особенностям детей старшего возраста: книги с художественными произведениями детских писателей, сказками и другими литературными формами, фотографии писателей, с творчеством которого дети знакомятся в данный момент. </w:t>
            </w:r>
            <w:r w:rsidR="00F278F9" w:rsidRPr="00E83047">
              <w:rPr>
                <w:color w:val="000000" w:themeColor="text1"/>
                <w:lang w:eastAsia="en-US"/>
              </w:rPr>
              <w:t>Пальчиковый теа</w:t>
            </w:r>
            <w:r w:rsidR="00953F51" w:rsidRPr="00E83047">
              <w:rPr>
                <w:color w:val="000000" w:themeColor="text1"/>
                <w:lang w:eastAsia="en-US"/>
              </w:rPr>
              <w:t>тр «Красная Шапочка», «Дружная семейка», «</w:t>
            </w:r>
            <w:r w:rsidR="0060766A" w:rsidRPr="00E83047">
              <w:rPr>
                <w:color w:val="000000" w:themeColor="text1"/>
                <w:lang w:eastAsia="en-US"/>
              </w:rPr>
              <w:t>Рукавичка»</w:t>
            </w:r>
            <w:r w:rsidR="00F278F9" w:rsidRPr="00E83047">
              <w:rPr>
                <w:color w:val="000000" w:themeColor="text1"/>
                <w:lang w:eastAsia="en-US"/>
              </w:rPr>
              <w:t>,</w:t>
            </w:r>
            <w:r w:rsidR="0060766A" w:rsidRPr="00E83047">
              <w:rPr>
                <w:color w:val="000000" w:themeColor="text1"/>
                <w:lang w:eastAsia="en-US"/>
              </w:rPr>
              <w:t xml:space="preserve"> и др.,</w:t>
            </w:r>
            <w:r w:rsidR="00F278F9" w:rsidRPr="00E83047">
              <w:rPr>
                <w:color w:val="000000" w:themeColor="text1"/>
                <w:lang w:eastAsia="en-US"/>
              </w:rPr>
              <w:t xml:space="preserve"> театр кукол «Волк и семеро козлят», «Семья </w:t>
            </w:r>
            <w:proofErr w:type="spellStart"/>
            <w:r w:rsidR="00F278F9" w:rsidRPr="00E83047">
              <w:rPr>
                <w:color w:val="000000" w:themeColor="text1"/>
                <w:lang w:eastAsia="en-US"/>
              </w:rPr>
              <w:t>Барбоскиных</w:t>
            </w:r>
            <w:proofErr w:type="spellEnd"/>
            <w:r w:rsidR="00F278F9" w:rsidRPr="00E83047">
              <w:rPr>
                <w:color w:val="000000" w:themeColor="text1"/>
                <w:lang w:eastAsia="en-US"/>
              </w:rPr>
              <w:t>», магнитный театр, театр настольный «Маша и медведь», «Три поросенка», «</w:t>
            </w:r>
            <w:proofErr w:type="spellStart"/>
            <w:r w:rsidR="00F278F9" w:rsidRPr="00E83047">
              <w:rPr>
                <w:color w:val="000000" w:themeColor="text1"/>
                <w:lang w:eastAsia="en-US"/>
              </w:rPr>
              <w:t>Заюшкина</w:t>
            </w:r>
            <w:proofErr w:type="spellEnd"/>
            <w:r w:rsidR="00F278F9" w:rsidRPr="00E83047">
              <w:rPr>
                <w:color w:val="000000" w:themeColor="text1"/>
                <w:lang w:eastAsia="en-US"/>
              </w:rPr>
              <w:t xml:space="preserve"> избушка», «Белоснежка и 7 гномов». Театр масок (3 комплекта) для детского театрализованного творчеств. Книжный уголок с детской литературой в соответствии с возрастом детей (сказки, рассказы, </w:t>
            </w:r>
            <w:proofErr w:type="spellStart"/>
            <w:r w:rsidR="00F278F9" w:rsidRPr="00E83047">
              <w:rPr>
                <w:color w:val="000000" w:themeColor="text1"/>
                <w:lang w:eastAsia="en-US"/>
              </w:rPr>
              <w:t>потешки</w:t>
            </w:r>
            <w:proofErr w:type="spellEnd"/>
            <w:r w:rsidR="00F278F9" w:rsidRPr="00E83047">
              <w:rPr>
                <w:color w:val="000000" w:themeColor="text1"/>
                <w:lang w:eastAsia="en-US"/>
              </w:rPr>
              <w:t xml:space="preserve"> и т.д.</w:t>
            </w:r>
            <w:proofErr w:type="gramStart"/>
            <w:r w:rsidR="00F278F9" w:rsidRPr="00E83047">
              <w:rPr>
                <w:color w:val="000000" w:themeColor="text1"/>
                <w:lang w:eastAsia="en-US"/>
              </w:rPr>
              <w:t>).,</w:t>
            </w:r>
            <w:proofErr w:type="gramEnd"/>
            <w:r w:rsidR="00F278F9" w:rsidRPr="00E83047">
              <w:rPr>
                <w:color w:val="000000" w:themeColor="text1"/>
                <w:lang w:eastAsia="en-US"/>
              </w:rPr>
              <w:t xml:space="preserve"> ширма для театра, , детские музыкальные инструменты. Книги, сказки, </w:t>
            </w:r>
            <w:proofErr w:type="spellStart"/>
            <w:r w:rsidR="00F278F9" w:rsidRPr="00E83047">
              <w:rPr>
                <w:color w:val="000000" w:themeColor="text1"/>
                <w:lang w:eastAsia="en-US"/>
              </w:rPr>
              <w:t>потешки</w:t>
            </w:r>
            <w:proofErr w:type="spellEnd"/>
            <w:r w:rsidR="00F278F9" w:rsidRPr="00E83047">
              <w:rPr>
                <w:color w:val="000000" w:themeColor="text1"/>
                <w:lang w:eastAsia="en-US"/>
              </w:rPr>
              <w:t xml:space="preserve">.  В центре «театра» представлены материалы для организации ряженья детей, организации самостоятельных импровизированных детских концертов. Портативная колонка и </w:t>
            </w:r>
            <w:proofErr w:type="spellStart"/>
            <w:r w:rsidR="00F278F9" w:rsidRPr="00E83047">
              <w:rPr>
                <w:color w:val="000000" w:themeColor="text1"/>
                <w:lang w:eastAsia="en-US"/>
              </w:rPr>
              <w:t>флешка</w:t>
            </w:r>
            <w:proofErr w:type="spellEnd"/>
            <w:r w:rsidR="00F278F9" w:rsidRPr="00E83047">
              <w:rPr>
                <w:color w:val="000000" w:themeColor="text1"/>
                <w:lang w:eastAsia="en-US"/>
              </w:rPr>
              <w:t xml:space="preserve"> с записями детских песен и </w:t>
            </w:r>
            <w:proofErr w:type="spellStart"/>
            <w:r w:rsidR="00F278F9" w:rsidRPr="00E83047">
              <w:rPr>
                <w:color w:val="000000" w:themeColor="text1"/>
                <w:lang w:eastAsia="en-US"/>
              </w:rPr>
              <w:t>аудиосказок</w:t>
            </w:r>
            <w:proofErr w:type="spellEnd"/>
            <w:r w:rsidR="00F278F9" w:rsidRPr="00E83047">
              <w:rPr>
                <w:color w:val="000000" w:themeColor="text1"/>
                <w:lang w:eastAsia="en-US"/>
              </w:rPr>
              <w:t>.</w:t>
            </w:r>
          </w:p>
        </w:tc>
      </w:tr>
      <w:tr w:rsidR="00E83047" w:rsidRPr="00E83047" w:rsidTr="00F278F9">
        <w:trPr>
          <w:trHeight w:val="43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F278F9">
            <w:pPr>
              <w:spacing w:before="0" w:after="0" w:line="276" w:lineRule="auto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E83047">
              <w:rPr>
                <w:b/>
                <w:color w:val="000000" w:themeColor="text1"/>
                <w:lang w:eastAsia="en-US"/>
              </w:rPr>
              <w:lastRenderedPageBreak/>
              <w:t>Уголок уединения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F9" w:rsidRPr="00E83047" w:rsidRDefault="00094CC7" w:rsidP="00953F51">
            <w:pPr>
              <w:tabs>
                <w:tab w:val="left" w:pos="720"/>
                <w:tab w:val="left" w:pos="1080"/>
                <w:tab w:val="left" w:pos="3544"/>
              </w:tabs>
              <w:spacing w:before="0" w:after="0"/>
              <w:rPr>
                <w:color w:val="000000" w:themeColor="text1"/>
                <w:lang w:eastAsia="en-US"/>
              </w:rPr>
            </w:pPr>
            <w:r w:rsidRPr="00E83047">
              <w:rPr>
                <w:color w:val="000000" w:themeColor="text1"/>
                <w:lang w:eastAsia="en-US"/>
              </w:rPr>
              <w:t>Оборудованная, закрытая от посторонних глаз шторкой комнатка для уединения и смены обстановки ребенка. В уголке имеется кресло с подушками</w:t>
            </w:r>
            <w:r w:rsidR="00BE684C" w:rsidRPr="00E83047">
              <w:rPr>
                <w:color w:val="000000" w:themeColor="text1"/>
                <w:lang w:eastAsia="en-US"/>
              </w:rPr>
              <w:t xml:space="preserve"> «</w:t>
            </w:r>
            <w:proofErr w:type="spellStart"/>
            <w:r w:rsidR="00BE684C" w:rsidRPr="00E83047">
              <w:rPr>
                <w:color w:val="000000" w:themeColor="text1"/>
                <w:lang w:eastAsia="en-US"/>
              </w:rPr>
              <w:t>антистресс</w:t>
            </w:r>
            <w:proofErr w:type="spellEnd"/>
            <w:r w:rsidR="00BE684C" w:rsidRPr="00E83047">
              <w:rPr>
                <w:color w:val="000000" w:themeColor="text1"/>
                <w:lang w:eastAsia="en-US"/>
              </w:rPr>
              <w:t>», полочка с телефоном, детскими книгами, игрушками «</w:t>
            </w:r>
            <w:proofErr w:type="spellStart"/>
            <w:r w:rsidR="00BE684C" w:rsidRPr="00E83047">
              <w:rPr>
                <w:color w:val="000000" w:themeColor="text1"/>
                <w:lang w:eastAsia="en-US"/>
              </w:rPr>
              <w:t>киндерсюрпризы</w:t>
            </w:r>
            <w:proofErr w:type="spellEnd"/>
            <w:proofErr w:type="gramStart"/>
            <w:r w:rsidR="00BE684C" w:rsidRPr="00E83047">
              <w:rPr>
                <w:color w:val="000000" w:themeColor="text1"/>
                <w:lang w:eastAsia="en-US"/>
              </w:rPr>
              <w:t>»</w:t>
            </w:r>
            <w:r w:rsidR="00953F51" w:rsidRPr="00E83047">
              <w:rPr>
                <w:color w:val="000000" w:themeColor="text1"/>
                <w:lang w:eastAsia="en-US"/>
              </w:rPr>
              <w:t xml:space="preserve"> </w:t>
            </w:r>
            <w:r w:rsidR="00BE684C" w:rsidRPr="00E83047">
              <w:rPr>
                <w:color w:val="000000" w:themeColor="text1"/>
                <w:lang w:eastAsia="en-US"/>
              </w:rPr>
              <w:t>,коробочка</w:t>
            </w:r>
            <w:proofErr w:type="gramEnd"/>
            <w:r w:rsidR="00BE684C" w:rsidRPr="00E83047">
              <w:rPr>
                <w:color w:val="000000" w:themeColor="text1"/>
                <w:lang w:eastAsia="en-US"/>
              </w:rPr>
              <w:t xml:space="preserve"> «</w:t>
            </w:r>
            <w:proofErr w:type="spellStart"/>
            <w:r w:rsidR="00BE684C" w:rsidRPr="00E83047">
              <w:rPr>
                <w:color w:val="000000" w:themeColor="text1"/>
                <w:lang w:eastAsia="en-US"/>
              </w:rPr>
              <w:t>кричалка</w:t>
            </w:r>
            <w:proofErr w:type="spellEnd"/>
            <w:r w:rsidR="00BE684C" w:rsidRPr="00E83047">
              <w:rPr>
                <w:color w:val="000000" w:themeColor="text1"/>
                <w:lang w:eastAsia="en-US"/>
              </w:rPr>
              <w:t xml:space="preserve"> и </w:t>
            </w:r>
            <w:proofErr w:type="spellStart"/>
            <w:r w:rsidR="00BE684C" w:rsidRPr="00E83047">
              <w:rPr>
                <w:color w:val="000000" w:themeColor="text1"/>
                <w:lang w:eastAsia="en-US"/>
              </w:rPr>
              <w:t>ворчалка</w:t>
            </w:r>
            <w:proofErr w:type="spellEnd"/>
            <w:r w:rsidR="00BE684C" w:rsidRPr="00E83047">
              <w:rPr>
                <w:color w:val="000000" w:themeColor="text1"/>
                <w:lang w:eastAsia="en-US"/>
              </w:rPr>
              <w:t>», карточки с мордочками-эмоциями, фотоальбом группы, «мешочки настроения», раскраски для девочек и мальчиков, цветные карандаши, кукла- подружка Танюшка, мячики-ёжики, клубочки разноцветных ниток для сматывания, ракушки и доска для выкладывания узоров.</w:t>
            </w:r>
          </w:p>
        </w:tc>
      </w:tr>
    </w:tbl>
    <w:p w:rsidR="00F278F9" w:rsidRDefault="00F278F9" w:rsidP="00F278F9">
      <w:pPr>
        <w:shd w:val="clear" w:color="auto" w:fill="FFFFFF"/>
        <w:tabs>
          <w:tab w:val="left" w:pos="3544"/>
        </w:tabs>
        <w:spacing w:before="0" w:after="0"/>
        <w:jc w:val="both"/>
        <w:rPr>
          <w:b/>
        </w:rPr>
      </w:pPr>
    </w:p>
    <w:p w:rsidR="00F278F9" w:rsidRDefault="00F278F9" w:rsidP="00F278F9">
      <w:pPr>
        <w:tabs>
          <w:tab w:val="left" w:pos="720"/>
          <w:tab w:val="left" w:pos="1080"/>
          <w:tab w:val="left" w:pos="3544"/>
        </w:tabs>
        <w:spacing w:before="0" w:after="0"/>
        <w:ind w:firstLine="720"/>
        <w:jc w:val="center"/>
        <w:rPr>
          <w:rFonts w:eastAsia="Calibri"/>
          <w:b/>
          <w:lang w:eastAsia="en-US"/>
        </w:rPr>
      </w:pPr>
    </w:p>
    <w:p w:rsidR="00A809D8" w:rsidRDefault="00A809D8"/>
    <w:sectPr w:rsidR="00A8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F9"/>
    <w:rsid w:val="00094CC7"/>
    <w:rsid w:val="000E4ABD"/>
    <w:rsid w:val="00130A7B"/>
    <w:rsid w:val="00270BA2"/>
    <w:rsid w:val="00293C44"/>
    <w:rsid w:val="003306F6"/>
    <w:rsid w:val="003A338A"/>
    <w:rsid w:val="0060766A"/>
    <w:rsid w:val="00632B99"/>
    <w:rsid w:val="0069011D"/>
    <w:rsid w:val="00703296"/>
    <w:rsid w:val="007A5A12"/>
    <w:rsid w:val="00853C88"/>
    <w:rsid w:val="00953F51"/>
    <w:rsid w:val="00A809D8"/>
    <w:rsid w:val="00B44F9F"/>
    <w:rsid w:val="00B65EB7"/>
    <w:rsid w:val="00BE684C"/>
    <w:rsid w:val="00C12F98"/>
    <w:rsid w:val="00CE40E9"/>
    <w:rsid w:val="00DF5F23"/>
    <w:rsid w:val="00E40F19"/>
    <w:rsid w:val="00E83047"/>
    <w:rsid w:val="00F2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EEC72-C964-4433-8E3B-C396390E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8F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78F9"/>
    <w:rPr>
      <w:rFonts w:ascii="Arial" w:eastAsia="Arial" w:hAnsi="Arial" w:cs="Arial"/>
      <w:sz w:val="34"/>
      <w:szCs w:val="24"/>
      <w:lang w:eastAsia="ru-RU"/>
    </w:rPr>
  </w:style>
  <w:style w:type="paragraph" w:customStyle="1" w:styleId="c4">
    <w:name w:val="c4"/>
    <w:basedOn w:val="a"/>
    <w:rsid w:val="00F278F9"/>
    <w:pPr>
      <w:spacing w:beforeAutospacing="1" w:afterAutospacing="1"/>
    </w:pPr>
  </w:style>
  <w:style w:type="character" w:customStyle="1" w:styleId="c3">
    <w:name w:val="c3"/>
    <w:basedOn w:val="a0"/>
    <w:rsid w:val="00F2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2023-07-17T14:00:00Z</dcterms:created>
  <dcterms:modified xsi:type="dcterms:W3CDTF">2023-07-20T13:26:00Z</dcterms:modified>
</cp:coreProperties>
</file>