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64"/>
        <w:gridCol w:w="5364"/>
        <w:gridCol w:w="5364"/>
      </w:tblGrid>
      <w:tr w:rsidR="00CF6900" w:rsidTr="00CF6900">
        <w:trPr>
          <w:trHeight w:val="6516"/>
        </w:trPr>
        <w:tc>
          <w:tcPr>
            <w:tcW w:w="5364" w:type="dxa"/>
          </w:tcPr>
          <w:p w:rsidR="00CF6900" w:rsidRDefault="00CF6900" w:rsidP="00CF6900">
            <w:pPr>
              <w:pStyle w:val="a4"/>
              <w:shd w:val="clear" w:color="auto" w:fill="FFFFFF"/>
              <w:spacing w:before="0" w:beforeAutospacing="0" w:after="0" w:afterAutospacing="0" w:line="235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33CC"/>
              </w:rPr>
              <w:t>Убеждение, что в благополучной семье нет места размолвкам и ссорам, - ошибочно.</w:t>
            </w:r>
          </w:p>
          <w:p w:rsidR="00CF6900" w:rsidRDefault="00CF6900" w:rsidP="00CF690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333333"/>
              </w:rPr>
              <w:t xml:space="preserve">Практически в каждой семье бывают разногласия по поводу возникновения различных ситуаций. </w:t>
            </w:r>
          </w:p>
          <w:p w:rsidR="00CF6900" w:rsidRDefault="00CF6900" w:rsidP="00CF6900">
            <w:pPr>
              <w:pStyle w:val="a4"/>
              <w:shd w:val="clear" w:color="auto" w:fill="FFFFFF"/>
              <w:spacing w:before="0" w:beforeAutospacing="0" w:after="0" w:afterAutospacing="0" w:line="235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>Семейный конфликт</w:t>
            </w:r>
          </w:p>
          <w:p w:rsidR="00CF6900" w:rsidRDefault="00CF6900" w:rsidP="00CF690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333333"/>
              </w:rPr>
              <w:t>- это активная оппозиция между членами одной семьи. Из-за характера отношений он может принимать самые разные формы: словесный, физический, сексуальный, финансовый или психологический. </w:t>
            </w:r>
          </w:p>
          <w:p w:rsidR="00CF6900" w:rsidRDefault="00CF6900" w:rsidP="00CF690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CF6900" w:rsidRDefault="00ED303A" w:rsidP="00CF690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hyperlink r:id="rId5" w:history="1">
              <w:r w:rsidR="00CF6900">
                <w:rPr>
                  <w:rStyle w:val="a5"/>
                  <w:rFonts w:ascii="Comic Sans MS" w:hAnsi="Comic Sans MS"/>
                  <w:b/>
                  <w:bCs/>
                  <w:color w:val="0033CC"/>
                </w:rPr>
                <w:t>Конфликты</w:t>
              </w:r>
            </w:hyperlink>
            <w:r w:rsidR="00CF6900">
              <w:rPr>
                <w:color w:val="333333"/>
              </w:rPr>
              <w:t> могут включать различные комбинации членов семьи: разногласия внутри пары, между родителями и детьми или между сестрами и братьями.</w:t>
            </w:r>
          </w:p>
          <w:p w:rsidR="00CF6900" w:rsidRDefault="00CF6900" w:rsidP="00CF6900">
            <w:pPr>
              <w:pStyle w:val="a4"/>
              <w:shd w:val="clear" w:color="auto" w:fill="FFFFFF"/>
              <w:spacing w:before="0" w:beforeAutospacing="0" w:after="0" w:afterAutospacing="0" w:line="235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1893570" cy="1150620"/>
                  <wp:effectExtent l="19050" t="0" r="0" b="0"/>
                  <wp:docPr id="1" name="Рисунок 1" descr="hello_html_18c5c1b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18c5c1b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1150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900" w:rsidRDefault="00CF6900" w:rsidP="00CF6900">
            <w:pPr>
              <w:pStyle w:val="a4"/>
              <w:shd w:val="clear" w:color="auto" w:fill="FFFFFF"/>
              <w:spacing w:before="0" w:beforeAutospacing="0" w:after="0" w:afterAutospacing="0" w:line="235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Comic Sans MS" w:hAnsi="Comic Sans MS" w:cs="Arial"/>
                <w:b/>
                <w:bCs/>
                <w:color w:val="FF0000"/>
              </w:rPr>
              <w:t>Причины конфликтов в семье:</w:t>
            </w:r>
          </w:p>
          <w:p w:rsidR="00CF6900" w:rsidRDefault="00CF6900" w:rsidP="00CF690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35" w:lineRule="atLeast"/>
              <w:ind w:left="0" w:firstLine="284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333333"/>
              </w:rPr>
              <w:t>разные взгляды на семейную жизнь;</w:t>
            </w:r>
          </w:p>
          <w:p w:rsidR="00CF6900" w:rsidRDefault="00CF6900" w:rsidP="00CF690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35" w:lineRule="atLeast"/>
              <w:ind w:left="0" w:firstLine="284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333333"/>
              </w:rPr>
              <w:t>неудовлетворенные потребности и пустые ожидания;</w:t>
            </w:r>
          </w:p>
          <w:p w:rsidR="00CF6900" w:rsidRDefault="00CF6900" w:rsidP="00CF690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35" w:lineRule="atLeast"/>
              <w:ind w:left="0" w:firstLine="284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333333"/>
              </w:rPr>
              <w:t>неверность;</w:t>
            </w:r>
          </w:p>
          <w:p w:rsidR="00CF6900" w:rsidRDefault="00CF6900" w:rsidP="00CF690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35" w:lineRule="atLeast"/>
              <w:ind w:left="0" w:firstLine="284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333333"/>
              </w:rPr>
              <w:t>неуважительное отношение друг к другу;</w:t>
            </w:r>
          </w:p>
          <w:p w:rsidR="00CF6900" w:rsidRDefault="00CF6900" w:rsidP="00CF690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35" w:lineRule="atLeast"/>
              <w:ind w:left="0" w:firstLine="284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333333"/>
              </w:rPr>
              <w:t>нежелание участвовать в воспитании детей;</w:t>
            </w:r>
          </w:p>
          <w:p w:rsidR="00CF6900" w:rsidRDefault="00CF6900" w:rsidP="00CF690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35" w:lineRule="atLeast"/>
              <w:ind w:left="0" w:firstLine="284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333333"/>
              </w:rPr>
              <w:t>бытовая неустроенность;</w:t>
            </w:r>
          </w:p>
          <w:p w:rsidR="00CF6900" w:rsidRDefault="00CF6900" w:rsidP="00CF690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35" w:lineRule="atLeast"/>
              <w:ind w:left="0" w:firstLine="284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333333"/>
              </w:rPr>
              <w:t>нежелание помогать по дому;</w:t>
            </w:r>
          </w:p>
          <w:p w:rsidR="00CF6900" w:rsidRDefault="00CF6900" w:rsidP="00CF690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35" w:lineRule="atLeast"/>
              <w:ind w:left="0" w:firstLine="284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333333"/>
              </w:rPr>
              <w:t>различия в духовных интересах;</w:t>
            </w:r>
          </w:p>
          <w:p w:rsidR="00CF6900" w:rsidRDefault="00CF6900" w:rsidP="00CF690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35" w:lineRule="atLeast"/>
              <w:ind w:left="0" w:firstLine="284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333333"/>
              </w:rPr>
              <w:t>эгоизм;</w:t>
            </w:r>
          </w:p>
          <w:p w:rsidR="00CF6900" w:rsidRDefault="00CF6900" w:rsidP="00CF690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35" w:lineRule="atLeast"/>
              <w:ind w:left="0" w:firstLine="284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333333"/>
              </w:rPr>
              <w:t>несоответствие темпераментов;</w:t>
            </w:r>
          </w:p>
          <w:p w:rsidR="00CF6900" w:rsidRPr="001376A7" w:rsidRDefault="00CF6900" w:rsidP="00CF690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35" w:lineRule="atLeast"/>
              <w:ind w:left="0" w:firstLine="284"/>
            </w:pPr>
            <w:r w:rsidRPr="00CF6900">
              <w:rPr>
                <w:color w:val="333333"/>
              </w:rPr>
              <w:t>ревность и т. д.</w:t>
            </w:r>
          </w:p>
          <w:p w:rsidR="001376A7" w:rsidRDefault="001376A7" w:rsidP="001376A7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color w:val="333333"/>
              </w:rPr>
            </w:pPr>
          </w:p>
          <w:p w:rsidR="001376A7" w:rsidRDefault="001376A7" w:rsidP="001376A7">
            <w:pPr>
              <w:pStyle w:val="a4"/>
              <w:shd w:val="clear" w:color="auto" w:fill="FFFFFF"/>
              <w:spacing w:before="0" w:beforeAutospacing="0" w:after="0" w:afterAutospacing="0" w:line="235" w:lineRule="atLeast"/>
            </w:pPr>
          </w:p>
        </w:tc>
        <w:tc>
          <w:tcPr>
            <w:tcW w:w="5364" w:type="dxa"/>
          </w:tcPr>
          <w:p w:rsidR="00CF6900" w:rsidRDefault="00CF6900" w:rsidP="00CF6900">
            <w:pPr>
              <w:pStyle w:val="a4"/>
              <w:shd w:val="clear" w:color="auto" w:fill="FFFFFF"/>
              <w:spacing w:before="0" w:beforeAutospacing="0" w:after="0" w:afterAutospacing="0" w:line="235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Comic Sans MS" w:hAnsi="Comic Sans MS" w:cs="Arial"/>
                <w:b/>
                <w:bCs/>
                <w:color w:val="FF0000"/>
              </w:rPr>
              <w:t>Влияние конфликтов на ребенка</w:t>
            </w:r>
          </w:p>
          <w:p w:rsidR="00CF6900" w:rsidRDefault="00CF6900" w:rsidP="00CF690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color w:val="333333"/>
              </w:rPr>
            </w:pPr>
            <w:r>
              <w:rPr>
                <w:color w:val="333333"/>
              </w:rPr>
              <w:t>К сожалению, при возникновении конфликтов внутри семьи больше всех страдают именно дети. Причем влияние на ребенка проявляется не открыто, как в ситуациях семей с асоциальным поведением, а косвенно. Подобное влияние непременно отражается на личности ребенка.</w:t>
            </w:r>
          </w:p>
          <w:p w:rsidR="00CF6900" w:rsidRDefault="00CF6900" w:rsidP="00CF6900">
            <w:pPr>
              <w:pStyle w:val="a4"/>
              <w:shd w:val="clear" w:color="auto" w:fill="FFFFFF"/>
              <w:spacing w:before="0" w:beforeAutospacing="0" w:after="0" w:afterAutospacing="0" w:line="235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Comic Sans MS" w:hAnsi="Comic Sans MS" w:cs="Arial"/>
                <w:b/>
                <w:bCs/>
                <w:color w:val="FF0000"/>
              </w:rPr>
              <w:t>В этом случае возможны три основных варианта развития событий:</w:t>
            </w:r>
          </w:p>
          <w:p w:rsidR="00CF6900" w:rsidRDefault="00CF6900" w:rsidP="00CF690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35" w:lineRule="atLeast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Ребенок – безмолвный свидетель родительской ссоры</w:t>
            </w:r>
          </w:p>
          <w:p w:rsidR="00CF6900" w:rsidRDefault="00CF6900" w:rsidP="00CF690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333333"/>
              </w:rPr>
              <w:t>Родители и ребенок – это единое целое, в котором мама и папа являются основой для психологического развития ребёнка.</w:t>
            </w:r>
          </w:p>
          <w:p w:rsidR="00CF6900" w:rsidRDefault="00CF6900" w:rsidP="00CF690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333333"/>
              </w:rPr>
              <w:t>Частые ссоры и выяснения отношений между родителями приводят к тому, что у ребёнка пропадает ощущение защищенности. В результате нарастает тревожность, а продолжительные конфликты приводят к серьезным последствиям.</w:t>
            </w:r>
          </w:p>
          <w:p w:rsidR="00CF6900" w:rsidRDefault="00CF6900" w:rsidP="00CF690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333333"/>
              </w:rPr>
              <w:t>Ребенок замыкается в себе, его преследуют страхи и ночные кошмары. Наличие скрытых неразрешенных конфликтов также вредит детской психике.</w:t>
            </w:r>
          </w:p>
          <w:p w:rsidR="00CF6900" w:rsidRDefault="00CF6900" w:rsidP="00CF6900">
            <w:pPr>
              <w:pStyle w:val="a4"/>
              <w:shd w:val="clear" w:color="auto" w:fill="FFFFFF"/>
              <w:spacing w:before="0" w:beforeAutospacing="0" w:after="0" w:afterAutospacing="0" w:line="235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333333"/>
              </w:rPr>
              <w:t>Утаиваемое напряжение, притворная вежливость, отчужденность или враждебность родителей более разрушительны для психики ребенка, чем открытые скандалы.</w:t>
            </w:r>
          </w:p>
          <w:p w:rsidR="00CF6900" w:rsidRDefault="00CF6900" w:rsidP="00CF6900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35" w:lineRule="atLeast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Ребенок как объект эмоциональной разрядки</w:t>
            </w:r>
          </w:p>
          <w:p w:rsidR="00CF6900" w:rsidRDefault="00CF6900" w:rsidP="00CF6900">
            <w:pPr>
              <w:pStyle w:val="a4"/>
              <w:shd w:val="clear" w:color="auto" w:fill="FFFFFF"/>
              <w:spacing w:before="0" w:beforeAutospacing="0" w:after="0" w:afterAutospacing="0" w:line="235" w:lineRule="atLeast"/>
            </w:pPr>
            <w:r>
              <w:rPr>
                <w:color w:val="333333"/>
              </w:rPr>
              <w:t>Нередко собственное раздражение и недовольство родители выплескивают на ребенка. Используя ребенка в качестве «громоотвода», родители усугубляют у него чувство неуверенности, непрочности межличностных отношений, провоцируют в нем сомнения в личной ценности и возможностях.</w:t>
            </w:r>
          </w:p>
        </w:tc>
        <w:tc>
          <w:tcPr>
            <w:tcW w:w="5364" w:type="dxa"/>
          </w:tcPr>
          <w:p w:rsidR="00712846" w:rsidRDefault="00712846" w:rsidP="00CF6900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rFonts w:ascii="Comic Sans MS" w:hAnsi="Comic Sans MS" w:cs="Arial"/>
                <w:b/>
                <w:bCs/>
                <w:color w:val="FF0000"/>
              </w:rPr>
            </w:pPr>
          </w:p>
          <w:p w:rsidR="00CF6900" w:rsidRPr="00CF6900" w:rsidRDefault="00CF6900" w:rsidP="00CF6900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rFonts w:ascii="Comic Sans MS" w:hAnsi="Comic Sans MS" w:cs="Arial"/>
                <w:b/>
                <w:bCs/>
                <w:color w:val="FF0000"/>
              </w:rPr>
            </w:pPr>
            <w:r w:rsidRPr="00CF6900">
              <w:rPr>
                <w:rFonts w:ascii="Comic Sans MS" w:hAnsi="Comic Sans MS" w:cs="Arial"/>
                <w:b/>
                <w:bCs/>
                <w:color w:val="FF0000"/>
              </w:rPr>
              <w:t>Общие рекомендации поведения в конфликте</w:t>
            </w:r>
          </w:p>
          <w:p w:rsidR="00CF6900" w:rsidRDefault="00CF6900" w:rsidP="00CF6900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rPr>
                <w:color w:val="333333"/>
              </w:rPr>
            </w:pPr>
          </w:p>
          <w:p w:rsidR="00CF6900" w:rsidRPr="00CF6900" w:rsidRDefault="00CF6900" w:rsidP="00CF6900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5"/>
              </w:tabs>
              <w:spacing w:before="0" w:beforeAutospacing="0" w:after="0" w:afterAutospacing="0"/>
              <w:ind w:left="0" w:firstLine="318"/>
              <w:rPr>
                <w:color w:val="333333"/>
              </w:rPr>
            </w:pPr>
            <w:r w:rsidRPr="00CF6900">
              <w:rPr>
                <w:color w:val="333333"/>
              </w:rPr>
              <w:t>Прежде чем вы вступите в конфликтную ситуацию, подумайте</w:t>
            </w:r>
            <w:r>
              <w:rPr>
                <w:color w:val="333333"/>
              </w:rPr>
              <w:t xml:space="preserve"> </w:t>
            </w:r>
            <w:r w:rsidRPr="00CF6900">
              <w:rPr>
                <w:color w:val="333333"/>
              </w:rPr>
              <w:t>над тем, какой результат от этого вы хотите получить.</w:t>
            </w:r>
          </w:p>
          <w:p w:rsidR="00CF6900" w:rsidRPr="00CF6900" w:rsidRDefault="00CF6900" w:rsidP="00CF6900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5"/>
              </w:tabs>
              <w:spacing w:before="0" w:beforeAutospacing="0" w:after="0" w:afterAutospacing="0"/>
              <w:ind w:left="0" w:firstLine="318"/>
              <w:rPr>
                <w:color w:val="333333"/>
              </w:rPr>
            </w:pPr>
            <w:r w:rsidRPr="00CF6900">
              <w:rPr>
                <w:color w:val="333333"/>
              </w:rPr>
              <w:t>Утвердитесь в том, что этот рез</w:t>
            </w:r>
            <w:r>
              <w:rPr>
                <w:color w:val="333333"/>
              </w:rPr>
              <w:t>ультат для вас действительно ва</w:t>
            </w:r>
            <w:r w:rsidRPr="00CF6900">
              <w:rPr>
                <w:color w:val="333333"/>
              </w:rPr>
              <w:t>жен.</w:t>
            </w:r>
          </w:p>
          <w:p w:rsidR="00CF6900" w:rsidRPr="00CF6900" w:rsidRDefault="00CF6900" w:rsidP="00CF6900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5"/>
              </w:tabs>
              <w:spacing w:before="0" w:beforeAutospacing="0" w:after="0" w:afterAutospacing="0"/>
              <w:ind w:left="0" w:firstLine="318"/>
              <w:rPr>
                <w:color w:val="333333"/>
              </w:rPr>
            </w:pPr>
            <w:r w:rsidRPr="00CF6900">
              <w:rPr>
                <w:color w:val="333333"/>
              </w:rPr>
              <w:t>В конфликте признавайте не только свои интересы, но и интересы другого человека.</w:t>
            </w:r>
          </w:p>
          <w:p w:rsidR="00CF6900" w:rsidRPr="00CF6900" w:rsidRDefault="00CF6900" w:rsidP="00CF6900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5"/>
              </w:tabs>
              <w:spacing w:before="0" w:beforeAutospacing="0" w:after="0" w:afterAutospacing="0"/>
              <w:ind w:left="0" w:firstLine="318"/>
              <w:rPr>
                <w:color w:val="333333"/>
              </w:rPr>
            </w:pPr>
            <w:r w:rsidRPr="00CF6900">
              <w:rPr>
                <w:color w:val="333333"/>
              </w:rPr>
              <w:t>Соблюдайте этику поведения в конфликтной ситуации, решайте</w:t>
            </w:r>
            <w:r>
              <w:rPr>
                <w:color w:val="333333"/>
              </w:rPr>
              <w:t xml:space="preserve"> </w:t>
            </w:r>
            <w:r w:rsidRPr="00CF6900">
              <w:rPr>
                <w:color w:val="333333"/>
              </w:rPr>
              <w:t>проблему, а не сводите счеты.</w:t>
            </w:r>
          </w:p>
          <w:p w:rsidR="00CF6900" w:rsidRPr="00CF6900" w:rsidRDefault="00CF6900" w:rsidP="00CF6900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5"/>
              </w:tabs>
              <w:spacing w:before="0" w:beforeAutospacing="0" w:after="0" w:afterAutospacing="0"/>
              <w:ind w:left="0" w:firstLine="318"/>
              <w:rPr>
                <w:color w:val="333333"/>
              </w:rPr>
            </w:pPr>
            <w:r w:rsidRPr="00CF6900">
              <w:rPr>
                <w:color w:val="333333"/>
              </w:rPr>
              <w:t>Будьте тверды и открыты, если убеждены в своей правоте.</w:t>
            </w:r>
          </w:p>
          <w:p w:rsidR="00CF6900" w:rsidRPr="00CF6900" w:rsidRDefault="00CF6900" w:rsidP="00CF6900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5"/>
              </w:tabs>
              <w:spacing w:before="0" w:beforeAutospacing="0" w:after="0" w:afterAutospacing="0"/>
              <w:ind w:left="0" w:firstLine="318"/>
              <w:rPr>
                <w:color w:val="333333"/>
              </w:rPr>
            </w:pPr>
            <w:r w:rsidRPr="00CF6900">
              <w:rPr>
                <w:color w:val="333333"/>
              </w:rPr>
              <w:t>Заставьте себя слышать доводы своего оппонента.</w:t>
            </w:r>
          </w:p>
          <w:p w:rsidR="00CF6900" w:rsidRPr="00CF6900" w:rsidRDefault="00CF6900" w:rsidP="00CF6900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5"/>
              </w:tabs>
              <w:spacing w:before="0" w:beforeAutospacing="0" w:after="0" w:afterAutospacing="0"/>
              <w:ind w:left="0" w:firstLine="318"/>
              <w:rPr>
                <w:color w:val="333333"/>
              </w:rPr>
            </w:pPr>
            <w:r w:rsidRPr="00CF6900">
              <w:rPr>
                <w:color w:val="333333"/>
              </w:rPr>
              <w:t>Не унижайте и не оскорбляйте другого человека для того, чтобы</w:t>
            </w:r>
            <w:r w:rsidRPr="00CF6900">
              <w:rPr>
                <w:color w:val="333333"/>
              </w:rPr>
              <w:br/>
              <w:t>потом не сгорать со стыда при встрече с ним и не мучиться раскаянием.</w:t>
            </w:r>
          </w:p>
          <w:p w:rsidR="00CF6900" w:rsidRPr="00CF6900" w:rsidRDefault="00CF6900" w:rsidP="00CF6900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5"/>
              </w:tabs>
              <w:spacing w:before="0" w:beforeAutospacing="0" w:after="0" w:afterAutospacing="0"/>
              <w:ind w:left="0" w:firstLine="318"/>
              <w:rPr>
                <w:color w:val="333333"/>
              </w:rPr>
            </w:pPr>
            <w:r w:rsidRPr="00CF6900">
              <w:rPr>
                <w:color w:val="333333"/>
              </w:rPr>
              <w:t>Будьте справедливы и честны в конфликте, не жалейте себя.</w:t>
            </w:r>
          </w:p>
          <w:p w:rsidR="00CF6900" w:rsidRPr="00CF6900" w:rsidRDefault="00CF6900" w:rsidP="00CF6900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5"/>
              </w:tabs>
              <w:spacing w:before="0" w:beforeAutospacing="0" w:after="0" w:afterAutospacing="0"/>
              <w:ind w:left="0" w:firstLine="318"/>
              <w:rPr>
                <w:color w:val="333333"/>
              </w:rPr>
            </w:pPr>
            <w:r w:rsidRPr="00CF6900">
              <w:rPr>
                <w:color w:val="333333"/>
              </w:rPr>
              <w:t>Умейте вовремя остановиться, чтобы не остаться без оппонента</w:t>
            </w:r>
          </w:p>
          <w:p w:rsidR="00CF6900" w:rsidRPr="00CF6900" w:rsidRDefault="00CF6900" w:rsidP="00CF6900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5"/>
              </w:tabs>
              <w:spacing w:before="0" w:beforeAutospacing="0" w:after="0" w:afterAutospacing="0"/>
              <w:ind w:left="0" w:firstLine="318"/>
              <w:rPr>
                <w:color w:val="333333"/>
              </w:rPr>
            </w:pPr>
            <w:r w:rsidRPr="00CF6900">
              <w:rPr>
                <w:color w:val="333333"/>
              </w:rPr>
              <w:t>Дорожите собственным уважением к самому себе, решаясь идти</w:t>
            </w:r>
            <w:r>
              <w:rPr>
                <w:color w:val="333333"/>
              </w:rPr>
              <w:t xml:space="preserve"> </w:t>
            </w:r>
            <w:r w:rsidRPr="00CF6900">
              <w:rPr>
                <w:color w:val="333333"/>
              </w:rPr>
              <w:t>на конфликт с тем, кто слабее вас.</w:t>
            </w:r>
          </w:p>
          <w:p w:rsidR="00CF6900" w:rsidRDefault="00CF6900"/>
        </w:tc>
      </w:tr>
    </w:tbl>
    <w:p w:rsidR="007551C8" w:rsidRDefault="007551C8"/>
    <w:tbl>
      <w:tblPr>
        <w:tblStyle w:val="a3"/>
        <w:tblW w:w="0" w:type="auto"/>
        <w:tblLook w:val="04A0"/>
      </w:tblPr>
      <w:tblGrid>
        <w:gridCol w:w="5364"/>
        <w:gridCol w:w="5364"/>
        <w:gridCol w:w="5364"/>
      </w:tblGrid>
      <w:tr w:rsidR="00636061" w:rsidTr="00712846">
        <w:trPr>
          <w:trHeight w:val="10627"/>
        </w:trPr>
        <w:tc>
          <w:tcPr>
            <w:tcW w:w="5364" w:type="dxa"/>
          </w:tcPr>
          <w:p w:rsidR="00712846" w:rsidRPr="00A2559D" w:rsidRDefault="00712846" w:rsidP="0071284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FF0000"/>
              </w:rPr>
            </w:pPr>
            <w:r w:rsidRPr="00A2559D">
              <w:rPr>
                <w:rFonts w:ascii="Comic Sans MS" w:hAnsi="Comic Sans MS"/>
                <w:b/>
                <w:color w:val="FF0000"/>
              </w:rPr>
              <w:lastRenderedPageBreak/>
              <w:t>Практические советы по предупреждению семейных конфликтов</w:t>
            </w:r>
          </w:p>
          <w:p w:rsidR="00712846" w:rsidRDefault="00712846" w:rsidP="0071284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>1</w:t>
            </w:r>
            <w:r>
              <w:t xml:space="preserve">. </w:t>
            </w:r>
            <w:r>
              <w:rPr>
                <w:u w:val="single"/>
              </w:rPr>
              <w:t>Интересуйтесь</w:t>
            </w:r>
            <w:r>
              <w:t xml:space="preserve">. Для того чтобы иметь хорошие отношения с ребенком, необходимо постараться лучше узнать его: интересоваться его мнением, увлечениями. Принимая положительные качества, пытайтесь понять и его слабые стороны. </w:t>
            </w:r>
          </w:p>
          <w:p w:rsidR="00712846" w:rsidRDefault="00712846" w:rsidP="0071284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>2</w:t>
            </w:r>
            <w:r>
              <w:t xml:space="preserve">. </w:t>
            </w:r>
            <w:r>
              <w:rPr>
                <w:u w:val="single"/>
              </w:rPr>
              <w:t>Слушайте</w:t>
            </w:r>
            <w:r>
              <w:t xml:space="preserve">. Умение внимательно слушать обеспечивает хороший контакт и часто бывает более ценным, чем умение говорить. </w:t>
            </w:r>
          </w:p>
          <w:p w:rsidR="00712846" w:rsidRDefault="00712846" w:rsidP="0071284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>3</w:t>
            </w:r>
            <w:r>
              <w:t xml:space="preserve">. </w:t>
            </w:r>
            <w:r>
              <w:rPr>
                <w:u w:val="single"/>
              </w:rPr>
              <w:t>Не злоупотребляйте критикой</w:t>
            </w:r>
            <w:r>
              <w:t>. Не делайте замечания в форме нападок, критика не должна быть прямой. Критикуя, не забудьте, похвалить что-то положительное.</w:t>
            </w:r>
          </w:p>
          <w:p w:rsidR="00712846" w:rsidRDefault="00712846" w:rsidP="0071284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4</w:t>
            </w:r>
            <w:r>
              <w:t xml:space="preserve">. </w:t>
            </w:r>
            <w:r>
              <w:rPr>
                <w:u w:val="single"/>
              </w:rPr>
              <w:t>Осторожней с приказами</w:t>
            </w:r>
            <w:r>
              <w:t>. Люди не любят, когда им приказывают, напоминают об их обязанностях. Используйте форму вопроса или просьбы о помощи.</w:t>
            </w:r>
            <w:r>
              <w:rPr>
                <w:b/>
              </w:rPr>
              <w:t xml:space="preserve"> </w:t>
            </w:r>
          </w:p>
          <w:p w:rsidR="00712846" w:rsidRDefault="00712846" w:rsidP="0071284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5. </w:t>
            </w:r>
            <w:r>
              <w:rPr>
                <w:u w:val="single"/>
              </w:rPr>
              <w:t>Осознайте свои ошибки</w:t>
            </w:r>
            <w:r>
              <w:t xml:space="preserve">. Если своевременно понять свои ошибки и исправить их, то ссоры или конфликта можно избежать. </w:t>
            </w:r>
          </w:p>
          <w:p w:rsidR="00712846" w:rsidRDefault="00712846" w:rsidP="0071284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6. </w:t>
            </w:r>
            <w:r>
              <w:rPr>
                <w:u w:val="single"/>
              </w:rPr>
              <w:t>Хвалите</w:t>
            </w:r>
            <w:r>
              <w:t>. Обычно мы ругаем то, что нам не нравится. Когда же нам что-либо нравится, мы чаще всего молчим. Должно быть наоборот.</w:t>
            </w:r>
          </w:p>
          <w:p w:rsidR="00712846" w:rsidRDefault="00712846" w:rsidP="0071284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>7</w:t>
            </w:r>
            <w:r>
              <w:t xml:space="preserve">. </w:t>
            </w:r>
            <w:r>
              <w:rPr>
                <w:u w:val="single"/>
              </w:rPr>
              <w:t xml:space="preserve">Войти в положение </w:t>
            </w:r>
            <w:proofErr w:type="gramStart"/>
            <w:r>
              <w:rPr>
                <w:u w:val="single"/>
              </w:rPr>
              <w:t>другого</w:t>
            </w:r>
            <w:proofErr w:type="gramEnd"/>
            <w:r>
              <w:t>. Постарайтесь понять ситуацию и переживания ребенка, будьте более терпимы к нему.</w:t>
            </w:r>
          </w:p>
          <w:p w:rsidR="00712846" w:rsidRDefault="00712846" w:rsidP="0071284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>8</w:t>
            </w:r>
            <w:r>
              <w:t xml:space="preserve">. </w:t>
            </w:r>
            <w:r>
              <w:rPr>
                <w:u w:val="single"/>
              </w:rPr>
              <w:t>Будьте выше конфликтов</w:t>
            </w:r>
            <w:r>
              <w:t>. Если Вы с чем-то не согласны, не говорите «Ты не прав!», «Это твоя вина!» и т.д. Такие высказывания дают понять ребенку, что он глуп или плох, а мы сообразительнее и лучше. Этим мы затрудняем принятие нашего мнения, даже если оно правильно.</w:t>
            </w:r>
          </w:p>
          <w:p w:rsidR="00636061" w:rsidRDefault="00712846" w:rsidP="0071284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9. </w:t>
            </w:r>
            <w:r>
              <w:rPr>
                <w:u w:val="single"/>
              </w:rPr>
              <w:t xml:space="preserve">Доброжелательность. </w:t>
            </w:r>
            <w:r>
              <w:t>Приветливость и доброжелательность снимают напряжение.</w:t>
            </w:r>
          </w:p>
        </w:tc>
        <w:tc>
          <w:tcPr>
            <w:tcW w:w="5364" w:type="dxa"/>
          </w:tcPr>
          <w:p w:rsidR="001376A7" w:rsidRDefault="001376A7" w:rsidP="001376A7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</w:p>
          <w:p w:rsidR="001376A7" w:rsidRDefault="001376A7" w:rsidP="001376A7">
            <w:pPr>
              <w:shd w:val="clear" w:color="auto" w:fill="FFFFFF"/>
              <w:jc w:val="center"/>
            </w:pPr>
          </w:p>
          <w:p w:rsidR="0033537F" w:rsidRDefault="0033537F" w:rsidP="0033537F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rFonts w:ascii="Comic Sans MS" w:hAnsi="Comic Sans MS"/>
              </w:rPr>
            </w:pPr>
          </w:p>
          <w:p w:rsidR="0033537F" w:rsidRDefault="0033537F" w:rsidP="0033537F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rFonts w:ascii="Comic Sans MS" w:hAnsi="Comic Sans MS"/>
              </w:rPr>
            </w:pPr>
          </w:p>
          <w:p w:rsidR="0033537F" w:rsidRDefault="0033537F" w:rsidP="0033537F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rFonts w:ascii="Comic Sans MS" w:hAnsi="Comic Sans MS"/>
              </w:rPr>
            </w:pPr>
          </w:p>
          <w:p w:rsidR="0033537F" w:rsidRPr="00A2559D" w:rsidRDefault="0033537F" w:rsidP="0033537F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rFonts w:ascii="Comic Sans MS" w:hAnsi="Comic Sans MS"/>
                <w:color w:val="7030A0"/>
              </w:rPr>
            </w:pPr>
            <w:r w:rsidRPr="00A2559D">
              <w:rPr>
                <w:rFonts w:ascii="Comic Sans MS" w:hAnsi="Comic Sans MS"/>
                <w:color w:val="7030A0"/>
              </w:rPr>
              <w:t>Завоевать мир в семье легче, вовремя заключая в ней перемирия.</w:t>
            </w:r>
          </w:p>
          <w:p w:rsidR="006C0DAC" w:rsidRDefault="0033537F" w:rsidP="0033537F">
            <w:pPr>
              <w:pStyle w:val="a4"/>
              <w:shd w:val="clear" w:color="auto" w:fill="FFFFFF"/>
              <w:spacing w:after="0"/>
              <w:jc w:val="center"/>
              <w:rPr>
                <w:rFonts w:ascii="Comic Sans MS" w:hAnsi="Comic Sans MS"/>
                <w:color w:val="7030A0"/>
              </w:rPr>
            </w:pPr>
            <w:r w:rsidRPr="00A2559D">
              <w:rPr>
                <w:rFonts w:ascii="Comic Sans MS" w:hAnsi="Comic Sans MS"/>
                <w:color w:val="7030A0"/>
              </w:rPr>
              <w:t>(В. А. Сухомлинский)</w:t>
            </w:r>
          </w:p>
          <w:p w:rsidR="00042AF2" w:rsidRDefault="00042AF2" w:rsidP="0033537F">
            <w:pPr>
              <w:pStyle w:val="a4"/>
              <w:shd w:val="clear" w:color="auto" w:fill="FFFFFF"/>
              <w:spacing w:after="0"/>
              <w:jc w:val="center"/>
              <w:rPr>
                <w:rFonts w:ascii="Comic Sans MS" w:hAnsi="Comic Sans MS"/>
                <w:color w:val="7030A0"/>
              </w:rPr>
            </w:pPr>
          </w:p>
          <w:p w:rsidR="00042AF2" w:rsidRDefault="00042AF2" w:rsidP="0033537F">
            <w:pPr>
              <w:pStyle w:val="a4"/>
              <w:shd w:val="clear" w:color="auto" w:fill="FFFFFF"/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20059" cy="1704975"/>
                  <wp:effectExtent l="19050" t="0" r="8841" b="0"/>
                  <wp:docPr id="3" name="Рисунок 1" descr="C:\Users\пользователь\Desktop\family-silhouet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family-silhouet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026" cy="1705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2AF2" w:rsidRDefault="00042AF2" w:rsidP="0033537F">
            <w:pPr>
              <w:pStyle w:val="a4"/>
              <w:shd w:val="clear" w:color="auto" w:fill="FFFFFF"/>
              <w:spacing w:after="0"/>
              <w:jc w:val="center"/>
            </w:pPr>
          </w:p>
        </w:tc>
        <w:tc>
          <w:tcPr>
            <w:tcW w:w="5364" w:type="dxa"/>
          </w:tcPr>
          <w:p w:rsidR="00933FD3" w:rsidRDefault="00933FD3" w:rsidP="006C0DAC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</w:pPr>
          </w:p>
          <w:p w:rsidR="00933FD3" w:rsidRPr="0033537F" w:rsidRDefault="00933FD3" w:rsidP="006C0DAC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b/>
              </w:rPr>
            </w:pPr>
            <w:r w:rsidRPr="0033537F">
              <w:rPr>
                <w:b/>
              </w:rPr>
              <w:t xml:space="preserve">Муниципальное дошкольное образовательное автономное учреждение </w:t>
            </w:r>
          </w:p>
          <w:p w:rsidR="00933FD3" w:rsidRPr="0033537F" w:rsidRDefault="00933FD3" w:rsidP="006C0DAC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b/>
              </w:rPr>
            </w:pPr>
            <w:r w:rsidRPr="0033537F">
              <w:rPr>
                <w:b/>
              </w:rPr>
              <w:t xml:space="preserve">«Детский сад №208  </w:t>
            </w:r>
            <w:proofErr w:type="spellStart"/>
            <w:r w:rsidRPr="0033537F">
              <w:rPr>
                <w:b/>
              </w:rPr>
              <w:t>общеразвивающего</w:t>
            </w:r>
            <w:proofErr w:type="spellEnd"/>
            <w:r w:rsidRPr="0033537F">
              <w:rPr>
                <w:b/>
              </w:rPr>
              <w:t xml:space="preserve"> вида с приоритетным осуществлением познавательно-речевого развития воспитанников </w:t>
            </w:r>
          </w:p>
          <w:p w:rsidR="00933FD3" w:rsidRPr="0033537F" w:rsidRDefault="00933FD3" w:rsidP="006C0DAC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b/>
              </w:rPr>
            </w:pPr>
            <w:r w:rsidRPr="0033537F">
              <w:rPr>
                <w:b/>
              </w:rPr>
              <w:t xml:space="preserve">«Самоцветик»  г. Орска» </w:t>
            </w:r>
          </w:p>
          <w:p w:rsidR="00933FD3" w:rsidRDefault="00933FD3" w:rsidP="006C0DAC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</w:pPr>
          </w:p>
          <w:p w:rsidR="006C0DAC" w:rsidRPr="001376A7" w:rsidRDefault="006C0DAC" w:rsidP="006C0DAC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</w:p>
          <w:p w:rsidR="006C0DAC" w:rsidRPr="001376A7" w:rsidRDefault="006C0DAC" w:rsidP="006C0DAC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</w:p>
          <w:p w:rsidR="0033537F" w:rsidRDefault="0033537F" w:rsidP="0033537F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b/>
                <w:color w:val="7030A0"/>
              </w:rPr>
            </w:pPr>
          </w:p>
          <w:p w:rsidR="0033537F" w:rsidRDefault="0033537F" w:rsidP="0033537F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b/>
                <w:color w:val="7030A0"/>
              </w:rPr>
            </w:pPr>
          </w:p>
          <w:p w:rsidR="006C0DAC" w:rsidRPr="0033537F" w:rsidRDefault="0033537F" w:rsidP="0033537F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b/>
                <w:color w:val="7030A0"/>
              </w:rPr>
            </w:pPr>
            <w:r w:rsidRPr="0033537F">
              <w:rPr>
                <w:b/>
                <w:color w:val="7030A0"/>
              </w:rPr>
              <w:t>КОНСУЛЬТАЦИЯ</w:t>
            </w:r>
          </w:p>
          <w:p w:rsidR="006C0DAC" w:rsidRDefault="006C0DAC" w:rsidP="006C0DAC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sz w:val="28"/>
                <w:szCs w:val="28"/>
              </w:rPr>
            </w:pPr>
          </w:p>
          <w:p w:rsidR="006C0DAC" w:rsidRDefault="006C0DAC" w:rsidP="006C0DAC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sz w:val="28"/>
                <w:szCs w:val="28"/>
              </w:rPr>
            </w:pPr>
          </w:p>
          <w:p w:rsidR="0033537F" w:rsidRDefault="0033537F" w:rsidP="006C0DAC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sz w:val="28"/>
                <w:szCs w:val="28"/>
              </w:rPr>
            </w:pPr>
          </w:p>
          <w:p w:rsidR="0033537F" w:rsidRPr="006C0DAC" w:rsidRDefault="0033537F" w:rsidP="006C0DAC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sz w:val="28"/>
                <w:szCs w:val="28"/>
              </w:rPr>
            </w:pPr>
          </w:p>
          <w:p w:rsidR="00A2559D" w:rsidRDefault="006C0DAC" w:rsidP="006C0DAC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33537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Семейные конфликты: причины </w:t>
            </w:r>
          </w:p>
          <w:p w:rsidR="006C0DAC" w:rsidRPr="0033537F" w:rsidRDefault="006C0DAC" w:rsidP="006C0DAC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33537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и рекомендации по разрешению</w:t>
            </w:r>
          </w:p>
          <w:p w:rsidR="001376A7" w:rsidRPr="0033537F" w:rsidRDefault="001376A7" w:rsidP="006C0DAC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  <w:p w:rsidR="001376A7" w:rsidRDefault="001376A7" w:rsidP="006C0DAC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33537F" w:rsidRDefault="0033537F" w:rsidP="006C0DAC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33537F" w:rsidRDefault="0033537F" w:rsidP="006C0DAC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33537F" w:rsidRDefault="0033537F" w:rsidP="006C0DAC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933FD3" w:rsidRDefault="00933FD3" w:rsidP="00933FD3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right"/>
              <w:rPr>
                <w:b/>
              </w:rPr>
            </w:pPr>
            <w:r w:rsidRPr="00933FD3">
              <w:rPr>
                <w:b/>
              </w:rPr>
              <w:t xml:space="preserve">Педагог-психолог: </w:t>
            </w:r>
            <w:proofErr w:type="spellStart"/>
            <w:r w:rsidRPr="00933FD3">
              <w:rPr>
                <w:b/>
              </w:rPr>
              <w:t>Ковшар</w:t>
            </w:r>
            <w:proofErr w:type="spellEnd"/>
            <w:r w:rsidRPr="00933FD3">
              <w:rPr>
                <w:b/>
              </w:rPr>
              <w:t xml:space="preserve"> О.П.</w:t>
            </w:r>
          </w:p>
          <w:p w:rsidR="0033537F" w:rsidRDefault="0033537F" w:rsidP="00933FD3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right"/>
              <w:rPr>
                <w:b/>
              </w:rPr>
            </w:pPr>
          </w:p>
          <w:p w:rsidR="0033537F" w:rsidRDefault="0033537F" w:rsidP="00933FD3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right"/>
              <w:rPr>
                <w:b/>
              </w:rPr>
            </w:pPr>
          </w:p>
          <w:p w:rsidR="0033537F" w:rsidRDefault="0033537F" w:rsidP="00933FD3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right"/>
              <w:rPr>
                <w:b/>
              </w:rPr>
            </w:pPr>
          </w:p>
          <w:p w:rsidR="0033537F" w:rsidRDefault="0033537F" w:rsidP="00933FD3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right"/>
              <w:rPr>
                <w:b/>
              </w:rPr>
            </w:pPr>
          </w:p>
          <w:p w:rsidR="0033537F" w:rsidRPr="00933FD3" w:rsidRDefault="00CE4DDC" w:rsidP="0033537F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2</w:t>
            </w:r>
            <w:r w:rsidR="0033537F">
              <w:rPr>
                <w:b/>
              </w:rPr>
              <w:t>г</w:t>
            </w:r>
          </w:p>
          <w:p w:rsidR="00933FD3" w:rsidRDefault="00933FD3" w:rsidP="006C0DAC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rFonts w:ascii="Comic Sans MS" w:hAnsi="Comic Sans MS"/>
              </w:rPr>
            </w:pPr>
          </w:p>
          <w:p w:rsidR="00933FD3" w:rsidRDefault="00933FD3" w:rsidP="006C0DAC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rFonts w:ascii="Comic Sans MS" w:hAnsi="Comic Sans MS"/>
              </w:rPr>
            </w:pPr>
          </w:p>
          <w:p w:rsidR="001376A7" w:rsidRPr="001376A7" w:rsidRDefault="001376A7" w:rsidP="006C0DAC">
            <w:pPr>
              <w:pStyle w:val="a4"/>
              <w:shd w:val="clear" w:color="auto" w:fill="FFFFFF"/>
              <w:spacing w:before="0" w:beforeAutospacing="0" w:after="0" w:afterAutospacing="0"/>
              <w:ind w:left="318"/>
              <w:jc w:val="center"/>
              <w:rPr>
                <w:rFonts w:ascii="Comic Sans MS" w:hAnsi="Comic Sans MS"/>
              </w:rPr>
            </w:pPr>
          </w:p>
        </w:tc>
      </w:tr>
    </w:tbl>
    <w:p w:rsidR="00636061" w:rsidRDefault="00636061" w:rsidP="00712846"/>
    <w:sectPr w:rsidR="00636061" w:rsidSect="00CF6900">
      <w:pgSz w:w="16838" w:h="11906" w:orient="landscape"/>
      <w:pgMar w:top="568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175F7"/>
    <w:multiLevelType w:val="multilevel"/>
    <w:tmpl w:val="B8CE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540D59"/>
    <w:multiLevelType w:val="multilevel"/>
    <w:tmpl w:val="7E9E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DE601D"/>
    <w:multiLevelType w:val="multilevel"/>
    <w:tmpl w:val="F5C0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D44B3A"/>
    <w:multiLevelType w:val="multilevel"/>
    <w:tmpl w:val="5D34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710D86"/>
    <w:multiLevelType w:val="multilevel"/>
    <w:tmpl w:val="DA0C9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6900"/>
    <w:rsid w:val="00042AF2"/>
    <w:rsid w:val="001376A7"/>
    <w:rsid w:val="0033537F"/>
    <w:rsid w:val="00636061"/>
    <w:rsid w:val="006C0DAC"/>
    <w:rsid w:val="00712846"/>
    <w:rsid w:val="007551C8"/>
    <w:rsid w:val="00933FD3"/>
    <w:rsid w:val="00A2559D"/>
    <w:rsid w:val="00BA5BD8"/>
    <w:rsid w:val="00CE4DDC"/>
    <w:rsid w:val="00CF6900"/>
    <w:rsid w:val="00E119C2"/>
    <w:rsid w:val="00ED3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9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CF6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F690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nfourok.ru/go.html?href=https%3A%2F%2Fwikigrowth.ru%2Frazvitie%2Fkonfliktyi%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Владимир Ковшар</cp:lastModifiedBy>
  <cp:revision>7</cp:revision>
  <dcterms:created xsi:type="dcterms:W3CDTF">2021-09-11T16:55:00Z</dcterms:created>
  <dcterms:modified xsi:type="dcterms:W3CDTF">2022-01-27T09:19:00Z</dcterms:modified>
</cp:coreProperties>
</file>