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58" w:rsidRPr="009C4158" w:rsidRDefault="009C4158" w:rsidP="009C4158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47E267F9" wp14:editId="53BB89D5">
            <wp:simplePos x="0" y="0"/>
            <wp:positionH relativeFrom="column">
              <wp:posOffset>1227894</wp:posOffset>
            </wp:positionH>
            <wp:positionV relativeFrom="paragraph">
              <wp:posOffset>627136</wp:posOffset>
            </wp:positionV>
            <wp:extent cx="3581400" cy="2124075"/>
            <wp:effectExtent l="0" t="0" r="0" b="9525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158">
        <w:rPr>
          <w:rFonts w:ascii="Times New Roman" w:hAnsi="Times New Roman" w:cs="Times New Roman"/>
          <w:b/>
          <w:sz w:val="24"/>
          <w:szCs w:val="32"/>
        </w:rPr>
        <w:t>МУНИЦИПАЛЬНОЕ ДОШКОЛЬНОЕ ОБРАЗОВАТЕЛЬНОЕ АВТОНОМНОЕ УЧРЕЖДЕНИЕ</w:t>
      </w:r>
      <w:r w:rsidRPr="009C4158">
        <w:rPr>
          <w:rFonts w:ascii="Times New Roman" w:hAnsi="Times New Roman" w:cs="Times New Roman"/>
          <w:sz w:val="24"/>
          <w:szCs w:val="32"/>
        </w:rPr>
        <w:t xml:space="preserve"> </w:t>
      </w:r>
      <w:r w:rsidRPr="009C4158">
        <w:rPr>
          <w:rFonts w:ascii="Times New Roman" w:hAnsi="Times New Roman" w:cs="Times New Roman"/>
          <w:b/>
          <w:sz w:val="24"/>
          <w:szCs w:val="32"/>
        </w:rPr>
        <w:t>«ЦЕНТР РАЗВИТИЯ РЕБЕНКА ДЕТСКИЙ САД №56 «НАДЕЖДА» г. ОРСКА»</w:t>
      </w:r>
    </w:p>
    <w:p w:rsidR="009C4158" w:rsidRPr="00663A63" w:rsidRDefault="009C4158" w:rsidP="009C415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4158" w:rsidRPr="00663A63" w:rsidRDefault="009C4158" w:rsidP="009C415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4158" w:rsidRPr="00663A63" w:rsidRDefault="009C4158" w:rsidP="009C4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noProof/>
          <w:sz w:val="32"/>
          <w:szCs w:val="32"/>
          <w:lang w:eastAsia="ru-RU"/>
        </w:rPr>
        <w:t xml:space="preserve">                 </w:t>
      </w:r>
    </w:p>
    <w:p w:rsidR="009C4158" w:rsidRPr="00663A63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Pr="00663A63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Pr="009C4158" w:rsidRDefault="009C4158" w:rsidP="009C4158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>Конспект занятия</w:t>
      </w:r>
    </w:p>
    <w:p w:rsidR="009C4158" w:rsidRDefault="009C4158" w:rsidP="009C41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</w:p>
    <w:p w:rsidR="009C4158" w:rsidRDefault="009C4158" w:rsidP="009C41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</w:p>
    <w:p w:rsidR="009C4158" w:rsidRPr="009C4158" w:rsidRDefault="009C4158" w:rsidP="009C4158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Тема: </w:t>
      </w:r>
      <w:r w:rsidRPr="009C4158">
        <w:rPr>
          <w:rFonts w:ascii="Times New Roman" w:hAnsi="Times New Roman" w:cs="Times New Roman"/>
          <w:b/>
          <w:sz w:val="40"/>
          <w:szCs w:val="32"/>
        </w:rPr>
        <w:t>«Цветок здоровья»</w:t>
      </w:r>
    </w:p>
    <w:p w:rsidR="009C4158" w:rsidRPr="009C4158" w:rsidRDefault="009C4158" w:rsidP="009C415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>Доминирующая образовательная область:</w:t>
      </w:r>
    </w:p>
    <w:p w:rsidR="009C4158" w:rsidRPr="009C4158" w:rsidRDefault="009C4158" w:rsidP="009C4158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9C4158">
        <w:rPr>
          <w:rFonts w:ascii="Times New Roman" w:hAnsi="Times New Roman" w:cs="Times New Roman"/>
          <w:sz w:val="40"/>
          <w:szCs w:val="32"/>
        </w:rPr>
        <w:t>Познавательное развитие.</w:t>
      </w:r>
    </w:p>
    <w:p w:rsidR="009C4158" w:rsidRPr="00663A63" w:rsidRDefault="009C4158" w:rsidP="009C4158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C4158" w:rsidRPr="00663A63" w:rsidRDefault="00355686" w:rsidP="009C415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Старшая</w:t>
      </w:r>
      <w:r w:rsidR="009C4158" w:rsidRPr="00663A6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группа</w:t>
      </w:r>
    </w:p>
    <w:p w:rsidR="009C4158" w:rsidRPr="00663A63" w:rsidRDefault="009C4158" w:rsidP="009C415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4158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9C4158" w:rsidRDefault="009C4158" w:rsidP="009C4158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</w:p>
    <w:p w:rsidR="009C4158" w:rsidRPr="00663A63" w:rsidRDefault="009C4158" w:rsidP="009C4158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Pr="00663A63">
        <w:rPr>
          <w:rFonts w:ascii="Times New Roman" w:hAnsi="Times New Roman" w:cs="Times New Roman"/>
          <w:sz w:val="32"/>
          <w:szCs w:val="32"/>
        </w:rPr>
        <w:t>Конспект составлен:</w:t>
      </w:r>
    </w:p>
    <w:p w:rsidR="009C4158" w:rsidRDefault="009C4158" w:rsidP="009C4158">
      <w:pPr>
        <w:tabs>
          <w:tab w:val="left" w:pos="399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663A63">
        <w:rPr>
          <w:rFonts w:ascii="Times New Roman" w:hAnsi="Times New Roman" w:cs="Times New Roman"/>
          <w:sz w:val="32"/>
          <w:szCs w:val="32"/>
        </w:rPr>
        <w:t>Воспитателем</w:t>
      </w:r>
      <w:r>
        <w:rPr>
          <w:rFonts w:ascii="Times New Roman" w:hAnsi="Times New Roman" w:cs="Times New Roman"/>
          <w:sz w:val="32"/>
          <w:szCs w:val="32"/>
        </w:rPr>
        <w:t xml:space="preserve">  1 категории</w:t>
      </w:r>
    </w:p>
    <w:p w:rsidR="009C4158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Pr="00663A63">
        <w:rPr>
          <w:rFonts w:ascii="Times New Roman" w:hAnsi="Times New Roman" w:cs="Times New Roman"/>
          <w:sz w:val="32"/>
          <w:szCs w:val="32"/>
        </w:rPr>
        <w:t>Платоновой Ю.К..</w:t>
      </w:r>
    </w:p>
    <w:p w:rsidR="009C4158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C4158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D71189" w:rsidRDefault="00D71189" w:rsidP="009C415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423AF" w:rsidRPr="00663A63" w:rsidRDefault="003423AF" w:rsidP="009C4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63A63"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Организационно - методическая информация</w:t>
      </w:r>
    </w:p>
    <w:p w:rsidR="00324C81" w:rsidRPr="00663A63" w:rsidRDefault="003423AF" w:rsidP="00324C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Тема образовательной области: «</w:t>
      </w:r>
      <w:r w:rsidR="00324C81" w:rsidRPr="00663A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Цветок здоровья »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Доминирующая образовательная область: </w:t>
      </w:r>
      <w:r w:rsidRPr="00663A63">
        <w:rPr>
          <w:rFonts w:ascii="Times New Roman" w:hAnsi="Times New Roman" w:cs="Times New Roman"/>
          <w:sz w:val="32"/>
          <w:szCs w:val="32"/>
        </w:rPr>
        <w:t>Познавательное развитие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Виды деятельности детей: 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i/>
          <w:sz w:val="32"/>
          <w:szCs w:val="32"/>
        </w:rPr>
        <w:t>-</w:t>
      </w:r>
      <w:r w:rsidRPr="00663A63">
        <w:rPr>
          <w:rFonts w:ascii="Times New Roman" w:hAnsi="Times New Roman" w:cs="Times New Roman"/>
          <w:sz w:val="32"/>
          <w:szCs w:val="32"/>
        </w:rPr>
        <w:t xml:space="preserve">Игровая: 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 xml:space="preserve">(Сюрпризный момент, проблемная ситуация, </w:t>
      </w:r>
      <w:proofErr w:type="gram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-Познавательная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:(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 xml:space="preserve"> рассматривания картинок)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Речевая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>: многократное повторение новых слов, художественное слово.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 -Двигательная: </w:t>
      </w:r>
      <w:proofErr w:type="spellStart"/>
      <w:r w:rsidRPr="00663A63"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-Коммуникативная деятельность: приветствие, взаимодействие со сверстниками, 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 xml:space="preserve"> взрослым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 Методы и приемы реализации содержания занятия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Общепедагогические методы и приемы: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-Словесны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й-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 xml:space="preserve"> беседы, рассказ воспитателя, вопросы к детям побуждающие к мышлению, объяснение, многократное повторение новых слов, поощрение, ситуация успеха, художественное слово.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</w:t>
      </w:r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наглядный (Кукла </w:t>
      </w:r>
      <w:proofErr w:type="spellStart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Нехочуха</w:t>
      </w:r>
      <w:proofErr w:type="spellEnd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чемодан ), </w:t>
      </w:r>
      <w:r w:rsidRPr="00663A63">
        <w:rPr>
          <w:rFonts w:ascii="Times New Roman" w:hAnsi="Times New Roman" w:cs="Times New Roman"/>
          <w:sz w:val="32"/>
          <w:szCs w:val="32"/>
        </w:rPr>
        <w:t xml:space="preserve">предметные </w:t>
      </w:r>
      <w:proofErr w:type="spellStart"/>
      <w:r w:rsidRPr="00663A63">
        <w:rPr>
          <w:rFonts w:ascii="Times New Roman" w:hAnsi="Times New Roman" w:cs="Times New Roman"/>
          <w:sz w:val="32"/>
          <w:szCs w:val="32"/>
        </w:rPr>
        <w:t>картинки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.</w:t>
      </w:r>
      <w:r w:rsidR="00324C81" w:rsidRPr="00663A63">
        <w:rPr>
          <w:rFonts w:ascii="Times New Roman" w:hAnsi="Times New Roman" w:cs="Times New Roman"/>
          <w:sz w:val="32"/>
          <w:szCs w:val="32"/>
        </w:rPr>
        <w:t>ц</w:t>
      </w:r>
      <w:proofErr w:type="gramEnd"/>
      <w:r w:rsidR="00324C81" w:rsidRPr="00663A63">
        <w:rPr>
          <w:rFonts w:ascii="Times New Roman" w:hAnsi="Times New Roman" w:cs="Times New Roman"/>
          <w:sz w:val="32"/>
          <w:szCs w:val="32"/>
        </w:rPr>
        <w:t>веток</w:t>
      </w:r>
      <w:proofErr w:type="spellEnd"/>
      <w:r w:rsidR="00324C81" w:rsidRPr="00663A63">
        <w:rPr>
          <w:rFonts w:ascii="Times New Roman" w:hAnsi="Times New Roman" w:cs="Times New Roman"/>
          <w:sz w:val="32"/>
          <w:szCs w:val="32"/>
        </w:rPr>
        <w:t>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Практический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 xml:space="preserve"> – моделирование ситуаций.</w:t>
      </w:r>
    </w:p>
    <w:p w:rsidR="003423AF" w:rsidRPr="00663A63" w:rsidRDefault="003423AF" w:rsidP="00324C8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</w:t>
      </w:r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игровой </w:t>
      </w:r>
      <w:proofErr w:type="gramStart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spellStart"/>
      <w:proofErr w:type="gramEnd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Нехочуха</w:t>
      </w:r>
      <w:proofErr w:type="spellEnd"/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)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Методы и приемы, характерные для специфических видов деятельности: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-Наблюдение 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-Рассматривание предметных и  сюжетных картинок,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-Беседа о </w:t>
      </w:r>
      <w:proofErr w:type="spellStart"/>
      <w:r w:rsidRPr="00663A63">
        <w:rPr>
          <w:rFonts w:ascii="Times New Roman" w:hAnsi="Times New Roman" w:cs="Times New Roman"/>
          <w:sz w:val="32"/>
          <w:szCs w:val="32"/>
        </w:rPr>
        <w:t>зож</w:t>
      </w:r>
      <w:proofErr w:type="spell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областей:</w:t>
      </w:r>
    </w:p>
    <w:p w:rsidR="003423AF" w:rsidRPr="00663A63" w:rsidRDefault="003423AF" w:rsidP="00324C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hAnsi="Times New Roman" w:cs="Times New Roman"/>
          <w:sz w:val="32"/>
          <w:szCs w:val="32"/>
        </w:rPr>
        <w:t>-Физическое развити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>е(</w:t>
      </w:r>
      <w:proofErr w:type="spellStart"/>
      <w:proofErr w:type="gramEnd"/>
      <w:r w:rsidRPr="00663A63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Pr="00663A63">
        <w:rPr>
          <w:rFonts w:ascii="Times New Roman" w:hAnsi="Times New Roman" w:cs="Times New Roman"/>
          <w:sz w:val="32"/>
          <w:szCs w:val="32"/>
        </w:rPr>
        <w:t xml:space="preserve"> </w:t>
      </w:r>
      <w:r w:rsidR="00324C81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«Веселая зарядка»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-речевое  развитие (беседа о </w:t>
      </w:r>
      <w:proofErr w:type="spellStart"/>
      <w:r w:rsidRPr="00663A63">
        <w:rPr>
          <w:rFonts w:ascii="Times New Roman" w:hAnsi="Times New Roman" w:cs="Times New Roman"/>
          <w:sz w:val="32"/>
          <w:szCs w:val="32"/>
        </w:rPr>
        <w:t>зож</w:t>
      </w:r>
      <w:proofErr w:type="spellEnd"/>
      <w:r w:rsidR="00324C81" w:rsidRPr="00663A63">
        <w:rPr>
          <w:rFonts w:ascii="Times New Roman" w:hAnsi="Times New Roman" w:cs="Times New Roman"/>
          <w:sz w:val="32"/>
          <w:szCs w:val="32"/>
        </w:rPr>
        <w:t>, отгадывание загадок, стихи про витамины</w:t>
      </w:r>
      <w:proofErr w:type="gramStart"/>
      <w:r w:rsidR="00324C81" w:rsidRPr="00663A63">
        <w:rPr>
          <w:rFonts w:ascii="Times New Roman" w:hAnsi="Times New Roman" w:cs="Times New Roman"/>
          <w:sz w:val="32"/>
          <w:szCs w:val="32"/>
        </w:rPr>
        <w:t xml:space="preserve"> </w:t>
      </w:r>
      <w:r w:rsidRPr="00663A63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 w:rsidRPr="00663A63">
        <w:rPr>
          <w:rFonts w:ascii="Times New Roman" w:hAnsi="Times New Roman" w:cs="Times New Roman"/>
          <w:sz w:val="32"/>
          <w:szCs w:val="32"/>
        </w:rPr>
        <w:t>младший возраст 4 - 5года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Цель: формирование у детей представлений о здоровом образе жизни с использованием игровых технологий  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Задачи 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Образовательные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Закрепить режим дня и гигиенические навыки у воспитанников.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-обобщить знания детей о значении спорта и закаливания для здоровья человека. 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-познакомить детей с продуктами содержащие полезные продукты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Развивающие: 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-Р</w:t>
      </w:r>
      <w:proofErr w:type="gram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азвивать познавательный интерес, мыслительную активность.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-развивать двигательную активность координацию речи с движением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развивать память, воображения.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Воспитательные: 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-В</w:t>
      </w:r>
      <w:proofErr w:type="gram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оспитывать навыки сотрудничества доброжелательного отношения  друг к другу.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-Воспитывать 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бережное</w:t>
      </w:r>
      <w:proofErr w:type="gram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отнашение</w:t>
      </w:r>
      <w:proofErr w:type="spell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своему здоровью.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-воспитывать привычку и желания вести здоровый образ жизни.</w:t>
      </w:r>
    </w:p>
    <w:p w:rsidR="00324C81" w:rsidRPr="00663A63" w:rsidRDefault="00324C81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23AF" w:rsidRPr="00663A63" w:rsidRDefault="003423AF" w:rsidP="003423A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Планируемые результаты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-С удовольствием рассматривают картинки</w:t>
      </w:r>
      <w:proofErr w:type="gramStart"/>
      <w:r w:rsidRPr="00663A6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 Отвечают  на вопросы по содержанию.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>-Вступает в диалог с воспитателем.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- Произносит новые для детей слова 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Возможные затруднение детей и способы их преодоления: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663A63">
        <w:rPr>
          <w:rFonts w:ascii="Times New Roman" w:hAnsi="Times New Roman" w:cs="Times New Roman"/>
          <w:b/>
          <w:sz w:val="32"/>
          <w:szCs w:val="32"/>
        </w:rPr>
        <w:t>Затруднение</w:t>
      </w:r>
      <w:proofErr w:type="gramEnd"/>
      <w:r w:rsidRPr="00663A6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663A63" w:rsidRPr="00663A63">
        <w:rPr>
          <w:rFonts w:ascii="Times New Roman" w:hAnsi="Times New Roman" w:cs="Times New Roman"/>
          <w:sz w:val="32"/>
          <w:szCs w:val="32"/>
        </w:rPr>
        <w:t xml:space="preserve">в каких </w:t>
      </w:r>
      <w:proofErr w:type="spellStart"/>
      <w:r w:rsidR="00663A63" w:rsidRPr="00663A63">
        <w:rPr>
          <w:rFonts w:ascii="Times New Roman" w:hAnsi="Times New Roman" w:cs="Times New Roman"/>
          <w:sz w:val="32"/>
          <w:szCs w:val="32"/>
        </w:rPr>
        <w:t>продуктак</w:t>
      </w:r>
      <w:proofErr w:type="spellEnd"/>
      <w:r w:rsidR="00663A63" w:rsidRPr="00663A63">
        <w:rPr>
          <w:rFonts w:ascii="Times New Roman" w:hAnsi="Times New Roman" w:cs="Times New Roman"/>
          <w:sz w:val="32"/>
          <w:szCs w:val="32"/>
        </w:rPr>
        <w:t xml:space="preserve"> находятся данные витамины </w:t>
      </w:r>
    </w:p>
    <w:p w:rsidR="003423AF" w:rsidRPr="00663A63" w:rsidRDefault="003423AF" w:rsidP="003423A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Способы преодоления </w:t>
      </w:r>
      <w:proofErr w:type="gramStart"/>
      <w:r w:rsidRPr="00663A63">
        <w:rPr>
          <w:rFonts w:ascii="Times New Roman" w:hAnsi="Times New Roman" w:cs="Times New Roman"/>
          <w:b/>
          <w:sz w:val="32"/>
          <w:szCs w:val="32"/>
        </w:rPr>
        <w:t>:</w:t>
      </w:r>
      <w:r w:rsidRPr="00663A63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663A63">
        <w:rPr>
          <w:rFonts w:ascii="Times New Roman" w:hAnsi="Times New Roman" w:cs="Times New Roman"/>
          <w:sz w:val="32"/>
          <w:szCs w:val="32"/>
        </w:rPr>
        <w:t>/И; «</w:t>
      </w:r>
      <w:r w:rsidR="006C0295" w:rsidRPr="00663A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ПОЛЕЗНО-ВРЕДНО</w:t>
      </w:r>
      <w:r w:rsidRPr="00663A63">
        <w:rPr>
          <w:rFonts w:ascii="Times New Roman" w:hAnsi="Times New Roman" w:cs="Times New Roman"/>
          <w:sz w:val="32"/>
          <w:szCs w:val="32"/>
        </w:rPr>
        <w:t>»</w:t>
      </w:r>
    </w:p>
    <w:p w:rsidR="00473807" w:rsidRPr="00663A63" w:rsidRDefault="003423AF" w:rsidP="00473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 xml:space="preserve"> Организация среды для проведения занятия:</w:t>
      </w:r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73807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Панно с изображением различных видов </w:t>
      </w:r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витаминов и продуктов </w:t>
      </w:r>
      <w:r w:rsidR="00473807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и т.д. в соответствии с тематикой занятия и название «</w:t>
      </w:r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цветок </w:t>
      </w:r>
      <w:r w:rsidR="00473807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здоровья»</w:t>
      </w:r>
    </w:p>
    <w:p w:rsidR="00473807" w:rsidRPr="00663A63" w:rsidRDefault="00473807" w:rsidP="00473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лепестки цветка здоровья,</w:t>
      </w:r>
      <w:r w:rsidRPr="00663A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картинки для д\и «Полезно-вредно» (с изображением фруктов, овощей, молочных продуктов и т.д.)</w:t>
      </w:r>
      <w:proofErr w:type="gramStart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олшебный </w:t>
      </w:r>
      <w:proofErr w:type="spellStart"/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мешочек.</w:t>
      </w: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костюмы</w:t>
      </w:r>
      <w:proofErr w:type="spellEnd"/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геро</w:t>
      </w:r>
      <w:r w:rsidR="00663A63"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, чемодан и т.д.</w:t>
      </w:r>
    </w:p>
    <w:p w:rsidR="003423AF" w:rsidRPr="00663A63" w:rsidRDefault="003423AF" w:rsidP="00663A6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t>Подготовка к образовательной деятельности на занятии в режимные моменты:</w:t>
      </w:r>
    </w:p>
    <w:p w:rsidR="00473807" w:rsidRPr="00663A63" w:rsidRDefault="00473807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Сюжетно ролевая - игра на тему: «Я здоровье берегу, сам себе я помогу!»</w:t>
      </w:r>
    </w:p>
    <w:p w:rsidR="00473807" w:rsidRPr="00663A63" w:rsidRDefault="00473807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Опыт: «Витамины на столе»</w:t>
      </w:r>
    </w:p>
    <w:p w:rsidR="00473807" w:rsidRPr="00663A63" w:rsidRDefault="00473807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Беседы с детьми «Разговор о правильном питании»</w:t>
      </w:r>
    </w:p>
    <w:p w:rsidR="00473807" w:rsidRPr="00663A63" w:rsidRDefault="00473807" w:rsidP="00663A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3A63">
        <w:rPr>
          <w:rFonts w:ascii="Times New Roman" w:eastAsia="Times New Roman" w:hAnsi="Times New Roman" w:cs="Times New Roman"/>
          <w:sz w:val="32"/>
          <w:szCs w:val="32"/>
          <w:lang w:eastAsia="ru-RU"/>
        </w:rPr>
        <w:t>«С физкультурой мы дружны – нам болезни не страшны»</w:t>
      </w:r>
    </w:p>
    <w:p w:rsidR="003423AF" w:rsidRPr="00663A63" w:rsidRDefault="003423AF" w:rsidP="009C4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rFonts w:ascii="Times New Roman" w:hAnsi="Times New Roman" w:cs="Times New Roman"/>
          <w:b/>
          <w:sz w:val="32"/>
          <w:szCs w:val="32"/>
        </w:rPr>
        <w:lastRenderedPageBreak/>
        <w:t>Специально организованная совместная образовательная деятельность  взрослого и детей</w:t>
      </w:r>
    </w:p>
    <w:tbl>
      <w:tblPr>
        <w:tblStyle w:val="a4"/>
        <w:tblpPr w:leftFromText="180" w:rightFromText="180" w:vertAnchor="text" w:tblpX="-128" w:tblpY="1"/>
        <w:tblOverlap w:val="never"/>
        <w:tblW w:w="10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"/>
        <w:gridCol w:w="2411"/>
        <w:gridCol w:w="5243"/>
        <w:gridCol w:w="283"/>
        <w:gridCol w:w="1984"/>
      </w:tblGrid>
      <w:tr w:rsidR="003423AF" w:rsidRPr="00663A63" w:rsidTr="009C4158">
        <w:trPr>
          <w:trHeight w:val="27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3423AF" w:rsidRPr="00663A63" w:rsidTr="009C4158">
        <w:trPr>
          <w:trHeight w:val="27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водная часть </w:t>
            </w:r>
            <w:proofErr w:type="gramEnd"/>
          </w:p>
        </w:tc>
      </w:tr>
      <w:tr w:rsidR="003423AF" w:rsidRPr="00663A63" w:rsidTr="009C4158">
        <w:trPr>
          <w:trHeight w:val="155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1.1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Введение в тему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F0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В.</w:t>
            </w:r>
            <w:r w:rsidR="002632F0"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632F0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Ребята, давайте встанем в круг улыбнёмся и поздороваемся друг с другом. А теперь посмотрите, сколько гостей сегодня к нам пришло! Поздороваемся и скажем: «Здравствуйте!                   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Улыбнитесь скорее! И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Сегодня наш денёк пройдёт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Веселее. Мы погладим Нос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щёчки. Будем мы красивыми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 в саду цветочки. Разотрём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Ладошки сильнее, сильнее!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теперь похлопаем смелее, смелее!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Ушки мы теперь потрём и</w:t>
            </w:r>
          </w:p>
          <w:p w:rsidR="002632F0" w:rsidRPr="00663A63" w:rsidRDefault="002632F0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Здоровье сбережём.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-Ч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 такое «здравствуй»? — лучшее из слов!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Потому что «здравствуй» — значит будь здоров!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Ребята У меня есть очень хороший знакомый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,и</w:t>
            </w:r>
            <w:proofErr w:type="spellEnd"/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он попросил меня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познокомить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 вами . а вот и он  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-З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дравствуйте, ребята, гости.</w:t>
            </w:r>
          </w:p>
          <w:p w:rsidR="002632F0" w:rsidRPr="00663A63" w:rsidRDefault="002632F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здороваются.</w:t>
            </w:r>
          </w:p>
          <w:p w:rsidR="003423AF" w:rsidRPr="00663A63" w:rsidRDefault="002632F0" w:rsidP="009C4158">
            <w:pPr>
              <w:rPr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В:- А что это ты такой грустный и так тепло оделся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B06267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Колокольчик звенит, всех собирает</w:t>
            </w:r>
          </w:p>
          <w:p w:rsidR="00B06267" w:rsidRPr="00663A63" w:rsidRDefault="00B06267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F3274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- В группу заходят дети и </w:t>
            </w:r>
            <w:r w:rsidR="002632F0"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274F" w:rsidRPr="00663A63" w:rsidRDefault="002632F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 xml:space="preserve">С тук в дверь, входит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>Нихачуха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 xml:space="preserve"> у него большой чемодан, он закутан в теплый шарф, в руке зонт.</w:t>
            </w:r>
          </w:p>
          <w:p w:rsidR="00F3274F" w:rsidRPr="00663A63" w:rsidRDefault="00F3274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23AF" w:rsidRPr="00663A63" w:rsidTr="009C4158">
        <w:trPr>
          <w:trHeight w:val="183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1.2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Мотивация деятельности детей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31" w:rsidRPr="00663A63" w:rsidRDefault="00B06267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AD1E31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proofErr w:type="gramStart"/>
            <w:r w:rsidR="00AD1E31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AD1E31"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-.</w:t>
            </w:r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End"/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Я очень боюсь простудиться, и все теплые вещи ношу с собой, в этом чемодане. Ведь я часто болею, чихаю, кашляю, заражаю всех вокруг, поэтому со мной никто не дружит. Ребята </w:t>
            </w:r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помогите мне </w:t>
            </w:r>
            <w:proofErr w:type="gramStart"/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узнать</w:t>
            </w:r>
            <w:proofErr w:type="gramEnd"/>
            <w:r w:rsidR="00AD1E31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что мне надо делать что бы быть здоровым?</w:t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</w:p>
        </w:tc>
      </w:tr>
      <w:tr w:rsidR="003423AF" w:rsidRPr="00663A63" w:rsidTr="009C4158">
        <w:trPr>
          <w:trHeight w:val="109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Целеполагание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А вы хотите помочь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Нехочухе</w:t>
            </w:r>
            <w:proofErr w:type="spellEnd"/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?</w:t>
            </w:r>
            <w:proofErr w:type="gramEnd"/>
          </w:p>
          <w:p w:rsidR="00AD1E31" w:rsidRPr="00663A63" w:rsidRDefault="00AD1E31" w:rsidP="009C4158">
            <w:pPr>
              <w:tabs>
                <w:tab w:val="left" w:pos="5124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как мы сможем ему помочь?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ab/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-Н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аучим, посоветуем, покажем 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-Р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ебята а чему его мы научим?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Д:- Мы научим его быть здоровым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облюдать режим.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 - Правильно, мы с вами поможем ему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научим его быть здоровым, сильным.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В:- Оставайся с нами и ребята тебе скажут и подскажут как стать здоровым и как вести здоровый образ жизни.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В.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-А вы знаете, </w:t>
            </w:r>
            <w:r w:rsidR="00B06267" w:rsidRPr="00663A63">
              <w:rPr>
                <w:rFonts w:ascii="Times New Roman" w:hAnsi="Times New Roman" w:cs="Times New Roman"/>
                <w:sz w:val="32"/>
                <w:szCs w:val="32"/>
              </w:rPr>
              <w:t>что нужно делать</w:t>
            </w:r>
            <w:proofErr w:type="gramStart"/>
            <w:r w:rsidR="00B06267"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="00B06267"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для того чтобы быть здоровым?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В – </w:t>
            </w:r>
            <w:r w:rsidR="003B4B27"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мы сейчас поможем нашему другу </w:t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Ребята, а вы хотите </w:t>
            </w:r>
            <w:r w:rsidR="003B4B27"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узнать </w:t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Д-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да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23AF" w:rsidRPr="00663A63" w:rsidTr="009C4158">
        <w:trPr>
          <w:trHeight w:val="27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23AF" w:rsidRPr="00663A63" w:rsidRDefault="003423AF" w:rsidP="009C41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23AF" w:rsidRPr="00663A63" w:rsidRDefault="003423AF" w:rsidP="009C41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23AF" w:rsidRPr="00663A63" w:rsidRDefault="003423AF" w:rsidP="009C41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23AF" w:rsidRPr="00663A63" w:rsidRDefault="003423AF" w:rsidP="009C41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Основная часть</w:t>
            </w:r>
          </w:p>
        </w:tc>
      </w:tr>
      <w:tr w:rsidR="003423AF" w:rsidRPr="00663A63" w:rsidTr="009C4158">
        <w:trPr>
          <w:trHeight w:val="218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2.1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Актуализация ранее приобретённых знаний 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Есть такая поговорка </w:t>
            </w:r>
            <w:r w:rsidRPr="00663A63">
              <w:rPr>
                <w:rFonts w:ascii="Times New Roman" w:eastAsia="Times New Roman" w:hAnsi="Times New Roman" w:cs="Times New Roman"/>
                <w:color w:val="548DD4" w:themeColor="text2" w:themeTint="99"/>
                <w:sz w:val="32"/>
                <w:szCs w:val="32"/>
                <w:lang w:eastAsia="ru-RU"/>
              </w:rPr>
              <w:t>«Я здоровье берегу сам себе я помогу»</w:t>
            </w:r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-Р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ебята хотите мы с вами соберём  цветок здоровья и подарим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Нехочухе</w:t>
            </w:r>
            <w:proofErr w:type="spellEnd"/>
          </w:p>
          <w:p w:rsidR="00AD1E31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Д:- Да </w:t>
            </w:r>
          </w:p>
          <w:p w:rsidR="00AD02E0" w:rsidRPr="00663A63" w:rsidRDefault="00AD1E31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="00AD02E0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-Н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 лепестки цветка не простые а с советами . как быть здоровым </w:t>
            </w:r>
          </w:p>
          <w:p w:rsidR="00AD1E31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-С</w:t>
            </w:r>
            <w:proofErr w:type="gramEnd"/>
            <w:r w:rsidR="00AD1E31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огласны?</w:t>
            </w:r>
          </w:p>
          <w:p w:rsidR="00AD02E0" w:rsidRPr="00663A63" w:rsidRDefault="00AD1E31" w:rsidP="009C415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Ваня переверни синий лепесток </w:t>
            </w: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:- Что за картинку ты ведешь? </w:t>
            </w: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Режим дня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Повторите вместе режим дня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Ваня 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расскажи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как вы соблюдаете режим дня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Ваня;  - чтобы быть здоровым мы ложимся спать в 10 вечера, встаем рано утром, гуляем, занимаемся спортом.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-М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олодец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В: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Ну, а сейчас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загадаю вам ребятки интересные загадки, и узнаю, соблюдаете ли вы режим дня.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ЗАГАДКИ О РЕЖИМЕ ДНЯ.</w:t>
            </w: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Я шагаю по квартире,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Приседаю: три-четыре.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И уверен твёрдо я,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С нею ждёт успех меня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!(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зарядка)</w:t>
            </w: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Можно радоваться птицам,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Можно просто веселиться,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Можно воздухом дышать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В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месте весело…(гулять)</w:t>
            </w: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Чтоб здоровье сохранить,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Организм свой укрепить,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Знает вся моя семья —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Очень важен ...(режим дня)</w:t>
            </w: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Чтобы сил тебе хватало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Б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егать, прыгать и играть,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В самый полдень на кроватку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Нужно лечь и отдыхать.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Это значит, что у нас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br/>
              <w:t>П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о режиму…(тихий час)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Вывод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ты понял, что  первый лепесток это режим дня 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:- Продолжаем дальше </w:t>
            </w:r>
            <w:r w:rsidRPr="00663A6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  <w:t>ГИГИЕНА</w:t>
            </w: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-Л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ера что ты видишь на лепестке . какие картинки?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Лера, Руки мыть перед едой, после улицы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после туалета. Нужно мылом и водой.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Чистить зубы, умываться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В:-Молодец Лера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: Принесла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я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вам мешочек в нем волшебные предметы 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В: - поиграть хотите?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Д: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-Д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а 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В: ну начнем определим предмет на ощупь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Д/И «Чудесный мешочек»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Цель: развитие тактильных ощущений, развитие связной речи, использование в речи антонимов, развитие сообразительности.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Ход игры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на ощупь определяют предметы личной гигиены (мыло, расческа, носовой платок, полотенце, зеркало, зубная щетка, зубная паста) и рассказывают, для чего они предназначены и как ими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пользоваться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В:- Молодцы, ребята, все узнали предметы в волшебном мешочке.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Вывод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:Н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ехочуха ты запомнил что второй </w:t>
            </w: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>лепесток это гигиена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В: ребята я предлагаю немного отдохнуть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</w:pPr>
            <w:proofErr w:type="spellStart"/>
            <w:r w:rsidRPr="00663A6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  <w:t>Физминутка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ru-RU"/>
              </w:rPr>
              <w:t xml:space="preserve"> </w:t>
            </w:r>
          </w:p>
          <w:p w:rsidR="00AD02E0" w:rsidRPr="00663A63" w:rsidRDefault="00AD02E0" w:rsidP="009C4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4DF5B41" wp14:editId="67BCA733">
                  <wp:simplePos x="0" y="0"/>
                  <wp:positionH relativeFrom="column">
                    <wp:posOffset>3435789</wp:posOffset>
                  </wp:positionH>
                  <wp:positionV relativeFrom="paragraph">
                    <wp:posOffset>3943350</wp:posOffset>
                  </wp:positionV>
                  <wp:extent cx="1202690" cy="998220"/>
                  <wp:effectExtent l="0" t="0" r="0" b="0"/>
                  <wp:wrapNone/>
                  <wp:docPr id="11" name="Рисунок 11" descr="\\Григорий\g\Новая папка (2)\E7i6yj5WQA08xq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Григорий\g\Новая папка (2)\E7i6yj5WQA08xq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72" t="1701" r="18821" b="5314"/>
                          <a:stretch/>
                        </pic:blipFill>
                        <pic:spPr bwMode="auto">
                          <a:xfrm>
                            <a:off x="0" y="0"/>
                            <a:ext cx="120269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Для начала мы с тобой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К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рутим только головой. (Вращения головой.)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Корпусом вращаем тоже.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Это мы, конечно, сможем. (Повороты вправо и влево.)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А теперь мы приседаем.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Мы прекрасно понимаем —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Нужно ноги укреплять,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Раз-два-три-четыре-пять. (Приседания.)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Напоследок потянулись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верх и в стороны. Прогнулись. (Потягивания вверх и в стороны.)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От разминки раскраснелись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 место снова сели. (Дети садятся.)</w:t>
            </w: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ЗАКАЛИВАНИЕ, ПРОГУЛКИ НА СВЕЖЕМ ВОЗДУХЕ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,З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АРЯДКА.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:- Что ты ведёшь на лепестке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Алиса:- Дети гуляют. Закаляются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делают зарядку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Алиса - Когда мы здоровы, то и настроение у нас веселое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Здоровье нужно всем – и детям, и взрослым, и даже животным. нужно одеваться по погоде, гулять на свежем воздухе. делать зарядку и закалятся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:-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Воспитатель: А вы как думаете: что нужно делать, чтобы быть здоровым? (ответы детей</w:t>
            </w:r>
            <w:r w:rsidRPr="00663A63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).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-  И если не следить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своим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здоровьем, то можно его потерять. Нужно уметь заботиться о здоровье.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(Я предлагаю вместе сделать зарядку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)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Физминутка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«Веселая зарядка»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Солнце глянуло в кроватку,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Раз, два, три, четыре, пять.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мы делаем зарядку,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Надо нам присесть и встать.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Руки вытянуть </w:t>
            </w:r>
            <w:proofErr w:type="spellStart"/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пошире</w:t>
            </w:r>
            <w:proofErr w:type="spellEnd"/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Раз, два, три, четыре, пять.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Наклониться – три, четыре,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 на месте поскакать.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носок, потом на пятку,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Дружно делаем зарядку.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 xml:space="preserve">В: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Молодцы, ребята.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Оказывается здоровым быть – это еще очень приятно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Вывод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:Н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ехочуха ты запомнил что третий лепесток это спорт, закаливание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D02E0" w:rsidRPr="00663A63" w:rsidRDefault="00AD02E0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AD02E0" w:rsidP="009C4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B674085" wp14:editId="532304DC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1905</wp:posOffset>
                  </wp:positionV>
                  <wp:extent cx="1153160" cy="794385"/>
                  <wp:effectExtent l="0" t="0" r="8890" b="5715"/>
                  <wp:wrapNone/>
                  <wp:docPr id="8" name="Рисунок 8" descr="C:\Users\Платонова Юлия\Desktop\ot-1-5-do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латонова Юлия\Desktop\ot-1-5-do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663A63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17E3DE6" wp14:editId="63194917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35560</wp:posOffset>
                  </wp:positionV>
                  <wp:extent cx="1201420" cy="899795"/>
                  <wp:effectExtent l="0" t="0" r="0" b="0"/>
                  <wp:wrapNone/>
                  <wp:docPr id="10" name="Рисунок 10" descr="\\Григорий\g\Новая папка (2)\imagejpg-2020-09-18-0625481gnq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Григорий\g\Новая папка (2)\imagejpg-2020-09-18-0625481gnq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AD02E0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( достаю волшебный мешочек)</w:t>
            </w: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8DD" w:rsidRPr="00663A63" w:rsidRDefault="002448DD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23AF" w:rsidRPr="00663A63" w:rsidTr="009C4158">
        <w:trPr>
          <w:trHeight w:val="109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Добывание (сообщение и приятия нового знания)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ПРАВИЛЬНОЕ ПИТАНИЕ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Ребята у нас остался еще лепесток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:- Можно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переверну лепесток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</w:t>
            </w:r>
            <w:proofErr w:type="spellStart"/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 на лепестке картинки полезных продуктов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 ребята тебя  познакомят с 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витаминами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которые  живут в полезных продуктах  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Витамин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                      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Гагик</w:t>
            </w:r>
            <w:proofErr w:type="spellEnd"/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Помни истину простую -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Лучше видит только тот.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Кто жует морковь сырую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 пьёт морковный сок.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В; -Прежде всего витамин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содержится в сливочном масле, яичном желтке, молоке, рыбе. Также в овощах и фруктах: морковь, лук тыква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листьях салата, помидорах и абрикосе.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Витамин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                         Алиса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Очень важно спозаранку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Е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сть за завтраком овсянку.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Черный хлеб полезен на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м-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не только по утрам.</w:t>
            </w: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В: Второй витамин </w:t>
            </w:r>
            <w:r w:rsidRPr="00663A63">
              <w:rPr>
                <w:rStyle w:val="a5"/>
                <w:rFonts w:ascii="Times New Roman" w:hAnsi="Times New Roman" w:cs="Times New Roman"/>
                <w:sz w:val="32"/>
                <w:szCs w:val="32"/>
              </w:rPr>
              <w:t>В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–. Какие продукты питания нам помогут? что бы мы не уставали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 Э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то ржаной и пшеничный хлеб, овсяная, гречневая и ячневая каши. Много витамина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и в мясе.</w:t>
            </w:r>
          </w:p>
          <w:p w:rsidR="003423AF" w:rsidRPr="00663A63" w:rsidRDefault="003423AF" w:rsidP="009C4158">
            <w:pPr>
              <w:spacing w:before="100" w:before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Витамин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С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                          Вова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простуды и ангины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омогают апельсины.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Ну, а лучше есть лимон,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Хоть и очень кислый он.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В: Витамин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содержится в свежих овощах, ягодах и фруктах. Его особенно много в зеленом луке, черной смородине, в ягодах шиповника. В свежей и кислой капусте, томатах, редьке и репе, картофеле. Много витамина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в лимонах и апельсинах.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131044D" wp14:editId="507EAA8E">
                  <wp:simplePos x="0" y="0"/>
                  <wp:positionH relativeFrom="column">
                    <wp:posOffset>-27745</wp:posOffset>
                  </wp:positionH>
                  <wp:positionV relativeFrom="paragraph">
                    <wp:posOffset>26133</wp:posOffset>
                  </wp:positionV>
                  <wp:extent cx="1185015" cy="1051261"/>
                  <wp:effectExtent l="0" t="0" r="0" b="0"/>
                  <wp:wrapNone/>
                  <wp:docPr id="9" name="Рисунок 9" descr="\\Григорий\g\Новая папка (2)\las-4-leyes-de-la-alimentaci-n-para-una-dieta-adecu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Григорий\g\Новая папка (2)\las-4-leyes-de-la-alimentaci-n-para-una-dieta-adecu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015" cy="105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026AA3" w:rsidRPr="00663A63" w:rsidRDefault="00026AA3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(Таблица на доске)</w:t>
            </w:r>
          </w:p>
          <w:p w:rsidR="003423AF" w:rsidRPr="00663A63" w:rsidRDefault="00026AA3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2661E65A" wp14:editId="14CEC4B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52070</wp:posOffset>
                  </wp:positionV>
                  <wp:extent cx="1150620" cy="862965"/>
                  <wp:effectExtent l="0" t="0" r="0" b="0"/>
                  <wp:wrapNone/>
                  <wp:docPr id="3" name="Рисунок 3" descr="C:\Users\Платонова Юлия\Desktop\п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латонова Юлия\Desktop\п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(Таблица на доске)</w:t>
            </w:r>
            <w:r w:rsidRPr="00663A63">
              <w:rPr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3F5CCE" w:rsidRPr="00663A63" w:rsidRDefault="00026AA3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5B5C8467" wp14:editId="075055EA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307193</wp:posOffset>
                  </wp:positionV>
                  <wp:extent cx="995680" cy="746760"/>
                  <wp:effectExtent l="0" t="0" r="0" b="0"/>
                  <wp:wrapNone/>
                  <wp:docPr id="2" name="Рисунок 2" descr="https://avatars.mds.yandex.net/get-zen_doc/2808638/pub_5f7c71b3f8625710929acba1_5f7c95c97a73103031a37f7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2808638/pub_5f7c71b3f8625710929acba1_5f7c95c97a73103031a37f7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(Таблица на доске)</w:t>
            </w:r>
          </w:p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FFC941A" wp14:editId="07CA75BA">
                  <wp:extent cx="1059767" cy="794825"/>
                  <wp:effectExtent l="0" t="0" r="7620" b="5715"/>
                  <wp:docPr id="4" name="Рисунок 4" descr="C:\Users\Платонова Юлия\Desktop\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латонова Юлия\Desktop\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80" cy="796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3AF" w:rsidRPr="00663A63" w:rsidTr="009C4158">
        <w:trPr>
          <w:trHeight w:val="82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Самостоятельна деятельность детей по закреплению нового знания</w:t>
            </w:r>
            <w:proofErr w:type="gramStart"/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E" w:rsidRPr="00663A63" w:rsidRDefault="003F5CCE" w:rsidP="009C4158">
            <w:pPr>
              <w:spacing w:line="48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Д/Игра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: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«Полезно, вредно»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столе разложены в вперемешку картинки с продуктами .2 подгруппы детей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выбирают 1 подгруппа полезные продукты.  2 подгруппа вредные продукты, затем дети проверяют самооценку детей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В:- давайте проверим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проверяют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:(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 детей спросить в каком продукте есть витамин?)</w:t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Знаете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ребята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 я хочу познакомить  вам еще с одним  очень главный витамин. </w:t>
            </w:r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Витамин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Д</w:t>
            </w:r>
            <w:proofErr w:type="gramEnd"/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витамин </w:t>
            </w:r>
            <w:r w:rsidRPr="00663A63">
              <w:rPr>
                <w:rStyle w:val="a5"/>
                <w:rFonts w:ascii="Times New Roman" w:hAnsi="Times New Roman" w:cs="Times New Roman"/>
                <w:sz w:val="32"/>
                <w:szCs w:val="32"/>
              </w:rPr>
              <w:t xml:space="preserve">D </w:t>
            </w: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– этот витамин нужен для того чтоб были у нас крепкие кости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если этого витамина будет мало , кости станут слабыми,. </w:t>
            </w: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Витамин D встречается в таких продуктах как: рыба, печень, сливочное масло, яичный желток, молоко</w:t>
            </w:r>
            <w:proofErr w:type="gramStart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.. </w:t>
            </w:r>
            <w:proofErr w:type="gramEnd"/>
            <w:r w:rsidRPr="00663A63">
              <w:rPr>
                <w:rFonts w:ascii="Times New Roman" w:hAnsi="Times New Roman" w:cs="Times New Roman"/>
                <w:sz w:val="32"/>
                <w:szCs w:val="32"/>
              </w:rPr>
              <w:t>Так же витамин D содержится в лучах солнца, значит, нам нужно больше бывать на воздухе и получать витамин через солнечные лучи.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Вывод ; 4 лепесток это правильное питание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запомнил ?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В:- Ребят давайте повторим А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,В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,С,</w:t>
            </w:r>
            <w:r w:rsidRPr="00663A6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 w:eastAsia="ru-RU"/>
              </w:rPr>
              <w:t>D</w:t>
            </w:r>
          </w:p>
          <w:p w:rsidR="003F5CCE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73BE6CCB" wp14:editId="6B6099D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140335</wp:posOffset>
                  </wp:positionV>
                  <wp:extent cx="1024255" cy="723900"/>
                  <wp:effectExtent l="0" t="0" r="4445" b="0"/>
                  <wp:wrapNone/>
                  <wp:docPr id="6" name="Рисунок 6" descr="C:\Users\Платонова Юлия\Desktop\poleznaya-vrednaya-eda1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латонова Юлия\Desktop\poleznaya-vrednaya-eda1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663A63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73FB7F56" wp14:editId="1250EE2C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71755</wp:posOffset>
                  </wp:positionV>
                  <wp:extent cx="1133475" cy="801370"/>
                  <wp:effectExtent l="0" t="0" r="9525" b="0"/>
                  <wp:wrapNone/>
                  <wp:docPr id="7" name="Рисунок 7" descr="C:\Users\Платонова Юлия\Desktop\poleznaya-vrednaya-eda2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латонова Юлия\Desktop\poleznaya-vrednaya-eda2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F5CCE"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(Таблица на доске)</w:t>
            </w:r>
          </w:p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5CDBF10" wp14:editId="0127A1A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526415</wp:posOffset>
                  </wp:positionV>
                  <wp:extent cx="1200785" cy="899795"/>
                  <wp:effectExtent l="0" t="0" r="0" b="0"/>
                  <wp:wrapNone/>
                  <wp:docPr id="5" name="Рисунок 5" descr="C:\Users\Платонова Юлия\Desktop\п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латонова Юлия\Desktop\п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23AF" w:rsidRPr="00663A63" w:rsidTr="009C4158">
        <w:trPr>
          <w:trHeight w:val="25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Заключительная часть </w:t>
            </w:r>
          </w:p>
        </w:tc>
      </w:tr>
      <w:tr w:rsidR="003423AF" w:rsidRPr="00663A63" w:rsidTr="009C4158">
        <w:trPr>
          <w:trHeight w:val="248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AF" w:rsidRPr="00663A63" w:rsidRDefault="003423AF" w:rsidP="009C415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A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Анализ и самоанализ деятельности детей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 xml:space="preserve">:-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Вот теперь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здоровьем у нас все в порядке.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Ребята, посмотрите, 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какой красивый цветок здоровья у нас с вами получился.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Давайте еще раз мы повторим, чтобы быть здоровым не обходимо соблюдать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РЕЖИМ ДНЯ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ГИГИЕНА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ЗАКАЛИВАНИЕ. ЗАРЯДКА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ПРИВАЛЬНОЕ ПИТАНИЕ</w:t>
            </w:r>
          </w:p>
          <w:p w:rsidR="003F5CCE" w:rsidRPr="00663A63" w:rsidRDefault="003F5CCE" w:rsidP="009C415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РЕФЛЕКСИЯ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: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 УПРАЖНЕНИЕ «ЧЕМОДАН»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В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: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Ну, а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прощание я хочу, предложить ребятам собрать в дорогу нашему другу чемодан.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 нашего друга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Нехочухи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есть чемодан, из которого я вытащу все теплые вещи. И положу туда предметы гигиены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витамины.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В:- В наш необычный чемодан мы по очереди будем «класть» то, что хотим пожелать </w:t>
            </w: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Нехочухе</w:t>
            </w:r>
            <w:proofErr w:type="spellEnd"/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Например, я кладу в наш чемодан, хорошее настроение…. </w:t>
            </w: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 продолжают - улыбку, здоровье, радость, любовь, дружбу, веселье, смех, счастье, много друзей, отдых, успех, удачи, хороший сон, хорошее самочувствие, море позитива и т.д.</w:t>
            </w:r>
            <w:proofErr w:type="gramEnd"/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tabs>
                <w:tab w:val="left" w:pos="2064"/>
              </w:tabs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  <w:proofErr w:type="spell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Нехочуха</w:t>
            </w:r>
            <w:proofErr w:type="spellEnd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  <w:r w:rsidRPr="00663A63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пасибо, вам, ребята за ваши советы и пожелания. Я получил сегодня, от общения с вами, море позитива, хорошее настроение, а главное здоровье.</w:t>
            </w:r>
          </w:p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В: </w:t>
            </w:r>
            <w:proofErr w:type="gramStart"/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</w:t>
            </w:r>
            <w:proofErr w:type="gramEnd"/>
            <w:r w:rsidRPr="00663A6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облюдайте все эти правила, и вы обязательно будете ЗДОРОВЫ!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Говорим вам «До свидания!»</w:t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423AF" w:rsidRPr="00663A63" w:rsidRDefault="003423AF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F5CCE" w:rsidRPr="00663A63" w:rsidRDefault="003F5CCE" w:rsidP="009C4158">
            <w:pPr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</w:pPr>
          </w:p>
          <w:p w:rsidR="003423AF" w:rsidRPr="00663A63" w:rsidRDefault="003F5CCE" w:rsidP="009C41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3A63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521A0039" wp14:editId="4A876226">
                  <wp:simplePos x="0" y="0"/>
                  <wp:positionH relativeFrom="column">
                    <wp:posOffset>202174</wp:posOffset>
                  </wp:positionH>
                  <wp:positionV relativeFrom="paragraph">
                    <wp:posOffset>1331986</wp:posOffset>
                  </wp:positionV>
                  <wp:extent cx="777875" cy="730250"/>
                  <wp:effectExtent l="0" t="0" r="3175" b="0"/>
                  <wp:wrapNone/>
                  <wp:docPr id="12" name="Рисунок 12" descr="C:\Users\Платонова Юлия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латонова Юлия\Desktop\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32645" b="3660"/>
                          <a:stretch/>
                        </pic:blipFill>
                        <pic:spPr bwMode="auto">
                          <a:xfrm>
                            <a:off x="0" y="0"/>
                            <a:ext cx="77787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A6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Дети кладут в чемодан смайлик и хорошее                      пожелание </w:t>
            </w:r>
          </w:p>
        </w:tc>
      </w:tr>
    </w:tbl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9C4158" w:rsidRDefault="009C4158" w:rsidP="009C4158">
      <w:pPr>
        <w:rPr>
          <w:rFonts w:ascii="Times New Roman" w:hAnsi="Times New Roman" w:cs="Times New Roman"/>
          <w:sz w:val="32"/>
          <w:szCs w:val="32"/>
        </w:rPr>
      </w:pPr>
    </w:p>
    <w:p w:rsidR="003423AF" w:rsidRPr="009C4158" w:rsidRDefault="003423AF" w:rsidP="009C4158">
      <w:pPr>
        <w:jc w:val="center"/>
        <w:rPr>
          <w:rFonts w:ascii="Times New Roman" w:hAnsi="Times New Roman" w:cs="Times New Roman"/>
          <w:sz w:val="24"/>
          <w:szCs w:val="32"/>
        </w:rPr>
      </w:pPr>
      <w:r w:rsidRPr="009C4158">
        <w:rPr>
          <w:rFonts w:ascii="Times New Roman" w:hAnsi="Times New Roman" w:cs="Times New Roman"/>
          <w:b/>
          <w:sz w:val="24"/>
          <w:szCs w:val="32"/>
        </w:rPr>
        <w:lastRenderedPageBreak/>
        <w:t>МУНИЦИПАЛЬНОЕ ДОШКОЛЬНОЕ ОБРАЗОВАТЕЛЬНОЕ АВТОНОМНОЕ УЧРЕЖДЕНИЕ</w:t>
      </w:r>
      <w:r w:rsidR="009C4158" w:rsidRPr="009C4158">
        <w:rPr>
          <w:rFonts w:ascii="Times New Roman" w:hAnsi="Times New Roman" w:cs="Times New Roman"/>
          <w:sz w:val="24"/>
          <w:szCs w:val="32"/>
        </w:rPr>
        <w:t xml:space="preserve"> </w:t>
      </w:r>
      <w:r w:rsidRPr="009C4158">
        <w:rPr>
          <w:rFonts w:ascii="Times New Roman" w:hAnsi="Times New Roman" w:cs="Times New Roman"/>
          <w:b/>
          <w:sz w:val="24"/>
          <w:szCs w:val="32"/>
        </w:rPr>
        <w:t>«ЦЕНТР РАЗВИТИЯ РЕБЕНКА ДЕТСКИЙ САД №56 «НАДЕЖДА» г. ОРСКА»</w:t>
      </w:r>
    </w:p>
    <w:p w:rsidR="003423AF" w:rsidRPr="00663A63" w:rsidRDefault="003423AF" w:rsidP="003423AF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3AF" w:rsidRPr="00663A63" w:rsidRDefault="003423AF" w:rsidP="003423AF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3AF" w:rsidRPr="00663A63" w:rsidRDefault="00324C81" w:rsidP="003423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A63">
        <w:rPr>
          <w:noProof/>
          <w:sz w:val="32"/>
          <w:szCs w:val="32"/>
          <w:lang w:eastAsia="ru-RU"/>
        </w:rPr>
        <w:t xml:space="preserve">                 </w:t>
      </w:r>
    </w:p>
    <w:p w:rsidR="003423AF" w:rsidRPr="00663A63" w:rsidRDefault="003423AF" w:rsidP="003423AF">
      <w:pPr>
        <w:rPr>
          <w:rFonts w:ascii="Times New Roman" w:hAnsi="Times New Roman" w:cs="Times New Roman"/>
          <w:sz w:val="32"/>
          <w:szCs w:val="32"/>
        </w:rPr>
      </w:pPr>
    </w:p>
    <w:p w:rsidR="003423AF" w:rsidRPr="00663A63" w:rsidRDefault="003423AF" w:rsidP="003423AF">
      <w:pPr>
        <w:rPr>
          <w:rFonts w:ascii="Times New Roman" w:hAnsi="Times New Roman" w:cs="Times New Roman"/>
          <w:sz w:val="32"/>
          <w:szCs w:val="32"/>
        </w:rPr>
      </w:pPr>
    </w:p>
    <w:p w:rsidR="003423AF" w:rsidRPr="009C4158" w:rsidRDefault="003423AF" w:rsidP="0076264D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>Конспект занятия</w:t>
      </w:r>
    </w:p>
    <w:p w:rsidR="003423AF" w:rsidRPr="009C4158" w:rsidRDefault="003423AF" w:rsidP="003423AF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Тема: </w:t>
      </w:r>
      <w:r w:rsidRPr="009C4158">
        <w:rPr>
          <w:rFonts w:ascii="Times New Roman" w:hAnsi="Times New Roman" w:cs="Times New Roman"/>
          <w:b/>
          <w:sz w:val="40"/>
          <w:szCs w:val="32"/>
        </w:rPr>
        <w:t>«</w:t>
      </w:r>
      <w:r w:rsidR="0076264D" w:rsidRPr="009C4158">
        <w:rPr>
          <w:rFonts w:ascii="Times New Roman" w:hAnsi="Times New Roman" w:cs="Times New Roman"/>
          <w:b/>
          <w:sz w:val="40"/>
          <w:szCs w:val="32"/>
        </w:rPr>
        <w:t>Цветок здоровья</w:t>
      </w:r>
      <w:r w:rsidRPr="009C4158">
        <w:rPr>
          <w:rFonts w:ascii="Times New Roman" w:hAnsi="Times New Roman" w:cs="Times New Roman"/>
          <w:b/>
          <w:sz w:val="40"/>
          <w:szCs w:val="32"/>
        </w:rPr>
        <w:t>»</w:t>
      </w:r>
    </w:p>
    <w:p w:rsidR="003423AF" w:rsidRPr="009C4158" w:rsidRDefault="003423AF" w:rsidP="003423A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9C4158">
        <w:rPr>
          <w:rFonts w:ascii="Times New Roman" w:eastAsia="Times New Roman" w:hAnsi="Times New Roman" w:cs="Times New Roman"/>
          <w:b/>
          <w:bCs/>
          <w:sz w:val="40"/>
          <w:szCs w:val="32"/>
        </w:rPr>
        <w:t>Доминирующая образовательная область:</w:t>
      </w:r>
    </w:p>
    <w:p w:rsidR="003423AF" w:rsidRPr="009C4158" w:rsidRDefault="003423AF" w:rsidP="003423AF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9C4158">
        <w:rPr>
          <w:rFonts w:ascii="Times New Roman" w:hAnsi="Times New Roman" w:cs="Times New Roman"/>
          <w:sz w:val="40"/>
          <w:szCs w:val="32"/>
        </w:rPr>
        <w:t>Познавательное развитие.</w:t>
      </w:r>
    </w:p>
    <w:p w:rsidR="003423AF" w:rsidRPr="00663A63" w:rsidRDefault="003423AF" w:rsidP="003423AF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423AF" w:rsidRPr="00663A63" w:rsidRDefault="0076264D" w:rsidP="003423AF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Средняя</w:t>
      </w:r>
      <w:r w:rsidR="003423AF" w:rsidRPr="00663A6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группа</w:t>
      </w:r>
    </w:p>
    <w:p w:rsidR="003423AF" w:rsidRPr="00663A63" w:rsidRDefault="003423AF" w:rsidP="003423AF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3AF" w:rsidRPr="00663A63" w:rsidRDefault="003423AF" w:rsidP="003423AF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6264D" w:rsidRDefault="0076264D" w:rsidP="0076264D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</w:p>
    <w:p w:rsidR="0076264D" w:rsidRDefault="0076264D" w:rsidP="0076264D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</w:p>
    <w:p w:rsidR="0076264D" w:rsidRDefault="0076264D" w:rsidP="0076264D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</w:p>
    <w:p w:rsidR="003423AF" w:rsidRPr="00663A63" w:rsidRDefault="0076264D" w:rsidP="0076264D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r w:rsidR="009C4158">
        <w:rPr>
          <w:rFonts w:ascii="Times New Roman" w:hAnsi="Times New Roman" w:cs="Times New Roman"/>
          <w:sz w:val="32"/>
          <w:szCs w:val="32"/>
        </w:rPr>
        <w:t xml:space="preserve">         </w:t>
      </w:r>
      <w:r w:rsidR="003423AF" w:rsidRPr="00663A63">
        <w:rPr>
          <w:rFonts w:ascii="Times New Roman" w:hAnsi="Times New Roman" w:cs="Times New Roman"/>
          <w:sz w:val="32"/>
          <w:szCs w:val="32"/>
        </w:rPr>
        <w:t>Конспект составлен:</w:t>
      </w:r>
    </w:p>
    <w:p w:rsidR="009C4158" w:rsidRDefault="003423AF" w:rsidP="0076264D">
      <w:pPr>
        <w:tabs>
          <w:tab w:val="left" w:pos="399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76264D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9C4158" w:rsidRPr="00663A63">
        <w:rPr>
          <w:rFonts w:ascii="Times New Roman" w:hAnsi="Times New Roman" w:cs="Times New Roman"/>
          <w:sz w:val="32"/>
          <w:szCs w:val="32"/>
        </w:rPr>
        <w:t>В</w:t>
      </w:r>
      <w:r w:rsidRPr="00663A63">
        <w:rPr>
          <w:rFonts w:ascii="Times New Roman" w:hAnsi="Times New Roman" w:cs="Times New Roman"/>
          <w:sz w:val="32"/>
          <w:szCs w:val="32"/>
        </w:rPr>
        <w:t>оспитателем</w:t>
      </w:r>
      <w:r w:rsidR="009C4158">
        <w:rPr>
          <w:rFonts w:ascii="Times New Roman" w:hAnsi="Times New Roman" w:cs="Times New Roman"/>
          <w:sz w:val="32"/>
          <w:szCs w:val="32"/>
        </w:rPr>
        <w:t xml:space="preserve">  1 категории</w:t>
      </w:r>
    </w:p>
    <w:p w:rsidR="003423AF" w:rsidRPr="00663A63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="003423AF" w:rsidRPr="00663A63">
        <w:rPr>
          <w:rFonts w:ascii="Times New Roman" w:hAnsi="Times New Roman" w:cs="Times New Roman"/>
          <w:sz w:val="32"/>
          <w:szCs w:val="32"/>
        </w:rPr>
        <w:t>Платоновой Ю.К..</w:t>
      </w:r>
    </w:p>
    <w:p w:rsidR="003423AF" w:rsidRPr="00663A63" w:rsidRDefault="003423AF" w:rsidP="003423AF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3423AF" w:rsidRPr="00663A63" w:rsidRDefault="003423AF" w:rsidP="003423AF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6264D" w:rsidRDefault="003423AF" w:rsidP="003423AF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 w:rsidRPr="00663A63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76264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C4158" w:rsidRPr="0076264D" w:rsidRDefault="009C4158" w:rsidP="009C4158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Орск </w:t>
      </w:r>
    </w:p>
    <w:sectPr w:rsidR="009C4158" w:rsidRPr="0076264D" w:rsidSect="009C4158">
      <w:pgSz w:w="11906" w:h="16838"/>
      <w:pgMar w:top="1134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F"/>
    <w:rsid w:val="00026AA3"/>
    <w:rsid w:val="002448DD"/>
    <w:rsid w:val="002632F0"/>
    <w:rsid w:val="00324C81"/>
    <w:rsid w:val="003423AF"/>
    <w:rsid w:val="00355686"/>
    <w:rsid w:val="003B4B27"/>
    <w:rsid w:val="003F5CCE"/>
    <w:rsid w:val="00473807"/>
    <w:rsid w:val="00663A63"/>
    <w:rsid w:val="006C0295"/>
    <w:rsid w:val="00727F67"/>
    <w:rsid w:val="0076264D"/>
    <w:rsid w:val="009C4158"/>
    <w:rsid w:val="00AD02E0"/>
    <w:rsid w:val="00AD1E31"/>
    <w:rsid w:val="00B06267"/>
    <w:rsid w:val="00B552A9"/>
    <w:rsid w:val="00D71189"/>
    <w:rsid w:val="00F3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23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26AA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23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26AA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9</cp:revision>
  <dcterms:created xsi:type="dcterms:W3CDTF">2022-01-05T17:41:00Z</dcterms:created>
  <dcterms:modified xsi:type="dcterms:W3CDTF">2024-01-12T08:08:00Z</dcterms:modified>
</cp:coreProperties>
</file>