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62" w:rsidRDefault="00070B62" w:rsidP="00070B62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070B62" w:rsidRDefault="00070B62" w:rsidP="00070B62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070B62" w:rsidRDefault="00070B62" w:rsidP="00070B62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91D53A" wp14:editId="53AE00D0">
            <wp:simplePos x="0" y="0"/>
            <wp:positionH relativeFrom="column">
              <wp:posOffset>1028700</wp:posOffset>
            </wp:positionH>
            <wp:positionV relativeFrom="paragraph">
              <wp:posOffset>120015</wp:posOffset>
            </wp:positionV>
            <wp:extent cx="3581400" cy="2124075"/>
            <wp:effectExtent l="0" t="0" r="0" b="9525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070B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070B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070B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15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для педагогов. </w:t>
      </w:r>
    </w:p>
    <w:p w:rsidR="00070B62" w:rsidRPr="004150D3" w:rsidRDefault="00070B62" w:rsidP="00070B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50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Использование современных образовательных технологий по формированию основ безопасности жизнедеятельности (из опыта работы)</w:t>
      </w: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0B62" w:rsidRDefault="00070B62" w:rsidP="00070B62">
      <w:pPr>
        <w:tabs>
          <w:tab w:val="left" w:pos="3990"/>
        </w:tabs>
        <w:jc w:val="center"/>
        <w:rPr>
          <w:rFonts w:ascii="Times New Roman" w:hAnsi="Times New Roman" w:cs="Times New Roman"/>
        </w:rPr>
      </w:pPr>
    </w:p>
    <w:p w:rsidR="00070B62" w:rsidRPr="000549B8" w:rsidRDefault="00070B62" w:rsidP="00070B62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D8672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Конспект </w:t>
      </w:r>
      <w:r w:rsidRPr="000549B8">
        <w:rPr>
          <w:rFonts w:ascii="Times New Roman" w:hAnsi="Times New Roman" w:cs="Times New Roman"/>
        </w:rPr>
        <w:t>составлен</w:t>
      </w:r>
      <w:r w:rsidRPr="00070B62">
        <w:rPr>
          <w:rFonts w:ascii="Times New Roman" w:hAnsi="Times New Roman" w:cs="Times New Roman"/>
        </w:rPr>
        <w:t xml:space="preserve"> </w:t>
      </w:r>
    </w:p>
    <w:p w:rsidR="00070B62" w:rsidRDefault="00070B62" w:rsidP="00070B62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D8672B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8672B">
        <w:rPr>
          <w:rFonts w:ascii="Times New Roman" w:hAnsi="Times New Roman" w:cs="Times New Roman"/>
        </w:rPr>
        <w:t>воспитателем:</w:t>
      </w:r>
      <w:r>
        <w:rPr>
          <w:rFonts w:ascii="Times New Roman" w:hAnsi="Times New Roman" w:cs="Times New Roman"/>
        </w:rPr>
        <w:t xml:space="preserve">1Категории </w:t>
      </w:r>
      <w:r w:rsidRPr="000549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Платоновой Ю.К..</w:t>
      </w:r>
    </w:p>
    <w:p w:rsidR="00070B62" w:rsidRDefault="00070B62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150D3" w:rsidRPr="004150D3" w:rsidRDefault="004150D3" w:rsidP="00415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50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Использование </w:t>
      </w:r>
      <w:proofErr w:type="gramStart"/>
      <w:r w:rsidRPr="004150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современных</w:t>
      </w:r>
      <w:proofErr w:type="gramEnd"/>
      <w:r w:rsidRPr="004150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образовательных технологий по формированию основ безопасности жизнедеятельности (из опыта работы)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«Использование современных образовательных технологий по формированию основ безопасности жизнедеятельности у детей дошкольного возраста»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Содержание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Актуальность и новизна….3</w:t>
      </w:r>
      <w:bookmarkStart w:id="0" w:name="_GoBack"/>
      <w:bookmarkEnd w:id="0"/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Теоретическое обоснование….4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Система работы …. ….4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Результативность опыта. ….8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литературы…9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Актуальность и новизна</w:t>
      </w:r>
    </w:p>
    <w:p w:rsidR="004150D3" w:rsidRPr="00D8672B" w:rsidRDefault="004150D3" w:rsidP="00D86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«Самое дорогое у человека - это жизнь»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 А. Островский.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современном мире проблема безопасности жизнедеятельности считается одной из центральных проблем человечества.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Особую тревогу общество испытывает за самых беззащитных граждан – детей. У них не сформировано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«чувство опасности»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силу отсутствия определённого опыта и знаний. Дети, начиная с дошкольного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играют в компьютерные игры, в которых они могут прожить несколько жизней, однако, наряду с этим возникает проблема, заключающаяся в том, что у детей не формируется или притупляется чувство страха. Они не осознают, что в реальности жизнь она одна, и детская жизнь и здоровье это главная ценность.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статистике Всемирной организации здравоохранения, каждый день во всем мире примерно 2300 детей погибают вследствие неумышленной травмы или несчастного случая, 620 детей - на дорогах в результате ДТП, 460 детей - в результате утопления, 250 детей - в пожарах, 130 детей - в результате падений с высоты и отравлений.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Теоретическое обоснование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Дошкольный возраст — важнейший период, когда формируется человеческая личность, и закладываются прочные основы опыта жизнедеятельности и здорового образа жизни в целом.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безопасностью большинство исследователей понимают такое состояние человека, которое с определенной вероятностью обеспечивает невозможность причинения вреда его существованию, как другим, так и им самим, благодаря имеющимся знаниям, умениям и навыкам. Такое определение даёт О. Н. Русак, близкие к нему определения безопасности формулируют С. К. Шойгу, Н. Н. Авдеева. Как отмечает С. К. Шойгу, обеспечение безопасности жизнедеятельности — это, по существу, создание таких условий в системе, при которых действие детерминированных или случайных факторов, вызывающих появление опасности, ограничивается и в итоге приводит к снижению опасности до приемлемого уровня.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Существуют различные подходы к данному вопросу, поэтому необходимо развивать в детях навыки адекватного поведения в различных неожиданных ситуациях, самостоятельности и ответственности за своё поведение. Научить детей правильно реагировать в различных жизненных, в том числе опасных и экстремальных, ситуациях, 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подобрать такие образовательные средства, которые позволят наиболее эффективно достичь максимального результата в дошкольном возрасте.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Система работы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(Приложение №1)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Актуальность поставленной проблемы послужила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основанием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для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выбора темы по </w:t>
      </w:r>
      <w:proofErr w:type="spellStart"/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самооб-разованию</w:t>
      </w:r>
      <w:proofErr w:type="spellEnd"/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«Использование современных технологий по формированию основ безопасности жизнедеятельности у детей дошкольного возраста».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Мой опыт работы создан на основе программ Основная примерная </w:t>
      </w:r>
      <w:proofErr w:type="spellStart"/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общеобразователь-ная</w:t>
      </w:r>
      <w:proofErr w:type="spellEnd"/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"От рождения до школы" под ред. Н. Е.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Вераксы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С. Комаровой, М. А.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Ва-сильевой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«Программа формирования основ безопасного поведения детей дошкольного воз-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«Азбука безопасности/ Р. А.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Должикова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А.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Ботникова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Г. Скокова; ГАОУ ДПО ИРОСТ. - Курган, методических пособий К. Ю. Белой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«Как обеспечить безопасность до-школьника»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Шорыгина Т. А.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«Беседы об основах безопасности с детьми 5-8 лет»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М.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ТЦ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«Сфера»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Шорыгина Т. А. Беседы о правилах пожарной безопасности - М., ТЦ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«Сфера»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 моих собственных наблюдений, моего опыта работы с дошкольниками.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первичных представлений о безопасном поведении в быту, социуме, природе, сформировать умение самостоятельно применять их в жизни.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Для достижения цели определила следующие задачи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Воспитание осознанного отношения к выполнению правил безопасности;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Формирование осторожного и осмотрительного отношения к потенциально опасным для человека и окружающего мира природы ситуациям;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Формирование представлений о некоторых типичных опасных ситуациях и способах поведения в них;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Формировать у детей сознательное и ответственное отношение к пожарной безопасности;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Формировать у детей представления об опасных и вредных факторах, возникающих во время пожара;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Формировать умение применять знания в повседневной жизни, обеспечивающие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без-опасность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доме, детском саду.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работы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осуществляла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сходя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из поставленных задач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этап - констатирующий (изучение нормативно-правовых основ, научной и методической литературы по вопросам основ безопасности жизнедеятельности детей дошкольного возраста, выявление уровня родительской компетентности).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этап - формирующий (постановка цели, задач, определение алгоритма действий, разработка конспектов подбор НОД, сценариев досугов и развлечений, разработка нетрадиционных форм взаимодействия с семьями воспитанников).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этап – заключительный (анализ результатов работы, распространение педагогического опыта).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Свою работу я начала с подбора и анализа литературы по формированию основ безопасности, её направленности, создания условий, необходимого материала, игр.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тесном взаимодействии с родителями, в группе оформила центр безопасности.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проведения занятий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подобрала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практический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материал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стихи, загадки, разработки занятий, картотеки, дидактические игры; разных видов транспорт, фигурки животных, деревьев, конструкторы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spellStart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лего</w:t>
      </w:r>
      <w:proofErr w:type="spellEnd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тико</w:t>
      </w:r>
      <w:proofErr w:type="spellEnd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и д. р.)</w:t>
      </w:r>
      <w:proofErr w:type="gramEnd"/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по данной теме осуществляю со всеми участниками образовательных отношений.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детьми: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(Приложение №2)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 детьми работу по формированию основ безопасности провожу в соответствии с циклограммой в рамках занятий из цикла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«Азбука безопасности»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один раза в неделю в вечернее время, а также в режимные моменты.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в работе с детьми: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дать детям необходимую сумму знаний общепринятых человеком норм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безопасного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по-ведения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научить адекватно, осознанно действовать в той или иной обстановке.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воспитывать у дошкольников самостоятельность и формировать ответственность.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своей работе я использую наиболее приемлемые формы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детьми дошкольниками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непосредственно образовательную деятельность, просмотр видеоматериалов, мультимедийных презентаций, игровые проблемные ситуации, игровое моделирование, игровые тренинги, игры-беседы, игры-инсценировки, прогулки, экскурсии, дидактические игры, развлечения по каждой теме.</w:t>
      </w:r>
      <w:proofErr w:type="gramEnd"/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Основываясь на содержание работы, мною был составлен перспективный план. Цель разработанного перспективного плана - систематизировать имеющиеся методические рекомендации и разработки по основам безопасности жизнедеятельности ребёнка, внести в содержание работы воспитателя использование наиболее эффективных форм и методов организации обучения.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 План на месяц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 рекомендации программ направленные на приобретение детьми не только теоретических знаний, но и практического опыта.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переходе дошкольных образовательных учреждений на Федеральный Государственный Образовательный Стандарт остро встаёт вопрос, какими методами и средствами пользоваться воспитателю для реализации поставленных задач.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своей деятельности использую современные образовательные технологии: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технологии проектной деятельности;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информационно-коммуникационные технологии;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ТРИЗ - технология;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-игровые технологии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-технология создания развивающей предметно-пространственной среды.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Технология проектной деятельности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проектной деятельности является развитие и обогащение социально-личностного опыта посредством включения детей в сферу межличностного взаимодействия.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 по теме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«Безопасность детей в природе»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средняя группа;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проекта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обобщить представления детей об элементарных правилах безопасного поведения в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природе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адачи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Обучать детей элементарным правилам поведения в природе.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Формировать у дошкольников представление об опасностях, возникающих при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кон-такте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животными и насекомыми.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Развивать познавательный интерес к миру природы, сочетая с ознакомлением с опасными растениями, ягодами, грибами.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Воспитывать навыки личной безопасности.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Воспитывать желание беречь и охранять природу.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правилам пожарной безопасности по теме: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«Чтоб не случилась беда»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старшая группа;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проекта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детей осознанного и ответственного отношения к выполнению правил пожарной безопасности. Вооружить знаниями, умениями и навыками необходимыми для действия в экстремальных ситуациях.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 проекта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 детьми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Образовательные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Познакомить с историей возникновения огня, профессией пожарного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Дать понятие детям, что огонь бывает другом, а бывает и врагом.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Учить детей видеть, когда огонь друг, а когда враг.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Развивающие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Формировать умение реально оценивать возможную опасность.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Помочь детям запомнить правила пожарной безопасности.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Развивать творческие способности дошкольников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Воспитательные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Воспитывать чувство осторожности и самосохранения.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Воспитывать в детях уверенность в своих силах, проводить профилактику страха перед огнем.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Воспитывать чувства благодарности людям, которые помогают нам в трудных ситуациях.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 родителями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Показать родителям знания и умения детей, приобретенные в ходе реализации проекта.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Вовлечь родителей в образовательный процесс дошкольного учреждения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ознакомления детей с правилами противопожарной безопасности с детьми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бы-ли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проведены беседы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«Пожарный - герой, он с огнём вступает в бой»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«Детские шалости с огнём»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«Огонь – друг, огонь – враг»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любого возраста во время пожара отличает пассивно-оборонительная реакция. Поэтому моя задача – научить каждого ребёнка правильно реагировать в экстремальных ситуациях, дать представление о причинах пожара, формировать правильное отношение к огнеопасным предметам, научить детей вызывать помощь по телефону, заучивать номера телефонов экстренных служб, знать свой домашний адрес и уметь описать место происшествия.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достижения поставленных задач провела такие занятия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«Искру туши до пожара, беду отведи до удара»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«Огонь наш друг»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Закрепить понятие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«Пожарная безопасность»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сформировать умение правильно действовать в экстренных ситуациях; обобщить знания о правилах техники безопасности в быту, с детьми помог конкурс «Конкурс видеороликов по ПБ и действий в ЧС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«Сам себе режиссер»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Участие в конкурсе вылилось в краткосрочный проект по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тоговым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продуктом стали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видеоролик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«Правила поведения при пожаре»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интерактивная папка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«Пожарная безопасность»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Воспитанники с удовольствием участвуют в пожарных тренировках, которые систематически проводятся в нашем учреждении. И наблюдая, за ними с младшей группы по сегодняшний день могу сказать, что они не пугаются сигнала тревоги, действуют быстро, четко.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правилам дорожного движения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«Безопасный пешеход начинается с детства»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Цели проекта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Создание условий для усвоения и закрепления детьми навыков безопасного осознанного поведения на улицах города. Формирование у дошкольников умений и навыков безопасного поведения в окружающей дорожно-транспортной среде.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проекта</w:t>
      </w: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Закреплять знания о правилах дорожного движения.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Расширять знания о светофоре.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Закреплять знания детей о специальном транспорте.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Закреплять знания о правилах поведения в общественном транспорте.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Формировать навыки правильного поведения на дороге.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Расширять знания детей о работе сотрудников ГИБДД.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Продолжать знакомить с назначением дорожных знаков.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Систематизировать знания детей о ПДД путем проигрывания проблемных ситуаций.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Развивающие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Развивать ориентировку в пространстве.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развивать осторожность, внимательность, самостоятельность, ответственность и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осмотри-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тельность</w:t>
      </w:r>
      <w:proofErr w:type="spellEnd"/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дороге;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Формировать личностные качества: внимание, ответственность за своё поведение - уверенность в своих действиях.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Воспитательные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Воспитывать навыки личной безопасности и чувство самосохранения.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проекта закреплялись и углублялись знания о правилах дорожного движения, с детьми были проведены беседы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«Знакомство с улицей»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«Светоотражатель – зачем ты нам?»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«Правила поведения в транспорте»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 играх закреплялось представление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«Улица»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«Тротуар»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«Проезжая часть»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«Перекрёсток»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«Пешеходная зона»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«Островок безопасности»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Рассматривались потенциально опасные ситуации, которые могут возникнуть в играх во дворе дома, ребята учились мерам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предосторожности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занятии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«Путешествие в страну правил дорожного движения»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 игровой форме формировались знания о дорожных знаках, их классификация, назначении.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Расширила представления детей об особенностях различных видов транспорта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gramStart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наземный</w:t>
      </w:r>
      <w:proofErr w:type="gramEnd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подземный, воздушный и водный)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Ребята познакомились с транспортом специального назначения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«Скорая помощь»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«Пожарная»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«Полиция»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др., их особыми правилами движения по улице. Через сюжетно-ролевую игру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«Транспорт»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закрепила понятие о правилах поведения в общественном транспорте.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Проведена встреча с инспекторами ГИБДД, участвуя в котором ребята получили массу положительных эмоций.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дидактические игры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«Светофор»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«Собери знак»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«Дорожные знаки»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«Знак </w:t>
      </w:r>
      <w:proofErr w:type="gramStart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за-</w:t>
      </w:r>
      <w:proofErr w:type="spellStart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блудился</w:t>
      </w:r>
      <w:proofErr w:type="spellEnd"/>
      <w:proofErr w:type="gramEnd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помогают лучше усвоить правила дорожного движения.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планах проведение акции на игровой площадке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«Я - ВОДИТЕЛЬ»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«За безопасность дорожного движения - все вместе!»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(На детской площадке раздача памяток для родителей, и детей)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этой акции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привлечение внимание родителей к проблеме детского дорожно-транспортного травматизма; обратить внимание родителей на то, что ребенок на велосипеде – водитель; развитие взаимопонимания между всеми участниками дорожного движения.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Информационно-коммуникативные технологии.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условиях современного развития общества и производства невозможно себе представить мир без информационных ресурсов.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 ИКТ подразумевается использование компьютера, Интернета, телевизора, видео, CD, мультимедиа, то есть всего того, что может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 широкие возможности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коммуникации.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информационных компьютерных технологий позволило мне сделать деятельность по формированию основ безопасности нетрадиционной, насыщенной, разнообразной. Это вызывало активный познавательный интерес у детей к изучаемым явлениям. Способы визуальной поддержки материала позволили добиться длительной концентрации внимания детей, а так же одновременного воздействия на несколько органов чувств, это способствовало более прочному закреплению полученных представлений.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видеоматериалов,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правильное обращение с огнём,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как правильно общаться с животными,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как следует правильно разговаривать с незнакомцами,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• как следует кататься на лодке,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как следует гулять в лесу,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как вести себя на льду,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азбука пешехода и др.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мультимедийных презентаций,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Дорожные знаки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Светофор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Правила безопасности дошкольника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Полезные продукты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Прогулка в лес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Электроприборы и др.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своей работе я не только использовала готовые презентации и фильмы, видео ролики, но сама создавала их в программах </w:t>
      </w:r>
      <w:proofErr w:type="spellStart"/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ower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Рoint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Bolide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Movie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Creator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ТРИЗ - технология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использования ТРИЗ -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критерий в работе с детьми – доходчивость и простота в подаче материала и в формулировке сложной, казалось бы, ситуации.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ТРИЗ – технологии: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выявления противоречий;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мозговой штурм и др.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обучении детей правилам личной безопасности использовала методы ТРИЗ – технологии. Сказки, игровые, бытовые ситуации – вот та среда, через которую воспитанники учатся применять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тризовские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решения, встающих перед ним проблем. Вспоминались и инсценировались русские народные сказки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«Волк и семеро козлят»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«Заячья избушка»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 примере героев этих сказок я знакомила детей с правилами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ети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выявляли из сюжета сказки например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gramStart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«Заячья избушка»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бытовую ситуацию (жилищную проблему, используя метод мозгового штурма стали предлагать варианты её решения.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Методом выявления противоречий дети определяли ситуации правильного и неправильного поведения дома. Этот метод помогал детям определять положительные и отрицательные свойств качества какого-либо предмета или явления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(огня)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получили представление о возможной опасности общения с незнакомыми людьми. В беседах рассматривались и обсуждались типичные ситуации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«Если ты гуляешь один»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«Если чужой приходит в дом»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др., обращала внимание детей на то, что может быть опасно оставаться наедине с незнакомым человеком. Старалась убедить их в том, что не всегда приятная внешность человека совпадает с добрыми намерениями.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Игровые технологии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 известно, что ведущая деятельность детей дошкольного возраста - игра Информацию, преподнесённую в игре, легче донести до ребёнка, а также удобно наглядно показать и разыграть действия по предотвращению или облегчению небезопасных явлений в жизни.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 применяла следующие виды игр</w:t>
      </w:r>
      <w:r w:rsidRPr="00D8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игровые проблемные ситуации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огонь – друг или враг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дорожные знаки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где живут витамины и. т. д.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игровое моделирование,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•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«Безопасная дорога»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«Мой – друг Светофор»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 т. д.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игры-беседы,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Безопасность в доме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Осторожно микробы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Безопасное поведение в природе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Дорожные знаки и др.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игры-инсценировки,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Поехали!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Юные пожарные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Правила дорожного движения и др.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дидактические игры,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"Источники опасности",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"Знаешь ли ты?",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"О чём говорит светофор",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"Четвёртый лишний ",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"На прогулке",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"Телефон",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Дорожные знаки,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Знак заблудился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дидактические игры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«Светофор»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«Собери знак»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«Дорожные знаки»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«Знак заблудился»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помогали детям лучше усвоить правила дорожного движения.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 играх закреплялось представление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о правила поведения на воде, встрече с насекомыми. Рассматривались потенциально опасные ситуации, которые могут возникнуть в играх с бездомными животными, ребята учились мерам предосторожности с незнакомыми растениями и т. д.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Технология создания развивающей предметно-пространственной среды.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Среда, в которой находится ребёнок, во многом определяет темпы и характер его развития и поэтому в группе организован центр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«Ребенок и его безопасность»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позволило мне организовать самостоятельную деятельность воспитанников, направленную на закрепление правил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безопасности,его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саморазвитие под наблюдением взрослого.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оснащен необходимыми атрибутами к сюжетно-ролевым играм, занятиям для закрепления знаний правил дорожного движения, поведения в природе собственной безопасности и сохранения здоровья. Это всевозможные игрушки – транспортные средства, светофор, фуражка милиционера и шлем пожарного, макет пожарного щита, жезл регулировщика, макет улицы, дорожные знаки и т. д. Хорошим дидактическим пособием служит напольный коврик с разметкой улиц и дорог.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(Приложение Рекомендации по созданию развивающей предметно – пространственной среды в ДОУ по ОБЖ в соответствии с требованиями ФГОС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родителями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(Приложение №2)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Важным направлением работы по формированию основ безопасности у детей является взаимодействие педагогов и родителей.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ст. 44 Закона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«Об образовании»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говорится о том, что «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одители являются первыми педагогами. Они обязаны заложить фундамент физического, нравственного и интеллектуального развития личности ребенка в раннем детском возрасте».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педагогического просвещения и повышения компетентности родителей в вопросах по данному направлению использую разнообразные формы.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(слайд)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 о значении соблюдения правил безопасности довожу до сведения родителей на собраниях, в индивидуальных и тематических беседах. Привлекая внимание родителей, объясняю им важность повседневного соблюдения правил безопасности вместе с ребенком на личном примере.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по теме размещаю в папках-раскладушках, на информационном стенде, в буклетах, что позволяет изучить содержание в домашних условиях.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(слайд </w:t>
      </w:r>
      <w:proofErr w:type="spellStart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информ</w:t>
      </w:r>
      <w:proofErr w:type="spellEnd"/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 стенд)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Родительское собрание в форме деловой игры - практикума совместно с детьми по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«Пожарной безопасности»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дало возможность родителям сблизиться с детьми, а дети осознали то, что родители знают и выполняют правила ПБ и им надо брать с них пример.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планах проведение акции на игровой площадке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«За безопасность дорожного движения - все вместе!»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 детской площадке раздача памяток для родителей, а детям воздушные шары, сами дети операторы, сами дети журналисты).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этой акции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привлечение внимание родителей к проблеме детского дорожно-транспортного травматизма, развитие взаимопонимания между всеми участниками дорожного движения.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 утверждать, что активное участие родителей в педагогическом процессе, подготовке и проведении мероприятий, является залогом успеха полноценного развития детей.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педагогами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(Приложение №3)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(слайд)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Сотрудничество с педагогами определяет творческий и познавательный характер процесса, обуславливает его результативность.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педагогов подготовила и провела мероприятия по созданию развивающей предметно – пространственной среды в ДОУ по формированию основ безопасности соответствии с требованиями ФГОС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средней, старшей и подготовительной группах.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проведении смотра-конкурса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«Современное групповое пространство»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организовала экскурсию по группе, где представила педагогам варианты оформления игровых центров.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совещании при заведующем выступила с материалами из опыта работы по теме.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Считаю, что сотрудничество с педагогами определяет творческий и познавательный характер процесса, обуславливает его результативность.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IV.Результативность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опыта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(слайд)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(Приложение №4)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систематическая работа по формированию основ безопасности и созданная развивающая предметно-пространственная среда способствуют лучшему усвоению правил безопасности ребёнком.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проделанной работы доказывают важность, необходимость и актуальность выбранной темы.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(слайд диаграмма)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Анализируя свою работу, я поняла, что правильно выбрала тему. Формы работы над ней, дали результат. Если ребенок попадет в трудную ситуацию, я уверена в том, что он найдет из нее выход. А при строгом соблюдении определенных правил поведения, он сумеет избежать опасности. Считаю, что выбранное мною направление работы поможет детям: свои знания превратить в умения, а в будущем безболезненно адаптироваться в новых для них условиях школьной жизни.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 стали более информированы в вопросах безопасности. 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анкетирования показал, что после проведенной работы 100% родителей имеет представления о правилах безопасности и понимают важность их соблюдения для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до-школьников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литературы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• Основная примерная общеобразовательная программа "От рождения до школы" под ред. Н. Е.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Вераксы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 С. Комаровой, М. А. Васильевой 2015г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Безопасность: Н. Н. Авдеева, О. Л. Князева, Р. Б.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Стеркина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-вы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безопасности детей дошкольного возраста. – М.: Просвещение, 2007.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Авдеева Н. Н., Князева О. Л.,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Стёркина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Б. Безопасность: учебное пособие по основам безопасной жизнедеятельности детей - М. ACT, 1998.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Максиняева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 Р. Занятия по ОБЖ. - М., ТЦ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«Сфера»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2002.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Аралина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 А. Ознакомление дошкольников с правилами пожарной безопасности. – М.: Скрипторий 2003, 2007.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Коган М. С. Осторожней будь с огнем утром, вечером и днем!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овосибирск 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унив. изд-во, 2009.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Шорыгина Т. А. Беседы о правилах пожарной безопасности. – М.: Сфера, 2008.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Энциклопедия для детей. Дополнительный том. Личная безопасность. Меры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предо-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сторожности</w:t>
      </w:r>
      <w:proofErr w:type="spellEnd"/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повседневной жизни. Поведение в экстремальных ситуациях / Глав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 В. А. Володин. – М.: Аванта,2001.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Шорыгина Т.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Осторожные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сказки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Безопасность для малышей - М., </w:t>
      </w:r>
      <w:r w:rsidRPr="00D867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«Прометей»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2002.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Усачев А. А. Основы безопасности жизнедеятельности. – М.: АСТ, 2008.</w:t>
      </w:r>
    </w:p>
    <w:p w:rsidR="004150D3" w:rsidRPr="00D8672B" w:rsidRDefault="004150D3" w:rsidP="00D86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Шорыгина Т. </w:t>
      </w:r>
      <w:proofErr w:type="spellStart"/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Беседы</w:t>
      </w:r>
      <w:proofErr w:type="spellEnd"/>
      <w:r w:rsidRPr="00D867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 здоровье</w:t>
      </w:r>
      <w:r w:rsidRPr="00D867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Методическое пособие. — М.: ТЦ Сфера,2004. — 64 с. </w:t>
      </w:r>
    </w:p>
    <w:p w:rsidR="004150D3" w:rsidRPr="00D8672B" w:rsidRDefault="004150D3" w:rsidP="00D8672B">
      <w:pPr>
        <w:spacing w:after="0"/>
        <w:rPr>
          <w:sz w:val="24"/>
          <w:szCs w:val="24"/>
        </w:rPr>
      </w:pPr>
    </w:p>
    <w:sectPr w:rsidR="004150D3" w:rsidRPr="00D8672B" w:rsidSect="00070B6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D3"/>
    <w:rsid w:val="00070B62"/>
    <w:rsid w:val="00383E3A"/>
    <w:rsid w:val="004150D3"/>
    <w:rsid w:val="00D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0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0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4</cp:revision>
  <dcterms:created xsi:type="dcterms:W3CDTF">2021-10-06T16:14:00Z</dcterms:created>
  <dcterms:modified xsi:type="dcterms:W3CDTF">2024-01-12T02:45:00Z</dcterms:modified>
</cp:coreProperties>
</file>