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AA" w:rsidRDefault="002567AA" w:rsidP="00487F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Специально организованная совместная образовательная деятельность взрослого и детей</w:t>
      </w:r>
    </w:p>
    <w:p w:rsidR="002567AA" w:rsidRDefault="002567AA" w:rsidP="002567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ем</w:t>
      </w:r>
      <w:r>
        <w:rPr>
          <w:rFonts w:ascii="Times New Roman" w:eastAsia="Calibri" w:hAnsi="Times New Roman" w:cs="Times New Roman"/>
          <w:b/>
          <w:sz w:val="24"/>
          <w:szCs w:val="24"/>
        </w:rPr>
        <w:t>а образовательной деятельности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: «</w:t>
      </w:r>
      <w:r w:rsidR="00600F0D">
        <w:rPr>
          <w:rFonts w:ascii="Times New Roman" w:eastAsia="Calibri" w:hAnsi="Times New Roman" w:cs="Times New Roman"/>
          <w:b/>
          <w:sz w:val="24"/>
          <w:szCs w:val="24"/>
        </w:rPr>
        <w:t>В гости к друзьям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600F0D" w:rsidRPr="00600F0D">
        <w:rPr>
          <w:b/>
          <w:bCs/>
          <w:sz w:val="24"/>
          <w:szCs w:val="24"/>
        </w:rPr>
        <w:t xml:space="preserve"> </w:t>
      </w:r>
      <w:r w:rsidR="00600F0D" w:rsidRPr="00600F0D">
        <w:rPr>
          <w:rFonts w:ascii="Times New Roman" w:hAnsi="Times New Roman" w:cs="Times New Roman"/>
          <w:b/>
          <w:bCs/>
          <w:sz w:val="24"/>
          <w:szCs w:val="24"/>
        </w:rPr>
        <w:t>по обучению финансовой грамотности для детей дошкольного возраста</w:t>
      </w:r>
    </w:p>
    <w:p w:rsidR="002567AA" w:rsidRDefault="002567AA" w:rsidP="002567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67AA" w:rsidRDefault="002567AA" w:rsidP="00600F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Доминирующая  образовательная область: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Познавательное развитие </w:t>
      </w:r>
    </w:p>
    <w:p w:rsidR="002567AA" w:rsidRPr="002D298D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proofErr w:type="gramStart"/>
      <w:r w:rsidRPr="002D298D">
        <w:rPr>
          <w:rFonts w:ascii="Times New Roman" w:hAnsi="Times New Roman" w:cs="Times New Roman"/>
          <w:b/>
          <w:sz w:val="24"/>
          <w:szCs w:val="24"/>
        </w:rPr>
        <w:t xml:space="preserve">Виды деятельности детей: </w:t>
      </w:r>
      <w:r w:rsidRPr="002D298D">
        <w:rPr>
          <w:rStyle w:val="c2"/>
          <w:rFonts w:ascii="Times New Roman" w:hAnsi="Times New Roman" w:cs="Times New Roman"/>
          <w:sz w:val="24"/>
          <w:szCs w:val="24"/>
        </w:rPr>
        <w:t>игровая</w:t>
      </w:r>
      <w:r w:rsidR="00EF3E8E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2D298D">
        <w:rPr>
          <w:rStyle w:val="c2"/>
          <w:rFonts w:ascii="Times New Roman" w:hAnsi="Times New Roman" w:cs="Times New Roman"/>
          <w:sz w:val="24"/>
          <w:szCs w:val="24"/>
        </w:rPr>
        <w:t>создание проблемной ситуации, наглядное моделирование, игровое упражнение), коммуникат</w:t>
      </w:r>
      <w:r w:rsidR="00526664">
        <w:rPr>
          <w:rStyle w:val="c2"/>
          <w:rFonts w:ascii="Times New Roman" w:hAnsi="Times New Roman" w:cs="Times New Roman"/>
          <w:sz w:val="24"/>
          <w:szCs w:val="24"/>
        </w:rPr>
        <w:t>ивная</w:t>
      </w:r>
      <w:r w:rsidR="00EF3E8E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526664">
        <w:rPr>
          <w:rStyle w:val="c2"/>
          <w:rFonts w:ascii="Times New Roman" w:hAnsi="Times New Roman" w:cs="Times New Roman"/>
          <w:sz w:val="24"/>
          <w:szCs w:val="24"/>
        </w:rPr>
        <w:t xml:space="preserve">(психологический настрой, </w:t>
      </w:r>
      <w:r w:rsidRPr="002D298D">
        <w:rPr>
          <w:rStyle w:val="c2"/>
          <w:rFonts w:ascii="Times New Roman" w:hAnsi="Times New Roman" w:cs="Times New Roman"/>
          <w:sz w:val="24"/>
          <w:szCs w:val="24"/>
        </w:rPr>
        <w:t>вопросы), познавательная</w:t>
      </w:r>
      <w:r w:rsidR="00EF3E8E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2D298D">
        <w:rPr>
          <w:rStyle w:val="c2"/>
          <w:rFonts w:ascii="Times New Roman" w:hAnsi="Times New Roman" w:cs="Times New Roman"/>
          <w:sz w:val="24"/>
          <w:szCs w:val="24"/>
        </w:rPr>
        <w:t>(моделирование,  решение проблемной ситуации), продуктивная</w:t>
      </w:r>
      <w:proofErr w:type="gramEnd"/>
    </w:p>
    <w:p w:rsidR="002567AA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</w:p>
    <w:p w:rsidR="002567AA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3C4B62">
        <w:rPr>
          <w:rStyle w:val="c2"/>
          <w:rFonts w:ascii="Times New Roman" w:hAnsi="Times New Roman" w:cs="Times New Roman"/>
          <w:b/>
          <w:sz w:val="24"/>
          <w:szCs w:val="24"/>
        </w:rPr>
        <w:t>Виды деятельности детей:</w:t>
      </w: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67AA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3C4B62">
        <w:rPr>
          <w:rStyle w:val="c2"/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C4B62">
        <w:rPr>
          <w:rStyle w:val="c2"/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3C4B62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>– создание проблемной ситуации, наглядное моделирование игровое упражнение.</w:t>
      </w:r>
    </w:p>
    <w:p w:rsidR="002567AA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познавательно-исследовательска</w:t>
      </w:r>
      <w:r w:rsidR="00EF3E8E">
        <w:rPr>
          <w:rStyle w:val="c2"/>
          <w:rFonts w:ascii="Times New Roman" w:hAnsi="Times New Roman" w:cs="Times New Roman"/>
          <w:sz w:val="24"/>
          <w:szCs w:val="24"/>
        </w:rPr>
        <w:t xml:space="preserve">я – </w:t>
      </w:r>
      <w:proofErr w:type="gramStart"/>
      <w:r w:rsidR="00EF3E8E">
        <w:rPr>
          <w:rStyle w:val="c2"/>
          <w:rFonts w:ascii="Times New Roman" w:hAnsi="Times New Roman" w:cs="Times New Roman"/>
          <w:sz w:val="24"/>
          <w:szCs w:val="24"/>
        </w:rPr>
        <w:t>решение проблемной ситуации</w:t>
      </w:r>
      <w:proofErr w:type="gramEnd"/>
      <w:r w:rsidR="00EF3E8E">
        <w:rPr>
          <w:rStyle w:val="c2"/>
          <w:rFonts w:ascii="Times New Roman" w:hAnsi="Times New Roman" w:cs="Times New Roman"/>
          <w:sz w:val="24"/>
          <w:szCs w:val="24"/>
        </w:rPr>
        <w:t>, экспериментальная деятельность</w:t>
      </w:r>
    </w:p>
    <w:p w:rsidR="002567AA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коммуникативная деятельность – игра-приветствие</w:t>
      </w:r>
      <w:r w:rsidR="00EF3E8E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2567AA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- двигательная – </w:t>
      </w:r>
      <w:proofErr w:type="spellStart"/>
      <w:r>
        <w:rPr>
          <w:rStyle w:val="c2"/>
          <w:rFonts w:ascii="Times New Roman" w:hAnsi="Times New Roman" w:cs="Times New Roman"/>
          <w:sz w:val="24"/>
          <w:szCs w:val="24"/>
        </w:rPr>
        <w:t>физминутка</w:t>
      </w:r>
      <w:proofErr w:type="spellEnd"/>
    </w:p>
    <w:p w:rsidR="002567AA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2567AA" w:rsidRPr="00E267B7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b/>
          <w:sz w:val="24"/>
          <w:szCs w:val="24"/>
        </w:rPr>
        <w:t>Методы и приемы реализации содержания занятия:</w:t>
      </w:r>
    </w:p>
    <w:p w:rsidR="002567AA" w:rsidRPr="00E267B7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sz w:val="24"/>
          <w:szCs w:val="24"/>
        </w:rPr>
        <w:t>Методы формирования сознания:  рассказ,  беседа.</w:t>
      </w:r>
    </w:p>
    <w:p w:rsidR="002567AA" w:rsidRPr="00E267B7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sz w:val="24"/>
          <w:szCs w:val="24"/>
        </w:rPr>
        <w:t>Методы организации общения, поведения: приучение.</w:t>
      </w:r>
    </w:p>
    <w:p w:rsidR="002567AA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sz w:val="24"/>
          <w:szCs w:val="24"/>
        </w:rPr>
        <w:t>Методы стимулирования и мотивации деятельности</w:t>
      </w:r>
      <w:r>
        <w:rPr>
          <w:rStyle w:val="c2"/>
          <w:rFonts w:ascii="Times New Roman" w:hAnsi="Times New Roman" w:cs="Times New Roman"/>
          <w:sz w:val="24"/>
          <w:szCs w:val="24"/>
        </w:rPr>
        <w:t>: наглядность - предметные картинки, таблицы; проблемны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 xml:space="preserve"> стимул к рассуждению; ситуация успеха – дать возможность каждому поверить в себя.</w:t>
      </w:r>
    </w:p>
    <w:p w:rsidR="002567AA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1A3B4F" w:rsidRPr="00F33594" w:rsidRDefault="001A3B4F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1A3B4F">
        <w:rPr>
          <w:rStyle w:val="c2"/>
          <w:rFonts w:ascii="Times New Roman" w:hAnsi="Times New Roman" w:cs="Times New Roman"/>
          <w:b/>
          <w:sz w:val="24"/>
          <w:szCs w:val="24"/>
        </w:rPr>
        <w:t xml:space="preserve">Формы </w:t>
      </w: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проведения: </w:t>
      </w:r>
      <w:proofErr w:type="spellStart"/>
      <w:r w:rsidRPr="00F33594">
        <w:rPr>
          <w:rStyle w:val="c2"/>
          <w:rFonts w:ascii="Times New Roman" w:hAnsi="Times New Roman" w:cs="Times New Roman"/>
          <w:sz w:val="24"/>
          <w:szCs w:val="24"/>
        </w:rPr>
        <w:t>квест-игра</w:t>
      </w:r>
      <w:proofErr w:type="spellEnd"/>
      <w:r w:rsidRPr="00F33594">
        <w:rPr>
          <w:rStyle w:val="c2"/>
          <w:rFonts w:ascii="Times New Roman" w:hAnsi="Times New Roman" w:cs="Times New Roman"/>
          <w:sz w:val="24"/>
          <w:szCs w:val="24"/>
        </w:rPr>
        <w:t>, сюжетно-ролевая игра, экспериментальная деятельность, познавательная деятельность.</w:t>
      </w:r>
    </w:p>
    <w:p w:rsidR="001A3B4F" w:rsidRPr="001A3B4F" w:rsidRDefault="001A3B4F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</w:p>
    <w:p w:rsidR="002567AA" w:rsidRPr="00E267B7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2567AA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- речевое развитие: развитие активного словаря – </w:t>
      </w:r>
      <w:r w:rsidR="00EF3E8E">
        <w:rPr>
          <w:rStyle w:val="c2"/>
          <w:rFonts w:ascii="Times New Roman" w:hAnsi="Times New Roman" w:cs="Times New Roman"/>
          <w:sz w:val="24"/>
          <w:szCs w:val="24"/>
        </w:rPr>
        <w:t>банкнота, наличные и безналичные деньги, реклама</w:t>
      </w:r>
    </w:p>
    <w:p w:rsidR="002567AA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коммуникативное развитие: беседа, слушать друг друга и воспитателя</w:t>
      </w:r>
      <w:r w:rsidR="00EF3E8E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2567AA" w:rsidRDefault="002567AA" w:rsidP="00600F0D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физическое развитие: координация движений, физ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>инутка.</w:t>
      </w:r>
    </w:p>
    <w:p w:rsidR="002567AA" w:rsidRDefault="002567AA" w:rsidP="00600F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90D">
        <w:rPr>
          <w:rFonts w:ascii="Times New Roman" w:eastAsia="Calibri" w:hAnsi="Times New Roman" w:cs="Times New Roman"/>
          <w:b/>
          <w:sz w:val="24"/>
          <w:szCs w:val="24"/>
        </w:rPr>
        <w:t>Возрастная группа: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3E8E">
        <w:rPr>
          <w:rFonts w:ascii="Times New Roman" w:eastAsia="Calibri" w:hAnsi="Times New Roman" w:cs="Times New Roman"/>
          <w:sz w:val="24"/>
          <w:szCs w:val="24"/>
        </w:rPr>
        <w:t xml:space="preserve">средний </w:t>
      </w:r>
      <w:r>
        <w:rPr>
          <w:rFonts w:ascii="Times New Roman" w:eastAsia="Calibri" w:hAnsi="Times New Roman" w:cs="Times New Roman"/>
          <w:sz w:val="24"/>
          <w:szCs w:val="24"/>
        </w:rPr>
        <w:t>дошкольный возраст (</w:t>
      </w:r>
      <w:r w:rsidR="00EF3E8E">
        <w:rPr>
          <w:rFonts w:ascii="Times New Roman" w:eastAsia="Calibri" w:hAnsi="Times New Roman" w:cs="Times New Roman"/>
          <w:sz w:val="24"/>
          <w:szCs w:val="24"/>
        </w:rPr>
        <w:t>4-5 лет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487FEB" w:rsidRPr="0027590D" w:rsidRDefault="00487FEB" w:rsidP="0060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7AA" w:rsidRPr="002D298D" w:rsidRDefault="002567AA" w:rsidP="00600F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98D">
        <w:rPr>
          <w:rFonts w:ascii="Times New Roman" w:hAnsi="Times New Roman" w:cs="Times New Roman"/>
          <w:b/>
          <w:sz w:val="24"/>
          <w:szCs w:val="24"/>
        </w:rPr>
        <w:t>Цель:</w:t>
      </w:r>
      <w:r w:rsidRPr="002D298D">
        <w:rPr>
          <w:rFonts w:ascii="Times New Roman" w:hAnsi="Times New Roman" w:cs="Times New Roman"/>
          <w:sz w:val="24"/>
          <w:szCs w:val="24"/>
        </w:rPr>
        <w:t xml:space="preserve"> </w:t>
      </w:r>
      <w:r w:rsidR="00EF3E8E">
        <w:rPr>
          <w:rFonts w:ascii="Times New Roman" w:hAnsi="Times New Roman" w:cs="Times New Roman"/>
          <w:sz w:val="24"/>
          <w:szCs w:val="24"/>
        </w:rPr>
        <w:t>закрепить знания детей о простейших экономических понятиях: деньги, наличные и безналичные деньги, пластиковая карта.</w:t>
      </w:r>
    </w:p>
    <w:p w:rsidR="002567AA" w:rsidRDefault="002567AA" w:rsidP="00600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98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F3E8E" w:rsidRPr="00EF3E8E" w:rsidRDefault="00EF3E8E" w:rsidP="0060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E8E"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</w:p>
    <w:p w:rsidR="00EF3E8E" w:rsidRPr="00EF3E8E" w:rsidRDefault="00EF3E8E" w:rsidP="00600F0D">
      <w:pPr>
        <w:pStyle w:val="a5"/>
        <w:spacing w:before="0" w:beforeAutospacing="0" w:after="0" w:afterAutospacing="0"/>
        <w:jc w:val="both"/>
      </w:pPr>
      <w:r w:rsidRPr="00EF3E8E">
        <w:t>1. Познакомить </w:t>
      </w:r>
      <w:r w:rsidRPr="00EF3E8E">
        <w:rPr>
          <w:bCs/>
        </w:rPr>
        <w:t>детей с первичными финансовыми</w:t>
      </w:r>
      <w:r w:rsidRPr="00EF3E8E">
        <w:t> и экономическими представлениями;</w:t>
      </w:r>
    </w:p>
    <w:p w:rsidR="00EF3E8E" w:rsidRDefault="00EF3E8E" w:rsidP="00600F0D">
      <w:pPr>
        <w:pStyle w:val="a5"/>
        <w:spacing w:before="0" w:beforeAutospacing="0" w:after="0" w:afterAutospacing="0"/>
        <w:jc w:val="both"/>
      </w:pPr>
      <w:r w:rsidRPr="00EF3E8E">
        <w:t>2. Обогатить словарный запас </w:t>
      </w:r>
      <w:r w:rsidRPr="00EF3E8E">
        <w:rPr>
          <w:bCs/>
        </w:rPr>
        <w:t>детей по теме </w:t>
      </w:r>
      <w:r w:rsidRPr="00EF3E8E">
        <w:rPr>
          <w:iCs/>
        </w:rPr>
        <w:t>«Деньги»</w:t>
      </w:r>
      <w:r w:rsidRPr="00EF3E8E">
        <w:t>: наличные и безналичные деньги, пластиковая карта.</w:t>
      </w:r>
    </w:p>
    <w:p w:rsidR="00EF3E8E" w:rsidRPr="00EF3E8E" w:rsidRDefault="00EF3E8E" w:rsidP="00600F0D">
      <w:pPr>
        <w:pStyle w:val="a5"/>
        <w:spacing w:before="0" w:beforeAutospacing="0" w:after="0" w:afterAutospacing="0"/>
        <w:jc w:val="both"/>
      </w:pPr>
      <w:r>
        <w:t>3</w:t>
      </w:r>
      <w:r w:rsidRPr="00EF3E8E">
        <w:t>. Закреплять умение четко и правильно отвечать на поставленные вопросы.</w:t>
      </w:r>
    </w:p>
    <w:p w:rsidR="00EF3E8E" w:rsidRPr="00EF3E8E" w:rsidRDefault="00EF3E8E" w:rsidP="00600F0D">
      <w:pPr>
        <w:pStyle w:val="a5"/>
        <w:spacing w:before="0" w:beforeAutospacing="0" w:after="0" w:afterAutospacing="0"/>
        <w:jc w:val="both"/>
      </w:pPr>
      <w:r w:rsidRPr="00EF3E8E">
        <w:t>Развивающие:</w:t>
      </w:r>
    </w:p>
    <w:p w:rsidR="00EF3E8E" w:rsidRPr="00EF3E8E" w:rsidRDefault="00EF3E8E" w:rsidP="00600F0D">
      <w:pPr>
        <w:pStyle w:val="a5"/>
        <w:spacing w:before="0" w:beforeAutospacing="0" w:after="0" w:afterAutospacing="0"/>
        <w:jc w:val="both"/>
      </w:pPr>
      <w:r w:rsidRPr="00EF3E8E">
        <w:t>1. Развивать умение правильно обращаться с деньгами;</w:t>
      </w:r>
    </w:p>
    <w:p w:rsidR="00EF3E8E" w:rsidRPr="00EF3E8E" w:rsidRDefault="00EF3E8E" w:rsidP="00600F0D">
      <w:pPr>
        <w:pStyle w:val="a5"/>
        <w:spacing w:before="0" w:beforeAutospacing="0" w:after="0" w:afterAutospacing="0"/>
        <w:jc w:val="both"/>
      </w:pPr>
      <w:r w:rsidRPr="00EF3E8E">
        <w:t>2. Развивать экономическое, логическое и нестандартное мышление;</w:t>
      </w:r>
    </w:p>
    <w:p w:rsidR="00EF3E8E" w:rsidRPr="00EF3E8E" w:rsidRDefault="00EF3E8E" w:rsidP="00600F0D">
      <w:pPr>
        <w:pStyle w:val="a5"/>
        <w:spacing w:before="0" w:beforeAutospacing="0" w:after="0" w:afterAutospacing="0"/>
        <w:jc w:val="both"/>
      </w:pPr>
      <w:r w:rsidRPr="00EF3E8E">
        <w:t>3. Развивать умение широко использовать в игре полученные знания о </w:t>
      </w:r>
      <w:r w:rsidRPr="00EF3E8E">
        <w:rPr>
          <w:bCs/>
        </w:rPr>
        <w:t>финансах</w:t>
      </w:r>
      <w:r w:rsidRPr="00EF3E8E">
        <w:t>.</w:t>
      </w:r>
    </w:p>
    <w:p w:rsidR="00EF3E8E" w:rsidRPr="00EF3E8E" w:rsidRDefault="00EF3E8E" w:rsidP="00600F0D">
      <w:pPr>
        <w:pStyle w:val="a5"/>
        <w:spacing w:before="0" w:beforeAutospacing="0" w:after="0" w:afterAutospacing="0"/>
        <w:jc w:val="both"/>
      </w:pPr>
      <w:r w:rsidRPr="00EF3E8E">
        <w:t>Воспитательные:</w:t>
      </w:r>
    </w:p>
    <w:p w:rsidR="00EF3E8E" w:rsidRPr="00EF3E8E" w:rsidRDefault="00EF3E8E" w:rsidP="00600F0D">
      <w:pPr>
        <w:pStyle w:val="a5"/>
        <w:spacing w:before="0" w:beforeAutospacing="0" w:after="0" w:afterAutospacing="0"/>
        <w:jc w:val="both"/>
      </w:pPr>
      <w:r w:rsidRPr="00EF3E8E">
        <w:t>1. Побуждение интереса к изучению мира экономики и </w:t>
      </w:r>
      <w:r w:rsidRPr="00EF3E8E">
        <w:rPr>
          <w:bCs/>
        </w:rPr>
        <w:t>финансов</w:t>
      </w:r>
      <w:r w:rsidRPr="00EF3E8E">
        <w:t>;</w:t>
      </w:r>
    </w:p>
    <w:p w:rsidR="00EF3E8E" w:rsidRPr="00EF3E8E" w:rsidRDefault="00EF3E8E" w:rsidP="00600F0D">
      <w:pPr>
        <w:pStyle w:val="a5"/>
        <w:spacing w:before="0" w:beforeAutospacing="0" w:after="0" w:afterAutospacing="0"/>
        <w:jc w:val="both"/>
      </w:pPr>
      <w:r w:rsidRPr="00EF3E8E">
        <w:t>2. Воспитание уважения к своему и чужому труду;</w:t>
      </w:r>
    </w:p>
    <w:p w:rsidR="00EF3E8E" w:rsidRDefault="00EF3E8E" w:rsidP="00600F0D">
      <w:pPr>
        <w:pStyle w:val="a5"/>
        <w:spacing w:before="0" w:beforeAutospacing="0" w:after="0" w:afterAutospacing="0"/>
        <w:jc w:val="both"/>
      </w:pPr>
      <w:r>
        <w:t>3</w:t>
      </w:r>
      <w:r w:rsidRPr="00EF3E8E">
        <w:t>. Воспитывать коммуникативные навыки.</w:t>
      </w:r>
    </w:p>
    <w:p w:rsidR="00EF3E8E" w:rsidRPr="00EF3E8E" w:rsidRDefault="00EF3E8E" w:rsidP="00600F0D">
      <w:pPr>
        <w:pStyle w:val="a5"/>
        <w:spacing w:before="0" w:beforeAutospacing="0" w:after="0" w:afterAutospacing="0"/>
        <w:jc w:val="both"/>
      </w:pPr>
    </w:p>
    <w:p w:rsidR="002567AA" w:rsidRDefault="002567AA" w:rsidP="00600F0D">
      <w:pPr>
        <w:pStyle w:val="a5"/>
        <w:spacing w:before="0" w:beforeAutospacing="0" w:after="0" w:afterAutospacing="0"/>
        <w:jc w:val="both"/>
      </w:pPr>
      <w:r w:rsidRPr="00DA33E9">
        <w:rPr>
          <w:b/>
        </w:rPr>
        <w:t>Организац</w:t>
      </w:r>
      <w:r>
        <w:rPr>
          <w:b/>
        </w:rPr>
        <w:t>ия среды для проведения занятия:</w:t>
      </w:r>
      <w:r w:rsidR="00EF3E8E" w:rsidRPr="00526664">
        <w:t xml:space="preserve">  набор</w:t>
      </w:r>
      <w:r w:rsidR="00600F0D">
        <w:t>ы</w:t>
      </w:r>
      <w:r w:rsidR="00EF3E8E" w:rsidRPr="00526664">
        <w:t xml:space="preserve"> разных монет и банкнот;</w:t>
      </w:r>
      <w:r w:rsidR="00600F0D">
        <w:t xml:space="preserve"> </w:t>
      </w:r>
      <w:r w:rsidR="00EF3E8E" w:rsidRPr="00526664">
        <w:t xml:space="preserve"> пластиковая карта;</w:t>
      </w:r>
      <w:r w:rsidR="00600F0D">
        <w:t xml:space="preserve"> кошельки, оборудование для опытов.</w:t>
      </w:r>
    </w:p>
    <w:p w:rsidR="002567AA" w:rsidRDefault="002567AA" w:rsidP="00600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F0D" w:rsidRPr="00600F0D" w:rsidRDefault="002567AA" w:rsidP="00600F0D">
      <w:pPr>
        <w:pStyle w:val="a5"/>
        <w:spacing w:before="0" w:beforeAutospacing="0" w:after="0" w:afterAutospacing="0"/>
        <w:jc w:val="both"/>
      </w:pPr>
      <w:r w:rsidRPr="00DA33E9">
        <w:rPr>
          <w:b/>
        </w:rPr>
        <w:t xml:space="preserve"> Подготовка к образовательной деятельности на занятии и режимные моменты:</w:t>
      </w:r>
      <w:r>
        <w:t xml:space="preserve"> </w:t>
      </w:r>
      <w:r w:rsidR="00600F0D" w:rsidRPr="00600F0D">
        <w:t>Беседа с детьми </w:t>
      </w:r>
      <w:r w:rsidR="00600F0D" w:rsidRPr="00600F0D">
        <w:rPr>
          <w:iCs/>
        </w:rPr>
        <w:t>«Что такое потребности?»</w:t>
      </w:r>
      <w:r w:rsidR="00600F0D" w:rsidRPr="00600F0D">
        <w:t> </w:t>
      </w:r>
      <w:proofErr w:type="gramStart"/>
      <w:r w:rsidR="00600F0D" w:rsidRPr="00600F0D">
        <w:t>(Что такое потребности?</w:t>
      </w:r>
      <w:proofErr w:type="gramEnd"/>
      <w:r w:rsidR="00600F0D" w:rsidRPr="00600F0D">
        <w:t xml:space="preserve"> Потребности как экономическая категория. </w:t>
      </w:r>
      <w:proofErr w:type="gramStart"/>
      <w:r w:rsidR="00600F0D" w:rsidRPr="00600F0D">
        <w:t>Основные потребности и желания.)</w:t>
      </w:r>
      <w:proofErr w:type="gramEnd"/>
      <w:r w:rsidR="00600F0D" w:rsidRPr="00600F0D">
        <w:t xml:space="preserve"> Словесная игра </w:t>
      </w:r>
      <w:r w:rsidR="00600F0D" w:rsidRPr="00600F0D">
        <w:rPr>
          <w:iCs/>
        </w:rPr>
        <w:t>«Что мне нужно?»; д</w:t>
      </w:r>
      <w:r w:rsidR="00600F0D" w:rsidRPr="00600F0D">
        <w:t xml:space="preserve">емонстрация </w:t>
      </w:r>
      <w:proofErr w:type="spellStart"/>
      <w:proofErr w:type="gramStart"/>
      <w:r w:rsidR="00600F0D" w:rsidRPr="00600F0D">
        <w:t>слайд-презентации</w:t>
      </w:r>
      <w:proofErr w:type="spellEnd"/>
      <w:proofErr w:type="gramEnd"/>
      <w:r w:rsidR="00600F0D" w:rsidRPr="00600F0D">
        <w:t> </w:t>
      </w:r>
      <w:r w:rsidR="00600F0D" w:rsidRPr="00600F0D">
        <w:rPr>
          <w:iCs/>
        </w:rPr>
        <w:t>«История денег», п</w:t>
      </w:r>
      <w:r w:rsidR="00600F0D" w:rsidRPr="00600F0D">
        <w:t>ознакомить </w:t>
      </w:r>
      <w:r w:rsidR="00600F0D" w:rsidRPr="00600F0D">
        <w:rPr>
          <w:bCs/>
        </w:rPr>
        <w:t>детей</w:t>
      </w:r>
      <w:r w:rsidR="00600F0D" w:rsidRPr="00600F0D">
        <w:t> с пословицами и поговорками о труде.</w:t>
      </w:r>
    </w:p>
    <w:p w:rsidR="00600F0D" w:rsidRPr="00526664" w:rsidRDefault="00600F0D" w:rsidP="00600F0D">
      <w:pPr>
        <w:pStyle w:val="a5"/>
        <w:spacing w:before="0" w:beforeAutospacing="0" w:after="0" w:afterAutospacing="0"/>
        <w:jc w:val="both"/>
      </w:pPr>
      <w:r w:rsidRPr="00526664">
        <w:rPr>
          <w:b/>
          <w:bCs/>
        </w:rPr>
        <w:t> </w:t>
      </w:r>
    </w:p>
    <w:p w:rsidR="002567AA" w:rsidRDefault="00526664" w:rsidP="00487FEB">
      <w:pPr>
        <w:pStyle w:val="a5"/>
        <w:spacing w:before="0" w:beforeAutospacing="0" w:after="0" w:afterAutospacing="0"/>
        <w:jc w:val="both"/>
        <w:rPr>
          <w:rFonts w:eastAsia="Calibri"/>
          <w:b/>
        </w:rPr>
      </w:pPr>
      <w:r w:rsidRPr="00526664">
        <w:rPr>
          <w:b/>
          <w:bCs/>
        </w:rPr>
        <w:lastRenderedPageBreak/>
        <w:t> </w:t>
      </w:r>
      <w:r w:rsidRPr="00526664">
        <w:t> </w:t>
      </w:r>
      <w:r w:rsidR="002567AA" w:rsidRPr="00AE07C1">
        <w:rPr>
          <w:b/>
        </w:rPr>
        <w:t xml:space="preserve">Ход специально организованной </w:t>
      </w:r>
      <w:r w:rsidR="002567AA" w:rsidRPr="00AE07C1">
        <w:rPr>
          <w:rFonts w:eastAsia="Calibri"/>
          <w:b/>
        </w:rPr>
        <w:t>совместной образовательной деятельность взрослого и детей</w:t>
      </w:r>
    </w:p>
    <w:tbl>
      <w:tblPr>
        <w:tblStyle w:val="a4"/>
        <w:tblpPr w:leftFromText="180" w:rightFromText="180" w:horzAnchor="margin" w:tblpX="-176" w:tblpY="945"/>
        <w:tblW w:w="10740" w:type="dxa"/>
        <w:tblLook w:val="04A0"/>
      </w:tblPr>
      <w:tblGrid>
        <w:gridCol w:w="710"/>
        <w:gridCol w:w="2145"/>
        <w:gridCol w:w="6077"/>
        <w:gridCol w:w="1808"/>
      </w:tblGrid>
      <w:tr w:rsidR="002567AA" w:rsidRPr="00AE07C1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7C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7C1">
              <w:rPr>
                <w:rFonts w:ascii="Times New Roman" w:hAnsi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608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808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45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07C1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6077" w:type="dxa"/>
          </w:tcPr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99">
              <w:rPr>
                <w:rFonts w:ascii="Times New Roman" w:hAnsi="Times New Roman"/>
                <w:sz w:val="24"/>
                <w:szCs w:val="24"/>
              </w:rPr>
              <w:t>Приветствуем друг друга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07C1">
              <w:rPr>
                <w:rFonts w:ascii="Times New Roman" w:hAnsi="Times New Roman"/>
                <w:b/>
                <w:sz w:val="24"/>
                <w:szCs w:val="24"/>
              </w:rPr>
              <w:t>Введение в тему</w:t>
            </w:r>
          </w:p>
        </w:tc>
        <w:tc>
          <w:tcPr>
            <w:tcW w:w="6080" w:type="dxa"/>
          </w:tcPr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в игровую ситуацию, психологический настрой на занятие.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07C1"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6080" w:type="dxa"/>
          </w:tcPr>
          <w:p w:rsidR="002567AA" w:rsidRDefault="00BB45EE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</w:t>
            </w:r>
            <w:r w:rsidR="00F35FCB">
              <w:rPr>
                <w:rFonts w:ascii="Times New Roman" w:hAnsi="Times New Roman"/>
                <w:sz w:val="24"/>
                <w:szCs w:val="24"/>
              </w:rPr>
              <w:t>, сегодня к нам в группу заглянул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FCB">
              <w:rPr>
                <w:rFonts w:ascii="Times New Roman" w:hAnsi="Times New Roman"/>
                <w:sz w:val="24"/>
                <w:szCs w:val="24"/>
              </w:rPr>
              <w:t xml:space="preserve"> Кот </w:t>
            </w:r>
            <w:proofErr w:type="spellStart"/>
            <w:r w:rsidR="00F35FCB">
              <w:rPr>
                <w:rFonts w:ascii="Times New Roman" w:hAnsi="Times New Roman"/>
                <w:sz w:val="24"/>
                <w:szCs w:val="24"/>
              </w:rPr>
              <w:t>Матроскин</w:t>
            </w:r>
            <w:proofErr w:type="spellEnd"/>
            <w:r w:rsidR="00F35FCB">
              <w:rPr>
                <w:rFonts w:ascii="Times New Roman" w:hAnsi="Times New Roman"/>
                <w:sz w:val="24"/>
                <w:szCs w:val="24"/>
              </w:rPr>
              <w:t>. Он приглашает нас на открытие своего магазина «</w:t>
            </w:r>
            <w:proofErr w:type="spellStart"/>
            <w:r w:rsidR="00F35FCB">
              <w:rPr>
                <w:rFonts w:ascii="Times New Roman" w:hAnsi="Times New Roman"/>
                <w:sz w:val="24"/>
                <w:szCs w:val="24"/>
              </w:rPr>
              <w:t>Сметанкино</w:t>
            </w:r>
            <w:proofErr w:type="spellEnd"/>
            <w:r w:rsidR="00F35FCB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="00F35FC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35FC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авайте посмотри на экран. </w:t>
            </w:r>
          </w:p>
          <w:p w:rsidR="00F35FCB" w:rsidRDefault="00F35FCB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мы сейчас с вами просмотрели? (рекламу)</w:t>
            </w:r>
          </w:p>
          <w:p w:rsidR="002567AA" w:rsidRPr="002F7099" w:rsidRDefault="002567AA" w:rsidP="000F7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567AA" w:rsidRDefault="00BB45EE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07C1">
              <w:rPr>
                <w:rFonts w:ascii="Times New Roman" w:hAnsi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AE07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80" w:type="dxa"/>
          </w:tcPr>
          <w:p w:rsidR="002567AA" w:rsidRPr="002F7099" w:rsidRDefault="00BB45EE" w:rsidP="004232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71AE">
              <w:rPr>
                <w:rFonts w:ascii="Times New Roman" w:hAnsi="Times New Roman"/>
                <w:sz w:val="24"/>
                <w:szCs w:val="24"/>
              </w:rPr>
              <w:t xml:space="preserve"> Хотите оправиться на открытие магазина</w:t>
            </w:r>
            <w:r w:rsidR="00F35FCB">
              <w:rPr>
                <w:rFonts w:ascii="Times New Roman" w:hAnsi="Times New Roman"/>
                <w:sz w:val="24"/>
                <w:szCs w:val="24"/>
              </w:rPr>
              <w:t xml:space="preserve"> и что-нибудь там купить</w:t>
            </w:r>
            <w:r w:rsidR="000F71AE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="00F35FCB">
              <w:rPr>
                <w:rFonts w:ascii="Times New Roman" w:hAnsi="Times New Roman"/>
                <w:sz w:val="24"/>
                <w:szCs w:val="24"/>
              </w:rPr>
              <w:t xml:space="preserve"> Но чтобы в магазине что-то купить, что нам нужно? (деньги). А как вы думаете, откуда берутся деньги</w:t>
            </w:r>
            <w:proofErr w:type="gramStart"/>
            <w:r w:rsidR="00F35FCB">
              <w:rPr>
                <w:rFonts w:ascii="Times New Roman" w:hAnsi="Times New Roman"/>
                <w:sz w:val="24"/>
                <w:szCs w:val="24"/>
              </w:rPr>
              <w:t>?(</w:t>
            </w:r>
            <w:proofErr w:type="gramEnd"/>
            <w:r w:rsidR="00F35FCB">
              <w:rPr>
                <w:rFonts w:ascii="Times New Roman" w:hAnsi="Times New Roman"/>
                <w:sz w:val="24"/>
                <w:szCs w:val="24"/>
              </w:rPr>
              <w:t>ответы детей) У нас ребята есть кошелек, но в нем  совсем нет денег. По пути в магазин  нам нужно  постараться и заработать денег на покупку. Согласны?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3242">
              <w:rPr>
                <w:rFonts w:ascii="Times New Roman" w:hAnsi="Times New Roman"/>
                <w:sz w:val="24"/>
                <w:szCs w:val="24"/>
              </w:rPr>
              <w:t xml:space="preserve">А в конце путешествия мы с вами </w:t>
            </w:r>
            <w:proofErr w:type="gramStart"/>
            <w:r w:rsidR="00423242">
              <w:rPr>
                <w:rFonts w:ascii="Times New Roman" w:hAnsi="Times New Roman"/>
                <w:sz w:val="24"/>
                <w:szCs w:val="24"/>
              </w:rPr>
              <w:t>посчитаем</w:t>
            </w:r>
            <w:proofErr w:type="gramEnd"/>
            <w:r w:rsidR="00423242">
              <w:rPr>
                <w:rFonts w:ascii="Times New Roman" w:hAnsi="Times New Roman"/>
                <w:sz w:val="24"/>
                <w:szCs w:val="24"/>
              </w:rPr>
              <w:t xml:space="preserve"> сколько денег мы с вами заработали.</w:t>
            </w:r>
          </w:p>
        </w:tc>
        <w:tc>
          <w:tcPr>
            <w:tcW w:w="1808" w:type="dxa"/>
          </w:tcPr>
          <w:p w:rsidR="002567AA" w:rsidRDefault="00BB45EE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6080" w:type="dxa"/>
          </w:tcPr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6080" w:type="dxa"/>
          </w:tcPr>
          <w:p w:rsidR="002567AA" w:rsidRDefault="000F71AE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35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3242">
              <w:rPr>
                <w:rFonts w:ascii="Times New Roman" w:hAnsi="Times New Roman"/>
                <w:sz w:val="24"/>
                <w:szCs w:val="24"/>
              </w:rPr>
              <w:t>Но</w:t>
            </w:r>
            <w:r w:rsidR="00F35FCB">
              <w:rPr>
                <w:rFonts w:ascii="Times New Roman" w:hAnsi="Times New Roman"/>
                <w:sz w:val="24"/>
                <w:szCs w:val="24"/>
              </w:rPr>
              <w:t xml:space="preserve"> чтобы нам с вами не заблудиться </w:t>
            </w:r>
            <w:r w:rsidR="00423242">
              <w:rPr>
                <w:rFonts w:ascii="Times New Roman" w:hAnsi="Times New Roman"/>
                <w:sz w:val="24"/>
                <w:szCs w:val="24"/>
              </w:rPr>
              <w:t xml:space="preserve">кот </w:t>
            </w:r>
            <w:proofErr w:type="spellStart"/>
            <w:r w:rsidR="00423242">
              <w:rPr>
                <w:rFonts w:ascii="Times New Roman" w:hAnsi="Times New Roman"/>
                <w:sz w:val="24"/>
                <w:szCs w:val="24"/>
              </w:rPr>
              <w:t>Матроскин</w:t>
            </w:r>
            <w:proofErr w:type="spellEnd"/>
            <w:r w:rsidR="00F35FCB">
              <w:rPr>
                <w:rFonts w:ascii="Times New Roman" w:hAnsi="Times New Roman"/>
                <w:sz w:val="24"/>
                <w:szCs w:val="24"/>
              </w:rPr>
              <w:t xml:space="preserve"> прислал нам карту, по которой мы с вами найдем магазин.</w:t>
            </w:r>
            <w:r w:rsidR="0071275E">
              <w:rPr>
                <w:rFonts w:ascii="Times New Roman" w:hAnsi="Times New Roman"/>
                <w:sz w:val="24"/>
                <w:szCs w:val="24"/>
              </w:rPr>
              <w:t xml:space="preserve"> Предлагаю ее рассмотреть, чтобы </w:t>
            </w:r>
            <w:proofErr w:type="gramStart"/>
            <w:r w:rsidR="0071275E">
              <w:rPr>
                <w:rFonts w:ascii="Times New Roman" w:hAnsi="Times New Roman"/>
                <w:sz w:val="24"/>
                <w:szCs w:val="24"/>
              </w:rPr>
              <w:t>узнать</w:t>
            </w:r>
            <w:proofErr w:type="gramEnd"/>
            <w:r w:rsidR="0071275E">
              <w:rPr>
                <w:rFonts w:ascii="Times New Roman" w:hAnsi="Times New Roman"/>
                <w:sz w:val="24"/>
                <w:szCs w:val="24"/>
              </w:rPr>
              <w:t xml:space="preserve"> куда нам идти.</w:t>
            </w:r>
          </w:p>
          <w:p w:rsidR="0071275E" w:rsidRDefault="0071275E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275E" w:rsidRDefault="0071275E" w:rsidP="0071275E">
            <w:pPr>
              <w:pStyle w:val="a5"/>
              <w:spacing w:before="0" w:beforeAutospacing="0" w:after="0" w:afterAutospacing="0"/>
              <w:jc w:val="both"/>
            </w:pPr>
            <w:r>
              <w:t xml:space="preserve">И </w:t>
            </w:r>
            <w:r w:rsidRPr="0036258F">
              <w:rPr>
                <w:b/>
              </w:rPr>
              <w:t>первая остановка</w:t>
            </w:r>
            <w:r>
              <w:t xml:space="preserve"> </w:t>
            </w:r>
            <w:r w:rsidRPr="00526664">
              <w:t xml:space="preserve"> </w:t>
            </w:r>
            <w:r w:rsidRPr="0036258F">
              <w:rPr>
                <w:b/>
              </w:rPr>
              <w:t>- </w:t>
            </w:r>
            <w:r w:rsidRPr="0036258F">
              <w:rPr>
                <w:b/>
                <w:i/>
                <w:iCs/>
              </w:rPr>
              <w:t>«Дом трех поросят»</w:t>
            </w:r>
            <w:r w:rsidRPr="0036258F">
              <w:rPr>
                <w:b/>
              </w:rPr>
              <w:t>.</w:t>
            </w:r>
            <w:r w:rsidRPr="00526664">
              <w:t xml:space="preserve"> </w:t>
            </w:r>
          </w:p>
          <w:p w:rsidR="0036258F" w:rsidRPr="00526664" w:rsidRDefault="00F35FCB" w:rsidP="0036258F">
            <w:pPr>
              <w:pStyle w:val="a5"/>
              <w:spacing w:before="0" w:beforeAutospacing="0" w:after="0" w:afterAutospacing="0"/>
              <w:jc w:val="both"/>
            </w:pPr>
            <w:r>
              <w:t xml:space="preserve">- Поросята, мы идем на открытие магазина кота </w:t>
            </w:r>
            <w:proofErr w:type="spellStart"/>
            <w:r>
              <w:t>Матроскина</w:t>
            </w:r>
            <w:proofErr w:type="spellEnd"/>
            <w:r>
              <w:t>, чтобы что-нибудь у него купить. Но у нас нет денег</w:t>
            </w:r>
            <w:proofErr w:type="gramStart"/>
            <w:r>
              <w:t>.</w:t>
            </w:r>
            <w:proofErr w:type="gramEnd"/>
            <w:r w:rsidR="0071275E">
              <w:t xml:space="preserve"> </w:t>
            </w:r>
            <w:proofErr w:type="gramStart"/>
            <w:r w:rsidR="0071275E">
              <w:t>Может мы сможем</w:t>
            </w:r>
            <w:proofErr w:type="gramEnd"/>
            <w:r w:rsidR="0071275E">
              <w:t xml:space="preserve"> что-то  для вас сделать?</w:t>
            </w:r>
            <w:r>
              <w:t xml:space="preserve"> </w:t>
            </w:r>
            <w:r w:rsidR="0036258F" w:rsidRPr="00526664">
              <w:t xml:space="preserve">Ребята, у поросят есть </w:t>
            </w:r>
            <w:r>
              <w:t>деньги в сейфе</w:t>
            </w:r>
            <w:r w:rsidR="0036258F" w:rsidRPr="00526664">
              <w:t>,</w:t>
            </w:r>
            <w:r w:rsidR="0036258F">
              <w:t xml:space="preserve"> и они могут с нами поделиться.</w:t>
            </w:r>
            <w:r w:rsidR="0036258F" w:rsidRPr="00526664">
              <w:t xml:space="preserve"> </w:t>
            </w:r>
            <w:r w:rsidR="0036258F">
              <w:t>Н</w:t>
            </w:r>
            <w:r w:rsidR="0036258F" w:rsidRPr="00526664">
              <w:t xml:space="preserve">о они </w:t>
            </w:r>
            <w:r w:rsidR="0036258F">
              <w:t>хотят узнать</w:t>
            </w:r>
            <w:proofErr w:type="gramStart"/>
            <w:r w:rsidR="0036258F">
              <w:t xml:space="preserve"> </w:t>
            </w:r>
            <w:r w:rsidR="0036258F" w:rsidRPr="00526664">
              <w:t>,</w:t>
            </w:r>
            <w:proofErr w:type="gramEnd"/>
            <w:r w:rsidR="0036258F" w:rsidRPr="00526664">
              <w:t xml:space="preserve"> для чего </w:t>
            </w:r>
            <w:r>
              <w:t>деньги</w:t>
            </w:r>
            <w:r w:rsidR="0036258F" w:rsidRPr="00526664">
              <w:t xml:space="preserve"> нужны в жизни людям. Мы им расскажем, для чего же нужны </w:t>
            </w:r>
            <w:r>
              <w:t>деньги</w:t>
            </w:r>
            <w:r w:rsidR="0036258F" w:rsidRPr="00526664">
              <w:t xml:space="preserve"> людям</w:t>
            </w:r>
            <w:r>
              <w:t>?</w:t>
            </w:r>
          </w:p>
          <w:p w:rsidR="0036258F" w:rsidRPr="00526664" w:rsidRDefault="0036258F" w:rsidP="0036258F">
            <w:pPr>
              <w:pStyle w:val="a5"/>
              <w:spacing w:before="0" w:beforeAutospacing="0" w:after="0" w:afterAutospacing="0"/>
              <w:jc w:val="both"/>
            </w:pPr>
            <w:r w:rsidRPr="00526664">
              <w:t>- Давайте поиграем в игру </w:t>
            </w:r>
            <w:r w:rsidRPr="00526664">
              <w:rPr>
                <w:i/>
                <w:iCs/>
              </w:rPr>
              <w:t>«Для чего нам нужны деньги?»</w:t>
            </w:r>
            <w:r w:rsidRPr="00526664">
              <w:t>. Я бросаю мяч и называю, для чего нам нужны деньги, а вы продолжаете. Итак,</w:t>
            </w:r>
            <w:r>
              <w:t xml:space="preserve"> </w:t>
            </w:r>
            <w:r w:rsidRPr="00526664">
              <w:rPr>
                <w:u w:val="single"/>
              </w:rPr>
              <w:t>деньги нам нужны</w:t>
            </w:r>
            <w:r w:rsidRPr="00526664">
              <w:t>:</w:t>
            </w:r>
          </w:p>
          <w:p w:rsidR="0036258F" w:rsidRPr="00526664" w:rsidRDefault="0036258F" w:rsidP="0036258F">
            <w:pPr>
              <w:pStyle w:val="a5"/>
              <w:spacing w:before="0" w:beforeAutospacing="0" w:after="0" w:afterAutospacing="0"/>
              <w:jc w:val="both"/>
            </w:pPr>
            <w:r w:rsidRPr="00526664">
              <w:t xml:space="preserve">- для оплаты проезда в </w:t>
            </w:r>
            <w:r>
              <w:t>транспорте</w:t>
            </w:r>
            <w:r w:rsidRPr="00526664">
              <w:t>;</w:t>
            </w:r>
          </w:p>
          <w:p w:rsidR="0036258F" w:rsidRPr="00526664" w:rsidRDefault="0036258F" w:rsidP="0036258F">
            <w:pPr>
              <w:pStyle w:val="a5"/>
              <w:spacing w:before="0" w:beforeAutospacing="0" w:after="0" w:afterAutospacing="0"/>
              <w:jc w:val="both"/>
            </w:pPr>
            <w:r w:rsidRPr="00526664">
              <w:t>- для покупки продуктов;</w:t>
            </w:r>
          </w:p>
          <w:p w:rsidR="0036258F" w:rsidRPr="00526664" w:rsidRDefault="0036258F" w:rsidP="0036258F">
            <w:pPr>
              <w:pStyle w:val="a5"/>
              <w:spacing w:before="0" w:beforeAutospacing="0" w:after="0" w:afterAutospacing="0"/>
              <w:jc w:val="both"/>
            </w:pPr>
            <w:r w:rsidRPr="00526664">
              <w:t>- для покупки игрушек;</w:t>
            </w:r>
          </w:p>
          <w:p w:rsidR="0036258F" w:rsidRPr="00526664" w:rsidRDefault="0036258F" w:rsidP="0036258F">
            <w:pPr>
              <w:pStyle w:val="a5"/>
              <w:spacing w:before="0" w:beforeAutospacing="0" w:after="0" w:afterAutospacing="0"/>
              <w:jc w:val="both"/>
            </w:pPr>
            <w:r w:rsidRPr="00526664">
              <w:t>- для оплаты коммунальных услуг;</w:t>
            </w:r>
          </w:p>
          <w:p w:rsidR="0036258F" w:rsidRPr="00526664" w:rsidRDefault="0036258F" w:rsidP="0036258F">
            <w:pPr>
              <w:pStyle w:val="a5"/>
              <w:spacing w:before="0" w:beforeAutospacing="0" w:after="0" w:afterAutospacing="0"/>
              <w:jc w:val="both"/>
            </w:pPr>
            <w:r w:rsidRPr="00526664">
              <w:t>- для покупки одежды;</w:t>
            </w:r>
          </w:p>
          <w:p w:rsidR="0036258F" w:rsidRDefault="0036258F" w:rsidP="0036258F">
            <w:pPr>
              <w:pStyle w:val="a5"/>
              <w:spacing w:before="0" w:beforeAutospacing="0" w:after="0" w:afterAutospacing="0"/>
              <w:jc w:val="both"/>
            </w:pPr>
            <w:r w:rsidRPr="00526664">
              <w:t>- для благотворительности.</w:t>
            </w:r>
          </w:p>
          <w:p w:rsidR="0036258F" w:rsidRDefault="0036258F" w:rsidP="0036258F">
            <w:pPr>
              <w:pStyle w:val="a5"/>
              <w:spacing w:before="0" w:beforeAutospacing="0" w:after="0" w:afterAutospacing="0"/>
              <w:jc w:val="both"/>
            </w:pPr>
            <w:r>
              <w:t xml:space="preserve">- Поросятам понравились ваши </w:t>
            </w:r>
            <w:proofErr w:type="gramStart"/>
            <w:r>
              <w:t>ответы</w:t>
            </w:r>
            <w:proofErr w:type="gramEnd"/>
            <w:r>
              <w:t xml:space="preserve"> и они готовы с нами поделиться 5 рублями. Как мы можем отсчитать 5 рублей?</w:t>
            </w:r>
            <w:r w:rsidR="00E764E7">
              <w:t xml:space="preserve">(5  рублей одной монетой, по 1 рублю, 2,2 и 1 рубль) </w:t>
            </w:r>
            <w:r w:rsidR="00F35FCB">
              <w:t>Выкладываем на доске.</w:t>
            </w:r>
          </w:p>
          <w:p w:rsidR="00E764E7" w:rsidRDefault="00E764E7" w:rsidP="0036258F">
            <w:pPr>
              <w:pStyle w:val="a5"/>
              <w:spacing w:before="0" w:beforeAutospacing="0" w:after="0" w:afterAutospacing="0"/>
              <w:jc w:val="both"/>
            </w:pPr>
            <w:r>
              <w:t xml:space="preserve">-Молодцы ребята, </w:t>
            </w:r>
            <w:r w:rsidR="00F35FCB">
              <w:t xml:space="preserve">мы с вами заработали </w:t>
            </w:r>
            <w:r w:rsidR="0071275E">
              <w:t>5</w:t>
            </w:r>
            <w:r w:rsidR="00F35FCB">
              <w:t xml:space="preserve"> рублей на покупку </w:t>
            </w:r>
            <w:r w:rsidR="0071275E">
              <w:t xml:space="preserve">товаров в магазине кота </w:t>
            </w:r>
            <w:proofErr w:type="spellStart"/>
            <w:r w:rsidR="0071275E">
              <w:t>Матроскина</w:t>
            </w:r>
            <w:proofErr w:type="spellEnd"/>
            <w:r w:rsidR="0071275E">
              <w:t>. П</w:t>
            </w:r>
            <w:r>
              <w:t>родолжаем путешествие?</w:t>
            </w:r>
            <w:r w:rsidR="00F35FCB">
              <w:t xml:space="preserve"> Давайте посмотрим на карту, чтобы </w:t>
            </w:r>
            <w:proofErr w:type="gramStart"/>
            <w:r w:rsidR="00F35FCB">
              <w:t>уз</w:t>
            </w:r>
            <w:r w:rsidR="0071275E">
              <w:t>н</w:t>
            </w:r>
            <w:r w:rsidR="00F35FCB">
              <w:t>ать</w:t>
            </w:r>
            <w:proofErr w:type="gramEnd"/>
            <w:r w:rsidR="00F35FCB">
              <w:t xml:space="preserve"> куда</w:t>
            </w:r>
            <w:r w:rsidR="0071275E">
              <w:t xml:space="preserve"> нам двигаться дальше.</w:t>
            </w:r>
          </w:p>
          <w:p w:rsidR="0071275E" w:rsidRDefault="0071275E" w:rsidP="0036258F">
            <w:pPr>
              <w:pStyle w:val="a5"/>
              <w:spacing w:before="0" w:beforeAutospacing="0" w:after="0" w:afterAutospacing="0"/>
              <w:jc w:val="both"/>
            </w:pPr>
            <w:r>
              <w:t>- Отправляемся в путь.</w:t>
            </w:r>
          </w:p>
          <w:p w:rsidR="0071275E" w:rsidRPr="00526664" w:rsidRDefault="0071275E" w:rsidP="0036258F">
            <w:pPr>
              <w:pStyle w:val="a5"/>
              <w:spacing w:before="0" w:beforeAutospacing="0" w:after="0" w:afterAutospacing="0"/>
              <w:jc w:val="both"/>
            </w:pPr>
          </w:p>
          <w:p w:rsidR="00E764E7" w:rsidRDefault="0071275E" w:rsidP="00E764E7">
            <w:pPr>
              <w:pStyle w:val="a5"/>
              <w:spacing w:before="0" w:beforeAutospacing="0" w:after="0" w:afterAutospacing="0"/>
              <w:jc w:val="both"/>
            </w:pPr>
            <w:r>
              <w:t>С</w:t>
            </w:r>
            <w:r w:rsidR="00E764E7" w:rsidRPr="00526664">
              <w:t>ледующая остановка </w:t>
            </w:r>
            <w:r w:rsidR="00E764E7">
              <w:t xml:space="preserve">лаборатория Буратино </w:t>
            </w:r>
            <w:r w:rsidR="00E764E7" w:rsidRPr="00526664">
              <w:rPr>
                <w:i/>
                <w:iCs/>
              </w:rPr>
              <w:t>«</w:t>
            </w:r>
            <w:r w:rsidR="00E764E7">
              <w:rPr>
                <w:i/>
                <w:iCs/>
              </w:rPr>
              <w:t>Чудесная монетка</w:t>
            </w:r>
            <w:r w:rsidR="00E764E7" w:rsidRPr="00526664">
              <w:rPr>
                <w:i/>
                <w:iCs/>
              </w:rPr>
              <w:t>»</w:t>
            </w:r>
            <w:r w:rsidR="00E764E7" w:rsidRPr="00526664">
              <w:t>.</w:t>
            </w:r>
            <w:r w:rsidR="00E764E7">
              <w:t xml:space="preserve"> </w:t>
            </w:r>
            <w:r>
              <w:t xml:space="preserve"> </w:t>
            </w:r>
          </w:p>
          <w:p w:rsidR="0071275E" w:rsidRDefault="0071275E" w:rsidP="00E764E7">
            <w:pPr>
              <w:pStyle w:val="a5"/>
              <w:spacing w:before="0" w:beforeAutospacing="0" w:after="0" w:afterAutospacing="0"/>
              <w:jc w:val="both"/>
            </w:pPr>
            <w:r>
              <w:t xml:space="preserve">- Буратино,  мы идем на открытие магазина кота </w:t>
            </w:r>
            <w:proofErr w:type="spellStart"/>
            <w:r>
              <w:t>Матроскина</w:t>
            </w:r>
            <w:proofErr w:type="spellEnd"/>
            <w:r>
              <w:t xml:space="preserve">, чтобы что-нибудь у него купить. Но у нас </w:t>
            </w:r>
            <w:r>
              <w:lastRenderedPageBreak/>
              <w:t>нет денег. Может</w:t>
            </w:r>
            <w:r w:rsidR="007B52B8">
              <w:t>,</w:t>
            </w:r>
            <w:r>
              <w:t xml:space="preserve"> мы сможем</w:t>
            </w:r>
            <w:r w:rsidR="007B52B8">
              <w:t>,</w:t>
            </w:r>
            <w:r>
              <w:t xml:space="preserve"> что-то  для тебя сделать?</w:t>
            </w:r>
          </w:p>
          <w:p w:rsidR="007B52B8" w:rsidRPr="00526664" w:rsidRDefault="007B52B8" w:rsidP="00E764E7">
            <w:pPr>
              <w:pStyle w:val="a5"/>
              <w:spacing w:before="0" w:beforeAutospacing="0" w:after="0" w:afterAutospacing="0"/>
              <w:jc w:val="both"/>
            </w:pPr>
            <w:r>
              <w:t>Буратино   предлагает нам отдохнуть.</w:t>
            </w:r>
          </w:p>
          <w:p w:rsidR="00E764E7" w:rsidRPr="00526664" w:rsidRDefault="00E764E7" w:rsidP="00E764E7">
            <w:pPr>
              <w:pStyle w:val="a5"/>
              <w:spacing w:before="0" w:beforeAutospacing="0" w:after="0" w:afterAutospacing="0"/>
              <w:jc w:val="both"/>
            </w:pPr>
            <w:r w:rsidRPr="00526664">
              <w:rPr>
                <w:u w:val="single"/>
              </w:rPr>
              <w:t>Физкультминутка</w:t>
            </w:r>
            <w:r w:rsidRPr="00526664">
              <w:t>:</w:t>
            </w:r>
          </w:p>
          <w:p w:rsidR="00E764E7" w:rsidRPr="00526664" w:rsidRDefault="00E764E7" w:rsidP="00E764E7">
            <w:pPr>
              <w:pStyle w:val="a5"/>
              <w:spacing w:before="0" w:beforeAutospacing="0" w:after="0" w:afterAutospacing="0"/>
              <w:jc w:val="both"/>
            </w:pPr>
            <w:r w:rsidRPr="00526664">
              <w:t>Буратино потянулся,</w:t>
            </w:r>
          </w:p>
          <w:p w:rsidR="00E764E7" w:rsidRPr="00526664" w:rsidRDefault="00E764E7" w:rsidP="00E764E7">
            <w:pPr>
              <w:pStyle w:val="a5"/>
              <w:spacing w:before="0" w:beforeAutospacing="0" w:after="0" w:afterAutospacing="0"/>
              <w:jc w:val="both"/>
            </w:pPr>
            <w:r w:rsidRPr="00526664">
              <w:t>Раз - нагнулся, два - прогнулся,</w:t>
            </w:r>
          </w:p>
          <w:p w:rsidR="00E764E7" w:rsidRPr="00526664" w:rsidRDefault="00E764E7" w:rsidP="00E764E7">
            <w:pPr>
              <w:pStyle w:val="a5"/>
              <w:spacing w:before="0" w:beforeAutospacing="0" w:after="0" w:afterAutospacing="0"/>
              <w:jc w:val="both"/>
            </w:pPr>
            <w:r w:rsidRPr="00526664">
              <w:t>Руки в стороны развел,</w:t>
            </w:r>
          </w:p>
          <w:p w:rsidR="00E764E7" w:rsidRPr="00526664" w:rsidRDefault="00E764E7" w:rsidP="00E764E7">
            <w:pPr>
              <w:pStyle w:val="a5"/>
              <w:spacing w:before="0" w:beforeAutospacing="0" w:after="0" w:afterAutospacing="0"/>
              <w:jc w:val="both"/>
            </w:pPr>
            <w:r w:rsidRPr="00526664">
              <w:t>Видно, ключик не нашел.</w:t>
            </w:r>
          </w:p>
          <w:p w:rsidR="00E764E7" w:rsidRPr="00526664" w:rsidRDefault="00E764E7" w:rsidP="00E764E7">
            <w:pPr>
              <w:pStyle w:val="a5"/>
              <w:spacing w:before="0" w:beforeAutospacing="0" w:after="0" w:afterAutospacing="0"/>
              <w:jc w:val="both"/>
            </w:pPr>
            <w:r w:rsidRPr="00526664">
              <w:t>Чтобы ключик увидать,</w:t>
            </w:r>
          </w:p>
          <w:p w:rsidR="00E764E7" w:rsidRPr="00526664" w:rsidRDefault="00E764E7" w:rsidP="00E764E7">
            <w:pPr>
              <w:pStyle w:val="a5"/>
              <w:spacing w:before="0" w:beforeAutospacing="0" w:after="0" w:afterAutospacing="0"/>
              <w:jc w:val="both"/>
            </w:pPr>
            <w:r w:rsidRPr="00526664">
              <w:t>Нужно на носочки встать.</w:t>
            </w:r>
          </w:p>
          <w:p w:rsidR="00E764E7" w:rsidRPr="00526664" w:rsidRDefault="00E764E7" w:rsidP="00E764E7">
            <w:pPr>
              <w:pStyle w:val="a5"/>
              <w:spacing w:before="0" w:beforeAutospacing="0" w:after="0" w:afterAutospacing="0"/>
              <w:jc w:val="both"/>
            </w:pPr>
            <w:r w:rsidRPr="00526664">
              <w:t>А потом бегом, бегом,</w:t>
            </w:r>
          </w:p>
          <w:p w:rsidR="00E764E7" w:rsidRDefault="00E764E7" w:rsidP="00E764E7">
            <w:pPr>
              <w:pStyle w:val="a5"/>
              <w:spacing w:before="0" w:beforeAutospacing="0" w:after="0" w:afterAutospacing="0"/>
              <w:jc w:val="both"/>
            </w:pPr>
            <w:r w:rsidRPr="00526664">
              <w:t>Мы за ключиком пойдем.</w:t>
            </w:r>
          </w:p>
          <w:p w:rsidR="000F71AE" w:rsidRPr="002F7099" w:rsidRDefault="007B52B8" w:rsidP="00AF63BF">
            <w:pPr>
              <w:pStyle w:val="a5"/>
              <w:spacing w:before="0" w:beforeAutospacing="0" w:after="0" w:afterAutospacing="0"/>
              <w:jc w:val="both"/>
            </w:pPr>
            <w:r>
              <w:t xml:space="preserve">- Буратино готов нам помочь  заработать </w:t>
            </w:r>
            <w:proofErr w:type="gramStart"/>
            <w:r>
              <w:t>деньги</w:t>
            </w:r>
            <w:proofErr w:type="gramEnd"/>
            <w:r>
              <w:t xml:space="preserve"> и предлагает посетить  свою лабораторию  «Чудесная монетка». Хотите посетить его лабораторию и заработать денег для покупки товаров в магазине кота </w:t>
            </w:r>
            <w:proofErr w:type="spellStart"/>
            <w:r>
              <w:t>Матроскина</w:t>
            </w:r>
            <w:proofErr w:type="spellEnd"/>
            <w:r>
              <w:t xml:space="preserve">? 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258F" w:rsidRDefault="0036258F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258F" w:rsidRDefault="0036258F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258F" w:rsidRDefault="0036258F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258F" w:rsidRDefault="0036258F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258F" w:rsidRDefault="0036258F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2</w:t>
            </w:r>
          </w:p>
          <w:p w:rsidR="0036258F" w:rsidRDefault="0036258F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258F" w:rsidRDefault="0036258F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258F" w:rsidRDefault="0036258F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258F" w:rsidRDefault="0036258F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4E7" w:rsidRDefault="00E764E7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4E7" w:rsidRDefault="00E764E7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4E7" w:rsidRDefault="00E764E7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4E7" w:rsidRDefault="00E764E7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4E7" w:rsidRDefault="00E764E7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4E7" w:rsidRDefault="00E764E7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4E7" w:rsidRDefault="00E764E7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4E7" w:rsidRDefault="00E764E7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4E7" w:rsidRDefault="00E764E7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4E7" w:rsidRDefault="00E764E7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4E7" w:rsidRDefault="00E764E7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4E7" w:rsidRDefault="00E764E7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4E7" w:rsidRDefault="00E764E7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64E7" w:rsidRDefault="00E764E7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Слайд3</w:t>
            </w:r>
          </w:p>
          <w:p w:rsidR="00E764E7" w:rsidRDefault="00E764E7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принятие) нового знания</w:t>
            </w:r>
          </w:p>
        </w:tc>
        <w:tc>
          <w:tcPr>
            <w:tcW w:w="6080" w:type="dxa"/>
          </w:tcPr>
          <w:p w:rsidR="00E764E7" w:rsidRPr="00E764E7" w:rsidRDefault="00E764E7" w:rsidP="00E764E7">
            <w:pPr>
              <w:pStyle w:val="a5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526664">
              <w:t>Ребята в </w:t>
            </w:r>
            <w:r w:rsidRPr="00526664">
              <w:rPr>
                <w:i/>
                <w:iCs/>
              </w:rPr>
              <w:t xml:space="preserve">«Стране </w:t>
            </w:r>
            <w:proofErr w:type="spellStart"/>
            <w:r w:rsidRPr="00526664">
              <w:rPr>
                <w:i/>
                <w:iCs/>
              </w:rPr>
              <w:t>Дураков</w:t>
            </w:r>
            <w:proofErr w:type="spellEnd"/>
            <w:r w:rsidRPr="00526664">
              <w:rPr>
                <w:i/>
                <w:iCs/>
              </w:rPr>
              <w:t>»</w:t>
            </w:r>
            <w:r w:rsidRPr="00526664">
              <w:t> Буратино закапывал монеты в землю, зачем он это делал? </w:t>
            </w:r>
            <w:r w:rsidRPr="00526664">
              <w:rPr>
                <w:i/>
                <w:iCs/>
              </w:rPr>
              <w:t>(ответы </w:t>
            </w:r>
            <w:r w:rsidRPr="00526664">
              <w:rPr>
                <w:b/>
                <w:bCs/>
                <w:i/>
                <w:iCs/>
              </w:rPr>
              <w:t>детей</w:t>
            </w:r>
            <w:r w:rsidRPr="00526664">
              <w:rPr>
                <w:i/>
                <w:iCs/>
              </w:rPr>
              <w:t>)</w:t>
            </w:r>
          </w:p>
          <w:p w:rsidR="00E764E7" w:rsidRPr="00526664" w:rsidRDefault="00E764E7" w:rsidP="00E764E7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Pr="00526664">
              <w:t>Ребята, а какими еще бывают деньги? </w:t>
            </w:r>
            <w:r w:rsidRPr="00526664">
              <w:rPr>
                <w:i/>
                <w:iCs/>
              </w:rPr>
              <w:t>(ответы </w:t>
            </w:r>
            <w:r w:rsidRPr="00526664">
              <w:rPr>
                <w:b/>
                <w:bCs/>
                <w:i/>
                <w:iCs/>
              </w:rPr>
              <w:t>детей</w:t>
            </w:r>
            <w:r w:rsidRPr="00526664">
              <w:rPr>
                <w:i/>
                <w:iCs/>
              </w:rPr>
              <w:t>)</w:t>
            </w:r>
          </w:p>
          <w:p w:rsidR="00313891" w:rsidRPr="00313891" w:rsidRDefault="00E764E7" w:rsidP="00AF63BF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526664">
              <w:t xml:space="preserve">Да, верно, </w:t>
            </w:r>
            <w:r w:rsidR="007B52B8" w:rsidRPr="00526664">
              <w:t xml:space="preserve"> деньги </w:t>
            </w:r>
            <w:r w:rsidRPr="00526664">
              <w:t>бывают бумажные, их называют банкнотами</w:t>
            </w:r>
            <w:r w:rsidR="007B52B8">
              <w:t xml:space="preserve"> и монеты.</w:t>
            </w:r>
            <w:r w:rsidR="00423242">
              <w:t xml:space="preserve"> Давайте все вместе повторим.</w:t>
            </w:r>
            <w:r w:rsidRPr="00526664">
              <w:t xml:space="preserve"> </w:t>
            </w:r>
            <w:r w:rsidR="007B52B8">
              <w:t xml:space="preserve"> А вы хотите узнать о деньгах больше? </w:t>
            </w:r>
          </w:p>
        </w:tc>
        <w:tc>
          <w:tcPr>
            <w:tcW w:w="1808" w:type="dxa"/>
          </w:tcPr>
          <w:p w:rsidR="002567AA" w:rsidRDefault="007B52B8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за столом</w:t>
            </w: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6080" w:type="dxa"/>
          </w:tcPr>
          <w:p w:rsidR="00313891" w:rsidRPr="00526664" w:rsidRDefault="00313891" w:rsidP="00313891">
            <w:pPr>
              <w:pStyle w:val="a5"/>
              <w:spacing w:before="0" w:beforeAutospacing="0" w:after="0" w:afterAutospacing="0"/>
              <w:jc w:val="both"/>
            </w:pPr>
            <w:r w:rsidRPr="00526664">
              <w:t>Итак, ребята, сейчас мы с вами проведём исследование</w:t>
            </w:r>
            <w:r w:rsidR="00423242">
              <w:t>,</w:t>
            </w:r>
            <w:r w:rsidRPr="00526664">
              <w:t xml:space="preserve"> которое поможет узнать </w:t>
            </w:r>
            <w:r w:rsidR="007B52B8">
              <w:t xml:space="preserve">какими деньгами </w:t>
            </w:r>
            <w:r w:rsidRPr="00526664">
              <w:t>лучше, надежнее</w:t>
            </w:r>
            <w:r w:rsidR="007B52B8">
              <w:t xml:space="preserve"> и </w:t>
            </w:r>
            <w:r w:rsidRPr="00526664">
              <w:t>удобнее</w:t>
            </w:r>
            <w:r w:rsidR="007B52B8">
              <w:t xml:space="preserve"> пользоваться.</w:t>
            </w:r>
          </w:p>
          <w:p w:rsidR="00313891" w:rsidRPr="00526664" w:rsidRDefault="00313891" w:rsidP="00313891">
            <w:pPr>
              <w:pStyle w:val="a5"/>
              <w:spacing w:before="0" w:beforeAutospacing="0" w:after="0" w:afterAutospacing="0"/>
              <w:jc w:val="both"/>
            </w:pPr>
            <w:r w:rsidRPr="00526664">
              <w:t xml:space="preserve">Я приготовила </w:t>
            </w:r>
            <w:r w:rsidR="00423242">
              <w:t xml:space="preserve">на доске карточку, </w:t>
            </w:r>
            <w:r w:rsidRPr="00526664">
              <w:t xml:space="preserve"> где мы будем отмечать лучшее качество монеты или </w:t>
            </w:r>
            <w:r w:rsidR="00423242">
              <w:t>банкноты</w:t>
            </w:r>
            <w:r w:rsidRPr="00526664">
              <w:t>.</w:t>
            </w:r>
            <w:r>
              <w:t xml:space="preserve"> </w:t>
            </w:r>
          </w:p>
          <w:p w:rsidR="00423242" w:rsidRDefault="00313891" w:rsidP="00313891">
            <w:pPr>
              <w:pStyle w:val="a5"/>
              <w:spacing w:before="0" w:beforeAutospacing="0" w:after="0" w:afterAutospacing="0"/>
            </w:pPr>
            <w:r w:rsidRPr="00526664">
              <w:rPr>
                <w:rStyle w:val="a6"/>
              </w:rPr>
              <w:t>1. Эксперимент: </w:t>
            </w:r>
            <w:r w:rsidRPr="00526664">
              <w:t>Давайте</w:t>
            </w:r>
            <w:r w:rsidR="00423242">
              <w:t xml:space="preserve"> представим, что мы забыли кошелек и</w:t>
            </w:r>
            <w:r w:rsidRPr="00526664">
              <w:t xml:space="preserve"> попробуем сжать в одном кулаке монетку в другом </w:t>
            </w:r>
            <w:r>
              <w:t>банкноту</w:t>
            </w:r>
            <w:r w:rsidRPr="00526664">
              <w:t>. Что произошло? </w:t>
            </w:r>
            <w:r w:rsidRPr="00526664">
              <w:rPr>
                <w:i/>
                <w:iCs/>
              </w:rPr>
              <w:t>(помялась, не помялась)</w:t>
            </w:r>
            <w:r w:rsidRPr="00526664">
              <w:t xml:space="preserve">. </w:t>
            </w:r>
          </w:p>
          <w:p w:rsidR="00D7385E" w:rsidRDefault="00313891" w:rsidP="00313891">
            <w:pPr>
              <w:pStyle w:val="a5"/>
              <w:spacing w:before="0" w:beforeAutospacing="0" w:after="0" w:afterAutospacing="0"/>
            </w:pPr>
            <w:r w:rsidRPr="00526664">
              <w:rPr>
                <w:rStyle w:val="a6"/>
              </w:rPr>
              <w:t>Воспитатель:</w:t>
            </w:r>
            <w:r w:rsidRPr="00526664">
              <w:t> Какой вывод можно сделать? (</w:t>
            </w:r>
            <w:r w:rsidR="00423242">
              <w:rPr>
                <w:i/>
                <w:iCs/>
              </w:rPr>
              <w:t xml:space="preserve">Банкнота мнется, </w:t>
            </w:r>
            <w:proofErr w:type="spellStart"/>
            <w:r w:rsidR="00423242">
              <w:rPr>
                <w:i/>
                <w:iCs/>
              </w:rPr>
              <w:t>монета-нет</w:t>
            </w:r>
            <w:proofErr w:type="spellEnd"/>
            <w:r w:rsidRPr="00526664">
              <w:rPr>
                <w:i/>
                <w:iCs/>
              </w:rPr>
              <w:t>)</w:t>
            </w:r>
            <w:r w:rsidRPr="00526664">
              <w:br/>
            </w:r>
            <w:r w:rsidRPr="00526664">
              <w:rPr>
                <w:rStyle w:val="a6"/>
              </w:rPr>
              <w:t>Воспитатель:</w:t>
            </w:r>
            <w:r w:rsidRPr="00526664">
              <w:t xml:space="preserve"> Правильно монета </w:t>
            </w:r>
            <w:r w:rsidR="00423242">
              <w:t>проявила лучше качество.</w:t>
            </w:r>
            <w:r w:rsidRPr="00526664">
              <w:t xml:space="preserve"> Она не мнётся</w:t>
            </w:r>
            <w:proofErr w:type="gramStart"/>
            <w:r w:rsidRPr="00526664">
              <w:t xml:space="preserve"> Н</w:t>
            </w:r>
            <w:proofErr w:type="gramEnd"/>
            <w:r w:rsidRPr="00526664">
              <w:t xml:space="preserve">а карточке напротив монеты ставим </w:t>
            </w:r>
            <w:r>
              <w:t>знак</w:t>
            </w:r>
            <w:r w:rsidRPr="00526664">
              <w:t>, в этом эксперименте монета показала лучшие качества.</w:t>
            </w:r>
            <w:r w:rsidRPr="00526664">
              <w:br/>
            </w:r>
            <w:r w:rsidR="00D7385E">
              <w:rPr>
                <w:rStyle w:val="a6"/>
              </w:rPr>
              <w:t>2</w:t>
            </w:r>
            <w:r w:rsidR="00D7385E" w:rsidRPr="00526664">
              <w:rPr>
                <w:rStyle w:val="a6"/>
              </w:rPr>
              <w:t xml:space="preserve"> Эксперимент:</w:t>
            </w:r>
            <w:r w:rsidR="00D7385E" w:rsidRPr="00526664">
              <w:t xml:space="preserve">  </w:t>
            </w:r>
            <w:r w:rsidR="00D7385E">
              <w:t>А теперь  раскройте ладошку и представьте, что подул сильный ветер</w:t>
            </w:r>
            <w:proofErr w:type="gramStart"/>
            <w:r w:rsidR="00D7385E">
              <w:t>.</w:t>
            </w:r>
            <w:proofErr w:type="gramEnd"/>
            <w:r w:rsidR="00D7385E">
              <w:t xml:space="preserve"> Что произошло с монетой? А что произошло с банкнотой?</w:t>
            </w:r>
          </w:p>
          <w:p w:rsidR="00D7385E" w:rsidRDefault="00D7385E" w:rsidP="00313891">
            <w:pPr>
              <w:pStyle w:val="a5"/>
              <w:spacing w:before="0" w:beforeAutospacing="0" w:after="0" w:afterAutospacing="0"/>
            </w:pPr>
            <w:r w:rsidRPr="00526664">
              <w:rPr>
                <w:rStyle w:val="a6"/>
              </w:rPr>
              <w:t>Воспитатель:</w:t>
            </w:r>
            <w:r w:rsidRPr="00526664">
              <w:t> Какой вывод можно сделать? (</w:t>
            </w:r>
            <w:r>
              <w:rPr>
                <w:i/>
                <w:iCs/>
              </w:rPr>
              <w:t>Банкнота легче, монета</w:t>
            </w:r>
            <w:r w:rsidR="003A2687">
              <w:rPr>
                <w:i/>
                <w:iCs/>
              </w:rPr>
              <w:t xml:space="preserve"> тяжелее</w:t>
            </w:r>
            <w:r w:rsidRPr="00526664">
              <w:rPr>
                <w:i/>
                <w:iCs/>
              </w:rPr>
              <w:t>)</w:t>
            </w:r>
          </w:p>
          <w:p w:rsidR="00D7385E" w:rsidRDefault="00D7385E" w:rsidP="00313891">
            <w:pPr>
              <w:pStyle w:val="a5"/>
              <w:spacing w:before="0" w:beforeAutospacing="0" w:after="0" w:afterAutospacing="0"/>
            </w:pPr>
            <w:r w:rsidRPr="00526664">
              <w:rPr>
                <w:rStyle w:val="a6"/>
              </w:rPr>
              <w:t>ВЫВОД</w:t>
            </w:r>
            <w:r w:rsidRPr="00526664">
              <w:t xml:space="preserve"> Что </w:t>
            </w:r>
            <w:r w:rsidR="009008F5">
              <w:t>надежнее</w:t>
            </w:r>
            <w:r w:rsidRPr="00526664">
              <w:t xml:space="preserve">? Ставим </w:t>
            </w:r>
            <w:r w:rsidR="009008F5">
              <w:t>знак</w:t>
            </w:r>
            <w:r w:rsidRPr="00526664">
              <w:t>.</w:t>
            </w:r>
          </w:p>
          <w:p w:rsidR="003A2687" w:rsidRPr="009008F5" w:rsidRDefault="003A2687" w:rsidP="003A2687">
            <w:pPr>
              <w:jc w:val="both"/>
              <w:rPr>
                <w:rFonts w:ascii="Times New Roman" w:hAnsi="Times New Roman" w:cs="Times New Roman"/>
              </w:rPr>
            </w:pPr>
            <w:r w:rsidRPr="009008F5">
              <w:rPr>
                <w:rFonts w:ascii="Times New Roman" w:hAnsi="Times New Roman" w:cs="Times New Roman"/>
              </w:rPr>
              <w:t>- Хот</w:t>
            </w:r>
            <w:r>
              <w:rPr>
                <w:rFonts w:ascii="Times New Roman" w:hAnsi="Times New Roman" w:cs="Times New Roman"/>
              </w:rPr>
              <w:t>ь монета проявила, что она надежнее, но представьте, что одна банкнота может заменить очень много монет: сотни и даже тысячи монет. Поэтому не всегда наверное удобно носить с собой много монет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Банкноту в этом случае тоже можно отметить знаком.</w:t>
            </w:r>
          </w:p>
          <w:p w:rsidR="00313891" w:rsidRDefault="00D7385E" w:rsidP="009008F5">
            <w:pPr>
              <w:pStyle w:val="a5"/>
              <w:spacing w:before="0" w:beforeAutospacing="0" w:after="0" w:afterAutospacing="0"/>
              <w:rPr>
                <w:b/>
              </w:rPr>
            </w:pPr>
            <w:r>
              <w:rPr>
                <w:rStyle w:val="a6"/>
              </w:rPr>
              <w:t>3</w:t>
            </w:r>
            <w:r w:rsidR="00313891" w:rsidRPr="00526664">
              <w:rPr>
                <w:rStyle w:val="a6"/>
              </w:rPr>
              <w:t>. Эксперимент:</w:t>
            </w:r>
            <w:r w:rsidR="00313891" w:rsidRPr="00526664">
              <w:t> </w:t>
            </w:r>
            <w:r>
              <w:t>А сейчас представим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="009008F5">
              <w:t>ч</w:t>
            </w:r>
            <w:r>
              <w:t xml:space="preserve">то мы уронили деньги в лужу. </w:t>
            </w:r>
            <w:r w:rsidR="00313891" w:rsidRPr="00526664">
              <w:t xml:space="preserve">Кладите </w:t>
            </w:r>
            <w:r w:rsidR="00313891">
              <w:t>банкноту</w:t>
            </w:r>
            <w:r w:rsidR="00313891" w:rsidRPr="00526664">
              <w:t xml:space="preserve"> в воду. Что происходит? (</w:t>
            </w:r>
            <w:r w:rsidR="00313891" w:rsidRPr="00526664">
              <w:rPr>
                <w:i/>
                <w:iCs/>
              </w:rPr>
              <w:t>Ответы детей)</w:t>
            </w:r>
            <w:r w:rsidR="00313891" w:rsidRPr="00526664">
              <w:br/>
            </w:r>
            <w:r w:rsidR="00313891" w:rsidRPr="00526664">
              <w:rPr>
                <w:rStyle w:val="a6"/>
              </w:rPr>
              <w:t>Воспитатель:</w:t>
            </w:r>
            <w:r w:rsidR="00313891" w:rsidRPr="00526664">
              <w:t> А теперь проверим монету. Что произо</w:t>
            </w:r>
            <w:r w:rsidR="009008F5">
              <w:t>шло</w:t>
            </w:r>
            <w:r w:rsidR="00313891" w:rsidRPr="00526664">
              <w:t xml:space="preserve">? Какой вывод сделаем, </w:t>
            </w:r>
            <w:r w:rsidR="009008F5">
              <w:t>что</w:t>
            </w:r>
            <w:r w:rsidR="00313891" w:rsidRPr="00526664">
              <w:t xml:space="preserve"> в этом эксперименте </w:t>
            </w:r>
            <w:r w:rsidR="009008F5">
              <w:t>практичнее</w:t>
            </w:r>
            <w:r w:rsidR="00313891" w:rsidRPr="00526664">
              <w:t xml:space="preserve">? </w:t>
            </w:r>
            <w:r w:rsidR="00313891" w:rsidRPr="00526664">
              <w:br/>
            </w:r>
            <w:r w:rsidR="00313891" w:rsidRPr="00526664">
              <w:rPr>
                <w:rStyle w:val="a6"/>
              </w:rPr>
              <w:t>ВЫВОД</w:t>
            </w:r>
            <w:proofErr w:type="gramStart"/>
            <w:r w:rsidR="00313891" w:rsidRPr="00526664">
              <w:t> </w:t>
            </w:r>
            <w:r w:rsidR="009008F5">
              <w:t>.</w:t>
            </w:r>
            <w:proofErr w:type="gramEnd"/>
            <w:r w:rsidR="009008F5">
              <w:t xml:space="preserve"> </w:t>
            </w:r>
            <w:r w:rsidR="009008F5" w:rsidRPr="00526664">
              <w:t xml:space="preserve">  Отмечаем в нашей карточке.</w:t>
            </w:r>
            <w:r w:rsidR="00313891" w:rsidRPr="00526664">
              <w:br/>
            </w:r>
            <w:r w:rsidR="009008F5">
              <w:lastRenderedPageBreak/>
              <w:t>Подводим итог.</w:t>
            </w:r>
          </w:p>
          <w:p w:rsidR="006A70E6" w:rsidRPr="00526664" w:rsidRDefault="003A2687" w:rsidP="006A70E6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="006A70E6" w:rsidRPr="00526664">
              <w:t>Ребята</w:t>
            </w:r>
            <w:r w:rsidR="006A70E6">
              <w:t xml:space="preserve">, если мы </w:t>
            </w:r>
            <w:r w:rsidR="006A70E6" w:rsidRPr="00526664">
              <w:t xml:space="preserve"> </w:t>
            </w:r>
            <w:r>
              <w:t>может потрогать деньги, то</w:t>
            </w:r>
            <w:r w:rsidR="006A70E6" w:rsidRPr="00526664">
              <w:t xml:space="preserve"> их называют </w:t>
            </w:r>
            <w:r w:rsidR="006A70E6" w:rsidRPr="00526664">
              <w:rPr>
                <w:i/>
                <w:iCs/>
              </w:rPr>
              <w:t>«Наличные деньги»</w:t>
            </w:r>
            <w:r w:rsidR="006A70E6" w:rsidRPr="00526664">
              <w:t>, а еще деньги хранят на карте – это </w:t>
            </w:r>
            <w:r w:rsidR="006A70E6" w:rsidRPr="00526664">
              <w:rPr>
                <w:i/>
                <w:iCs/>
              </w:rPr>
              <w:t>«Безналичные деньги»</w:t>
            </w:r>
            <w:proofErr w:type="gramStart"/>
            <w:r w:rsidR="006A70E6" w:rsidRPr="00526664">
              <w:t>.</w:t>
            </w:r>
            <w:proofErr w:type="gramEnd"/>
            <w:r w:rsidR="006A70E6" w:rsidRPr="00526664">
              <w:t> </w:t>
            </w:r>
            <w:r w:rsidR="006A70E6" w:rsidRPr="00526664">
              <w:rPr>
                <w:i/>
                <w:iCs/>
              </w:rPr>
              <w:t>(</w:t>
            </w:r>
            <w:proofErr w:type="gramStart"/>
            <w:r w:rsidR="006A70E6" w:rsidRPr="00526664">
              <w:rPr>
                <w:i/>
                <w:iCs/>
              </w:rPr>
              <w:t>п</w:t>
            </w:r>
            <w:proofErr w:type="gramEnd"/>
            <w:r w:rsidR="006A70E6" w:rsidRPr="00526664">
              <w:rPr>
                <w:i/>
                <w:iCs/>
              </w:rPr>
              <w:t>оказать пластиковые карты)</w:t>
            </w:r>
            <w:r w:rsidR="006A70E6" w:rsidRPr="00526664">
              <w:t> Вы видели такие карточки у родителей? Что родители делают с картой в магазине? Расплачиваются за купленные товары. Но для этого им нужно знать код карты, иначе они не смогут расплатиться. А что удобнее носить с собой наличные или карту? </w:t>
            </w:r>
            <w:r w:rsidR="006A70E6" w:rsidRPr="00526664">
              <w:rPr>
                <w:i/>
                <w:iCs/>
              </w:rPr>
              <w:t>(ответы </w:t>
            </w:r>
            <w:r w:rsidR="006A70E6" w:rsidRPr="00526664">
              <w:rPr>
                <w:b/>
                <w:bCs/>
                <w:i/>
                <w:iCs/>
              </w:rPr>
              <w:t>детей</w:t>
            </w:r>
            <w:r w:rsidR="006A70E6" w:rsidRPr="00526664">
              <w:rPr>
                <w:i/>
                <w:iCs/>
              </w:rPr>
              <w:t>)</w:t>
            </w:r>
            <w:proofErr w:type="gramStart"/>
            <w:r>
              <w:rPr>
                <w:i/>
                <w:iCs/>
              </w:rPr>
              <w:t>.</w:t>
            </w:r>
            <w:proofErr w:type="gramEnd"/>
            <w:r>
              <w:rPr>
                <w:i/>
                <w:iCs/>
              </w:rPr>
              <w:t xml:space="preserve"> Карточка может заменить много банкнот и монет</w:t>
            </w:r>
            <w:r w:rsidR="00B70F30">
              <w:rPr>
                <w:i/>
                <w:iCs/>
              </w:rPr>
              <w:t>.</w:t>
            </w:r>
          </w:p>
          <w:p w:rsidR="002567AA" w:rsidRPr="002F7099" w:rsidRDefault="006A70E6" w:rsidP="00B70F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313891">
              <w:rPr>
                <w:rFonts w:ascii="Times New Roman" w:hAnsi="Times New Roman" w:cs="Times New Roman"/>
                <w:b/>
              </w:rPr>
              <w:t xml:space="preserve"> </w:t>
            </w:r>
            <w:r w:rsidR="00B70F30" w:rsidRPr="00B70F30">
              <w:rPr>
                <w:rFonts w:ascii="Times New Roman" w:hAnsi="Times New Roman" w:cs="Times New Roman"/>
              </w:rPr>
              <w:t>Буратино очень понравилось</w:t>
            </w:r>
            <w:r w:rsidR="00B70F30">
              <w:rPr>
                <w:rFonts w:ascii="Times New Roman" w:hAnsi="Times New Roman" w:cs="Times New Roman"/>
              </w:rPr>
              <w:t xml:space="preserve">, как вы поработали в его лаборатории. </w:t>
            </w:r>
            <w:r w:rsidR="00313891" w:rsidRPr="006A70E6">
              <w:rPr>
                <w:rFonts w:ascii="Times New Roman" w:hAnsi="Times New Roman" w:cs="Times New Roman"/>
              </w:rPr>
              <w:t>За это задание Буратино нам дает 3 рубля</w:t>
            </w:r>
            <w:r w:rsidR="00B70F30">
              <w:rPr>
                <w:rFonts w:ascii="Times New Roman" w:hAnsi="Times New Roman" w:cs="Times New Roman"/>
              </w:rPr>
              <w:t xml:space="preserve">, чтобы мы смогли купить что-то в магазине кота </w:t>
            </w:r>
            <w:proofErr w:type="spellStart"/>
            <w:r w:rsidR="00B70F30">
              <w:rPr>
                <w:rFonts w:ascii="Times New Roman" w:hAnsi="Times New Roman" w:cs="Times New Roman"/>
              </w:rPr>
              <w:t>Матроскина</w:t>
            </w:r>
            <w:proofErr w:type="spellEnd"/>
            <w:r w:rsidR="00B70F30">
              <w:rPr>
                <w:rFonts w:ascii="Times New Roman" w:hAnsi="Times New Roman" w:cs="Times New Roman"/>
              </w:rPr>
              <w:t xml:space="preserve">. Прощаемся с Буратино и </w:t>
            </w:r>
            <w:r w:rsidR="00B70F30">
              <w:rPr>
                <w:rFonts w:ascii="Times New Roman" w:hAnsi="Times New Roman"/>
                <w:sz w:val="24"/>
                <w:szCs w:val="24"/>
              </w:rPr>
              <w:t>продолжаем наше путешествие</w:t>
            </w:r>
            <w:proofErr w:type="gramStart"/>
            <w:r w:rsidR="00B70F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B70F30">
              <w:rPr>
                <w:rFonts w:ascii="Times New Roman" w:hAnsi="Times New Roman"/>
                <w:sz w:val="24"/>
                <w:szCs w:val="24"/>
              </w:rPr>
              <w:t xml:space="preserve"> Давайте посмотрим на карту, куда нам идти дальше. 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6080" w:type="dxa"/>
          </w:tcPr>
          <w:p w:rsidR="00B70F30" w:rsidRDefault="00B70F30" w:rsidP="00B70F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D1C1B">
              <w:rPr>
                <w:rFonts w:ascii="Times New Roman" w:hAnsi="Times New Roman"/>
                <w:sz w:val="24"/>
                <w:szCs w:val="24"/>
              </w:rPr>
              <w:t xml:space="preserve">Вот и конечная остановка магазин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Матроскина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C1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5D1C1B">
              <w:rPr>
                <w:rFonts w:ascii="Times New Roman" w:hAnsi="Times New Roman"/>
                <w:sz w:val="24"/>
                <w:szCs w:val="24"/>
              </w:rPr>
              <w:t>Сметанкино</w:t>
            </w:r>
            <w:proofErr w:type="spellEnd"/>
            <w:r w:rsidR="005D1C1B">
              <w:rPr>
                <w:rFonts w:ascii="Times New Roman" w:hAnsi="Times New Roman"/>
                <w:sz w:val="24"/>
                <w:szCs w:val="24"/>
              </w:rPr>
              <w:t xml:space="preserve">». Мы с вами за выполненные задания получили деньги. Давайте их посчитаем. </w:t>
            </w:r>
          </w:p>
          <w:p w:rsidR="002567AA" w:rsidRPr="002F7099" w:rsidRDefault="00B70F30" w:rsidP="00B70F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Кто хочет помочь коту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Матроскину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его магазине продать товары?  А мы  пока определимся с выбором товара. На каждом товаре есть цена, давайте посмотрим, что мы </w:t>
            </w:r>
            <w:r w:rsidR="005D1C1B">
              <w:rPr>
                <w:rFonts w:ascii="Times New Roman" w:hAnsi="Times New Roman"/>
                <w:sz w:val="24"/>
                <w:szCs w:val="24"/>
              </w:rPr>
              <w:t xml:space="preserve"> можем приобрести  в магазине? Выбор продуктов в магазине.</w:t>
            </w:r>
          </w:p>
        </w:tc>
        <w:tc>
          <w:tcPr>
            <w:tcW w:w="1808" w:type="dxa"/>
          </w:tcPr>
          <w:p w:rsidR="002567AA" w:rsidRDefault="005D1C1B" w:rsidP="00B70F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70F30">
              <w:rPr>
                <w:rFonts w:ascii="Times New Roman" w:hAnsi="Times New Roman"/>
                <w:sz w:val="24"/>
                <w:szCs w:val="24"/>
              </w:rPr>
              <w:t>южетно-ролевая игра «Магазин»</w:t>
            </w:r>
          </w:p>
        </w:tc>
      </w:tr>
      <w:tr w:rsidR="002567AA" w:rsidTr="00501872">
        <w:tc>
          <w:tcPr>
            <w:tcW w:w="710" w:type="dxa"/>
          </w:tcPr>
          <w:p w:rsidR="002567AA" w:rsidRPr="00AE07C1" w:rsidRDefault="002567AA" w:rsidP="0050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2142" w:type="dxa"/>
          </w:tcPr>
          <w:p w:rsidR="002567AA" w:rsidRPr="00AE07C1" w:rsidRDefault="002567AA" w:rsidP="0050187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6080" w:type="dxa"/>
          </w:tcPr>
          <w:p w:rsidR="005D1C1B" w:rsidRDefault="002567AA" w:rsidP="005D1C1B">
            <w:pPr>
              <w:pStyle w:val="a5"/>
              <w:spacing w:before="0" w:beforeAutospacing="0" w:after="0" w:afterAutospacing="0"/>
              <w:jc w:val="both"/>
            </w:pPr>
            <w:r w:rsidRPr="002F7099">
              <w:t>Рефлексия.</w:t>
            </w:r>
            <w:r w:rsidR="005D1C1B" w:rsidRPr="00526664">
              <w:t xml:space="preserve"> </w:t>
            </w:r>
          </w:p>
          <w:p w:rsidR="005D1C1B" w:rsidRPr="00526664" w:rsidRDefault="005D1C1B" w:rsidP="005D1C1B">
            <w:pPr>
              <w:pStyle w:val="a5"/>
              <w:spacing w:before="0" w:beforeAutospacing="0" w:after="0" w:afterAutospacing="0"/>
              <w:jc w:val="both"/>
            </w:pPr>
            <w:r w:rsidRPr="00526664">
              <w:t>Молодцы ребята, сегодня мы с вами разговаривали о деньгах и нам с вами помогали сказочные герои. Теперь мы знаем какие бывают деньги, зачем они нам нужны, чем отличается банкнота от монеты, что такое </w:t>
            </w:r>
            <w:r w:rsidRPr="00526664">
              <w:rPr>
                <w:i/>
                <w:iCs/>
              </w:rPr>
              <w:t>«Наличные деньги»</w:t>
            </w:r>
            <w:r w:rsidR="00B70F30">
              <w:t xml:space="preserve"> и </w:t>
            </w:r>
            <w:r w:rsidRPr="00526664">
              <w:rPr>
                <w:i/>
                <w:iCs/>
              </w:rPr>
              <w:t>«Безналичные деньги»</w:t>
            </w:r>
            <w:proofErr w:type="gramStart"/>
            <w:r w:rsidRPr="00526664">
              <w:t> </w:t>
            </w:r>
            <w:r w:rsidR="00B70F30">
              <w:t>.</w:t>
            </w:r>
            <w:proofErr w:type="gramEnd"/>
            <w:r w:rsidRPr="00526664">
              <w:t xml:space="preserve"> Вы отлично потрудились.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99">
              <w:rPr>
                <w:rFonts w:ascii="Times New Roman" w:hAnsi="Times New Roman"/>
                <w:sz w:val="24"/>
                <w:szCs w:val="24"/>
              </w:rPr>
              <w:t>- Вам понравилось сегодня путешествовать?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99">
              <w:rPr>
                <w:rFonts w:ascii="Times New Roman" w:hAnsi="Times New Roman"/>
                <w:sz w:val="24"/>
                <w:szCs w:val="24"/>
              </w:rPr>
              <w:t>- Где мы сегодня были?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99">
              <w:rPr>
                <w:rFonts w:ascii="Times New Roman" w:hAnsi="Times New Roman"/>
                <w:sz w:val="24"/>
                <w:szCs w:val="24"/>
              </w:rPr>
              <w:t>- Чем сегодня занимались?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99">
              <w:rPr>
                <w:rFonts w:ascii="Times New Roman" w:hAnsi="Times New Roman"/>
                <w:sz w:val="24"/>
                <w:szCs w:val="24"/>
              </w:rPr>
              <w:t>- Что понравилось? Почему?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99">
              <w:rPr>
                <w:rFonts w:ascii="Times New Roman" w:hAnsi="Times New Roman"/>
                <w:sz w:val="24"/>
                <w:szCs w:val="24"/>
              </w:rPr>
              <w:t>- Какое задание было трудным?</w:t>
            </w:r>
          </w:p>
          <w:p w:rsidR="002567AA" w:rsidRPr="002F7099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099">
              <w:rPr>
                <w:rFonts w:ascii="Times New Roman" w:hAnsi="Times New Roman"/>
                <w:sz w:val="24"/>
                <w:szCs w:val="24"/>
              </w:rPr>
              <w:t>- Что расскажите сегодня дома?</w:t>
            </w:r>
          </w:p>
        </w:tc>
        <w:tc>
          <w:tcPr>
            <w:tcW w:w="1808" w:type="dxa"/>
          </w:tcPr>
          <w:p w:rsidR="002567AA" w:rsidRDefault="002567AA" w:rsidP="005018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7AA" w:rsidRDefault="002567AA" w:rsidP="002567AA">
      <w:pPr>
        <w:ind w:right="-286"/>
      </w:pPr>
    </w:p>
    <w:p w:rsidR="00BB45EE" w:rsidRDefault="00BB45EE" w:rsidP="002567AA">
      <w:pPr>
        <w:ind w:right="-286"/>
      </w:pPr>
    </w:p>
    <w:sectPr w:rsidR="00BB45EE" w:rsidSect="00BB45EE">
      <w:pgSz w:w="11906" w:h="16838" w:code="9"/>
      <w:pgMar w:top="568" w:right="282" w:bottom="99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016" w:rsidRDefault="00693016" w:rsidP="00600F0D">
      <w:pPr>
        <w:spacing w:after="0" w:line="240" w:lineRule="auto"/>
      </w:pPr>
      <w:r>
        <w:separator/>
      </w:r>
    </w:p>
  </w:endnote>
  <w:endnote w:type="continuationSeparator" w:id="0">
    <w:p w:rsidR="00693016" w:rsidRDefault="00693016" w:rsidP="0060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016" w:rsidRDefault="00693016" w:rsidP="00600F0D">
      <w:pPr>
        <w:spacing w:after="0" w:line="240" w:lineRule="auto"/>
      </w:pPr>
      <w:r>
        <w:separator/>
      </w:r>
    </w:p>
  </w:footnote>
  <w:footnote w:type="continuationSeparator" w:id="0">
    <w:p w:rsidR="00693016" w:rsidRDefault="00693016" w:rsidP="00600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7AA"/>
    <w:rsid w:val="000F71AE"/>
    <w:rsid w:val="00132D51"/>
    <w:rsid w:val="001A3B4F"/>
    <w:rsid w:val="00245D54"/>
    <w:rsid w:val="002567AA"/>
    <w:rsid w:val="003022FE"/>
    <w:rsid w:val="00313891"/>
    <w:rsid w:val="0036258F"/>
    <w:rsid w:val="00372EE0"/>
    <w:rsid w:val="0038074B"/>
    <w:rsid w:val="003A2687"/>
    <w:rsid w:val="00423242"/>
    <w:rsid w:val="00480EC2"/>
    <w:rsid w:val="00487FEB"/>
    <w:rsid w:val="00526664"/>
    <w:rsid w:val="00540F29"/>
    <w:rsid w:val="00555FC5"/>
    <w:rsid w:val="005716FF"/>
    <w:rsid w:val="005D1C1B"/>
    <w:rsid w:val="00600F0D"/>
    <w:rsid w:val="00693016"/>
    <w:rsid w:val="006A70E6"/>
    <w:rsid w:val="00711D40"/>
    <w:rsid w:val="0071275E"/>
    <w:rsid w:val="007B52B8"/>
    <w:rsid w:val="008C10AA"/>
    <w:rsid w:val="009008F5"/>
    <w:rsid w:val="00A83124"/>
    <w:rsid w:val="00AF63BF"/>
    <w:rsid w:val="00B70F30"/>
    <w:rsid w:val="00BB45EE"/>
    <w:rsid w:val="00BE0700"/>
    <w:rsid w:val="00D7385E"/>
    <w:rsid w:val="00E764E7"/>
    <w:rsid w:val="00EF3E8E"/>
    <w:rsid w:val="00F33594"/>
    <w:rsid w:val="00F3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E0"/>
    <w:pPr>
      <w:ind w:left="720"/>
      <w:contextualSpacing/>
    </w:pPr>
  </w:style>
  <w:style w:type="character" w:customStyle="1" w:styleId="c2">
    <w:name w:val="c2"/>
    <w:basedOn w:val="a0"/>
    <w:rsid w:val="002567AA"/>
  </w:style>
  <w:style w:type="paragraph" w:customStyle="1" w:styleId="c21">
    <w:name w:val="c21"/>
    <w:basedOn w:val="a"/>
    <w:rsid w:val="0025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67AA"/>
  </w:style>
  <w:style w:type="table" w:styleId="a4">
    <w:name w:val="Table Grid"/>
    <w:basedOn w:val="a1"/>
    <w:uiPriority w:val="59"/>
    <w:rsid w:val="00256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52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6664"/>
    <w:rPr>
      <w:b/>
      <w:bCs/>
    </w:rPr>
  </w:style>
  <w:style w:type="paragraph" w:styleId="a7">
    <w:name w:val="Normal (Web)"/>
    <w:basedOn w:val="a"/>
    <w:uiPriority w:val="99"/>
    <w:semiHidden/>
    <w:unhideWhenUsed/>
    <w:rsid w:val="0052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00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0F0D"/>
  </w:style>
  <w:style w:type="paragraph" w:styleId="aa">
    <w:name w:val="footer"/>
    <w:basedOn w:val="a"/>
    <w:link w:val="ab"/>
    <w:uiPriority w:val="99"/>
    <w:semiHidden/>
    <w:unhideWhenUsed/>
    <w:rsid w:val="00600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00F0D"/>
  </w:style>
  <w:style w:type="paragraph" w:styleId="ac">
    <w:name w:val="Balloon Text"/>
    <w:basedOn w:val="a"/>
    <w:link w:val="ad"/>
    <w:uiPriority w:val="99"/>
    <w:semiHidden/>
    <w:unhideWhenUsed/>
    <w:rsid w:val="00BB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B4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5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irbis777</dc:creator>
  <cp:lastModifiedBy>irbis777</cp:lastModifiedBy>
  <cp:revision>6</cp:revision>
  <dcterms:created xsi:type="dcterms:W3CDTF">2022-05-22T12:26:00Z</dcterms:created>
  <dcterms:modified xsi:type="dcterms:W3CDTF">2022-05-23T19:23:00Z</dcterms:modified>
</cp:coreProperties>
</file>