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E2" w:rsidRPr="004E27E2" w:rsidRDefault="004E27E2" w:rsidP="004E27E2">
      <w:pPr>
        <w:pStyle w:val="a5"/>
        <w:ind w:firstLine="42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E27E2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Консультация</w:t>
      </w:r>
    </w:p>
    <w:p w:rsidR="004E27E2" w:rsidRPr="004E27E2" w:rsidRDefault="004E27E2" w:rsidP="004E27E2">
      <w:pPr>
        <w:pStyle w:val="a5"/>
        <w:ind w:firstLine="426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E27E2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«Виртуальная экскурсия  как метод  ранней профориентации дошкольников»</w:t>
      </w:r>
    </w:p>
    <w:p w:rsidR="002B2EFD" w:rsidRPr="00ED7D31" w:rsidRDefault="002B2EFD" w:rsidP="00ED7D31">
      <w:pPr>
        <w:pStyle w:val="a5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7206" w:rsidRPr="00ED7D31" w:rsidRDefault="00A77206" w:rsidP="00ED7D31">
      <w:pPr>
        <w:pStyle w:val="a5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>Информатизация сферы образования приобретает фундаментальное значение в условиях динамично меняющегося мира, постоянного совершенствования и усложнения технологий. Благодаря преобразованиям все шире проявляется роль информационных технологий в системе дошкольного образования.</w:t>
      </w:r>
    </w:p>
    <w:p w:rsidR="00A64387" w:rsidRPr="00ED7D31" w:rsidRDefault="00A77206" w:rsidP="00ED7D31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>Информационные технологии в об</w:t>
      </w:r>
      <w:r w:rsidR="00A64387"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>разовательном процессе дошкольников</w:t>
      </w:r>
      <w:r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обеспечивают всесторон</w:t>
      </w:r>
      <w:r w:rsidR="00A64387"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>нее развитие личности ребёнка</w:t>
      </w:r>
      <w:r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A64387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внести разнообразие в образовательный процесс, а значит сделать его более интересным и эффективным.</w:t>
      </w:r>
      <w:r w:rsidR="003D47AF" w:rsidRPr="003D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EFD" w:rsidRPr="00ED7D31" w:rsidRDefault="00A64387" w:rsidP="00ED7D31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существенно изменился подход к экскурсиям.</w:t>
      </w:r>
      <w:r w:rsidR="00404144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C89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Возникли новые виды экскурсий</w:t>
      </w:r>
      <w:r w:rsidR="00B16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C89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16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EFD" w:rsidRPr="00B16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виртуальные</w:t>
      </w:r>
      <w:r w:rsidR="00CA4177" w:rsidRPr="00B16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2EFD" w:rsidRPr="00B16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экскурсии</w:t>
      </w:r>
      <w:r w:rsidR="002B2EFD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7AF" w:rsidRPr="003D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BFA" w:rsidRPr="005D6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СЛАЙД</w:t>
      </w:r>
      <w:r w:rsidR="005D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7AF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Виртуальные экскурсии актуальны и интересны для </w:t>
      </w:r>
      <w:proofErr w:type="gramStart"/>
      <w:r w:rsidR="003D47AF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proofErr w:type="gramEnd"/>
      <w:r w:rsidR="003D47AF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тем, что они позволяют получить информацию в естественной и доступной форме, повышают мотивацию к познанию, формируют активную личностную позицию в окружающей действительности.</w:t>
      </w:r>
    </w:p>
    <w:p w:rsidR="002B2EFD" w:rsidRPr="00ED7D31" w:rsidRDefault="002B2EFD" w:rsidP="00ED7D31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«виртуальный» происходит </w:t>
      </w:r>
      <w:r w:rsidR="00E73CC8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английского слова «</w:t>
      </w:r>
      <w:proofErr w:type="spellStart"/>
      <w:r w:rsidR="00E73CC8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virtual</w:t>
      </w:r>
      <w:proofErr w:type="spellEnd"/>
      <w:r w:rsidR="00E73CC8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r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похожий, неотличимый.</w:t>
      </w:r>
      <w:r w:rsidR="00166938" w:rsidRPr="001669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СЛАЙД</w:t>
      </w:r>
    </w:p>
    <w:p w:rsidR="00CA4177" w:rsidRPr="00ED7D31" w:rsidRDefault="005B3B81" w:rsidP="00ED7D31">
      <w:pPr>
        <w:pStyle w:val="a5"/>
        <w:ind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D7D31">
        <w:rPr>
          <w:rStyle w:val="c1"/>
          <w:rFonts w:ascii="Times New Roman" w:hAnsi="Times New Roman" w:cs="Times New Roman"/>
          <w:b/>
          <w:sz w:val="28"/>
          <w:szCs w:val="28"/>
        </w:rPr>
        <w:t xml:space="preserve">Виртуальная </w:t>
      </w:r>
      <w:r w:rsidR="00E73CC8" w:rsidRPr="00ED7D31">
        <w:rPr>
          <w:rStyle w:val="c1"/>
          <w:rFonts w:ascii="Times New Roman" w:hAnsi="Times New Roman" w:cs="Times New Roman"/>
          <w:b/>
          <w:sz w:val="28"/>
          <w:szCs w:val="28"/>
        </w:rPr>
        <w:t>экскурсия</w:t>
      </w:r>
      <w:r w:rsidR="00E73CC8" w:rsidRPr="00ED7D31">
        <w:rPr>
          <w:rStyle w:val="c1"/>
          <w:rFonts w:ascii="Times New Roman" w:hAnsi="Times New Roman" w:cs="Times New Roman"/>
          <w:sz w:val="28"/>
          <w:szCs w:val="28"/>
        </w:rPr>
        <w:t>-</w:t>
      </w:r>
      <w:r w:rsidR="0013529C" w:rsidRPr="00ED7D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один из методов проектной деятельности и является эффективной формой обучения дошкольников. Она о</w:t>
      </w:r>
      <w:r w:rsidR="00E73CC8" w:rsidRPr="00ED7D31">
        <w:rPr>
          <w:rStyle w:val="c1"/>
          <w:rFonts w:ascii="Times New Roman" w:hAnsi="Times New Roman" w:cs="Times New Roman"/>
          <w:sz w:val="28"/>
          <w:szCs w:val="28"/>
        </w:rPr>
        <w:t>тл</w:t>
      </w:r>
      <w:r w:rsidR="00512B62" w:rsidRPr="00ED7D31">
        <w:rPr>
          <w:rStyle w:val="c1"/>
          <w:rFonts w:ascii="Times New Roman" w:hAnsi="Times New Roman" w:cs="Times New Roman"/>
          <w:sz w:val="28"/>
          <w:szCs w:val="28"/>
        </w:rPr>
        <w:t>ича</w:t>
      </w:r>
      <w:r w:rsidR="0013529C" w:rsidRPr="00ED7D31">
        <w:rPr>
          <w:rStyle w:val="c1"/>
          <w:rFonts w:ascii="Times New Roman" w:hAnsi="Times New Roman" w:cs="Times New Roman"/>
          <w:sz w:val="28"/>
          <w:szCs w:val="28"/>
        </w:rPr>
        <w:t>ется</w:t>
      </w:r>
      <w:r w:rsidR="00512B62" w:rsidRPr="00ED7D31">
        <w:rPr>
          <w:rStyle w:val="c1"/>
          <w:rFonts w:ascii="Times New Roman" w:hAnsi="Times New Roman" w:cs="Times New Roman"/>
          <w:sz w:val="28"/>
          <w:szCs w:val="28"/>
        </w:rPr>
        <w:t xml:space="preserve"> от реальной экскурсии </w:t>
      </w:r>
      <w:r w:rsidR="00E73CC8" w:rsidRPr="00ED7D31">
        <w:rPr>
          <w:rStyle w:val="c1"/>
          <w:rFonts w:ascii="Times New Roman" w:hAnsi="Times New Roman" w:cs="Times New Roman"/>
          <w:sz w:val="28"/>
          <w:szCs w:val="28"/>
        </w:rPr>
        <w:t>виртуальным отображением реально существующих объектов</w:t>
      </w:r>
      <w:r w:rsidR="0013529C" w:rsidRPr="00ED7D3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13529C" w:rsidRPr="00ED7D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позволяет неоднократно</w:t>
      </w:r>
      <w:r w:rsidR="0013529C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повторять материал, что улучшает качество образовательного процесса.</w:t>
      </w:r>
    </w:p>
    <w:p w:rsidR="002E761F" w:rsidRPr="00ED7D31" w:rsidRDefault="00166938" w:rsidP="00ED7D31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9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6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0B0484" w:rsidRPr="00ED7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B16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="002E761F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в работе с дошкольниками позволяет получить визуальные сведения о местах недоступных для реального посещения, сэкономить время и средства.</w:t>
      </w:r>
    </w:p>
    <w:p w:rsidR="001F7442" w:rsidRPr="00ED7D31" w:rsidRDefault="00166938" w:rsidP="00ED7D31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9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D6147" w:rsidRPr="00ED7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6D6147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виртуальных экскурсий позволяет актуализировать знания и расширить представления детей об окружающем мире и мире профессий. Активизировать их познавательную активность, умственные процессы и социально-коммуникативные компетенции, сформировать умения </w:t>
      </w:r>
      <w:proofErr w:type="spellStart"/>
      <w:r w:rsidR="006D6147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</w:t>
      </w:r>
      <w:r w:rsidR="006D6147" w:rsidRPr="00ED7D31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‐</w:t>
      </w:r>
      <w:r w:rsidR="006D6147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proofErr w:type="spellEnd"/>
      <w:r w:rsidR="006D6147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1F7442"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7442" w:rsidRPr="00ED7D31" w:rsidRDefault="00166938" w:rsidP="00ED7D31">
      <w:pPr>
        <w:pStyle w:val="a5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9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 </w:t>
      </w:r>
      <w:proofErr w:type="gramStart"/>
      <w:r w:rsidRPr="00166938">
        <w:rPr>
          <w:rFonts w:ascii="Times New Roman" w:hAnsi="Times New Roman" w:cs="Times New Roman"/>
          <w:b/>
          <w:bCs/>
          <w:i/>
          <w:sz w:val="28"/>
          <w:szCs w:val="28"/>
        </w:rPr>
        <w:t>СЛАЙД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442" w:rsidRPr="00ED7D31">
        <w:rPr>
          <w:rFonts w:ascii="Times New Roman" w:hAnsi="Times New Roman" w:cs="Times New Roman"/>
          <w:b/>
          <w:bCs/>
          <w:sz w:val="28"/>
          <w:szCs w:val="28"/>
        </w:rPr>
        <w:t>В чем преимущество виртуальных экскурсий?</w:t>
      </w:r>
    </w:p>
    <w:p w:rsidR="001F7442" w:rsidRPr="00ED7D31" w:rsidRDefault="001F7442" w:rsidP="00ED7D31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D7D31">
        <w:rPr>
          <w:b/>
          <w:bCs/>
          <w:sz w:val="28"/>
          <w:szCs w:val="28"/>
        </w:rPr>
        <w:t>-</w:t>
      </w:r>
      <w:r w:rsidRPr="00ED7D31">
        <w:rPr>
          <w:sz w:val="28"/>
          <w:szCs w:val="28"/>
        </w:rPr>
        <w:t xml:space="preserve"> Она не предполагает выход или выезд на объект, а проводится непосредственно в учреждении.</w:t>
      </w:r>
      <w:r w:rsidR="000E41A6" w:rsidRPr="00ED7D31">
        <w:rPr>
          <w:sz w:val="28"/>
          <w:szCs w:val="28"/>
        </w:rPr>
        <w:t xml:space="preserve"> </w:t>
      </w:r>
      <w:r w:rsidRPr="00ED7D31">
        <w:rPr>
          <w:sz w:val="28"/>
          <w:szCs w:val="28"/>
        </w:rPr>
        <w:t>Позволяет сэкономить время и средства.</w:t>
      </w:r>
    </w:p>
    <w:p w:rsidR="001F7442" w:rsidRPr="00ED7D31" w:rsidRDefault="001F7442" w:rsidP="00ED7D31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- Отличается от реальной экскурсии виртуальным отображением реально существующих объектов.</w:t>
      </w:r>
    </w:p>
    <w:p w:rsidR="001F7442" w:rsidRPr="00ED7D31" w:rsidRDefault="001F7442" w:rsidP="00ED7D31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- Доступность, возможность повторного просмотра, наглядность, наличие интерактивных заданий.</w:t>
      </w:r>
    </w:p>
    <w:p w:rsidR="001F7442" w:rsidRPr="00ED7D31" w:rsidRDefault="001F7442" w:rsidP="00ED7D31">
      <w:pPr>
        <w:pStyle w:val="a6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- Использование ИКТ как инновационной технологии.</w:t>
      </w:r>
    </w:p>
    <w:p w:rsidR="0013529C" w:rsidRPr="00ED7D31" w:rsidRDefault="001F7442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hAnsi="Times New Roman" w:cs="Times New Roman"/>
          <w:sz w:val="28"/>
          <w:szCs w:val="28"/>
        </w:rPr>
        <w:t xml:space="preserve">- </w:t>
      </w:r>
      <w:r w:rsidRPr="00ED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мотивация к познанию, формируется активная личностная позиция, лучше закрепляются знания.</w:t>
      </w: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61F" w:rsidRPr="00ED7D31" w:rsidRDefault="002E761F" w:rsidP="00ED7D31">
      <w:pPr>
        <w:pStyle w:val="a5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D31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Достоинства</w:t>
      </w:r>
      <w:r w:rsidRPr="00ED7D31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данных экскурсий в том,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240157" w:rsidRPr="00ED7D31" w:rsidRDefault="00240157" w:rsidP="00ED7D31">
      <w:pPr>
        <w:pStyle w:val="a5"/>
        <w:ind w:firstLine="426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240157" w:rsidRPr="00ED7D31" w:rsidRDefault="00166938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 СЛАЙД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157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40157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уществуют  следующие </w:t>
      </w:r>
      <w:r w:rsidR="00240157" w:rsidRPr="00166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виртуальных экскурсий</w:t>
      </w:r>
      <w:r w:rsidR="00240157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детьми: </w:t>
      </w:r>
    </w:p>
    <w:p w:rsidR="00240157" w:rsidRPr="00ED7D31" w:rsidRDefault="00240157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обзорные, где собраны элементы нескольких экскурсий, объединенных общей темой; </w:t>
      </w:r>
    </w:p>
    <w:p w:rsidR="00240157" w:rsidRPr="00ED7D31" w:rsidRDefault="00240157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— экскурсии, раскрывающие определенные темы; </w:t>
      </w:r>
    </w:p>
    <w:p w:rsidR="00240157" w:rsidRPr="00ED7D31" w:rsidRDefault="00240157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биографические — экскурсии, связанные с жизнью и биографией выдающихся людей. </w:t>
      </w:r>
    </w:p>
    <w:p w:rsidR="00240157" w:rsidRPr="00ED7D31" w:rsidRDefault="00240157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157" w:rsidRPr="00ED7D31" w:rsidRDefault="00240157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Виртуальная экскурсия может проводиться педагогом, как самостоятельное образовательное мероприятие, так и являться его частью, или быть проектом. Тема, цели, задачи подбираются и разрабатываются педагогом с учетом возрастных особенностей и интересов воспитанников. </w:t>
      </w:r>
    </w:p>
    <w:p w:rsidR="00A26C1A" w:rsidRPr="00ED7D31" w:rsidRDefault="00A26C1A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C1A" w:rsidRPr="00ED7D31" w:rsidRDefault="00A26C1A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экскурсии — это то, с чем знакомит педагог воспитанников, и в какой форме. </w:t>
      </w:r>
    </w:p>
    <w:p w:rsidR="000E41A6" w:rsidRPr="00ED7D31" w:rsidRDefault="00166938" w:rsidP="00ED7D31">
      <w:pPr>
        <w:pStyle w:val="a6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66938">
        <w:rPr>
          <w:b/>
          <w:i/>
          <w:sz w:val="28"/>
          <w:szCs w:val="28"/>
        </w:rPr>
        <w:t>8 СЛАЙД</w:t>
      </w:r>
      <w:r>
        <w:rPr>
          <w:sz w:val="28"/>
          <w:szCs w:val="28"/>
        </w:rPr>
        <w:t xml:space="preserve">  </w:t>
      </w:r>
      <w:r w:rsidR="00A26C1A" w:rsidRPr="00ED7D31">
        <w:rPr>
          <w:sz w:val="28"/>
          <w:szCs w:val="28"/>
        </w:rPr>
        <w:t>По  форме  виртуальные  экскурсии бывают</w:t>
      </w:r>
      <w:proofErr w:type="gramStart"/>
      <w:r w:rsidR="00A26C1A" w:rsidRPr="00ED7D31">
        <w:rPr>
          <w:sz w:val="28"/>
          <w:szCs w:val="28"/>
        </w:rPr>
        <w:t xml:space="preserve"> :</w:t>
      </w:r>
      <w:proofErr w:type="gramEnd"/>
    </w:p>
    <w:p w:rsidR="000E41A6" w:rsidRPr="00ED7D31" w:rsidRDefault="000E41A6" w:rsidP="00ED7D31">
      <w:pPr>
        <w:pStyle w:val="a6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D7D31">
        <w:rPr>
          <w:b/>
          <w:bCs/>
          <w:sz w:val="28"/>
          <w:szCs w:val="28"/>
        </w:rPr>
        <w:t>1.</w:t>
      </w:r>
      <w:r w:rsidRPr="00ED7D31">
        <w:rPr>
          <w:sz w:val="28"/>
          <w:szCs w:val="28"/>
        </w:rPr>
        <w:t xml:space="preserve"> </w:t>
      </w:r>
      <w:proofErr w:type="spellStart"/>
      <w:r w:rsidRPr="00ED7D31">
        <w:rPr>
          <w:b/>
          <w:bCs/>
          <w:sz w:val="28"/>
          <w:szCs w:val="28"/>
        </w:rPr>
        <w:t>Мультимедийные</w:t>
      </w:r>
      <w:proofErr w:type="spellEnd"/>
      <w:r w:rsidRPr="00ED7D31">
        <w:rPr>
          <w:b/>
          <w:bCs/>
          <w:sz w:val="28"/>
          <w:szCs w:val="28"/>
        </w:rPr>
        <w:t xml:space="preserve"> </w:t>
      </w:r>
      <w:r w:rsidRPr="00ED7D31">
        <w:rPr>
          <w:sz w:val="28"/>
          <w:szCs w:val="28"/>
        </w:rPr>
        <w:t xml:space="preserve">презентации с помощью программы </w:t>
      </w:r>
      <w:proofErr w:type="spellStart"/>
      <w:r w:rsidRPr="00ED7D31">
        <w:rPr>
          <w:sz w:val="28"/>
          <w:szCs w:val="28"/>
        </w:rPr>
        <w:t>PowerPoint</w:t>
      </w:r>
      <w:proofErr w:type="spellEnd"/>
      <w:r w:rsidRPr="00ED7D31">
        <w:rPr>
          <w:sz w:val="28"/>
          <w:szCs w:val="28"/>
        </w:rPr>
        <w:t>, например</w:t>
      </w:r>
      <w:proofErr w:type="gramStart"/>
      <w:r w:rsidRPr="00ED7D31">
        <w:rPr>
          <w:sz w:val="28"/>
          <w:szCs w:val="28"/>
        </w:rPr>
        <w:t>:"</w:t>
      </w:r>
      <w:proofErr w:type="gramEnd"/>
      <w:r w:rsidRPr="00ED7D31">
        <w:rPr>
          <w:sz w:val="28"/>
          <w:szCs w:val="28"/>
        </w:rPr>
        <w:t xml:space="preserve">В мире профессий", " Все профессии важны", " Алфавит профессий", " Профессии и их инструменты"........и т. д.); </w:t>
      </w:r>
    </w:p>
    <w:p w:rsidR="000E41A6" w:rsidRPr="00ED7D31" w:rsidRDefault="000E41A6" w:rsidP="00ED7D31">
      <w:pPr>
        <w:pStyle w:val="a6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D7D31">
        <w:rPr>
          <w:b/>
          <w:bCs/>
          <w:sz w:val="28"/>
          <w:szCs w:val="28"/>
        </w:rPr>
        <w:t>2.</w:t>
      </w:r>
      <w:r w:rsidRPr="00ED7D31">
        <w:rPr>
          <w:sz w:val="28"/>
          <w:szCs w:val="28"/>
        </w:rPr>
        <w:t xml:space="preserve">  </w:t>
      </w:r>
      <w:proofErr w:type="spellStart"/>
      <w:r w:rsidRPr="00ED7D31">
        <w:rPr>
          <w:b/>
          <w:bCs/>
          <w:sz w:val="28"/>
          <w:szCs w:val="28"/>
        </w:rPr>
        <w:t>Видеоэкскурсии</w:t>
      </w:r>
      <w:proofErr w:type="spellEnd"/>
      <w:r w:rsidRPr="00ED7D31">
        <w:rPr>
          <w:b/>
          <w:bCs/>
          <w:sz w:val="28"/>
          <w:szCs w:val="28"/>
        </w:rPr>
        <w:t> </w:t>
      </w:r>
      <w:r w:rsidRPr="00ED7D31">
        <w:rPr>
          <w:sz w:val="28"/>
          <w:szCs w:val="28"/>
        </w:rPr>
        <w:t>(Например,</w:t>
      </w:r>
      <w:r w:rsidRPr="00ED7D31">
        <w:rPr>
          <w:b/>
          <w:bCs/>
          <w:sz w:val="28"/>
          <w:szCs w:val="28"/>
        </w:rPr>
        <w:t xml:space="preserve"> </w:t>
      </w:r>
      <w:r w:rsidRPr="00ED7D31">
        <w:rPr>
          <w:sz w:val="28"/>
          <w:szCs w:val="28"/>
        </w:rPr>
        <w:t>«Космодром», «Мы – военные» «Шоколадная фабрика»</w:t>
      </w:r>
      <w:proofErr w:type="gramStart"/>
      <w:r w:rsidRPr="00ED7D31">
        <w:rPr>
          <w:sz w:val="28"/>
          <w:szCs w:val="28"/>
        </w:rPr>
        <w:t>,"</w:t>
      </w:r>
      <w:proofErr w:type="gramEnd"/>
      <w:r w:rsidRPr="00ED7D31">
        <w:rPr>
          <w:sz w:val="28"/>
          <w:szCs w:val="28"/>
        </w:rPr>
        <w:t xml:space="preserve"> На стройке" и т. д.);</w:t>
      </w:r>
      <w:r w:rsidR="007428B6" w:rsidRPr="00ED7D31">
        <w:rPr>
          <w:sz w:val="28"/>
          <w:szCs w:val="28"/>
        </w:rPr>
        <w:t xml:space="preserve"> Это могут быть </w:t>
      </w:r>
      <w:proofErr w:type="spellStart"/>
      <w:r w:rsidR="007428B6" w:rsidRPr="00ED7D31">
        <w:rPr>
          <w:sz w:val="28"/>
          <w:szCs w:val="28"/>
        </w:rPr>
        <w:t>фотопутешествия</w:t>
      </w:r>
      <w:proofErr w:type="spellEnd"/>
      <w:r w:rsidR="007428B6" w:rsidRPr="00ED7D31">
        <w:rPr>
          <w:sz w:val="28"/>
          <w:szCs w:val="28"/>
        </w:rPr>
        <w:t>, слайд-шоу, видео-путешествия.</w:t>
      </w:r>
    </w:p>
    <w:p w:rsidR="000E41A6" w:rsidRPr="00ED7D31" w:rsidRDefault="000E41A6" w:rsidP="00ED7D31">
      <w:pPr>
        <w:pStyle w:val="a6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D7D31">
        <w:rPr>
          <w:b/>
          <w:bCs/>
          <w:sz w:val="28"/>
          <w:szCs w:val="28"/>
        </w:rPr>
        <w:t>3</w:t>
      </w:r>
      <w:r w:rsidRPr="00ED7D31">
        <w:rPr>
          <w:sz w:val="28"/>
          <w:szCs w:val="28"/>
        </w:rPr>
        <w:t xml:space="preserve">. </w:t>
      </w:r>
      <w:proofErr w:type="spellStart"/>
      <w:r w:rsidRPr="00ED7D31">
        <w:rPr>
          <w:b/>
          <w:bCs/>
          <w:sz w:val="28"/>
          <w:szCs w:val="28"/>
        </w:rPr>
        <w:t>Видеоразвивающие</w:t>
      </w:r>
      <w:proofErr w:type="spellEnd"/>
      <w:r w:rsidRPr="00ED7D31">
        <w:rPr>
          <w:b/>
          <w:bCs/>
          <w:sz w:val="28"/>
          <w:szCs w:val="28"/>
        </w:rPr>
        <w:t xml:space="preserve"> ролики</w:t>
      </w:r>
      <w:r w:rsidRPr="00ED7D31">
        <w:rPr>
          <w:sz w:val="28"/>
          <w:szCs w:val="28"/>
        </w:rPr>
        <w:t xml:space="preserve">. Дети не просто знакомятся с профессиями, но и занимаются активным поиском решения задач, например, что нужно для повара? Продавца? И получают правильные ответы на основе двигающихся предметов. </w:t>
      </w:r>
    </w:p>
    <w:p w:rsidR="000E41A6" w:rsidRPr="00ED7D31" w:rsidRDefault="000E41A6" w:rsidP="00ED7D31">
      <w:pPr>
        <w:pStyle w:val="a6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D7D31">
        <w:rPr>
          <w:b/>
          <w:bCs/>
          <w:sz w:val="28"/>
          <w:szCs w:val="28"/>
        </w:rPr>
        <w:t>4. Интерактивное общение</w:t>
      </w:r>
      <w:r w:rsidRPr="00ED7D31">
        <w:rPr>
          <w:sz w:val="28"/>
          <w:szCs w:val="28"/>
        </w:rPr>
        <w:t xml:space="preserve"> с помощью компьютерных программ </w:t>
      </w:r>
      <w:proofErr w:type="spellStart"/>
      <w:r w:rsidRPr="00ED7D31">
        <w:rPr>
          <w:sz w:val="28"/>
          <w:szCs w:val="28"/>
        </w:rPr>
        <w:t>Viber</w:t>
      </w:r>
      <w:proofErr w:type="spellEnd"/>
      <w:r w:rsidRPr="00ED7D31">
        <w:rPr>
          <w:sz w:val="28"/>
          <w:szCs w:val="28"/>
        </w:rPr>
        <w:t xml:space="preserve">, </w:t>
      </w:r>
      <w:proofErr w:type="spellStart"/>
      <w:r w:rsidRPr="00ED7D31">
        <w:rPr>
          <w:sz w:val="28"/>
          <w:szCs w:val="28"/>
        </w:rPr>
        <w:t>WhatsApp</w:t>
      </w:r>
      <w:proofErr w:type="spellEnd"/>
      <w:r w:rsidRPr="00ED7D31">
        <w:rPr>
          <w:sz w:val="28"/>
          <w:szCs w:val="28"/>
        </w:rPr>
        <w:t xml:space="preserve"> с родителями. </w:t>
      </w:r>
      <w:r w:rsidR="007428B6" w:rsidRPr="00ED7D31">
        <w:rPr>
          <w:sz w:val="28"/>
          <w:szCs w:val="28"/>
        </w:rPr>
        <w:t>П</w:t>
      </w:r>
      <w:r w:rsidRPr="00ED7D31">
        <w:rPr>
          <w:sz w:val="28"/>
          <w:szCs w:val="28"/>
        </w:rPr>
        <w:t>ояв</w:t>
      </w:r>
      <w:r w:rsidR="007428B6" w:rsidRPr="00ED7D31">
        <w:rPr>
          <w:sz w:val="28"/>
          <w:szCs w:val="28"/>
        </w:rPr>
        <w:t xml:space="preserve">ляется </w:t>
      </w:r>
      <w:r w:rsidRPr="00ED7D31">
        <w:rPr>
          <w:sz w:val="28"/>
          <w:szCs w:val="28"/>
        </w:rPr>
        <w:t xml:space="preserve"> возможность осуществить </w:t>
      </w:r>
      <w:r w:rsidRPr="00ED7D31">
        <w:rPr>
          <w:b/>
          <w:bCs/>
          <w:sz w:val="28"/>
          <w:szCs w:val="28"/>
        </w:rPr>
        <w:t>виртуальную экскурсию на рабочее</w:t>
      </w:r>
      <w:r w:rsidRPr="00ED7D31">
        <w:rPr>
          <w:sz w:val="28"/>
          <w:szCs w:val="28"/>
        </w:rPr>
        <w:t> место своих родителей.</w:t>
      </w:r>
    </w:p>
    <w:p w:rsidR="007428B6" w:rsidRPr="00ED7D31" w:rsidRDefault="007428B6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 должен соответствовать полному раскрытию темы экскурсии, иметь несколько остановок, логическую цепочку подачи информации. При подготовке используется личный опыт, изучение специальной и художественной литературы, сеть Интернет, оформление презентации, видеоролика. Музыкальное сопровождение может быть использовано с целью усиления эффекта образовательного воздействия на эмоциональное восприятие учебного материала. Закрепление и систематизация знаний детей происходит в ходе выполнения творческих работ, участия в конкурсах, выставках. Виртуальная экскурсия позволяет приостановить путешествие в любой момент, когда возникает потребность обсудить увиденное. В виртуальной экскурсии легче объединить восприятие нового материала. Процесс обучения становится более естественным и непосредственным. </w:t>
      </w:r>
    </w:p>
    <w:p w:rsidR="000E41A6" w:rsidRPr="00ED7D31" w:rsidRDefault="000E41A6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38" w:rsidRDefault="00166938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6938" w:rsidRDefault="00166938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278F" w:rsidRPr="00ED7D31" w:rsidRDefault="00166938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9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2A1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экскурсии включает в себя несколько </w:t>
      </w:r>
      <w:r w:rsidR="00B802A1" w:rsidRPr="00ED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этапов:</w:t>
      </w:r>
      <w:r w:rsidR="00B802A1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78F" w:rsidRPr="00ED7D31" w:rsidRDefault="00B802A1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этап:</w:t>
      </w: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темы, постановка цели и разработка задач экскурсии. Подборка и изучение литературы и предварительная работа с детьми и с родителями. Далее, на основе полученного материала, изучаются экскурсионные объекты, составляется маршрут экскурсии, определяется техника ведения виртуальной экскурсии и готовится текстовое сопровождение экскурсии. </w:t>
      </w:r>
    </w:p>
    <w:p w:rsidR="00CA278F" w:rsidRPr="00ED7D31" w:rsidRDefault="00166938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02A1" w:rsidRPr="00ED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этап:</w:t>
      </w:r>
      <w:r w:rsidR="00B802A1"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погружение ребенка в сюжет организованной образовательной деятельности путем создания мотивации через создание проблемных игровых познавательных ситуаций. Проведение экскурсии. Повторный просмотр наиболее интересных видеофрагментов по желанию детей; </w:t>
      </w:r>
    </w:p>
    <w:p w:rsidR="00D95CB0" w:rsidRDefault="00B802A1" w:rsidP="00ED7D31">
      <w:pPr>
        <w:spacing w:after="0" w:line="240" w:lineRule="auto"/>
        <w:ind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D7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Завершение экскурсии, рефлексия. </w:t>
      </w: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итогового обсуждения дети обобщают, систематизируют полученную информацию, делятся впечатлениями.</w:t>
      </w:r>
      <w:r w:rsidR="00D95CB0" w:rsidRPr="00D95CB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CA278F" w:rsidRPr="00ED7D31" w:rsidRDefault="00D95CB0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Style w:val="c1"/>
          <w:rFonts w:ascii="Times New Roman" w:hAnsi="Times New Roman" w:cs="Times New Roman"/>
          <w:sz w:val="28"/>
          <w:szCs w:val="28"/>
        </w:rPr>
        <w:t xml:space="preserve">Огромную роль в активизации деятельности детей во время виртуальных экскурсий играет поисковый метод. </w:t>
      </w:r>
      <w:r w:rsidRPr="00ED7D31">
        <w:rPr>
          <w:rFonts w:ascii="Times New Roman" w:hAnsi="Times New Roman" w:cs="Times New Roman"/>
          <w:sz w:val="28"/>
          <w:szCs w:val="28"/>
        </w:rPr>
        <w:t>Он достигается путём создания проблемных,  игровых,  познавательных ситуаций, вопросов.  Либо получением определённых творческих</w:t>
      </w:r>
      <w:r w:rsidRPr="00D95CB0">
        <w:rPr>
          <w:rFonts w:ascii="Times New Roman" w:hAnsi="Times New Roman" w:cs="Times New Roman"/>
          <w:sz w:val="28"/>
          <w:szCs w:val="28"/>
        </w:rPr>
        <w:t xml:space="preserve"> </w:t>
      </w:r>
      <w:r w:rsidRPr="00ED7D31">
        <w:rPr>
          <w:rFonts w:ascii="Times New Roman" w:hAnsi="Times New Roman" w:cs="Times New Roman"/>
          <w:sz w:val="28"/>
          <w:szCs w:val="28"/>
        </w:rPr>
        <w:t>заданий.</w:t>
      </w:r>
    </w:p>
    <w:p w:rsidR="007428B6" w:rsidRPr="00ED7D31" w:rsidRDefault="00166938" w:rsidP="00ED7D31">
      <w:pPr>
        <w:pStyle w:val="a6"/>
        <w:ind w:firstLine="426"/>
        <w:jc w:val="both"/>
        <w:rPr>
          <w:sz w:val="28"/>
          <w:szCs w:val="28"/>
        </w:rPr>
      </w:pPr>
      <w:r w:rsidRPr="00166938">
        <w:rPr>
          <w:b/>
          <w:bCs/>
          <w:i/>
          <w:sz w:val="28"/>
          <w:szCs w:val="28"/>
        </w:rPr>
        <w:t>11 СЛАЙД</w:t>
      </w:r>
      <w:r>
        <w:rPr>
          <w:b/>
          <w:bCs/>
          <w:sz w:val="28"/>
          <w:szCs w:val="28"/>
        </w:rPr>
        <w:t xml:space="preserve"> </w:t>
      </w:r>
      <w:r w:rsidR="007428B6" w:rsidRPr="00ED7D31">
        <w:rPr>
          <w:b/>
          <w:bCs/>
          <w:sz w:val="28"/>
          <w:szCs w:val="28"/>
        </w:rPr>
        <w:t>Используем Алгоритм действий</w:t>
      </w:r>
      <w:r w:rsidR="007428B6" w:rsidRPr="00ED7D31">
        <w:rPr>
          <w:sz w:val="28"/>
          <w:szCs w:val="28"/>
        </w:rPr>
        <w:t xml:space="preserve"> для организации и проведения таких </w:t>
      </w:r>
      <w:r w:rsidR="007428B6" w:rsidRPr="00ED7D31">
        <w:rPr>
          <w:b/>
          <w:bCs/>
          <w:sz w:val="28"/>
          <w:szCs w:val="28"/>
        </w:rPr>
        <w:t xml:space="preserve">виртуальных экскурсий: 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Выбор темы.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Определение цели и задач </w:t>
      </w:r>
      <w:r w:rsidRPr="00ED7D31">
        <w:rPr>
          <w:b/>
          <w:bCs/>
          <w:sz w:val="28"/>
          <w:szCs w:val="28"/>
        </w:rPr>
        <w:t>экскурсии</w:t>
      </w:r>
      <w:r w:rsidRPr="00ED7D31">
        <w:rPr>
          <w:sz w:val="28"/>
          <w:szCs w:val="28"/>
        </w:rPr>
        <w:t xml:space="preserve">. 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Подбор литературы и предварительная </w:t>
      </w:r>
      <w:r w:rsidRPr="00ED7D31">
        <w:rPr>
          <w:b/>
          <w:bCs/>
          <w:sz w:val="28"/>
          <w:szCs w:val="28"/>
        </w:rPr>
        <w:t>работа с родителями</w:t>
      </w:r>
      <w:r w:rsidRPr="00ED7D31">
        <w:rPr>
          <w:sz w:val="28"/>
          <w:szCs w:val="28"/>
        </w:rPr>
        <w:t xml:space="preserve">. 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Подробное изучение </w:t>
      </w:r>
      <w:r w:rsidRPr="00ED7D31">
        <w:rPr>
          <w:b/>
          <w:bCs/>
          <w:sz w:val="28"/>
          <w:szCs w:val="28"/>
        </w:rPr>
        <w:t>экскурсионных объектов</w:t>
      </w:r>
      <w:r w:rsidRPr="00ED7D31">
        <w:rPr>
          <w:sz w:val="28"/>
          <w:szCs w:val="28"/>
        </w:rPr>
        <w:t>.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Составление маршрута </w:t>
      </w:r>
      <w:r w:rsidRPr="00ED7D31">
        <w:rPr>
          <w:b/>
          <w:bCs/>
          <w:sz w:val="28"/>
          <w:szCs w:val="28"/>
        </w:rPr>
        <w:t>экскурсии на основе видеоряда</w:t>
      </w:r>
      <w:r w:rsidRPr="00ED7D31">
        <w:rPr>
          <w:sz w:val="28"/>
          <w:szCs w:val="28"/>
        </w:rPr>
        <w:t>.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Определение техники ведения </w:t>
      </w:r>
      <w:r w:rsidRPr="00ED7D31">
        <w:rPr>
          <w:b/>
          <w:bCs/>
          <w:sz w:val="28"/>
          <w:szCs w:val="28"/>
        </w:rPr>
        <w:t>виртуальной экскурсии.</w:t>
      </w:r>
    </w:p>
    <w:p w:rsidR="007428B6" w:rsidRPr="00ED7D31" w:rsidRDefault="007428B6" w:rsidP="00ED7D31">
      <w:pPr>
        <w:pStyle w:val="a6"/>
        <w:numPr>
          <w:ilvl w:val="0"/>
          <w:numId w:val="8"/>
        </w:numPr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Подготовка текста </w:t>
      </w:r>
      <w:r w:rsidRPr="00ED7D31">
        <w:rPr>
          <w:iCs/>
          <w:sz w:val="28"/>
          <w:szCs w:val="28"/>
        </w:rPr>
        <w:t>(комментарий)</w:t>
      </w:r>
      <w:r w:rsidRPr="00ED7D31">
        <w:rPr>
          <w:sz w:val="28"/>
          <w:szCs w:val="28"/>
        </w:rPr>
        <w:t> </w:t>
      </w:r>
      <w:r w:rsidRPr="00ED7D31">
        <w:rPr>
          <w:b/>
          <w:bCs/>
          <w:sz w:val="28"/>
          <w:szCs w:val="28"/>
        </w:rPr>
        <w:t>экскурсии</w:t>
      </w:r>
      <w:r w:rsidRPr="00ED7D31">
        <w:rPr>
          <w:sz w:val="28"/>
          <w:szCs w:val="28"/>
        </w:rPr>
        <w:t>. Сопровождающий комментарий может быть представлен в текстовой форме или в виде аудиозаписи голоса "</w:t>
      </w:r>
      <w:r w:rsidRPr="00ED7D31">
        <w:rPr>
          <w:b/>
          <w:bCs/>
          <w:sz w:val="28"/>
          <w:szCs w:val="28"/>
        </w:rPr>
        <w:t>экскурсовода</w:t>
      </w:r>
      <w:r w:rsidRPr="00ED7D31">
        <w:rPr>
          <w:sz w:val="28"/>
          <w:szCs w:val="28"/>
        </w:rPr>
        <w:t>"</w:t>
      </w:r>
    </w:p>
    <w:p w:rsidR="007428B6" w:rsidRPr="00ED7D31" w:rsidRDefault="007428B6" w:rsidP="00ED7D31">
      <w:pPr>
        <w:pStyle w:val="a6"/>
        <w:ind w:firstLine="426"/>
        <w:jc w:val="both"/>
        <w:rPr>
          <w:sz w:val="28"/>
          <w:szCs w:val="28"/>
        </w:rPr>
      </w:pPr>
      <w:r w:rsidRPr="00ED7D31">
        <w:rPr>
          <w:sz w:val="28"/>
          <w:szCs w:val="28"/>
        </w:rPr>
        <w:t>Заканчиваем </w:t>
      </w:r>
      <w:r w:rsidRPr="00ED7D31">
        <w:rPr>
          <w:b/>
          <w:bCs/>
          <w:sz w:val="28"/>
          <w:szCs w:val="28"/>
        </w:rPr>
        <w:t>виртуальную экскурсию</w:t>
      </w:r>
      <w:r w:rsidRPr="00ED7D31">
        <w:rPr>
          <w:sz w:val="28"/>
          <w:szCs w:val="28"/>
        </w:rPr>
        <w:t xml:space="preserve"> итоговым обсуждением, в ходе которого вместе с детьми обобщаем, систематизируем увиденное и услышанное, делимся впечатлениями. </w:t>
      </w:r>
    </w:p>
    <w:p w:rsidR="003D47AF" w:rsidRDefault="00B802A1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виртуальные экскурсии в образовательной деятельности, педагог получает возможность реализовать свои идеи и творческие замыслы, которые помогают ему разнообразить и усовершенствовать образовательный процесс. </w:t>
      </w:r>
    </w:p>
    <w:p w:rsidR="00B802A1" w:rsidRPr="00ED7D31" w:rsidRDefault="00B802A1" w:rsidP="00ED7D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Сокольникова, Н. М. Виртуальные экскурсии как одно из средств формирования ранней профориентации детей старшего дошкольного возраста / Н. М. Сокольникова, С. В. </w:t>
      </w:r>
      <w:proofErr w:type="spellStart"/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Матухнова</w:t>
      </w:r>
      <w:proofErr w:type="spellEnd"/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Текст</w:t>
      </w:r>
      <w:proofErr w:type="gramStart"/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D7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// Вопросы дошкольной педагогики. — 2022. — № 3 (51). — С. 37-38. </w:t>
      </w:r>
    </w:p>
    <w:p w:rsidR="00ED7D31" w:rsidRPr="00ED7D31" w:rsidRDefault="00ED7D31" w:rsidP="00ED7D31">
      <w:pPr>
        <w:pStyle w:val="a5"/>
        <w:ind w:firstLine="426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7428B6" w:rsidRPr="00ED7D31" w:rsidRDefault="007428B6" w:rsidP="00ED7D31">
      <w:pPr>
        <w:pStyle w:val="a5"/>
        <w:ind w:firstLine="426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D7D31">
        <w:rPr>
          <w:rFonts w:ascii="Times New Roman" w:hAnsi="Times New Roman" w:cs="Times New Roman"/>
          <w:sz w:val="28"/>
          <w:szCs w:val="28"/>
        </w:rPr>
        <w:br/>
      </w:r>
      <w:r w:rsidRPr="00ED7D31">
        <w:rPr>
          <w:rStyle w:val="c1"/>
          <w:rFonts w:ascii="Times New Roman" w:hAnsi="Times New Roman" w:cs="Times New Roman"/>
          <w:sz w:val="28"/>
          <w:szCs w:val="28"/>
        </w:rPr>
        <w:t xml:space="preserve">        </w:t>
      </w:r>
    </w:p>
    <w:p w:rsidR="00B802A1" w:rsidRPr="007262DE" w:rsidRDefault="007428B6" w:rsidP="00ED7D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B802A1" w:rsidRPr="007262DE" w:rsidSect="00ED7D31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E17"/>
    <w:multiLevelType w:val="multilevel"/>
    <w:tmpl w:val="38F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730A2"/>
    <w:multiLevelType w:val="multilevel"/>
    <w:tmpl w:val="EE56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2641F1"/>
    <w:multiLevelType w:val="multilevel"/>
    <w:tmpl w:val="11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867548"/>
    <w:multiLevelType w:val="multilevel"/>
    <w:tmpl w:val="6EC4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65EA1"/>
    <w:multiLevelType w:val="multilevel"/>
    <w:tmpl w:val="FFD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4913BD"/>
    <w:multiLevelType w:val="hybridMultilevel"/>
    <w:tmpl w:val="63644C60"/>
    <w:lvl w:ilvl="0" w:tplc="05F6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8962F0"/>
    <w:multiLevelType w:val="multilevel"/>
    <w:tmpl w:val="A6A8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D3B4A"/>
    <w:multiLevelType w:val="multilevel"/>
    <w:tmpl w:val="7D9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74D48"/>
    <w:rsid w:val="00032B56"/>
    <w:rsid w:val="00061475"/>
    <w:rsid w:val="00066D6F"/>
    <w:rsid w:val="000B0484"/>
    <w:rsid w:val="000C2AF3"/>
    <w:rsid w:val="000E41A6"/>
    <w:rsid w:val="00106D86"/>
    <w:rsid w:val="00122D32"/>
    <w:rsid w:val="0013529C"/>
    <w:rsid w:val="00155884"/>
    <w:rsid w:val="00166938"/>
    <w:rsid w:val="00182E69"/>
    <w:rsid w:val="001949C7"/>
    <w:rsid w:val="001A7C89"/>
    <w:rsid w:val="001B6FDC"/>
    <w:rsid w:val="001D3E67"/>
    <w:rsid w:val="001E3BC3"/>
    <w:rsid w:val="001E7F2D"/>
    <w:rsid w:val="001F6495"/>
    <w:rsid w:val="001F7442"/>
    <w:rsid w:val="00213CF6"/>
    <w:rsid w:val="00240157"/>
    <w:rsid w:val="0027723F"/>
    <w:rsid w:val="00280940"/>
    <w:rsid w:val="002B1E47"/>
    <w:rsid w:val="002B2858"/>
    <w:rsid w:val="002B2EFD"/>
    <w:rsid w:val="002E761F"/>
    <w:rsid w:val="002F490F"/>
    <w:rsid w:val="002F506E"/>
    <w:rsid w:val="003127BA"/>
    <w:rsid w:val="00331C02"/>
    <w:rsid w:val="003802EC"/>
    <w:rsid w:val="003A0A0B"/>
    <w:rsid w:val="003B61DB"/>
    <w:rsid w:val="003B74BB"/>
    <w:rsid w:val="003D47AF"/>
    <w:rsid w:val="003E14B4"/>
    <w:rsid w:val="00404144"/>
    <w:rsid w:val="004104E7"/>
    <w:rsid w:val="00411009"/>
    <w:rsid w:val="00423044"/>
    <w:rsid w:val="00490EED"/>
    <w:rsid w:val="004E27E2"/>
    <w:rsid w:val="00512B62"/>
    <w:rsid w:val="00565A9E"/>
    <w:rsid w:val="005A1757"/>
    <w:rsid w:val="005B3B81"/>
    <w:rsid w:val="005B414F"/>
    <w:rsid w:val="005B4BAE"/>
    <w:rsid w:val="005C622A"/>
    <w:rsid w:val="005C7EEC"/>
    <w:rsid w:val="005D6BFA"/>
    <w:rsid w:val="005E6294"/>
    <w:rsid w:val="00601097"/>
    <w:rsid w:val="006715DA"/>
    <w:rsid w:val="006A0286"/>
    <w:rsid w:val="006D0130"/>
    <w:rsid w:val="006D6147"/>
    <w:rsid w:val="006F0E67"/>
    <w:rsid w:val="007262DE"/>
    <w:rsid w:val="00742510"/>
    <w:rsid w:val="007428B6"/>
    <w:rsid w:val="007560D2"/>
    <w:rsid w:val="007F2784"/>
    <w:rsid w:val="00806A9E"/>
    <w:rsid w:val="00826080"/>
    <w:rsid w:val="008277E7"/>
    <w:rsid w:val="0083623F"/>
    <w:rsid w:val="008D683E"/>
    <w:rsid w:val="008F6F54"/>
    <w:rsid w:val="00922B93"/>
    <w:rsid w:val="00922F7D"/>
    <w:rsid w:val="00924AB6"/>
    <w:rsid w:val="0092641D"/>
    <w:rsid w:val="00980781"/>
    <w:rsid w:val="009A1F1D"/>
    <w:rsid w:val="009A34AD"/>
    <w:rsid w:val="009C7762"/>
    <w:rsid w:val="00A106B8"/>
    <w:rsid w:val="00A17F75"/>
    <w:rsid w:val="00A26C1A"/>
    <w:rsid w:val="00A579D3"/>
    <w:rsid w:val="00A64387"/>
    <w:rsid w:val="00A77206"/>
    <w:rsid w:val="00AC507A"/>
    <w:rsid w:val="00B001BA"/>
    <w:rsid w:val="00B00588"/>
    <w:rsid w:val="00B16551"/>
    <w:rsid w:val="00B470D4"/>
    <w:rsid w:val="00B75EB6"/>
    <w:rsid w:val="00B802A1"/>
    <w:rsid w:val="00BD2C2A"/>
    <w:rsid w:val="00BE179F"/>
    <w:rsid w:val="00BF6781"/>
    <w:rsid w:val="00C553DD"/>
    <w:rsid w:val="00C65C70"/>
    <w:rsid w:val="00CA278F"/>
    <w:rsid w:val="00CA4177"/>
    <w:rsid w:val="00CC7E52"/>
    <w:rsid w:val="00D16A93"/>
    <w:rsid w:val="00D602BC"/>
    <w:rsid w:val="00D70767"/>
    <w:rsid w:val="00D74D48"/>
    <w:rsid w:val="00D755F3"/>
    <w:rsid w:val="00D77D82"/>
    <w:rsid w:val="00D93908"/>
    <w:rsid w:val="00D95CB0"/>
    <w:rsid w:val="00DF57DA"/>
    <w:rsid w:val="00E0605A"/>
    <w:rsid w:val="00E56AC6"/>
    <w:rsid w:val="00E629AF"/>
    <w:rsid w:val="00E73CC8"/>
    <w:rsid w:val="00E86A1B"/>
    <w:rsid w:val="00ED7D31"/>
    <w:rsid w:val="00EE4A5C"/>
    <w:rsid w:val="00EE6362"/>
    <w:rsid w:val="00F35BCC"/>
    <w:rsid w:val="00F55B49"/>
    <w:rsid w:val="00F9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4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206"/>
  </w:style>
  <w:style w:type="paragraph" w:customStyle="1" w:styleId="c0">
    <w:name w:val="c0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1C0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2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4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206"/>
  </w:style>
  <w:style w:type="paragraph" w:customStyle="1" w:styleId="c0">
    <w:name w:val="c0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1C0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2C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9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88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831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7096507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804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49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46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1580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647010105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</w:divsChild>
    </w:div>
    <w:div w:id="1929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24</cp:revision>
  <cp:lastPrinted>2002-01-01T21:50:00Z</cp:lastPrinted>
  <dcterms:created xsi:type="dcterms:W3CDTF">2021-08-17T10:31:00Z</dcterms:created>
  <dcterms:modified xsi:type="dcterms:W3CDTF">2002-01-01T21:51:00Z</dcterms:modified>
</cp:coreProperties>
</file>