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36"/>
        </w:rPr>
      </w:pPr>
    </w:p>
    <w:p w14:paraId="02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Консультация для воспитателей</w:t>
      </w:r>
    </w:p>
    <w:p w14:paraId="03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«Как красиво оформить презентацию»</w:t>
      </w:r>
    </w:p>
    <w:p w14:paraId="04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36"/>
        </w:rPr>
      </w:pP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Прежде чем перейти к конкретным советам, мне бы хотелось </w:t>
      </w:r>
      <w:r>
        <w:rPr>
          <w:rFonts w:ascii="Times New Roman" w:hAnsi="Times New Roman"/>
          <w:sz w:val="28"/>
        </w:rPr>
        <w:t>сказать</w:t>
      </w:r>
      <w:r>
        <w:rPr>
          <w:rFonts w:ascii="Times New Roman" w:hAnsi="Times New Roman"/>
          <w:sz w:val="28"/>
        </w:rPr>
        <w:t>. Я не дизайнер, вообще не умею рисовать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о несмотря на это, я </w:t>
      </w:r>
      <w:r>
        <w:rPr>
          <w:rFonts w:ascii="Times New Roman" w:hAnsi="Times New Roman"/>
          <w:sz w:val="28"/>
        </w:rPr>
        <w:t>пробую</w:t>
      </w:r>
      <w:r>
        <w:rPr>
          <w:rFonts w:ascii="Times New Roman" w:hAnsi="Times New Roman"/>
          <w:sz w:val="28"/>
        </w:rPr>
        <w:t xml:space="preserve"> создавать простые, но довольно симпатичные презентации.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Итак, какие правила нужно соблюдать, чтобы ваша презентация получилась эффективной: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Откажитесь от готовых шаблонов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Лучше создайте что-то свое. 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Слайды 2,3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Собственный дизайн (очень простой, но при этом стильный)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Используйте хорошее сочетание цветов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 из самых распространенных ошибок людей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заключается в том, что они подбирают крайне неудачное сочетание цветов: коричневый, темно-синий, бордовый, горчичный. Если использовать эти цвета друг с другом, да еще с неудачно выбранным шрифтом, создается впечатление, что изображение пришло к нам из 90-ых. Сейчас такие не используются. Точней, используются, но в сочетании с другими, более приятными и «чистыми» оттенками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4,5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Используйте во всей презентации не более 5 цветов</w:t>
      </w:r>
    </w:p>
    <w:p w14:paraId="1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превращайте вашу презентацию в радугу, даже если ваш доклад посвящен детской теме. Большое количество цветов мешает чтению и восприятию смысла слайдов. На одном слайде лучше всего использовать не более 2-3 цветов с учетом основного цвета фона. </w:t>
      </w:r>
      <w:r>
        <w:rPr>
          <w:rFonts w:ascii="Times New Roman" w:hAnsi="Times New Roman"/>
          <w:sz w:val="28"/>
        </w:rPr>
        <w:t xml:space="preserve">Или допускается яркий фон, но с </w:t>
      </w:r>
      <w:r>
        <w:rPr>
          <w:rFonts w:ascii="Times New Roman" w:hAnsi="Times New Roman"/>
          <w:sz w:val="28"/>
        </w:rPr>
        <w:t>нейтральных</w:t>
      </w:r>
      <w:r>
        <w:rPr>
          <w:rFonts w:ascii="Times New Roman" w:hAnsi="Times New Roman"/>
          <w:sz w:val="28"/>
        </w:rPr>
        <w:t xml:space="preserve"> текстом.</w:t>
      </w:r>
    </w:p>
    <w:p w14:paraId="1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6,7</w:t>
      </w:r>
    </w:p>
    <w:p w14:paraId="1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Соблюдайте контрастность текста и фона</w:t>
      </w:r>
    </w:p>
    <w:p w14:paraId="1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Здесь все просто: если фон темный, используйте светлый шрифт. Если </w:t>
      </w:r>
      <w:r>
        <w:rPr>
          <w:rFonts w:ascii="Times New Roman" w:hAnsi="Times New Roman"/>
          <w:sz w:val="28"/>
        </w:rPr>
        <w:t>светлый</w:t>
      </w:r>
      <w:r>
        <w:rPr>
          <w:rFonts w:ascii="Times New Roman" w:hAnsi="Times New Roman"/>
          <w:sz w:val="28"/>
        </w:rPr>
        <w:t xml:space="preserve">, то темный. Текст должен отчетливо читаться на вашем слайде, и вместо того, чтобы слушать вас, </w:t>
      </w:r>
      <w:r>
        <w:rPr>
          <w:rFonts w:ascii="Times New Roman" w:hAnsi="Times New Roman"/>
          <w:sz w:val="28"/>
        </w:rPr>
        <w:t xml:space="preserve">слушатели </w:t>
      </w:r>
      <w:r>
        <w:rPr>
          <w:rFonts w:ascii="Times New Roman" w:hAnsi="Times New Roman"/>
          <w:sz w:val="28"/>
        </w:rPr>
        <w:t>будут тратить свое внимание на то, чтобы разобрать, что у вас там написано.</w:t>
      </w:r>
    </w:p>
    <w:p w14:paraId="17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8,9</w:t>
      </w:r>
    </w:p>
    <w:p w14:paraId="18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Шрифт должен быть читабельным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выборе шрифта обязательно обращайте внимание на то, насколько хорошо он читается. Необычные витиеватые шрифты с засечками смотрятся интересно, но порой их так сложно прочитать, что лучше от них вовсе отказаться.</w:t>
      </w:r>
    </w:p>
    <w:p w14:paraId="1B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10,11</w:t>
      </w:r>
    </w:p>
    <w:p w14:paraId="1C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Текст и картинки должны быть выровнены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аккуратнее выглядит ваша презентация, тем больше доверия у пользователей к вам, как к хорошему специалисту.</w:t>
      </w: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12,13</w:t>
      </w: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слайде не должно быть много текста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Некоторые стараются уместить в презентации чуть ли не всю свою речь, и, вместо того чтобы говорить от себя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зачитывают текст на слайдах. Аудитория этого не любит, она начинает скучать и теряет эмоциональную связь. Чтобы этого не происходило, добавляйте на свой слайд минимум текста и помните: цель ваших слайдов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е помочь </w:t>
      </w:r>
      <w:r>
        <w:rPr>
          <w:rFonts w:ascii="Times New Roman" w:hAnsi="Times New Roman"/>
          <w:sz w:val="28"/>
        </w:rPr>
        <w:t>вспомнить текст, а усилить эмоции от того, что вы говорите.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Коротко и ясно</w:t>
      </w:r>
      <w:r>
        <w:rPr>
          <w:rFonts w:ascii="Times New Roman" w:hAnsi="Times New Roman"/>
          <w:sz w:val="28"/>
        </w:rPr>
        <w:t>.</w:t>
      </w:r>
    </w:p>
    <w:p w14:paraId="2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14,15</w:t>
      </w:r>
    </w:p>
    <w:p w14:paraId="2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5000000">
      <w:pPr>
        <w:pStyle w:val="Style_1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слайд должен привлекать внимание</w:t>
      </w:r>
    </w:p>
    <w:p w14:paraId="26000000">
      <w:pPr>
        <w:pStyle w:val="Style_2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 чтобы ваша презентация вызывал</w:t>
      </w:r>
      <w:r>
        <w:rPr>
          <w:rFonts w:ascii="Times New Roman" w:hAnsi="Times New Roman"/>
          <w:sz w:val="28"/>
        </w:rPr>
        <w:t>а у ау</w:t>
      </w:r>
      <w:r>
        <w:rPr>
          <w:rFonts w:ascii="Times New Roman" w:hAnsi="Times New Roman"/>
          <w:sz w:val="28"/>
        </w:rPr>
        <w:t>дитории эмоциональный отклик, используйте эффектные изображения и короткие хлесткие фразы.</w:t>
      </w:r>
    </w:p>
    <w:p w14:paraId="27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Слайд 16,17</w:t>
      </w:r>
    </w:p>
    <w:p w14:paraId="28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A000000">
      <w:pPr>
        <w:spacing w:after="0" w:line="240" w:lineRule="auto"/>
        <w:ind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Один слайд – одно изображение</w:t>
      </w: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одном слайде должна быть одна мысль и одно изображение, подходящее ей по смыслу и усиливающее ее эмоциональный посыл. Если изображений будет больше, возникнет эффект перегруженности.</w:t>
      </w:r>
    </w:p>
    <w:p w14:paraId="2C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Слайд </w:t>
      </w:r>
      <w:r>
        <w:rPr>
          <w:rFonts w:ascii="Times New Roman" w:hAnsi="Times New Roman"/>
          <w:b w:val="1"/>
          <w:sz w:val="28"/>
        </w:rPr>
        <w:t>18,19</w:t>
      </w:r>
    </w:p>
    <w:sectPr>
      <w:pgSz w:h="16838" w:orient="portrait" w:w="11906"/>
      <w:pgMar w:bottom="426" w:footer="708" w:gutter="0" w:header="708" w:left="709" w:right="42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ing 3"/>
    <w:basedOn w:val="Style_3"/>
    <w:link w:val="Style_1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_ch" w:type="character">
    <w:name w:val="heading 3"/>
    <w:basedOn w:val="Style_3_ch"/>
    <w:link w:val="Style_1"/>
    <w:rPr>
      <w:rFonts w:ascii="Times New Roman" w:hAnsi="Times New Roman"/>
      <w:b w:val="1"/>
      <w:sz w:val="27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8" w:type="paragraph">
    <w:name w:val="toc 3"/>
    <w:next w:val="Style_3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3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3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trong"/>
    <w:basedOn w:val="Style_12"/>
    <w:link w:val="Style_19_ch"/>
    <w:rPr>
      <w:b w:val="1"/>
    </w:rPr>
  </w:style>
  <w:style w:styleId="Style_19_ch" w:type="character">
    <w:name w:val="Strong"/>
    <w:basedOn w:val="Style_12_ch"/>
    <w:link w:val="Style_19"/>
    <w:rPr>
      <w:b w:val="1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basedOn w:val="Style_3"/>
    <w:link w:val="Style_23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3_ch" w:type="character">
    <w:name w:val="heading 4"/>
    <w:basedOn w:val="Style_3_ch"/>
    <w:link w:val="Style_23"/>
    <w:rPr>
      <w:rFonts w:ascii="Times New Roman" w:hAnsi="Times New Roman"/>
      <w:b w:val="1"/>
      <w:sz w:val="24"/>
    </w:rPr>
  </w:style>
  <w:style w:styleId="Style_24" w:type="paragraph">
    <w:name w:val="List Paragraph"/>
    <w:basedOn w:val="Style_3"/>
    <w:link w:val="Style_24_ch"/>
    <w:pPr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heading 2"/>
    <w:basedOn w:val="Style_3"/>
    <w:link w:val="Style_25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5_ch" w:type="character">
    <w:name w:val="heading 2"/>
    <w:basedOn w:val="Style_3_ch"/>
    <w:link w:val="Style_25"/>
    <w:rPr>
      <w:rFonts w:ascii="Times New Roman" w:hAnsi="Times New Roman"/>
      <w:b w:val="1"/>
      <w:sz w:val="3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2025-02-10T04:47:07Z</dcterms:modified>
</cp:coreProperties>
</file>