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F16C0" w14:textId="77777777" w:rsidR="002E2BD5" w:rsidRDefault="00A02DAD">
      <w:pPr>
        <w:tabs>
          <w:tab w:val="left" w:pos="1120"/>
        </w:tabs>
        <w:jc w:val="center"/>
        <w:rPr>
          <w:rFonts w:ascii="Arial" w:hAnsi="Arial" w:cs="Arial"/>
          <w:sz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AEF16EA" wp14:editId="2AEF16EB">
                <wp:simplePos x="71" y="71"/>
                <wp:positionH relativeFrom="column">
                  <wp:align>left</wp:align>
                </wp:positionH>
                <wp:positionV relativeFrom="paragraph">
                  <wp:align>top</wp:align>
                </wp:positionV>
                <wp:extent cx="1553006" cy="1543050"/>
                <wp:effectExtent l="0" t="0" r="9525" b="0"/>
                <wp:wrapSquare wrapText="bothSides"/>
                <wp:docPr id="1" name="Image 1" descr="logo_menjs.jpg (520×517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menjs.jpg (520×517)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553006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8240;o:allowoverlap:true;o:allowincell:true;mso-position-horizontal-relative:text;mso-position-horizontal:left;mso-position-vertical-relative:text;mso-position-vertical:top;width:122.3pt;height:121.5pt;" stroked="f">
                <v:path textboxrect="0,0,0,0"/>
                <v:imagedata r:id="rId10" o:title=""/>
              </v:shape>
            </w:pict>
          </mc:Fallback>
        </mc:AlternateContent>
      </w:r>
      <w:proofErr w:type="gramStart"/>
      <w:r>
        <w:rPr>
          <w:rFonts w:ascii="Arial" w:hAnsi="Arial" w:cs="Arial"/>
          <w:sz w:val="44"/>
        </w:rPr>
        <w:t xml:space="preserve">Année  </w:t>
      </w:r>
      <w:r>
        <w:rPr>
          <w:rFonts w:ascii="Arial" w:hAnsi="Arial" w:cs="Arial"/>
          <w:color w:val="AEAAAA" w:themeColor="background2" w:themeShade="BF"/>
          <w:sz w:val="32"/>
        </w:rPr>
        <w:t>.</w:t>
      </w:r>
      <w:proofErr w:type="gramEnd"/>
      <w:r>
        <w:rPr>
          <w:rFonts w:ascii="Arial" w:hAnsi="Arial" w:cs="Arial"/>
          <w:color w:val="AEAAAA" w:themeColor="background2" w:themeShade="BF"/>
          <w:sz w:val="32"/>
        </w:rPr>
        <w:t xml:space="preserve">  .  .  .</w:t>
      </w:r>
    </w:p>
    <w:p w14:paraId="2AEF16C1" w14:textId="77777777" w:rsidR="002E2BD5" w:rsidRDefault="00A02DAD">
      <w:pPr>
        <w:tabs>
          <w:tab w:val="left" w:pos="1120"/>
        </w:tabs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ATTESTATION</w:t>
      </w:r>
    </w:p>
    <w:p w14:paraId="2AEF16C2" w14:textId="77777777" w:rsidR="002E2BD5" w:rsidRDefault="00A02DAD">
      <w:pPr>
        <w:tabs>
          <w:tab w:val="left" w:pos="1120"/>
        </w:tabs>
        <w:jc w:val="center"/>
        <w:rPr>
          <w:rFonts w:ascii="Arial" w:hAnsi="Arial" w:cs="Arial"/>
        </w:rPr>
      </w:pPr>
      <w:r>
        <w:rPr>
          <w:rFonts w:ascii="Arial" w:hAnsi="Arial" w:cs="Arial"/>
          <w:sz w:val="44"/>
          <w:szCs w:val="44"/>
        </w:rPr>
        <w:t>« SAVOIR-NAGER » EN SÉCURITÉ</w:t>
      </w:r>
      <w:r>
        <w:rPr>
          <w:rFonts w:ascii="Arial" w:hAnsi="Arial" w:cs="Arial"/>
        </w:rPr>
        <w:br/>
      </w:r>
    </w:p>
    <w:p w14:paraId="2AEF16C3" w14:textId="77777777" w:rsidR="002E2BD5" w:rsidRDefault="00A02DAD">
      <w:pPr>
        <w:tabs>
          <w:tab w:val="left" w:pos="1120"/>
        </w:tabs>
        <w:ind w:firstLine="1134"/>
        <w:rPr>
          <w:rFonts w:ascii="Arial" w:hAnsi="Arial" w:cs="Arial"/>
        </w:rPr>
      </w:pPr>
      <w:r>
        <w:rPr>
          <w:rFonts w:ascii="Arial" w:hAnsi="Arial" w:cs="Arial"/>
        </w:rPr>
        <w:t xml:space="preserve">  L’attestation du « savoir-nager » en sécurité est délivrée par la direction de l’école, </w:t>
      </w:r>
    </w:p>
    <w:p w14:paraId="2AEF16C4" w14:textId="77777777" w:rsidR="002E2BD5" w:rsidRDefault="00A02DAD">
      <w:pPr>
        <w:tabs>
          <w:tab w:val="left" w:pos="1120"/>
        </w:tabs>
        <w:ind w:firstLine="1134"/>
        <w:rPr>
          <w:rFonts w:ascii="Arial" w:hAnsi="Arial" w:cs="Arial"/>
        </w:rPr>
      </w:pPr>
      <w:r>
        <w:rPr>
          <w:rFonts w:ascii="Arial" w:hAnsi="Arial" w:cs="Arial"/>
        </w:rPr>
        <w:t>M.  Mme                                                   à</w:t>
      </w:r>
    </w:p>
    <w:p w14:paraId="2AEF16C5" w14:textId="77777777" w:rsidR="002E2BD5" w:rsidRDefault="002E2BD5">
      <w:pPr>
        <w:tabs>
          <w:tab w:val="left" w:pos="1120"/>
        </w:tabs>
        <w:ind w:firstLine="1134"/>
        <w:rPr>
          <w:rFonts w:ascii="Arial" w:hAnsi="Arial" w:cs="Arial"/>
        </w:rPr>
      </w:pPr>
    </w:p>
    <w:p w14:paraId="2AEF16C6" w14:textId="77777777" w:rsidR="002E2BD5" w:rsidRDefault="002E2BD5">
      <w:pPr>
        <w:tabs>
          <w:tab w:val="left" w:pos="1120"/>
        </w:tabs>
        <w:ind w:firstLine="1134"/>
        <w:rPr>
          <w:rFonts w:ascii="Arial" w:hAnsi="Arial" w:cs="Arial"/>
        </w:rPr>
      </w:pPr>
    </w:p>
    <w:p w14:paraId="2AEF16C7" w14:textId="77777777" w:rsidR="002E2BD5" w:rsidRDefault="00A02DAD">
      <w:pPr>
        <w:tabs>
          <w:tab w:val="left" w:pos="1120"/>
        </w:tabs>
        <w:ind w:firstLine="1134"/>
        <w:rPr>
          <w:rFonts w:ascii="Arial" w:hAnsi="Arial" w:cs="Arial"/>
        </w:rPr>
      </w:pPr>
      <w:r>
        <w:rPr>
          <w:rFonts w:ascii="Arial" w:hAnsi="Arial" w:cs="Arial"/>
        </w:rPr>
        <w:t>Nom :                                                                                Prénom :</w:t>
      </w:r>
    </w:p>
    <w:p w14:paraId="2AEF16C8" w14:textId="77777777" w:rsidR="002E2BD5" w:rsidRDefault="00A02DAD">
      <w:pPr>
        <w:tabs>
          <w:tab w:val="left" w:pos="1120"/>
        </w:tabs>
        <w:ind w:firstLine="1134"/>
        <w:rPr>
          <w:rFonts w:ascii="Arial" w:hAnsi="Arial" w:cs="Arial"/>
        </w:rPr>
      </w:pPr>
      <w:r>
        <w:rPr>
          <w:rFonts w:ascii="Arial" w:hAnsi="Arial" w:cs="Arial"/>
        </w:rPr>
        <w:t xml:space="preserve">Date de naissance : </w:t>
      </w:r>
    </w:p>
    <w:p w14:paraId="2AEF16C9" w14:textId="77777777" w:rsidR="002E2BD5" w:rsidRDefault="00A02DAD">
      <w:pPr>
        <w:tabs>
          <w:tab w:val="left" w:pos="1120"/>
        </w:tabs>
        <w:ind w:firstLine="1134"/>
        <w:rPr>
          <w:rFonts w:ascii="Arial" w:hAnsi="Arial" w:cs="Arial"/>
        </w:rPr>
      </w:pPr>
      <w:r>
        <w:rPr>
          <w:rFonts w:ascii="Arial" w:hAnsi="Arial" w:cs="Arial"/>
        </w:rPr>
        <w:t xml:space="preserve">École : </w:t>
      </w:r>
    </w:p>
    <w:p w14:paraId="2AEF16CA" w14:textId="77777777" w:rsidR="002E2BD5" w:rsidRDefault="00A02DAD">
      <w:pPr>
        <w:tabs>
          <w:tab w:val="left" w:pos="1120"/>
        </w:tabs>
        <w:ind w:firstLine="1134"/>
        <w:rPr>
          <w:rFonts w:ascii="Arial" w:hAnsi="Arial" w:cs="Arial"/>
        </w:rPr>
      </w:pPr>
      <w:r>
        <w:rPr>
          <w:rFonts w:ascii="Arial" w:hAnsi="Arial" w:cs="Arial"/>
        </w:rPr>
        <w:t>Académie : Versailles</w:t>
      </w:r>
    </w:p>
    <w:p w14:paraId="2AEF16CB" w14:textId="77777777" w:rsidR="002E2BD5" w:rsidRDefault="002E2BD5">
      <w:pPr>
        <w:tabs>
          <w:tab w:val="left" w:pos="1120"/>
        </w:tabs>
        <w:ind w:firstLine="1134"/>
        <w:rPr>
          <w:rFonts w:ascii="Arial" w:hAnsi="Arial" w:cs="Arial"/>
        </w:rPr>
      </w:pPr>
    </w:p>
    <w:p w14:paraId="2AEF16CC" w14:textId="77777777" w:rsidR="002E2BD5" w:rsidRDefault="002E2BD5">
      <w:pPr>
        <w:tabs>
          <w:tab w:val="left" w:pos="1120"/>
        </w:tabs>
        <w:ind w:firstLine="1134"/>
        <w:rPr>
          <w:rFonts w:ascii="Arial" w:hAnsi="Arial" w:cs="Arial"/>
        </w:rPr>
      </w:pPr>
    </w:p>
    <w:p w14:paraId="2AEF16CD" w14:textId="43E3E35C" w:rsidR="002E2BD5" w:rsidRDefault="00A02DAD">
      <w:pPr>
        <w:tabs>
          <w:tab w:val="left" w:pos="1120"/>
        </w:tabs>
        <w:ind w:firstLine="1134"/>
        <w:rPr>
          <w:rFonts w:ascii="Arial" w:hAnsi="Arial" w:cs="Arial"/>
        </w:rPr>
      </w:pPr>
      <w:r>
        <w:rPr>
          <w:rFonts w:ascii="Arial" w:hAnsi="Arial" w:cs="Arial"/>
        </w:rPr>
        <w:t xml:space="preserve">Fait à </w:t>
      </w:r>
      <w:r w:rsidR="00D10629">
        <w:rPr>
          <w:rFonts w:ascii="Arial" w:hAnsi="Arial" w:cs="Arial"/>
        </w:rPr>
        <w:t>Antony</w:t>
      </w:r>
      <w:r>
        <w:rPr>
          <w:rFonts w:ascii="Arial" w:hAnsi="Arial" w:cs="Arial"/>
        </w:rPr>
        <w:t xml:space="preserve">, le </w:t>
      </w:r>
    </w:p>
    <w:p w14:paraId="2AEF16CE" w14:textId="77777777" w:rsidR="002E2BD5" w:rsidRDefault="002E2BD5">
      <w:pPr>
        <w:tabs>
          <w:tab w:val="left" w:pos="1120"/>
        </w:tabs>
        <w:ind w:firstLine="1134"/>
        <w:rPr>
          <w:rFonts w:ascii="Arial" w:hAnsi="Arial" w:cs="Arial"/>
        </w:rPr>
      </w:pPr>
    </w:p>
    <w:p w14:paraId="2AEF16CF" w14:textId="77777777" w:rsidR="002E2BD5" w:rsidRDefault="00A02DAD">
      <w:pPr>
        <w:tabs>
          <w:tab w:val="left" w:pos="1120"/>
        </w:tabs>
        <w:spacing w:after="0"/>
        <w:ind w:firstLine="113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Cachet de l’école et                                                                                     Professionnel agréé                                                  Professeur</w:t>
      </w:r>
    </w:p>
    <w:p w14:paraId="2AEF16D0" w14:textId="77777777" w:rsidR="002E2BD5" w:rsidRDefault="00A02DAD">
      <w:pPr>
        <w:tabs>
          <w:tab w:val="left" w:pos="1120"/>
        </w:tabs>
        <w:spacing w:after="0"/>
        <w:ind w:firstLine="1134"/>
        <w:rPr>
          <w:rFonts w:ascii="Arial" w:hAnsi="Arial" w:cs="Arial"/>
          <w:sz w:val="18"/>
        </w:rPr>
      </w:pPr>
      <w:proofErr w:type="gramStart"/>
      <w:r>
        <w:rPr>
          <w:rFonts w:ascii="Arial" w:hAnsi="Arial" w:cs="Arial"/>
          <w:sz w:val="18"/>
        </w:rPr>
        <w:t>signature</w:t>
      </w:r>
      <w:proofErr w:type="gramEnd"/>
      <w:r>
        <w:rPr>
          <w:rFonts w:ascii="Arial" w:hAnsi="Arial" w:cs="Arial"/>
          <w:sz w:val="18"/>
        </w:rPr>
        <w:t xml:space="preserve"> du directeur / de la directrice                                                       et titre</w:t>
      </w:r>
    </w:p>
    <w:p w14:paraId="2AEF16D1" w14:textId="77777777" w:rsidR="002E2BD5" w:rsidRDefault="002E2BD5">
      <w:pPr>
        <w:tabs>
          <w:tab w:val="left" w:pos="1120"/>
        </w:tabs>
        <w:spacing w:after="0"/>
        <w:ind w:firstLine="1134"/>
        <w:rPr>
          <w:rFonts w:ascii="Arial" w:hAnsi="Arial" w:cs="Arial"/>
          <w:sz w:val="18"/>
        </w:rPr>
      </w:pPr>
    </w:p>
    <w:p w14:paraId="2AEF16D2" w14:textId="77777777" w:rsidR="002E2BD5" w:rsidRDefault="002E2BD5">
      <w:pPr>
        <w:tabs>
          <w:tab w:val="left" w:pos="1120"/>
        </w:tabs>
        <w:spacing w:after="0"/>
        <w:ind w:firstLine="1134"/>
        <w:rPr>
          <w:rFonts w:ascii="Arial" w:hAnsi="Arial" w:cs="Arial"/>
          <w:sz w:val="18"/>
        </w:rPr>
      </w:pPr>
    </w:p>
    <w:p w14:paraId="7D20C692" w14:textId="77777777" w:rsidR="00A02DAD" w:rsidRDefault="00A02DAD">
      <w:pPr>
        <w:rPr>
          <w:b/>
          <w:sz w:val="32"/>
          <w:lang w:eastAsia="fr-FR"/>
        </w:rPr>
      </w:pPr>
    </w:p>
    <w:p w14:paraId="2AEF16D3" w14:textId="7F5864D2" w:rsidR="002E2BD5" w:rsidRDefault="00A02DAD">
      <w:pPr>
        <w:rPr>
          <w:b/>
          <w:sz w:val="32"/>
          <w:lang w:eastAsia="fr-FR"/>
        </w:rPr>
      </w:pPr>
      <w:r>
        <w:rPr>
          <w:b/>
          <w:sz w:val="32"/>
          <w:lang w:eastAsia="fr-FR"/>
        </w:rPr>
        <w:lastRenderedPageBreak/>
        <w:t>Savoir-nager, une compétence fondamentale définie dans les programmes</w:t>
      </w:r>
    </w:p>
    <w:p w14:paraId="2AEF16D4" w14:textId="77777777" w:rsidR="002E2BD5" w:rsidRDefault="00A02DAD">
      <w:pPr>
        <w:spacing w:after="100" w:afterAutospacing="1" w:line="240" w:lineRule="auto"/>
        <w:rPr>
          <w:rFonts w:ascii="Arial" w:eastAsia="Times New Roman" w:hAnsi="Arial" w:cs="Arial"/>
          <w:color w:val="000000"/>
          <w:szCs w:val="21"/>
          <w:lang w:eastAsia="fr-FR"/>
        </w:rPr>
      </w:pPr>
      <w:r>
        <w:rPr>
          <w:rFonts w:ascii="Arial" w:eastAsia="Times New Roman" w:hAnsi="Arial" w:cs="Arial"/>
          <w:color w:val="000000"/>
          <w:szCs w:val="21"/>
          <w:lang w:eastAsia="fr-FR"/>
        </w:rPr>
        <w:t>L’Attestation du Savoir Nager en Sécurité (ASNS) permet l'accès aux activités aquatiques dans le cadre des accueils collectifs de mineurs (article A. 322-3-1 du Code du sport).</w:t>
      </w:r>
    </w:p>
    <w:p w14:paraId="2AEF16D5" w14:textId="77777777" w:rsidR="002E2BD5" w:rsidRDefault="00A02DAD">
      <w:pPr>
        <w:spacing w:after="100" w:afterAutospacing="1" w:line="240" w:lineRule="auto"/>
        <w:rPr>
          <w:rFonts w:ascii="Arial" w:eastAsia="Times New Roman" w:hAnsi="Arial" w:cs="Arial"/>
          <w:color w:val="000000"/>
          <w:szCs w:val="21"/>
          <w:lang w:eastAsia="fr-FR"/>
        </w:rPr>
      </w:pPr>
      <w:r>
        <w:rPr>
          <w:rFonts w:ascii="Arial" w:eastAsia="Times New Roman" w:hAnsi="Arial" w:cs="Arial"/>
          <w:color w:val="000000"/>
          <w:szCs w:val="21"/>
          <w:lang w:eastAsia="fr-FR"/>
        </w:rPr>
        <w:t xml:space="preserve">L'ASNS repose sur la réalisation d'un parcours aquatique d'une distance d'environ 50 m, sans reprise d'appui, et de la preuve de maîtrise de connaissances et d'attitudes liées à la sécurité en milieu aquatique. Elle valide un niveau de compétence permettant d'évoluer en sécurité dans </w:t>
      </w:r>
      <w:proofErr w:type="gramStart"/>
      <w:r>
        <w:rPr>
          <w:rFonts w:ascii="Arial" w:eastAsia="Times New Roman" w:hAnsi="Arial" w:cs="Arial"/>
          <w:color w:val="000000"/>
          <w:szCs w:val="21"/>
          <w:lang w:eastAsia="fr-FR"/>
        </w:rPr>
        <w:t>un</w:t>
      </w:r>
      <w:proofErr w:type="gramEnd"/>
      <w:r>
        <w:rPr>
          <w:rFonts w:ascii="Arial" w:eastAsia="Times New Roman" w:hAnsi="Arial" w:cs="Arial"/>
          <w:color w:val="000000"/>
          <w:szCs w:val="21"/>
          <w:lang w:eastAsia="fr-FR"/>
        </w:rPr>
        <w:t xml:space="preserve"> établissement de bains ou un espace surveillé (piscine, plan d'eau calme à pente douce).</w:t>
      </w:r>
    </w:p>
    <w:p w14:paraId="2AEF16D6" w14:textId="77777777" w:rsidR="002E2BD5" w:rsidRDefault="00A02DA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u w:val="single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1"/>
          <w:u w:val="single"/>
          <w:lang w:eastAsia="fr-FR"/>
        </w:rPr>
        <w:t>Descriptif du parcours</w:t>
      </w:r>
    </w:p>
    <w:p w14:paraId="2AEF16D7" w14:textId="77777777" w:rsidR="002E2BD5" w:rsidRDefault="00A02DA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u w:val="single"/>
          <w:lang w:eastAsia="fr-F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fr-FR"/>
        </w:rPr>
        <w:t>Réalisation en continuité, sans reprise d'appuis solides (au bord du bassin, au fond ou sur tout autre élément en surface). Aucune contrainte ou limite de temps. Sans lunettes.</w:t>
      </w:r>
    </w:p>
    <w:p w14:paraId="2AEF16D8" w14:textId="77777777" w:rsidR="002E2BD5" w:rsidRDefault="00A02DAD">
      <w:pPr>
        <w:spacing w:after="345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000000"/>
          <w:sz w:val="21"/>
          <w:szCs w:val="21"/>
          <w:u w:val="single"/>
          <w:lang w:eastAsia="fr-FR"/>
        </w:rPr>
        <w:t>Précisions :</w:t>
      </w:r>
      <w:r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La hauteur du bord à l'entrée dans l'eau doit être comprise entre 0 et 80 cm. Au-delà, le départ peut être réalisé sur le côté du bassin ou depuis l'une des marches de l'échelle. La profondeur doit être au minimum de 1,50 m du côté du départ. Le parcours doit être réalisé tout au long à au moins 1 mètre d'un bord latéral du bassin ou de tout appui solide.</w:t>
      </w:r>
    </w:p>
    <w:p w14:paraId="2AEF16D9" w14:textId="77777777" w:rsidR="002E2BD5" w:rsidRDefault="00A02DAD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fr-FR"/>
        </w:rPr>
        <w:t>À partir du bord de la piscine, entrer dans l'eau en chute arrière.</w:t>
      </w:r>
    </w:p>
    <w:p w14:paraId="2AEF16DA" w14:textId="77777777" w:rsidR="002E2BD5" w:rsidRDefault="00A02DAD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fr-FR"/>
        </w:rPr>
        <w:t>Se déplacer sur une distance de 3,5 m en direction d'un obstacle.</w:t>
      </w:r>
    </w:p>
    <w:p w14:paraId="2AEF16DB" w14:textId="77777777" w:rsidR="002E2BD5" w:rsidRDefault="00A02DAD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fr-FR"/>
        </w:rPr>
        <w:t>Franchir en immersion complète l'obstacle sur une distance de 1,5 m.</w:t>
      </w:r>
    </w:p>
    <w:p w14:paraId="2AEF16DC" w14:textId="77777777" w:rsidR="002E2BD5" w:rsidRDefault="00A02DAD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fr-FR"/>
        </w:rPr>
        <w:t>Se déplacer sur le ventre sur une distance de 20 m.</w:t>
      </w:r>
    </w:p>
    <w:p w14:paraId="2AEF16DD" w14:textId="77777777" w:rsidR="002E2BD5" w:rsidRDefault="00A02DAD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fr-FR"/>
        </w:rPr>
        <w:t>Au cours de ce déplacement, au signal sonore, réaliser un surplace vertical pendant 15 secondes puis reprendre le déplacement pour terminer la distance des 20 m.</w:t>
      </w:r>
    </w:p>
    <w:p w14:paraId="2AEF16DE" w14:textId="77777777" w:rsidR="002E2BD5" w:rsidRDefault="00A02DAD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fr-FR"/>
        </w:rPr>
        <w:t>Faire demi-tour sans reprise d'appuis et passer d'une position ventrale à une position dorsale.</w:t>
      </w:r>
    </w:p>
    <w:p w14:paraId="2AEF16DF" w14:textId="77777777" w:rsidR="002E2BD5" w:rsidRDefault="00A02DAD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fr-FR"/>
        </w:rPr>
        <w:t>Se déplacer sur le dos sur une distance de 20 m.</w:t>
      </w:r>
    </w:p>
    <w:p w14:paraId="2AEF16E0" w14:textId="77777777" w:rsidR="002E2BD5" w:rsidRDefault="00A02DAD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fr-FR"/>
        </w:rPr>
        <w:t>Au cours de ce déplacement, au signal sonore réaliser un surplace en position horizontale dorsale pendant 15 secondes, puis reprendre le déplacement pour terminer la distance des 20 m.</w:t>
      </w:r>
    </w:p>
    <w:p w14:paraId="2AEF16E1" w14:textId="77777777" w:rsidR="002E2BD5" w:rsidRDefault="00A02DAD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fr-FR"/>
        </w:rPr>
        <w:t>Se retourner sur le ventre pour franchir à nouveau l'obstacle en immersion complète.</w:t>
      </w:r>
    </w:p>
    <w:p w14:paraId="2AEF16E2" w14:textId="77777777" w:rsidR="002E2BD5" w:rsidRDefault="00A02DAD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fr-FR"/>
        </w:rPr>
        <w:t>Se déplacer sur le ventre pour revenir au point de départ.</w:t>
      </w:r>
    </w:p>
    <w:p w14:paraId="2AEF16E3" w14:textId="77777777" w:rsidR="002E2BD5" w:rsidRDefault="00A02DAD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fr-FR"/>
        </w:rPr>
        <w:t>S'ancrer de manière sécurisée sur un élément fixe et stable.</w:t>
      </w:r>
    </w:p>
    <w:p w14:paraId="2AEF16E4" w14:textId="77777777" w:rsidR="002E2BD5" w:rsidRDefault="002E2BD5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1"/>
          <w:lang w:eastAsia="fr-FR"/>
        </w:rPr>
      </w:pPr>
    </w:p>
    <w:p w14:paraId="2AEF16E5" w14:textId="77777777" w:rsidR="002E2BD5" w:rsidRDefault="00A02DAD">
      <w:pPr>
        <w:spacing w:after="0" w:line="240" w:lineRule="auto"/>
        <w:rPr>
          <w:rFonts w:ascii="Arial" w:eastAsia="Times New Roman" w:hAnsi="Arial" w:cs="Arial"/>
          <w:color w:val="000000"/>
          <w:szCs w:val="21"/>
          <w:u w:val="single"/>
          <w:lang w:eastAsia="fr-FR"/>
        </w:rPr>
      </w:pPr>
      <w:r>
        <w:rPr>
          <w:rFonts w:ascii="Arial" w:eastAsia="Times New Roman" w:hAnsi="Arial" w:cs="Arial"/>
          <w:color w:val="000000"/>
          <w:szCs w:val="21"/>
          <w:u w:val="single"/>
          <w:lang w:eastAsia="fr-FR"/>
        </w:rPr>
        <w:t>Connaissances et attitudes :</w:t>
      </w:r>
    </w:p>
    <w:p w14:paraId="2AEF16E6" w14:textId="77777777" w:rsidR="002E2BD5" w:rsidRDefault="00A02DAD">
      <w:pPr>
        <w:pStyle w:val="Paragraphedelist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fr-FR"/>
        </w:rPr>
        <w:t>Savoir identifier la personne responsable de la surveillance à alerter en cas de problème </w:t>
      </w:r>
    </w:p>
    <w:p w14:paraId="2AEF16E7" w14:textId="77777777" w:rsidR="002E2BD5" w:rsidRDefault="00A02DAD">
      <w:pPr>
        <w:pStyle w:val="Paragraphedelist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fr-FR"/>
        </w:rPr>
        <w:t>Connaître</w:t>
      </w:r>
      <w:r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et respecter les règles de base liées à l'hygiène et la sécurité dans un établissement de bains ou un espace surveillé </w:t>
      </w:r>
    </w:p>
    <w:p w14:paraId="2AEF16E8" w14:textId="77777777" w:rsidR="002E2BD5" w:rsidRDefault="00A02DAD">
      <w:pPr>
        <w:pStyle w:val="Paragraphedelist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fr-FR"/>
        </w:rPr>
        <w:t>Savoir identifier les environnements et les circonstances pour lesquels I'ASNS permet d'évoluer en sécurité</w:t>
      </w:r>
    </w:p>
    <w:p w14:paraId="2AEF16E9" w14:textId="77777777" w:rsidR="002E2BD5" w:rsidRDefault="002E2BD5">
      <w:pPr>
        <w:tabs>
          <w:tab w:val="left" w:pos="1120"/>
        </w:tabs>
        <w:spacing w:after="0"/>
        <w:ind w:firstLine="1134"/>
        <w:rPr>
          <w:rFonts w:ascii="Arial" w:hAnsi="Arial" w:cs="Arial"/>
          <w:sz w:val="18"/>
        </w:rPr>
      </w:pPr>
    </w:p>
    <w:sectPr w:rsidR="002E2BD5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F16EE" w14:textId="77777777" w:rsidR="002E2BD5" w:rsidRDefault="00A02DAD">
      <w:pPr>
        <w:spacing w:after="0" w:line="240" w:lineRule="auto"/>
      </w:pPr>
      <w:r>
        <w:separator/>
      </w:r>
    </w:p>
  </w:endnote>
  <w:endnote w:type="continuationSeparator" w:id="0">
    <w:p w14:paraId="2AEF16EF" w14:textId="77777777" w:rsidR="002E2BD5" w:rsidRDefault="00A02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F16EC" w14:textId="77777777" w:rsidR="002E2BD5" w:rsidRDefault="00A02DAD">
      <w:pPr>
        <w:spacing w:after="0" w:line="240" w:lineRule="auto"/>
      </w:pPr>
      <w:r>
        <w:separator/>
      </w:r>
    </w:p>
  </w:footnote>
  <w:footnote w:type="continuationSeparator" w:id="0">
    <w:p w14:paraId="2AEF16ED" w14:textId="77777777" w:rsidR="002E2BD5" w:rsidRDefault="00A02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AC65BB"/>
    <w:multiLevelType w:val="hybridMultilevel"/>
    <w:tmpl w:val="E9D8AB78"/>
    <w:lvl w:ilvl="0" w:tplc="93B4E89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DE10CDF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4924CA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B54636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6434B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A44F15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2AA78B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5E8810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0A4799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48456E"/>
    <w:multiLevelType w:val="hybridMultilevel"/>
    <w:tmpl w:val="7A9AEB36"/>
    <w:lvl w:ilvl="0" w:tplc="35766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56C46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C925A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7ABE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56C5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2A56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3FA04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1F4A9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B43C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C3578"/>
    <w:multiLevelType w:val="hybridMultilevel"/>
    <w:tmpl w:val="D302B2A0"/>
    <w:lvl w:ilvl="0" w:tplc="299E170C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9968BF6C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26834A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C338D8DC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6981E4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7022204A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5547AA0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B48024A2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D50CB852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45080086">
    <w:abstractNumId w:val="2"/>
  </w:num>
  <w:num w:numId="2" w16cid:durableId="757603940">
    <w:abstractNumId w:val="1"/>
  </w:num>
  <w:num w:numId="3" w16cid:durableId="188648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D5"/>
    <w:rsid w:val="002E2BD5"/>
    <w:rsid w:val="003032D4"/>
    <w:rsid w:val="00A02DAD"/>
    <w:rsid w:val="00D1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16C0"/>
  <w15:docId w15:val="{8FD6FF6C-39A5-479F-A977-A6D3273C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698C759-5CBE-40CA-9400-7E2621FC2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489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Tonnaire</dc:creator>
  <cp:keywords/>
  <dc:description/>
  <cp:lastModifiedBy>Sylvian LUQUET</cp:lastModifiedBy>
  <cp:revision>7</cp:revision>
  <dcterms:created xsi:type="dcterms:W3CDTF">2022-03-28T07:29:00Z</dcterms:created>
  <dcterms:modified xsi:type="dcterms:W3CDTF">2024-07-11T09:22:00Z</dcterms:modified>
</cp:coreProperties>
</file>