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54" w:rsidRDefault="00445DDA">
      <w:r>
        <w:rPr>
          <w:noProof/>
          <w:lang w:eastAsia="ru-RU"/>
        </w:rPr>
        <w:drawing>
          <wp:inline distT="0" distB="0" distL="0" distR="0">
            <wp:extent cx="5940425" cy="7232837"/>
            <wp:effectExtent l="0" t="0" r="3175" b="6350"/>
            <wp:docPr id="1" name="Рисунок 1" descr="C:\Users\Юлия\Desktop\пособия для сайта\-GYFTFlpd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пособия для сайта\-GYFTFlpdX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3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217266"/>
            <wp:effectExtent l="0" t="0" r="3175" b="3175"/>
            <wp:docPr id="2" name="Рисунок 2" descr="C:\Users\Юлия\Desktop\пособия для сайта\9_qo6JNCk4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пособия для сайта\9_qo6JNCk4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326265"/>
            <wp:effectExtent l="0" t="0" r="3175" b="8255"/>
            <wp:docPr id="3" name="Рисунок 3" descr="C:\Users\Юлия\Desktop\пособия для сайта\t_CjONrum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Desktop\пособия для сайта\t_CjONrumu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2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DA" w:rsidRDefault="00445DDA">
      <w:r>
        <w:rPr>
          <w:noProof/>
          <w:lang w:eastAsia="ru-RU"/>
        </w:rPr>
        <w:lastRenderedPageBreak/>
        <w:drawing>
          <wp:inline distT="0" distB="0" distL="0" distR="0">
            <wp:extent cx="5940425" cy="7217266"/>
            <wp:effectExtent l="0" t="0" r="3175" b="3175"/>
            <wp:docPr id="4" name="Рисунок 4" descr="C:\Users\Юлия\Desktop\пособия для сайта\wnQJihL4k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ия\Desktop\пособия для сайта\wnQJihL4ka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DA" w:rsidRDefault="00445DDA">
      <w:r>
        <w:rPr>
          <w:noProof/>
          <w:lang w:eastAsia="ru-RU"/>
        </w:rPr>
        <w:lastRenderedPageBreak/>
        <w:drawing>
          <wp:inline distT="0" distB="0" distL="0" distR="0">
            <wp:extent cx="5940425" cy="7225052"/>
            <wp:effectExtent l="0" t="0" r="3175" b="0"/>
            <wp:docPr id="5" name="Рисунок 5" descr="C:\Users\Юлия\Desktop\пособия для сайта\y-MYAxJtz0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ия\Desktop\пособия для сайта\y-MYAxJtz0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2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DA" w:rsidRDefault="00445DDA"/>
    <w:p w:rsidR="00445DDA" w:rsidRDefault="00445DDA"/>
    <w:p w:rsidR="00445DDA" w:rsidRDefault="00445DDA"/>
    <w:p w:rsidR="00990791" w:rsidRDefault="00990791" w:rsidP="00990791">
      <w:r>
        <w:t xml:space="preserve">     </w:t>
      </w:r>
      <w:r>
        <w:t xml:space="preserve">Развитие </w:t>
      </w:r>
      <w:proofErr w:type="spellStart"/>
      <w:r>
        <w:t>графомоторики</w:t>
      </w:r>
      <w:proofErr w:type="spellEnd"/>
      <w:r>
        <w:t xml:space="preserve"> позволит ребёнку успешно преодолевать первые проблемы в обучении и справляться со школьными заданиями. Мало кто знает о той пользе, которую приносит </w:t>
      </w:r>
      <w:proofErr w:type="spellStart"/>
      <w:r>
        <w:t>графомоторика</w:t>
      </w:r>
      <w:proofErr w:type="spellEnd"/>
      <w:r>
        <w:t xml:space="preserve"> для ра</w:t>
      </w:r>
      <w:r>
        <w:t>звития ребёнка.</w:t>
      </w:r>
    </w:p>
    <w:p w:rsidR="00990791" w:rsidRDefault="00990791" w:rsidP="00990791">
      <w:r>
        <w:t>Общее развитие ребёнка, формируются двигательные способности.</w:t>
      </w:r>
      <w:r w:rsidR="00374041">
        <w:t xml:space="preserve"> </w:t>
      </w:r>
      <w:proofErr w:type="spellStart"/>
      <w:r>
        <w:t>Графомоторика</w:t>
      </w:r>
      <w:proofErr w:type="spellEnd"/>
      <w:r>
        <w:t xml:space="preserve"> оказывает положительное влияние на формирование двигательных умений.</w:t>
      </w:r>
    </w:p>
    <w:p w:rsidR="00990791" w:rsidRDefault="00990791" w:rsidP="00990791">
      <w:r>
        <w:lastRenderedPageBreak/>
        <w:t xml:space="preserve">Если вплотную заняться с ребёнком </w:t>
      </w:r>
      <w:proofErr w:type="spellStart"/>
      <w:r>
        <w:t>графомоторикой</w:t>
      </w:r>
      <w:proofErr w:type="spellEnd"/>
      <w:r>
        <w:t>, то ребёнок научится не</w:t>
      </w:r>
      <w:r w:rsidR="00374041">
        <w:t xml:space="preserve"> только правильно держать ручку</w:t>
      </w:r>
      <w:r>
        <w:t>,</w:t>
      </w:r>
      <w:r w:rsidR="00374041">
        <w:t xml:space="preserve"> </w:t>
      </w:r>
      <w:r>
        <w:t>но и пополнит словарный запас новыми понятиями.</w:t>
      </w:r>
    </w:p>
    <w:p w:rsidR="00990791" w:rsidRDefault="00990791" w:rsidP="00990791">
      <w:r>
        <w:t>Обведение картинок по контуру формирует мышление, память, внимание, а также помогает детям научит</w:t>
      </w:r>
      <w:r w:rsidR="00374041">
        <w:t>ь</w:t>
      </w:r>
      <w:r>
        <w:t>ся сосредотачивать внимание на деталях.</w:t>
      </w:r>
    </w:p>
    <w:p w:rsidR="00445DDA" w:rsidRDefault="00990791" w:rsidP="00990791">
      <w:r>
        <w:t>Некоторые задания не так просты, как это может показаться на первый взгляд, это приводит к активному взаимодействию между детьми.</w:t>
      </w:r>
      <w:bookmarkStart w:id="0" w:name="_GoBack"/>
      <w:bookmarkEnd w:id="0"/>
    </w:p>
    <w:sectPr w:rsidR="0044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47" w:rsidRDefault="00E04647" w:rsidP="00990791">
      <w:pPr>
        <w:spacing w:after="0" w:line="240" w:lineRule="auto"/>
      </w:pPr>
      <w:r>
        <w:separator/>
      </w:r>
    </w:p>
  </w:endnote>
  <w:endnote w:type="continuationSeparator" w:id="0">
    <w:p w:rsidR="00E04647" w:rsidRDefault="00E04647" w:rsidP="0099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47" w:rsidRDefault="00E04647" w:rsidP="00990791">
      <w:pPr>
        <w:spacing w:after="0" w:line="240" w:lineRule="auto"/>
      </w:pPr>
      <w:r>
        <w:separator/>
      </w:r>
    </w:p>
  </w:footnote>
  <w:footnote w:type="continuationSeparator" w:id="0">
    <w:p w:rsidR="00E04647" w:rsidRDefault="00E04647" w:rsidP="00990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4E"/>
    <w:rsid w:val="00374041"/>
    <w:rsid w:val="00445DDA"/>
    <w:rsid w:val="006158A8"/>
    <w:rsid w:val="008C3454"/>
    <w:rsid w:val="00990791"/>
    <w:rsid w:val="00B8494E"/>
    <w:rsid w:val="00E0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58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4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D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0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0791"/>
  </w:style>
  <w:style w:type="paragraph" w:styleId="a8">
    <w:name w:val="footer"/>
    <w:basedOn w:val="a"/>
    <w:link w:val="a9"/>
    <w:uiPriority w:val="99"/>
    <w:unhideWhenUsed/>
    <w:rsid w:val="00990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58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4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D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0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0791"/>
  </w:style>
  <w:style w:type="paragraph" w:styleId="a8">
    <w:name w:val="footer"/>
    <w:basedOn w:val="a"/>
    <w:link w:val="a9"/>
    <w:uiPriority w:val="99"/>
    <w:unhideWhenUsed/>
    <w:rsid w:val="00990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Лахина</dc:creator>
  <cp:keywords/>
  <dc:description/>
  <cp:lastModifiedBy>Юлия Лахина</cp:lastModifiedBy>
  <cp:revision>4</cp:revision>
  <dcterms:created xsi:type="dcterms:W3CDTF">2021-05-05T15:13:00Z</dcterms:created>
  <dcterms:modified xsi:type="dcterms:W3CDTF">2021-05-11T18:50:00Z</dcterms:modified>
</cp:coreProperties>
</file>