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19" w:rsidRDefault="002E7719" w:rsidP="002E7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деятельность в детском саду (конспект занятия)</w:t>
      </w: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0"/>
        <w:gridCol w:w="4181"/>
        <w:gridCol w:w="58"/>
        <w:gridCol w:w="7864"/>
        <w:gridCol w:w="2318"/>
      </w:tblGrid>
      <w:tr w:rsidR="002E7719" w:rsidTr="009C2E2F">
        <w:trPr>
          <w:trHeight w:val="378"/>
        </w:trPr>
        <w:tc>
          <w:tcPr>
            <w:tcW w:w="12754" w:type="dxa"/>
            <w:gridSpan w:val="5"/>
            <w:shd w:val="clear" w:color="auto" w:fill="E6E6E6"/>
          </w:tcPr>
          <w:p w:rsidR="002E7719" w:rsidRDefault="002E7719" w:rsidP="009C2E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 (дополнительная информация к конспекту)</w:t>
            </w: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862" w:type="dxa"/>
          </w:tcPr>
          <w:p w:rsidR="002E7719" w:rsidRPr="009E5873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 w:rsidRPr="009E5873">
              <w:rPr>
                <w:rFonts w:ascii="Times New Roman" w:hAnsi="Times New Roman"/>
                <w:iCs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862" w:type="dxa"/>
          </w:tcPr>
          <w:p w:rsidR="002E7719" w:rsidRPr="009E5873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Познавательная, коммуникативная, игровая, двигательная, практическая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E7719" w:rsidTr="009C2E2F">
        <w:tc>
          <w:tcPr>
            <w:tcW w:w="12754" w:type="dxa"/>
            <w:gridSpan w:val="5"/>
            <w:shd w:val="clear" w:color="auto" w:fill="E6E6E6"/>
          </w:tcPr>
          <w:p w:rsidR="002E7719" w:rsidRDefault="002E7719" w:rsidP="009C2E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862" w:type="dxa"/>
          </w:tcPr>
          <w:p w:rsidR="002E7719" w:rsidRPr="009E5873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E5873">
              <w:rPr>
                <w:rFonts w:ascii="Times New Roman" w:hAnsi="Times New Roman"/>
                <w:i/>
                <w:iCs/>
                <w:sz w:val="28"/>
                <w:szCs w:val="24"/>
              </w:rPr>
              <w:t>«</w:t>
            </w:r>
            <w:r w:rsidRPr="003036D9">
              <w:rPr>
                <w:rFonts w:ascii="Times New Roman" w:eastAsia="Times New Roman" w:hAnsi="Times New Roman"/>
                <w:bCs/>
                <w:color w:val="000000"/>
                <w:sz w:val="28"/>
              </w:rPr>
              <w:t>Разноцветные</w:t>
            </w:r>
            <w:r w:rsidRPr="009E5873">
              <w:rPr>
                <w:rFonts w:ascii="Times New Roman" w:eastAsia="Times New Roman" w:hAnsi="Times New Roman"/>
                <w:bCs/>
                <w:color w:val="000000"/>
                <w:sz w:val="32"/>
              </w:rPr>
              <w:t xml:space="preserve"> </w:t>
            </w:r>
            <w:r w:rsidRPr="003036D9">
              <w:rPr>
                <w:rFonts w:ascii="Times New Roman" w:eastAsia="Times New Roman" w:hAnsi="Times New Roman"/>
                <w:bCs/>
                <w:color w:val="000000"/>
                <w:sz w:val="28"/>
              </w:rPr>
              <w:t>шары</w:t>
            </w:r>
            <w:r w:rsidRPr="009E5873">
              <w:rPr>
                <w:rFonts w:ascii="Times New Roman" w:hAnsi="Times New Roman"/>
                <w:i/>
                <w:iCs/>
                <w:sz w:val="28"/>
                <w:szCs w:val="24"/>
              </w:rPr>
              <w:t>»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7862" w:type="dxa"/>
          </w:tcPr>
          <w:p w:rsidR="002E7719" w:rsidRPr="00740510" w:rsidRDefault="002E7719" w:rsidP="009C2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8"/>
                <w:szCs w:val="24"/>
              </w:rPr>
            </w:pP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-</w:t>
            </w:r>
            <w:proofErr w:type="gramStart"/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Словесные</w:t>
            </w:r>
            <w:proofErr w:type="gramEnd"/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 xml:space="preserve"> (поощрение, беседа, рассказ воспитателя);</w:t>
            </w:r>
          </w:p>
          <w:p w:rsidR="002E7719" w:rsidRPr="00740510" w:rsidRDefault="002E7719" w:rsidP="009C2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8"/>
                <w:szCs w:val="24"/>
              </w:rPr>
            </w:pP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 xml:space="preserve">-Наглядные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(и</w:t>
            </w: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спользование иллюстрации, образец воспитателя)</w:t>
            </w:r>
          </w:p>
          <w:p w:rsidR="002E7719" w:rsidRPr="00740510" w:rsidRDefault="002E7719" w:rsidP="009C2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 xml:space="preserve">-Практические </w:t>
            </w:r>
            <w:proofErr w:type="gramStart"/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 xml:space="preserve">( </w:t>
            </w:r>
            <w:proofErr w:type="gramEnd"/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стихи, игры)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образовательных областей</w:t>
            </w:r>
          </w:p>
        </w:tc>
        <w:tc>
          <w:tcPr>
            <w:tcW w:w="7862" w:type="dxa"/>
          </w:tcPr>
          <w:p w:rsidR="002E7719" w:rsidRPr="00740510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Познавательное развитие (рисование фигур округлой формы)</w:t>
            </w:r>
          </w:p>
          <w:p w:rsidR="002E7719" w:rsidRPr="00740510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Речевое развитие (беседа с детьми, использование картин)</w:t>
            </w:r>
          </w:p>
          <w:p w:rsidR="002E7719" w:rsidRPr="00740510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 xml:space="preserve">Физическое развитие (пальчиковая гимнастика, </w:t>
            </w:r>
            <w:proofErr w:type="spellStart"/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физминутка</w:t>
            </w:r>
            <w:proofErr w:type="spellEnd"/>
            <w:r w:rsidRPr="00740510">
              <w:rPr>
                <w:rFonts w:ascii="Times New Roman" w:hAnsi="Times New Roman"/>
                <w:iCs/>
                <w:sz w:val="28"/>
                <w:szCs w:val="24"/>
              </w:rPr>
              <w:t>)</w:t>
            </w:r>
          </w:p>
          <w:p w:rsidR="002E7719" w:rsidRPr="00740510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862" w:type="dxa"/>
          </w:tcPr>
          <w:p w:rsidR="002E7719" w:rsidRDefault="002E7719" w:rsidP="002E77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873">
              <w:rPr>
                <w:rFonts w:ascii="Times New Roman" w:hAnsi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/>
                <w:sz w:val="28"/>
                <w:szCs w:val="24"/>
              </w:rPr>
              <w:t>таршая</w:t>
            </w:r>
            <w:bookmarkStart w:id="0" w:name="_GoBack"/>
            <w:bookmarkEnd w:id="0"/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862" w:type="dxa"/>
          </w:tcPr>
          <w:p w:rsidR="002E7719" w:rsidRPr="009E5873" w:rsidRDefault="002E7719" w:rsidP="009C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положительного отношения  к аппликации с использованием нетрадиционных техник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2220" w:type="dxa"/>
            <w:gridSpan w:val="4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rPr>
          <w:trHeight w:val="228"/>
        </w:trPr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12220" w:type="dxa"/>
            <w:gridSpan w:val="4"/>
          </w:tcPr>
          <w:p w:rsidR="002E7719" w:rsidRPr="007B5DFD" w:rsidRDefault="002E7719" w:rsidP="009C2E2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7B5DFD"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навыки у</w:t>
            </w:r>
            <w:r w:rsidRPr="007B5DF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детей составлять изображение из частей, подбирать цвета и правильно располагать части аппликации.</w:t>
            </w:r>
          </w:p>
          <w:p w:rsidR="002E7719" w:rsidRPr="007B5DFD" w:rsidRDefault="002E7719" w:rsidP="009C2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12220" w:type="dxa"/>
            <w:gridSpan w:val="4"/>
          </w:tcPr>
          <w:p w:rsidR="002E7719" w:rsidRPr="007B5DFD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B5D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творческие способности,  воображение и самостоятельность.</w:t>
            </w:r>
          </w:p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12220" w:type="dxa"/>
            <w:gridSpan w:val="4"/>
          </w:tcPr>
          <w:p w:rsidR="002E7719" w:rsidRPr="007B5DFD" w:rsidRDefault="002E7719" w:rsidP="009C2E2F">
            <w:pPr>
              <w:pStyle w:val="a4"/>
              <w:spacing w:before="0" w:beforeAutospacing="0" w:after="150" w:afterAutospacing="0"/>
              <w:rPr>
                <w:iCs/>
              </w:rPr>
            </w:pPr>
            <w:r w:rsidRPr="007B5DFD">
              <w:rPr>
                <w:iCs/>
                <w:sz w:val="28"/>
              </w:rPr>
              <w:t xml:space="preserve">Воспитывать </w:t>
            </w:r>
            <w:r>
              <w:rPr>
                <w:iCs/>
                <w:sz w:val="28"/>
              </w:rPr>
              <w:t>активность, самостоятельность, эмоциональность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2220" w:type="dxa"/>
            <w:gridSpan w:val="4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результаты:   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12220" w:type="dxa"/>
            <w:gridSpan w:val="4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Сформированы навыки подбирать цвета и правильно располагать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</w:p>
        </w:tc>
        <w:tc>
          <w:tcPr>
            <w:tcW w:w="12220" w:type="dxa"/>
            <w:gridSpan w:val="4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самостоятельно работать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12220" w:type="dxa"/>
            <w:gridSpan w:val="4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Испытывает потребность в активности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  <w:tcBorders>
              <w:top w:val="nil"/>
            </w:tcBorders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862" w:type="dxa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пластилин 5 цветов, стеки, клеёнки на стол, влажные салфетки,  фото клоуна с контуром 5 воздушных шаров, воздушные шары по количеству детей.</w:t>
            </w:r>
          </w:p>
          <w:p w:rsidR="002E7719" w:rsidRPr="009E5873" w:rsidRDefault="002E7719" w:rsidP="009C2E2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534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358" w:type="dxa"/>
            <w:gridSpan w:val="3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862" w:type="dxa"/>
          </w:tcPr>
          <w:p w:rsidR="002E7719" w:rsidRPr="009D2DA8" w:rsidRDefault="002E7719" w:rsidP="009C2E2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 «Все такие», обследования предметов округлой формы, рисование шаров.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12754" w:type="dxa"/>
            <w:gridSpan w:val="5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920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E7719" w:rsidRDefault="002E7719" w:rsidP="009C2E2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проблемной ситуации)</w:t>
            </w:r>
          </w:p>
        </w:tc>
        <w:tc>
          <w:tcPr>
            <w:tcW w:w="7920" w:type="dxa"/>
            <w:gridSpan w:val="2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Воспитатель: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 Ребята! Я сегодня шла к вам, мне   встретился почтальон и вручил конверт. На конверте написано «Детям средней группы». Вы средняя группа?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Дети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: Да.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Воспитатель: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  Значит, почтальон не ошибся, и конверт доставил по адресу. 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ind w:firstLine="567"/>
              <w:rPr>
                <w:b/>
                <w:sz w:val="28"/>
                <w:szCs w:val="28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920" w:type="dxa"/>
            <w:gridSpan w:val="2"/>
            <w:shd w:val="clear" w:color="auto" w:fill="FFFFFF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А вам интересно узнать, что в конверте находится? И мне очень интересно.  Давайте мы его откроем. Ребята, смотрите, здесь лежит приглашение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(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 xml:space="preserve">читает приглашение клоуна </w:t>
            </w:r>
            <w:proofErr w:type="spellStart"/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Татоши</w:t>
            </w:r>
            <w:proofErr w:type="spellEnd"/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 xml:space="preserve"> на представление в цирк).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Воспитатель: 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А вы хотите побывать в цирке?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Дети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: Да.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Воспитатель: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Для того</w:t>
            </w:r>
            <w:proofErr w:type="gramStart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,</w:t>
            </w:r>
            <w:proofErr w:type="gramEnd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 чтобы отправиться в цирк, давайте закроем глаза и посчитаем до пяти (не подглядываем).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Дети считают, а воспитатель перевоплощается в клоуна – надевает кепку и берет воздушные шары.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lastRenderedPageBreak/>
              <w:t>Клоун: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 Здравствуйте ребята! Вы меня узнали? Конечно, я клоун, а зовут меня </w:t>
            </w:r>
            <w:proofErr w:type="spellStart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Татоша</w:t>
            </w:r>
            <w:proofErr w:type="spellEnd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. Смотрите, какие у меня шарики воздушные. Я сегодня с ними фотографировался и хотел вам подарить свои фотографии.</w:t>
            </w:r>
          </w:p>
          <w:p w:rsidR="002E7719" w:rsidRPr="009D2DA8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7719" w:rsidTr="009C2E2F">
        <w:trPr>
          <w:trHeight w:val="12"/>
        </w:trPr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920" w:type="dxa"/>
            <w:gridSpan w:val="2"/>
            <w:shd w:val="clear" w:color="auto" w:fill="FFFFFF"/>
          </w:tcPr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Но вот беда, что-то   сломалось в </w:t>
            </w:r>
            <w:proofErr w:type="gramStart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фотоаппарате</w:t>
            </w:r>
            <w:proofErr w:type="gramEnd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 и  мои шарики получились не ц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ветными. Ребята, а вы мне поможе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те их раскрасить?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Дети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: Поможем.</w:t>
            </w:r>
          </w:p>
          <w:p w:rsidR="002E7719" w:rsidRPr="009D2DA8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E7719" w:rsidTr="009C2E2F">
        <w:tc>
          <w:tcPr>
            <w:tcW w:w="654" w:type="dxa"/>
            <w:gridSpan w:val="2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80" w:type="dxa"/>
          </w:tcPr>
          <w:p w:rsidR="002E7719" w:rsidRDefault="002E7719" w:rsidP="009C2E2F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920" w:type="dxa"/>
            <w:gridSpan w:val="2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Воспитатель: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Но, прежде чем приступить к работе мы с вами поиграем с нашими пальчиками.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8"/>
              </w:rPr>
            </w:pPr>
            <w:r w:rsidRPr="009D2DA8">
              <w:rPr>
                <w:rFonts w:ascii="Times New Roman" w:eastAsia="Times New Roman" w:hAnsi="Times New Roman"/>
                <w:b/>
                <w:iCs/>
                <w:color w:val="000000"/>
                <w:sz w:val="28"/>
              </w:rPr>
              <w:t>Пальчиковая гимнастика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</w:rPr>
              <w:t xml:space="preserve"> «Шарик»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</w:rPr>
              <w:t>Все пальчики обеих рук – в «щепотке»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</w:rPr>
              <w:t>Надуваем быстро шарик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</w:rPr>
              <w:t>Он становится большой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</w:rPr>
              <w:t>Вдруг шар лопнул, воздух вышел -</w:t>
            </w:r>
          </w:p>
          <w:p w:rsidR="002E7719" w:rsidRPr="009D2DA8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</w:rPr>
              <w:t>Стал он тонкий и худой.</w:t>
            </w:r>
          </w:p>
          <w:p w:rsidR="002E7719" w:rsidRPr="009D2DA8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Клоун: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 Сейчас будем раскрашивать воздушные шары. Ребята, как вы думаете, чем можно раскрасить шарики?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Дети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: фломастерами, красками, карандашами и т.д.</w:t>
            </w:r>
          </w:p>
          <w:p w:rsidR="002E7719" w:rsidRPr="005D4282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Клоун: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  А можно еще раскрашивать пластилином. Я вам </w:t>
            </w:r>
            <w:proofErr w:type="gramStart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покажу</w:t>
            </w:r>
            <w:proofErr w:type="gramEnd"/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 как это делать. Скажите, какого цвета у меня воздушные шарики? Каким  цветом вы будете 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>раскрашивать  шарики? Какой формы воздушные шары?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7719" w:rsidTr="009C2E2F">
        <w:trPr>
          <w:trHeight w:val="353"/>
        </w:trPr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80" w:type="dxa"/>
          </w:tcPr>
          <w:p w:rsidR="002E7719" w:rsidRDefault="002E7719" w:rsidP="009C2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920" w:type="dxa"/>
            <w:gridSpan w:val="2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Показ способов действия.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Чтобы рисунок получился яркий,  нам необходимо:</w:t>
            </w:r>
          </w:p>
          <w:p w:rsidR="002E7719" w:rsidRPr="00150D2C" w:rsidRDefault="002E7719" w:rsidP="002E771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Взять кусочек пластилина того же цвета, как первый наш шарик и отщипнуть кусочек. Затем положить на одну ладонь, а другой накрыть. Скатываем шарик круговыми движениями, надавливая на него ладонью.</w:t>
            </w:r>
          </w:p>
          <w:p w:rsidR="002E7719" w:rsidRPr="00150D2C" w:rsidRDefault="002E7719" w:rsidP="002E771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Получившийся шарик нужно расплющить.</w:t>
            </w:r>
          </w:p>
          <w:p w:rsidR="002E7719" w:rsidRPr="00150D2C" w:rsidRDefault="002E7719" w:rsidP="002E771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Затем шарик закрепляем на рисунке и растягиваем его по кругу.</w:t>
            </w:r>
          </w:p>
          <w:p w:rsidR="002E7719" w:rsidRDefault="002E7719" w:rsidP="009C2E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 xml:space="preserve">Дети приступают к работе, в  процессе выполнения задания проводится </w:t>
            </w:r>
            <w:proofErr w:type="spellStart"/>
            <w:r w:rsidRPr="003036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</w:rPr>
              <w:t>физминутка</w:t>
            </w:r>
            <w:proofErr w:type="spellEnd"/>
            <w:proofErr w:type="gramStart"/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 xml:space="preserve"> :</w:t>
            </w:r>
            <w:proofErr w:type="gramEnd"/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Клоун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:  Р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ебята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,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 xml:space="preserve"> давайте мы с вами отдохнём. Представим, что мы клоуны и вышли на арену. На нас смотрят много зрителей.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Вышел клоун на арену                       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ходьба на одном мест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Поклонился всем со сцены,               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поклон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Вправо, влево и вперед                      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наклоны в стороны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Поклонился всем как смог.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Какие замечательные клоуны у нас в цирке!</w:t>
            </w:r>
          </w:p>
          <w:p w:rsidR="002E7719" w:rsidRPr="003036D9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E7719" w:rsidTr="009C2E2F">
        <w:trPr>
          <w:trHeight w:val="278"/>
        </w:trPr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920" w:type="dxa"/>
            <w:gridSpan w:val="2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Клоун:  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Подведение итогов</w:t>
            </w: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.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А сейчас ребята давайте посмотрим, какие у вас фотографии получились. 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Рассматривают детские работы.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</w:t>
            </w: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Клоун:  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Ребята! Вам пора возвращаться в детский сад. До свидания. Закрывайте глазки и считайте до пяти (клоун превращается в воспитателя)</w:t>
            </w:r>
          </w:p>
          <w:p w:rsidR="002E7719" w:rsidRPr="003036D9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920" w:type="dxa"/>
            <w:gridSpan w:val="2"/>
          </w:tcPr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Воспитатель: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  </w:t>
            </w: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Дети проговаривают отдельные моменты деятельности. </w:t>
            </w:r>
            <w:r w:rsidRPr="00150D2C">
              <w:rPr>
                <w:rFonts w:ascii="Times New Roman" w:eastAsia="Times New Roman" w:hAnsi="Times New Roman"/>
                <w:color w:val="000000"/>
                <w:sz w:val="28"/>
              </w:rPr>
              <w:t>Ребята, где вы были? А, что у вас в руках? Чья эта фотография? Чем вы раскрашивали шарики? А как вы это делали?</w:t>
            </w:r>
          </w:p>
          <w:p w:rsidR="002E7719" w:rsidRPr="00150D2C" w:rsidRDefault="002E7719" w:rsidP="009C2E2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150D2C">
              <w:rPr>
                <w:rFonts w:ascii="Times New Roman" w:eastAsia="Times New Roman" w:hAnsi="Times New Roman"/>
                <w:i/>
                <w:iCs/>
                <w:color w:val="000000"/>
                <w:sz w:val="28"/>
              </w:rPr>
              <w:t>Стук в дверь. Вносится связка воздушных шаров по одному для каждого ребенка и открытка с благодарностью от клоуна.</w:t>
            </w:r>
          </w:p>
          <w:p w:rsidR="002E7719" w:rsidRPr="003036D9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Дальнейшая разработка темы </w:t>
            </w:r>
          </w:p>
        </w:tc>
        <w:tc>
          <w:tcPr>
            <w:tcW w:w="2318" w:type="dxa"/>
            <w:shd w:val="clear" w:color="auto" w:fill="E6E6E6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2E7719" w:rsidRPr="005D4282" w:rsidRDefault="002E7719" w:rsidP="009C2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Использование навыков на других занятиях</w:t>
            </w: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19" w:rsidTr="009C2E2F">
        <w:tc>
          <w:tcPr>
            <w:tcW w:w="654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4180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E7719" w:rsidRDefault="002E7719" w:rsidP="009C2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E7719" w:rsidRDefault="002E7719" w:rsidP="002E7719"/>
    <w:p w:rsidR="002E7719" w:rsidRDefault="002E7719" w:rsidP="002E7719"/>
    <w:p w:rsidR="009E4199" w:rsidRDefault="009E4199"/>
    <w:sectPr w:rsidR="009E4199" w:rsidSect="00C40E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453222"/>
    <w:multiLevelType w:val="multilevel"/>
    <w:tmpl w:val="FE3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19"/>
    <w:rsid w:val="002E7719"/>
    <w:rsid w:val="00340A11"/>
    <w:rsid w:val="004C58FC"/>
    <w:rsid w:val="009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7719"/>
    <w:pPr>
      <w:ind w:left="720"/>
    </w:pPr>
  </w:style>
  <w:style w:type="paragraph" w:styleId="a4">
    <w:name w:val="Normal (Web)"/>
    <w:basedOn w:val="a"/>
    <w:uiPriority w:val="99"/>
    <w:unhideWhenUsed/>
    <w:rsid w:val="002E7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7719"/>
    <w:pPr>
      <w:ind w:left="720"/>
    </w:pPr>
  </w:style>
  <w:style w:type="paragraph" w:styleId="a4">
    <w:name w:val="Normal (Web)"/>
    <w:basedOn w:val="a"/>
    <w:uiPriority w:val="99"/>
    <w:unhideWhenUsed/>
    <w:rsid w:val="002E7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2020-04-23T13:48:00Z</dcterms:created>
  <dcterms:modified xsi:type="dcterms:W3CDTF">2020-04-23T13:51:00Z</dcterms:modified>
</cp:coreProperties>
</file>