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C2" w:rsidRPr="00712AD9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2AD9">
        <w:rPr>
          <w:rFonts w:ascii="Times New Roman" w:eastAsia="Times New Roman" w:hAnsi="Times New Roman" w:cs="Times New Roman"/>
          <w:szCs w:val="28"/>
          <w:u w:val="single"/>
          <w:lang w:eastAsia="ru-RU"/>
        </w:rPr>
        <w:t>МУНИЦИПАЛЬНОЕ ДОШКОЛЬНОЕ ОБРАЗОВАТЕЛЬНОЕ АВТОНОМНОЕ УЧРЕЖДЕНИЕ «ДЕТСКИЙ САД №12 «ЖУРАВУШКА» КОМБИНИРОВАННОГО ВИДА Г. ОРСКА</w:t>
      </w: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56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44"/>
          <w:u w:val="single"/>
          <w:lang w:eastAsia="ru-RU"/>
        </w:rPr>
        <w:t>Педагогический проект для детей 4 – 5 лет на тему</w:t>
      </w:r>
    </w:p>
    <w:p w:rsidR="009742C2" w:rsidRPr="00712AD9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56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44"/>
          <w:u w:val="single"/>
          <w:lang w:eastAsia="ru-RU"/>
        </w:rPr>
        <w:t>«Детям о Великой Отечественной Войне»</w:t>
      </w: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0700A1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-3810</wp:posOffset>
            </wp:positionV>
            <wp:extent cx="5067300" cy="4088149"/>
            <wp:effectExtent l="0" t="0" r="0" b="7620"/>
            <wp:wrapNone/>
            <wp:docPr id="1" name="Рисунок 1" descr="https://xn--b1aecnthebc1acj.xn--p1ai/uploads/News/%D0%9F%D0%B0%D0%BF%D0%B0.jpg?152540847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b1aecnthebc1acj.xn--p1ai/uploads/News/%D0%9F%D0%B0%D0%BF%D0%B0.jpg?15254084790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498" cy="409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2C2" w:rsidRDefault="009742C2" w:rsidP="009742C2">
      <w:pPr>
        <w:spacing w:before="30" w:after="30" w:line="240" w:lineRule="auto"/>
        <w:ind w:left="150"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Подготовил: воспитатель</w:t>
      </w:r>
      <w:r w:rsidRPr="00712A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742C2" w:rsidRDefault="009742C2" w:rsidP="009742C2">
      <w:pPr>
        <w:spacing w:before="30" w:after="30" w:line="240" w:lineRule="auto"/>
        <w:ind w:left="150" w:right="15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квалификационной категории</w:t>
      </w:r>
    </w:p>
    <w:p w:rsidR="009742C2" w:rsidRPr="00712AD9" w:rsidRDefault="009742C2" w:rsidP="009742C2">
      <w:pPr>
        <w:spacing w:before="30" w:after="30" w:line="240" w:lineRule="auto"/>
        <w:ind w:left="150" w:right="15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Ребрикова В.Г. </w:t>
      </w: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right="150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</w:p>
    <w:p w:rsidR="009742C2" w:rsidRPr="009742C2" w:rsidRDefault="009742C2" w:rsidP="009742C2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Орск 202</w:t>
      </w:r>
      <w:r w:rsidR="00AA03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91EBC" w:rsidRDefault="00270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по познавательному развитию для детей 4 – 5 лет </w:t>
      </w: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«Детям о Великой Отечественной Войне».</w:t>
      </w: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69EE">
        <w:rPr>
          <w:rFonts w:ascii="Times New Roman" w:hAnsi="Times New Roman" w:cs="Times New Roman"/>
          <w:sz w:val="28"/>
          <w:szCs w:val="28"/>
        </w:rPr>
        <w:t>долгосрочный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69EE">
        <w:rPr>
          <w:rFonts w:ascii="Times New Roman" w:hAnsi="Times New Roman" w:cs="Times New Roman"/>
          <w:sz w:val="28"/>
          <w:szCs w:val="28"/>
        </w:rPr>
        <w:t>4 месяца (февраль, март, апрель, май)</w:t>
      </w: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00635">
        <w:rPr>
          <w:rFonts w:ascii="Times New Roman" w:hAnsi="Times New Roman" w:cs="Times New Roman"/>
          <w:sz w:val="28"/>
          <w:szCs w:val="28"/>
        </w:rPr>
        <w:t>ОД на</w:t>
      </w:r>
      <w:proofErr w:type="gramEnd"/>
      <w:r w:rsidR="00300635">
        <w:rPr>
          <w:rFonts w:ascii="Times New Roman" w:hAnsi="Times New Roman" w:cs="Times New Roman"/>
          <w:sz w:val="28"/>
          <w:szCs w:val="28"/>
        </w:rPr>
        <w:t xml:space="preserve"> тему «День Победы», </w:t>
      </w:r>
      <w:r>
        <w:rPr>
          <w:rFonts w:ascii="Times New Roman" w:hAnsi="Times New Roman" w:cs="Times New Roman"/>
          <w:sz w:val="28"/>
          <w:szCs w:val="28"/>
        </w:rPr>
        <w:t>Утренник «Мы празднуем Победу!»</w:t>
      </w:r>
    </w:p>
    <w:p w:rsidR="00270E3D" w:rsidRDefault="00270E3D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>
        <w:rPr>
          <w:rFonts w:ascii="Times New Roman" w:hAnsi="Times New Roman" w:cs="Times New Roman"/>
          <w:sz w:val="28"/>
          <w:szCs w:val="28"/>
        </w:rPr>
        <w:t>: создание в группе мини – музея «</w:t>
      </w:r>
      <w:r w:rsidR="00C969EE">
        <w:rPr>
          <w:rFonts w:ascii="Times New Roman" w:hAnsi="Times New Roman" w:cs="Times New Roman"/>
          <w:sz w:val="28"/>
          <w:szCs w:val="28"/>
        </w:rPr>
        <w:t>Мы это время не забудем никогда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119E" w:rsidRDefault="00270E3D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>:  В современном мире дети почти не знают о том, что когда то была война, о подвигах людей</w:t>
      </w:r>
      <w:r w:rsidR="000711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которые прошли через эту войну. В мае 2020 года исполняется 75 лет</w:t>
      </w:r>
      <w:r w:rsidR="0007119E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Патриотическое воспитание подрастающего поколения – одна из важнейших задач современного общества. Дошкольный возраст самая подходящая пора для привития чувств Любви к своей Родине.</w:t>
      </w:r>
    </w:p>
    <w:p w:rsidR="00270E3D" w:rsidRDefault="0007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проекта «Детям о Великой Отечественной Войне»  </w:t>
      </w:r>
      <w:r w:rsidR="0027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 на работу по воспитанию у дошкольников чувств гордости за свой народ, уважения к подвигам которые совершали герои нашей страны.</w:t>
      </w:r>
    </w:p>
    <w:p w:rsidR="00D02A5F" w:rsidRDefault="0007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 привлечение детей и родителей к изучению совместно с детьми знаменательных дат ВОВ и созданию в группе Мини – музея «</w:t>
      </w:r>
      <w:r w:rsidR="00C969EE">
        <w:rPr>
          <w:rFonts w:ascii="Times New Roman" w:hAnsi="Times New Roman" w:cs="Times New Roman"/>
          <w:sz w:val="28"/>
          <w:szCs w:val="28"/>
        </w:rPr>
        <w:t>Мы это время не забудем никогда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02A5F" w:rsidRDefault="0007119E" w:rsidP="00D02A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Ц</w:t>
      </w:r>
      <w:r w:rsidR="00D02A5F" w:rsidRPr="00C969EE">
        <w:rPr>
          <w:rFonts w:ascii="Times New Roman" w:hAnsi="Times New Roman" w:cs="Times New Roman"/>
          <w:b/>
          <w:sz w:val="28"/>
          <w:szCs w:val="28"/>
        </w:rPr>
        <w:t>ели</w:t>
      </w:r>
      <w:r w:rsidRPr="00C96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A5F" w:rsidRPr="00C969E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02A5F" w:rsidRPr="00D02A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119E" w:rsidRPr="00D02A5F" w:rsidRDefault="0007119E" w:rsidP="00D02A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A5F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чувств, любви к Родине; </w:t>
      </w:r>
    </w:p>
    <w:p w:rsidR="00D02A5F" w:rsidRDefault="00D02A5F" w:rsidP="00D02A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A5F">
        <w:rPr>
          <w:rFonts w:ascii="Times New Roman" w:hAnsi="Times New Roman" w:cs="Times New Roman"/>
          <w:sz w:val="28"/>
          <w:szCs w:val="28"/>
        </w:rPr>
        <w:t>обогащение  знаний детей о Великой Отечественной Войне.</w:t>
      </w:r>
    </w:p>
    <w:p w:rsidR="00D02A5F" w:rsidRPr="00C969EE" w:rsidRDefault="00D02A5F" w:rsidP="00D02A5F">
      <w:pPr>
        <w:ind w:left="435"/>
        <w:rPr>
          <w:rFonts w:ascii="Times New Roman" w:hAnsi="Times New Roman" w:cs="Times New Roman"/>
          <w:b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02A5F" w:rsidRDefault="00D02A5F" w:rsidP="00D02A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подвигами героев Великой Отечественной Войны, участников боевых действий и работников тыла.</w:t>
      </w:r>
    </w:p>
    <w:p w:rsidR="00D02A5F" w:rsidRDefault="00D02A5F" w:rsidP="00D02A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способности детей.</w:t>
      </w:r>
    </w:p>
    <w:p w:rsidR="00D02A5F" w:rsidRDefault="00D02A5F" w:rsidP="00D02A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чувства патриотизма, любовь к Родине, уважение к ветеранам Великой Отечественной Войны.</w:t>
      </w:r>
    </w:p>
    <w:p w:rsidR="00D02A5F" w:rsidRPr="00C969EE" w:rsidRDefault="00D02A5F" w:rsidP="00D02A5F">
      <w:pPr>
        <w:pStyle w:val="a3"/>
        <w:ind w:left="795"/>
        <w:rPr>
          <w:rFonts w:ascii="Times New Roman" w:hAnsi="Times New Roman" w:cs="Times New Roman"/>
          <w:b/>
          <w:sz w:val="28"/>
          <w:szCs w:val="28"/>
        </w:rPr>
      </w:pPr>
      <w:r w:rsidRPr="00C969EE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D02A5F" w:rsidRPr="00C969EE" w:rsidRDefault="00D02A5F" w:rsidP="00D02A5F">
      <w:pPr>
        <w:pStyle w:val="a3"/>
        <w:ind w:left="795"/>
        <w:rPr>
          <w:rFonts w:ascii="Times New Roman" w:hAnsi="Times New Roman" w:cs="Times New Roman"/>
          <w:b/>
          <w:i/>
          <w:sz w:val="28"/>
          <w:szCs w:val="28"/>
        </w:rPr>
      </w:pPr>
      <w:r w:rsidRPr="00C969E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969EE">
        <w:rPr>
          <w:rFonts w:ascii="Times New Roman" w:hAnsi="Times New Roman" w:cs="Times New Roman"/>
          <w:b/>
          <w:i/>
          <w:sz w:val="28"/>
          <w:szCs w:val="28"/>
        </w:rPr>
        <w:t xml:space="preserve"> этап – подготовительный </w:t>
      </w:r>
    </w:p>
    <w:p w:rsidR="00D02A5F" w:rsidRDefault="00D02A5F" w:rsidP="00D02A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Подбор литературы по проекту;</w:t>
      </w:r>
    </w:p>
    <w:p w:rsidR="00D02A5F" w:rsidRDefault="00D02A5F" w:rsidP="00D02A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дидактических игр;</w:t>
      </w:r>
    </w:p>
    <w:p w:rsidR="00D02A5F" w:rsidRDefault="00D02A5F" w:rsidP="00D02A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авторских игр;</w:t>
      </w:r>
    </w:p>
    <w:p w:rsidR="00D02A5F" w:rsidRDefault="00D02A5F" w:rsidP="00D02A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экспонатов для создания Мини – музея «Боевая слава России»;</w:t>
      </w:r>
    </w:p>
    <w:p w:rsidR="00D02A5F" w:rsidRDefault="00D02A5F" w:rsidP="00D02A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работы по проекту.</w:t>
      </w:r>
    </w:p>
    <w:p w:rsidR="00D02A5F" w:rsidRPr="00C969EE" w:rsidRDefault="00D02A5F" w:rsidP="00D02A5F">
      <w:pPr>
        <w:ind w:left="795"/>
        <w:rPr>
          <w:rFonts w:ascii="Times New Roman" w:hAnsi="Times New Roman" w:cs="Times New Roman"/>
          <w:b/>
          <w:i/>
          <w:sz w:val="28"/>
          <w:szCs w:val="28"/>
        </w:rPr>
      </w:pPr>
      <w:r w:rsidRPr="00C969E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969EE">
        <w:rPr>
          <w:rFonts w:ascii="Times New Roman" w:hAnsi="Times New Roman" w:cs="Times New Roman"/>
          <w:b/>
          <w:i/>
          <w:sz w:val="28"/>
          <w:szCs w:val="28"/>
        </w:rPr>
        <w:t xml:space="preserve"> этап </w:t>
      </w:r>
      <w:r w:rsidR="006E6C28" w:rsidRPr="00C969EE">
        <w:rPr>
          <w:rFonts w:ascii="Times New Roman" w:hAnsi="Times New Roman" w:cs="Times New Roman"/>
          <w:b/>
          <w:i/>
          <w:sz w:val="28"/>
          <w:szCs w:val="28"/>
        </w:rPr>
        <w:t xml:space="preserve">– основной </w:t>
      </w:r>
    </w:p>
    <w:p w:rsidR="006E6C28" w:rsidRDefault="006E6C28" w:rsidP="00DF7814">
      <w:pPr>
        <w:ind w:firstLine="795"/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sz w:val="28"/>
          <w:szCs w:val="28"/>
          <w:u w:val="single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6C28" w:rsidRDefault="006E6C28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C28" w:rsidRDefault="006E6C28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1) «Завтра была война»</w:t>
      </w:r>
    </w:p>
    <w:p w:rsidR="006E6C28" w:rsidRDefault="006E6C28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«Великая Отечественная Война»</w:t>
      </w:r>
    </w:p>
    <w:p w:rsidR="006E6C28" w:rsidRDefault="006E6C28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«Герои Великой Отечественной Войны»</w:t>
      </w:r>
    </w:p>
    <w:p w:rsidR="006E6C28" w:rsidRDefault="006E6C28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«Дети – герои Великой Отечественной Войны»</w:t>
      </w:r>
    </w:p>
    <w:p w:rsidR="00511237" w:rsidRDefault="00511237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«Города – герои»</w:t>
      </w:r>
    </w:p>
    <w:p w:rsidR="006E6C28" w:rsidRDefault="00511237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6C28">
        <w:rPr>
          <w:rFonts w:ascii="Times New Roman" w:hAnsi="Times New Roman" w:cs="Times New Roman"/>
          <w:sz w:val="28"/>
          <w:szCs w:val="28"/>
        </w:rPr>
        <w:t>) «Все для фронта – Все для победы» (труженицы тыла)</w:t>
      </w:r>
    </w:p>
    <w:p w:rsidR="006E6C28" w:rsidRDefault="00511237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6C28">
        <w:rPr>
          <w:rFonts w:ascii="Times New Roman" w:hAnsi="Times New Roman" w:cs="Times New Roman"/>
          <w:sz w:val="28"/>
          <w:szCs w:val="28"/>
        </w:rPr>
        <w:t>) «День Победы»</w:t>
      </w:r>
    </w:p>
    <w:p w:rsidR="006E6C28" w:rsidRDefault="00511237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6C28">
        <w:rPr>
          <w:rFonts w:ascii="Times New Roman" w:hAnsi="Times New Roman" w:cs="Times New Roman"/>
          <w:sz w:val="28"/>
          <w:szCs w:val="28"/>
        </w:rPr>
        <w:t>) Экскурсия к памятнику «Паровоз Победы»</w:t>
      </w:r>
    </w:p>
    <w:p w:rsidR="009D36A6" w:rsidRPr="00C969EE" w:rsidRDefault="009D36A6" w:rsidP="00D02A5F">
      <w:pPr>
        <w:ind w:left="79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9EE">
        <w:rPr>
          <w:rFonts w:ascii="Times New Roman" w:hAnsi="Times New Roman" w:cs="Times New Roman"/>
          <w:i/>
          <w:sz w:val="28"/>
          <w:szCs w:val="28"/>
          <w:u w:val="single"/>
        </w:rPr>
        <w:t>Речевое развитие.</w:t>
      </w:r>
    </w:p>
    <w:p w:rsidR="009D36A6" w:rsidRDefault="009D36A6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Твардовский «Рассказ танкиста»,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«Шел по улице солдат», А. Алексеев «Дом».</w:t>
      </w:r>
    </w:p>
    <w:p w:rsidR="009D36A6" w:rsidRDefault="009D36A6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заучивание наизусть стихотворений: С. Пивоваров «Пусть дети не знают войны»,  С. Михалков «День Победы», Т. Белозеров «Майский праздник».</w:t>
      </w:r>
    </w:p>
    <w:p w:rsidR="007841CB" w:rsidRDefault="007841CB" w:rsidP="00D02A5F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 «Великой Победе посвящается»</w:t>
      </w:r>
    </w:p>
    <w:p w:rsidR="009D36A6" w:rsidRPr="00C969EE" w:rsidRDefault="009D36A6" w:rsidP="00D02A5F">
      <w:pPr>
        <w:ind w:left="79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9EE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Художественно – эстетическое развитие.</w:t>
      </w:r>
    </w:p>
    <w:p w:rsidR="009D36A6" w:rsidRDefault="009D36A6" w:rsidP="009D36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Прослушивание песен о Великой Отечественной Войне</w:t>
      </w:r>
    </w:p>
    <w:p w:rsidR="009D36A6" w:rsidRDefault="009D36A6" w:rsidP="009D36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«Цветы для ветерана Великой Отечественной Войны»</w:t>
      </w:r>
    </w:p>
    <w:p w:rsidR="009D36A6" w:rsidRDefault="009D36A6" w:rsidP="009D36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Конструирование «Самолет победы»</w:t>
      </w:r>
    </w:p>
    <w:p w:rsidR="009D36A6" w:rsidRDefault="00DF7814" w:rsidP="009D36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Аппликация «Танк»</w:t>
      </w:r>
    </w:p>
    <w:p w:rsidR="00DF7814" w:rsidRDefault="00DF7814" w:rsidP="009D36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Лепка из соленого теста  «Голубь мира»</w:t>
      </w:r>
    </w:p>
    <w:p w:rsidR="00DF7814" w:rsidRPr="00C969EE" w:rsidRDefault="00DF7814" w:rsidP="00DF781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9E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Социально – коммуникативное развитие.</w:t>
      </w:r>
    </w:p>
    <w:p w:rsidR="00DF7814" w:rsidRDefault="00DF7814" w:rsidP="00DF7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«Какие бывают военные», «Подбери признак»</w:t>
      </w:r>
      <w:r w:rsidR="007841CB">
        <w:rPr>
          <w:rFonts w:ascii="Times New Roman" w:hAnsi="Times New Roman" w:cs="Times New Roman"/>
          <w:sz w:val="28"/>
          <w:szCs w:val="28"/>
        </w:rPr>
        <w:t>, «Что нужно артиллеристу, танкисту, летчику, разведчику»</w:t>
      </w:r>
    </w:p>
    <w:p w:rsidR="00DF7814" w:rsidRDefault="00DF7814" w:rsidP="00DF7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ролевые игры: «Летчики», «Моряки», «Госпиталь», «Военные на учениях», «На параде».</w:t>
      </w:r>
    </w:p>
    <w:p w:rsidR="00DF7814" w:rsidRPr="00C969EE" w:rsidRDefault="00DF7814" w:rsidP="00DF781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9EE">
        <w:rPr>
          <w:rFonts w:ascii="Times New Roman" w:hAnsi="Times New Roman" w:cs="Times New Roman"/>
          <w:i/>
          <w:sz w:val="28"/>
          <w:szCs w:val="28"/>
          <w:u w:val="single"/>
        </w:rPr>
        <w:t>Физическое развитие.</w:t>
      </w:r>
    </w:p>
    <w:p w:rsidR="00DF7814" w:rsidRDefault="00DF7814" w:rsidP="00DF7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«Военные на учениях», «Кто дальше», «Самолеты», «Стенка – мишень».</w:t>
      </w:r>
    </w:p>
    <w:p w:rsidR="00DF7814" w:rsidRDefault="00DF7814" w:rsidP="00DF7814">
      <w:pPr>
        <w:rPr>
          <w:rFonts w:ascii="Times New Roman" w:hAnsi="Times New Roman" w:cs="Times New Roman"/>
          <w:sz w:val="28"/>
          <w:szCs w:val="28"/>
        </w:rPr>
      </w:pPr>
      <w:r w:rsidRPr="00C969EE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7814" w:rsidRDefault="00DF7814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Консультация «Расскажите детям о войне»</w:t>
      </w:r>
    </w:p>
    <w:p w:rsidR="00DF7814" w:rsidRDefault="00DF7814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35">
        <w:rPr>
          <w:rFonts w:ascii="Times New Roman" w:hAnsi="Times New Roman" w:cs="Times New Roman"/>
          <w:sz w:val="28"/>
          <w:szCs w:val="28"/>
        </w:rPr>
        <w:t>Рисунки детей и родителей «Война глазами детей»</w:t>
      </w:r>
    </w:p>
    <w:p w:rsidR="00300635" w:rsidRDefault="00300635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Привлечение к созданию в группе Мини – музея «</w:t>
      </w:r>
      <w:r w:rsidR="00C969EE">
        <w:rPr>
          <w:rFonts w:ascii="Times New Roman" w:hAnsi="Times New Roman" w:cs="Times New Roman"/>
          <w:sz w:val="28"/>
          <w:szCs w:val="28"/>
        </w:rPr>
        <w:t>Мы это время не забудем никогда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0635" w:rsidRDefault="00300635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Акция «Бессмертный полк»</w:t>
      </w:r>
    </w:p>
    <w:p w:rsidR="007841CB" w:rsidRDefault="007841CB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«Георгиевская ленточка»</w:t>
      </w:r>
    </w:p>
    <w:p w:rsidR="007841CB" w:rsidRDefault="007841CB" w:rsidP="00DF78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фотоальбома «Герой в моей семье»</w:t>
      </w:r>
    </w:p>
    <w:p w:rsidR="00300635" w:rsidRPr="00C969EE" w:rsidRDefault="00300635" w:rsidP="0030063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969EE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969EE">
        <w:rPr>
          <w:rFonts w:ascii="Times New Roman" w:hAnsi="Times New Roman" w:cs="Times New Roman"/>
          <w:b/>
          <w:i/>
          <w:sz w:val="28"/>
          <w:szCs w:val="28"/>
        </w:rPr>
        <w:t xml:space="preserve"> этап – заключительный </w:t>
      </w:r>
    </w:p>
    <w:p w:rsidR="00300635" w:rsidRDefault="00300635" w:rsidP="003006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тему «День Победы»</w:t>
      </w:r>
    </w:p>
    <w:p w:rsidR="00300635" w:rsidRDefault="00300635" w:rsidP="003006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«Мы празднуем Победу»</w:t>
      </w:r>
    </w:p>
    <w:p w:rsidR="00300635" w:rsidRDefault="00300635" w:rsidP="003006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музей «</w:t>
      </w:r>
      <w:r w:rsidR="007841CB">
        <w:rPr>
          <w:rFonts w:ascii="Times New Roman" w:hAnsi="Times New Roman" w:cs="Times New Roman"/>
          <w:sz w:val="28"/>
          <w:szCs w:val="28"/>
        </w:rPr>
        <w:t>Мы это время не забудем ни когда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41CB" w:rsidRDefault="007841CB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0635" w:rsidRDefault="00300635" w:rsidP="003006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 РАБОТЫ НАД ПРОЕКТОМ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6202"/>
      </w:tblGrid>
      <w:tr w:rsidR="00300635" w:rsidTr="00300635">
        <w:tc>
          <w:tcPr>
            <w:tcW w:w="3009" w:type="dxa"/>
          </w:tcPr>
          <w:p w:rsidR="00300635" w:rsidRDefault="0030063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Число/ день недели</w:t>
            </w:r>
          </w:p>
        </w:tc>
        <w:tc>
          <w:tcPr>
            <w:tcW w:w="6202" w:type="dxa"/>
          </w:tcPr>
          <w:p w:rsidR="00300635" w:rsidRDefault="0030063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детей и взрослых.</w:t>
            </w:r>
          </w:p>
        </w:tc>
      </w:tr>
      <w:tr w:rsidR="00C969EE" w:rsidTr="00C835BC">
        <w:trPr>
          <w:trHeight w:val="4508"/>
        </w:trPr>
        <w:tc>
          <w:tcPr>
            <w:tcW w:w="3009" w:type="dxa"/>
          </w:tcPr>
          <w:p w:rsidR="00C969EE" w:rsidRPr="00C969EE" w:rsidRDefault="00C969EE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202" w:type="dxa"/>
          </w:tcPr>
          <w:p w:rsidR="00C969EE" w:rsidRPr="00C969EE" w:rsidRDefault="00C969EE" w:rsidP="00C9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969EE">
              <w:rPr>
                <w:rFonts w:ascii="Times New Roman" w:hAnsi="Times New Roman" w:cs="Times New Roman"/>
                <w:sz w:val="28"/>
                <w:szCs w:val="28"/>
              </w:rPr>
              <w:t>Беседа «Завтра была война»</w:t>
            </w:r>
          </w:p>
          <w:p w:rsidR="00C969EE" w:rsidRPr="00C969EE" w:rsidRDefault="00C969EE" w:rsidP="00C96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Беседа «Все для фронта – Все для победы» (труженицы тыла)</w:t>
            </w:r>
          </w:p>
          <w:p w:rsidR="00C969EE" w:rsidRDefault="00C969EE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Чтение художественной литературы А. Твардовский «Рассказ танкиста»</w:t>
            </w:r>
          </w:p>
          <w:p w:rsidR="00C969EE" w:rsidRDefault="00C969EE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Чтение и заучивание наизусть стихотворения С. Пивоваров «Пусть дети не знают войны»</w:t>
            </w:r>
          </w:p>
          <w:p w:rsidR="00C969EE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69EE">
              <w:rPr>
                <w:rFonts w:ascii="Times New Roman" w:hAnsi="Times New Roman" w:cs="Times New Roman"/>
                <w:sz w:val="28"/>
                <w:szCs w:val="28"/>
              </w:rPr>
              <w:t>) Лепка из соленого теста «Голубь мира»</w:t>
            </w:r>
          </w:p>
          <w:p w:rsidR="00C969EE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69EE">
              <w:rPr>
                <w:rFonts w:ascii="Times New Roman" w:hAnsi="Times New Roman" w:cs="Times New Roman"/>
                <w:sz w:val="28"/>
                <w:szCs w:val="28"/>
              </w:rPr>
              <w:t>) Дидактическая игра «Подбери признак»</w:t>
            </w:r>
          </w:p>
          <w:p w:rsidR="00755885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Дидактическая игра «Что нужно артиллеристу, танкисту, летчику, разведчику»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69EE">
              <w:rPr>
                <w:rFonts w:ascii="Times New Roman" w:hAnsi="Times New Roman" w:cs="Times New Roman"/>
                <w:sz w:val="28"/>
                <w:szCs w:val="28"/>
              </w:rPr>
              <w:t xml:space="preserve">) Подвижная игра «Самолеты» </w:t>
            </w:r>
          </w:p>
          <w:p w:rsidR="00C969EE" w:rsidRDefault="00C969EE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8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Сюжетно – ролевая игра «Моряки»</w:t>
            </w:r>
          </w:p>
          <w:p w:rsidR="00755885" w:rsidRDefault="00755885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Конкурс чтецов «Великой Победе посвящается»</w:t>
            </w:r>
          </w:p>
        </w:tc>
      </w:tr>
      <w:tr w:rsidR="0088377A" w:rsidTr="001853DA">
        <w:trPr>
          <w:trHeight w:val="5474"/>
        </w:trPr>
        <w:tc>
          <w:tcPr>
            <w:tcW w:w="3009" w:type="dxa"/>
          </w:tcPr>
          <w:p w:rsidR="0088377A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202" w:type="dxa"/>
          </w:tcPr>
          <w:p w:rsidR="0088377A" w:rsidRP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8377A">
              <w:rPr>
                <w:rFonts w:ascii="Times New Roman" w:hAnsi="Times New Roman" w:cs="Times New Roman"/>
                <w:sz w:val="28"/>
                <w:szCs w:val="28"/>
              </w:rPr>
              <w:t>Беседа «Дети герои Великой Отечественной Войны»</w:t>
            </w:r>
          </w:p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Беседа «Города – герои»</w:t>
            </w:r>
          </w:p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Беседа «Герои Великой Отечественной Войны»</w:t>
            </w:r>
          </w:p>
          <w:p w:rsidR="0088377A" w:rsidRP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Чтение художественной литературы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«Шел по улице солдат»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>) Конструирование «Самолет победы»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>) Подвижная игра «Кто дальше»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>) Подвижная игра «Стенка – мишень»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>) Сюжетно – ролевая игра «Летчики»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 xml:space="preserve">) Сюжетно – ролевая игра «Военные на учениях» 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8377A">
              <w:rPr>
                <w:rFonts w:ascii="Times New Roman" w:hAnsi="Times New Roman" w:cs="Times New Roman"/>
                <w:sz w:val="28"/>
                <w:szCs w:val="28"/>
              </w:rPr>
              <w:t>) Прослушивание песен «День Победы», «Прадедушка», «Катюша»</w:t>
            </w:r>
          </w:p>
          <w:p w:rsidR="00755885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Акция «Георгиевская ленточка»</w:t>
            </w:r>
          </w:p>
        </w:tc>
      </w:tr>
      <w:tr w:rsidR="0088377A" w:rsidTr="001D1579">
        <w:trPr>
          <w:trHeight w:val="3864"/>
        </w:trPr>
        <w:tc>
          <w:tcPr>
            <w:tcW w:w="3009" w:type="dxa"/>
          </w:tcPr>
          <w:p w:rsidR="0088377A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6202" w:type="dxa"/>
          </w:tcPr>
          <w:p w:rsidR="0088377A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Беседа «Великая Отечественная Война»</w:t>
            </w:r>
          </w:p>
          <w:p w:rsidR="0088377A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Дидактическая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бывают военные?»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Сюжетно – ролевая игра «Военный госпиталь»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Чтение художественной литературы А. Алексеев «Дом»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Чтение и заучивание наизусть стихотворения С. Михалков «День Победы»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Рисование «Цветы для ветерана Великой Отечественной Войны»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Аппликация «Танк»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Подвижная игра «Самолеты» </w:t>
            </w:r>
          </w:p>
          <w:p w:rsidR="0088377A" w:rsidRDefault="0088377A" w:rsidP="0025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Подвижная игра «Военные на учениях»</w:t>
            </w:r>
          </w:p>
          <w:p w:rsidR="0088377A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Оформление фотоальбома «Герой в моей семье»</w:t>
            </w:r>
          </w:p>
        </w:tc>
      </w:tr>
      <w:tr w:rsidR="00300635" w:rsidTr="00300635">
        <w:tc>
          <w:tcPr>
            <w:tcW w:w="3009" w:type="dxa"/>
          </w:tcPr>
          <w:p w:rsidR="00300635" w:rsidRDefault="007841CB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856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Экскурсия к памятнику «Паровоз Победы»</w:t>
            </w:r>
          </w:p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Чтение и заучивание наизусть стихотворения Т. Белозеров «Майский праздник»</w:t>
            </w:r>
          </w:p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Сюжетно – ролевая игра «Моряки»</w:t>
            </w:r>
          </w:p>
          <w:p w:rsidR="0088377A" w:rsidRDefault="0088377A" w:rsidP="0088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Подвижная игра «Военные на учениях»</w:t>
            </w:r>
          </w:p>
          <w:p w:rsidR="00300635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2F7">
              <w:rPr>
                <w:rFonts w:ascii="Times New Roman" w:hAnsi="Times New Roman" w:cs="Times New Roman"/>
                <w:sz w:val="28"/>
                <w:szCs w:val="28"/>
              </w:rPr>
              <w:t>) ОД «День Победы»</w:t>
            </w:r>
          </w:p>
          <w:p w:rsidR="008562F7" w:rsidRDefault="0088377A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62F7">
              <w:rPr>
                <w:rFonts w:ascii="Times New Roman" w:hAnsi="Times New Roman" w:cs="Times New Roman"/>
                <w:sz w:val="28"/>
                <w:szCs w:val="28"/>
              </w:rPr>
              <w:t>) Утренник «Мы празднуем Победу»</w:t>
            </w:r>
          </w:p>
          <w:p w:rsidR="00755885" w:rsidRDefault="00755885" w:rsidP="0030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Акция «Бессмертный полк»</w:t>
            </w:r>
          </w:p>
        </w:tc>
      </w:tr>
    </w:tbl>
    <w:p w:rsidR="00300635" w:rsidRPr="00300635" w:rsidRDefault="00300635" w:rsidP="003006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7814" w:rsidRDefault="00DF7814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p w:rsidR="009742C2" w:rsidRDefault="009742C2" w:rsidP="00DF7814">
      <w:pPr>
        <w:rPr>
          <w:rFonts w:ascii="Times New Roman" w:hAnsi="Times New Roman" w:cs="Times New Roman"/>
          <w:sz w:val="28"/>
          <w:szCs w:val="28"/>
        </w:rPr>
      </w:pPr>
    </w:p>
    <w:sectPr w:rsidR="0097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ACD"/>
    <w:multiLevelType w:val="hybridMultilevel"/>
    <w:tmpl w:val="F8A44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0F38"/>
    <w:multiLevelType w:val="hybridMultilevel"/>
    <w:tmpl w:val="31480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63B7B"/>
    <w:multiLevelType w:val="hybridMultilevel"/>
    <w:tmpl w:val="D03C1542"/>
    <w:lvl w:ilvl="0" w:tplc="FF46B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5CF101B"/>
    <w:multiLevelType w:val="hybridMultilevel"/>
    <w:tmpl w:val="F0FA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950C2"/>
    <w:multiLevelType w:val="hybridMultilevel"/>
    <w:tmpl w:val="C7B06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C517E"/>
    <w:multiLevelType w:val="hybridMultilevel"/>
    <w:tmpl w:val="2F2AAEDE"/>
    <w:lvl w:ilvl="0" w:tplc="5E7886A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D7326F0"/>
    <w:multiLevelType w:val="hybridMultilevel"/>
    <w:tmpl w:val="41862E5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0454E46"/>
    <w:multiLevelType w:val="hybridMultilevel"/>
    <w:tmpl w:val="45367ADE"/>
    <w:lvl w:ilvl="0" w:tplc="041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783B3B16"/>
    <w:multiLevelType w:val="hybridMultilevel"/>
    <w:tmpl w:val="D4B49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F1C5B"/>
    <w:multiLevelType w:val="hybridMultilevel"/>
    <w:tmpl w:val="32AE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6B"/>
    <w:rsid w:val="000700A1"/>
    <w:rsid w:val="0007119E"/>
    <w:rsid w:val="00253172"/>
    <w:rsid w:val="00270E3D"/>
    <w:rsid w:val="0029059C"/>
    <w:rsid w:val="00300635"/>
    <w:rsid w:val="00391EBC"/>
    <w:rsid w:val="00511237"/>
    <w:rsid w:val="006E6C28"/>
    <w:rsid w:val="00755885"/>
    <w:rsid w:val="007841CB"/>
    <w:rsid w:val="008562F7"/>
    <w:rsid w:val="0088377A"/>
    <w:rsid w:val="009742C2"/>
    <w:rsid w:val="009A686B"/>
    <w:rsid w:val="009D36A6"/>
    <w:rsid w:val="00AA03B9"/>
    <w:rsid w:val="00C969EE"/>
    <w:rsid w:val="00D02A5F"/>
    <w:rsid w:val="00D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5F"/>
    <w:pPr>
      <w:ind w:left="720"/>
      <w:contextualSpacing/>
    </w:pPr>
  </w:style>
  <w:style w:type="table" w:styleId="a4">
    <w:name w:val="Table Grid"/>
    <w:basedOn w:val="a1"/>
    <w:uiPriority w:val="59"/>
    <w:rsid w:val="0030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5F"/>
    <w:pPr>
      <w:ind w:left="720"/>
      <w:contextualSpacing/>
    </w:pPr>
  </w:style>
  <w:style w:type="table" w:styleId="a4">
    <w:name w:val="Table Grid"/>
    <w:basedOn w:val="a1"/>
    <w:uiPriority w:val="59"/>
    <w:rsid w:val="0030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2020-02-09T11:40:00Z</cp:lastPrinted>
  <dcterms:created xsi:type="dcterms:W3CDTF">2020-01-31T07:09:00Z</dcterms:created>
  <dcterms:modified xsi:type="dcterms:W3CDTF">2024-02-28T15:23:00Z</dcterms:modified>
</cp:coreProperties>
</file>