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C89" w:rsidRDefault="00E050D8" w:rsidP="00E050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дошкольное образовательное автономное учреждение </w:t>
      </w:r>
    </w:p>
    <w:p w:rsidR="004B736F" w:rsidRDefault="00E050D8" w:rsidP="00E050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№12 «</w:t>
      </w:r>
      <w:proofErr w:type="spellStart"/>
      <w:r>
        <w:rPr>
          <w:rFonts w:ascii="Times New Roman" w:hAnsi="Times New Roman" w:cs="Times New Roman"/>
          <w:sz w:val="24"/>
          <w:szCs w:val="24"/>
        </w:rPr>
        <w:t>Журавушка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>» комбинированного вида г. Орска»</w:t>
      </w:r>
    </w:p>
    <w:p w:rsidR="00E050D8" w:rsidRDefault="00E050D8" w:rsidP="00E050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50D8" w:rsidRDefault="00E050D8" w:rsidP="00E050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50D8" w:rsidRDefault="00E050D8" w:rsidP="00E050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50D8" w:rsidRDefault="00E050D8" w:rsidP="00E050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50D8" w:rsidRDefault="00E050D8" w:rsidP="00E050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50D8" w:rsidRDefault="00E050D8" w:rsidP="000A29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0D8">
        <w:rPr>
          <w:rFonts w:ascii="Times New Roman" w:hAnsi="Times New Roman" w:cs="Times New Roman"/>
          <w:b/>
          <w:sz w:val="44"/>
          <w:szCs w:val="44"/>
        </w:rPr>
        <w:t xml:space="preserve">Самоанализ занятия </w:t>
      </w:r>
      <w:r w:rsidR="000A29F1">
        <w:rPr>
          <w:rFonts w:ascii="Times New Roman" w:hAnsi="Times New Roman" w:cs="Times New Roman"/>
          <w:b/>
          <w:sz w:val="44"/>
          <w:szCs w:val="44"/>
        </w:rPr>
        <w:t xml:space="preserve">по познавательному развитию </w:t>
      </w:r>
      <w:r w:rsidRPr="00E050D8">
        <w:rPr>
          <w:rFonts w:ascii="Times New Roman" w:hAnsi="Times New Roman" w:cs="Times New Roman"/>
          <w:b/>
          <w:sz w:val="44"/>
          <w:szCs w:val="44"/>
        </w:rPr>
        <w:t>«Путешествие по России»</w:t>
      </w:r>
    </w:p>
    <w:p w:rsidR="00E050D8" w:rsidRDefault="00E050D8" w:rsidP="00E050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0D8" w:rsidRDefault="00E050D8" w:rsidP="00E050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0D8" w:rsidRDefault="00E050D8" w:rsidP="00E050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0D8" w:rsidRDefault="00E050D8" w:rsidP="00E050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0D8" w:rsidRDefault="00E050D8" w:rsidP="00E050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0D8" w:rsidRDefault="00E050D8" w:rsidP="00E050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0D8" w:rsidRDefault="00E050D8" w:rsidP="00E050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0D8" w:rsidRDefault="00E050D8" w:rsidP="00E050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0D8" w:rsidRDefault="00E050D8" w:rsidP="00E050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0D8" w:rsidRDefault="00E050D8" w:rsidP="000A29F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 воспитатель:</w:t>
      </w:r>
    </w:p>
    <w:p w:rsidR="00E050D8" w:rsidRDefault="00E050D8" w:rsidP="000A29F1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Аканова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А.У.</w:t>
      </w:r>
    </w:p>
    <w:p w:rsidR="00E050D8" w:rsidRDefault="00E050D8" w:rsidP="00E050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0D8" w:rsidRDefault="00E050D8" w:rsidP="00E050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0D8" w:rsidRDefault="00E050D8" w:rsidP="00E050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50D8" w:rsidRDefault="00E050D8" w:rsidP="00E05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Орск</w:t>
      </w:r>
      <w:r w:rsidR="00827C89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2022г.</w:t>
      </w:r>
    </w:p>
    <w:p w:rsidR="00827C89" w:rsidRDefault="00827C89" w:rsidP="00E050D8">
      <w:pPr>
        <w:rPr>
          <w:rFonts w:ascii="Times New Roman" w:hAnsi="Times New Roman" w:cs="Times New Roman"/>
          <w:b/>
          <w:sz w:val="24"/>
          <w:szCs w:val="28"/>
        </w:rPr>
      </w:pPr>
    </w:p>
    <w:p w:rsidR="000A29F1" w:rsidRDefault="000A29F1" w:rsidP="00E050D8">
      <w:pPr>
        <w:rPr>
          <w:rFonts w:ascii="Times New Roman" w:hAnsi="Times New Roman" w:cs="Times New Roman"/>
          <w:b/>
          <w:sz w:val="24"/>
          <w:szCs w:val="28"/>
        </w:rPr>
      </w:pPr>
    </w:p>
    <w:p w:rsidR="00E050D8" w:rsidRPr="00827C89" w:rsidRDefault="00E050D8" w:rsidP="00E050D8">
      <w:pPr>
        <w:rPr>
          <w:rFonts w:ascii="Times New Roman" w:hAnsi="Times New Roman" w:cs="Times New Roman"/>
          <w:b/>
          <w:sz w:val="24"/>
          <w:szCs w:val="28"/>
        </w:rPr>
      </w:pPr>
      <w:r w:rsidRPr="00827C89">
        <w:rPr>
          <w:rFonts w:ascii="Times New Roman" w:hAnsi="Times New Roman" w:cs="Times New Roman"/>
          <w:b/>
          <w:sz w:val="24"/>
          <w:szCs w:val="28"/>
        </w:rPr>
        <w:lastRenderedPageBreak/>
        <w:t>Самоанализ занятия  «Путешествие по России»</w:t>
      </w:r>
    </w:p>
    <w:p w:rsidR="00E050D8" w:rsidRPr="00827C89" w:rsidRDefault="00E050D8" w:rsidP="00E050D8">
      <w:pPr>
        <w:rPr>
          <w:rFonts w:ascii="Times New Roman" w:hAnsi="Times New Roman" w:cs="Times New Roman"/>
          <w:sz w:val="24"/>
          <w:szCs w:val="28"/>
        </w:rPr>
      </w:pPr>
      <w:r w:rsidRPr="00827C89">
        <w:rPr>
          <w:rFonts w:ascii="Times New Roman" w:hAnsi="Times New Roman" w:cs="Times New Roman"/>
          <w:sz w:val="24"/>
          <w:szCs w:val="28"/>
        </w:rPr>
        <w:t>Занятие длилось 35 минут.</w:t>
      </w:r>
    </w:p>
    <w:p w:rsidR="00E050D8" w:rsidRPr="00827C89" w:rsidRDefault="00E050D8" w:rsidP="00E050D8">
      <w:pPr>
        <w:rPr>
          <w:rFonts w:ascii="Times New Roman" w:hAnsi="Times New Roman" w:cs="Times New Roman"/>
          <w:sz w:val="24"/>
          <w:szCs w:val="28"/>
        </w:rPr>
      </w:pPr>
      <w:r w:rsidRPr="00827C89">
        <w:rPr>
          <w:rFonts w:ascii="Times New Roman" w:hAnsi="Times New Roman" w:cs="Times New Roman"/>
          <w:sz w:val="24"/>
          <w:szCs w:val="28"/>
        </w:rPr>
        <w:t>Основное направление деятельности на занятии: познавательное развитие для детей подготовительной</w:t>
      </w:r>
      <w:r w:rsidR="00827C89" w:rsidRPr="00827C89">
        <w:rPr>
          <w:rFonts w:ascii="Times New Roman" w:hAnsi="Times New Roman" w:cs="Times New Roman"/>
          <w:sz w:val="24"/>
          <w:szCs w:val="28"/>
        </w:rPr>
        <w:t xml:space="preserve"> к школе</w:t>
      </w:r>
      <w:r w:rsidRPr="00827C89">
        <w:rPr>
          <w:rFonts w:ascii="Times New Roman" w:hAnsi="Times New Roman" w:cs="Times New Roman"/>
          <w:sz w:val="24"/>
          <w:szCs w:val="28"/>
        </w:rPr>
        <w:t xml:space="preserve"> группы.</w:t>
      </w:r>
    </w:p>
    <w:p w:rsidR="00E050D8" w:rsidRPr="00827C89" w:rsidRDefault="00E050D8" w:rsidP="00E050D8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27C89"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ru-RU"/>
        </w:rPr>
        <w:t>Цель</w:t>
      </w:r>
      <w:r w:rsidRPr="00827C8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:</w:t>
      </w:r>
      <w:r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 развитие патриотических чувств и любви  к своей Родине.</w:t>
      </w:r>
    </w:p>
    <w:p w:rsidR="00E050D8" w:rsidRPr="00827C89" w:rsidRDefault="00E050D8" w:rsidP="00E050D8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27C89"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ru-RU"/>
        </w:rPr>
        <w:t>Задачи:</w:t>
      </w:r>
    </w:p>
    <w:p w:rsidR="00E050D8" w:rsidRPr="00827C89" w:rsidRDefault="00E050D8" w:rsidP="00E050D8">
      <w:pPr>
        <w:pStyle w:val="a3"/>
        <w:spacing w:before="90" w:beforeAutospacing="0" w:after="0" w:afterAutospacing="0"/>
        <w:rPr>
          <w:szCs w:val="28"/>
        </w:rPr>
      </w:pPr>
      <w:r w:rsidRPr="00827C89">
        <w:rPr>
          <w:szCs w:val="28"/>
        </w:rPr>
        <w:t xml:space="preserve">- </w:t>
      </w:r>
      <w:r w:rsidRPr="00827C89">
        <w:rPr>
          <w:i/>
          <w:szCs w:val="28"/>
        </w:rPr>
        <w:t>образовательные</w:t>
      </w:r>
      <w:r w:rsidRPr="00827C89">
        <w:rPr>
          <w:szCs w:val="28"/>
        </w:rPr>
        <w:t xml:space="preserve">: обобщить и систематизировать знания детей о </w:t>
      </w:r>
      <w:proofErr w:type="spellStart"/>
      <w:r w:rsidRPr="00827C89">
        <w:rPr>
          <w:szCs w:val="28"/>
        </w:rPr>
        <w:t>России</w:t>
      </w:r>
      <w:proofErr w:type="gramStart"/>
      <w:r w:rsidRPr="00827C89">
        <w:rPr>
          <w:szCs w:val="28"/>
        </w:rPr>
        <w:t>,о</w:t>
      </w:r>
      <w:proofErr w:type="spellEnd"/>
      <w:proofErr w:type="gramEnd"/>
      <w:r w:rsidRPr="00827C89">
        <w:rPr>
          <w:szCs w:val="28"/>
        </w:rPr>
        <w:t xml:space="preserve"> своем городе; закрепить знание детей о Москве – столице России, о государственной символике: гербе и гимне, флаге РФ; обобщить и  расширить знания о родном городе, достопримечательностях, учить узнавать их по иллюстрациям</w:t>
      </w:r>
    </w:p>
    <w:p w:rsidR="00E050D8" w:rsidRPr="00827C89" w:rsidRDefault="00E050D8" w:rsidP="00E050D8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27C89">
        <w:rPr>
          <w:sz w:val="24"/>
          <w:szCs w:val="28"/>
        </w:rPr>
        <w:t xml:space="preserve">- </w:t>
      </w:r>
      <w:proofErr w:type="gramStart"/>
      <w:r w:rsidRPr="00827C89">
        <w:rPr>
          <w:i/>
          <w:sz w:val="24"/>
          <w:szCs w:val="28"/>
        </w:rPr>
        <w:t>развивающие</w:t>
      </w:r>
      <w:proofErr w:type="gramEnd"/>
      <w:r w:rsidRPr="00827C89">
        <w:rPr>
          <w:i/>
          <w:sz w:val="24"/>
          <w:szCs w:val="28"/>
        </w:rPr>
        <w:t xml:space="preserve">: </w:t>
      </w:r>
      <w:r w:rsidRPr="00827C89">
        <w:rPr>
          <w:rFonts w:ascii="Times New Roman" w:hAnsi="Times New Roman" w:cs="Times New Roman"/>
          <w:sz w:val="24"/>
          <w:szCs w:val="28"/>
        </w:rPr>
        <w:t xml:space="preserve">развивать память, внимание, речь, </w:t>
      </w:r>
      <w:r w:rsidR="00030870">
        <w:rPr>
          <w:rFonts w:ascii="Times New Roman" w:hAnsi="Times New Roman" w:cs="Times New Roman"/>
          <w:sz w:val="24"/>
          <w:szCs w:val="28"/>
        </w:rPr>
        <w:t>развивать интерес к народно-прикладному искусству, развивать интерес к посадке семян.</w:t>
      </w:r>
    </w:p>
    <w:p w:rsidR="00E050D8" w:rsidRPr="00827C89" w:rsidRDefault="00E050D8" w:rsidP="00E050D8">
      <w:pPr>
        <w:pStyle w:val="a3"/>
        <w:spacing w:before="90" w:beforeAutospacing="0" w:after="0" w:afterAutospacing="0"/>
        <w:rPr>
          <w:szCs w:val="28"/>
        </w:rPr>
      </w:pPr>
      <w:r w:rsidRPr="00827C89">
        <w:rPr>
          <w:szCs w:val="28"/>
        </w:rPr>
        <w:t xml:space="preserve">- </w:t>
      </w:r>
      <w:r w:rsidRPr="00827C89">
        <w:rPr>
          <w:i/>
          <w:szCs w:val="28"/>
        </w:rPr>
        <w:t>воспитательные</w:t>
      </w:r>
      <w:r w:rsidRPr="00827C89">
        <w:rPr>
          <w:szCs w:val="28"/>
        </w:rPr>
        <w:t xml:space="preserve">: воспитывать патриотические чувства по отношению к своей стране и к родному краю, </w:t>
      </w:r>
      <w:r w:rsidR="00030870">
        <w:rPr>
          <w:szCs w:val="28"/>
        </w:rPr>
        <w:t>воспитывать доброжелательное отношение  друг  другу, проявлять взаимопомощь.</w:t>
      </w:r>
    </w:p>
    <w:p w:rsidR="00E050D8" w:rsidRPr="00827C89" w:rsidRDefault="00E050D8" w:rsidP="00E050D8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27C89"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ru-RU"/>
        </w:rPr>
        <w:t>Предварительная работа</w:t>
      </w:r>
      <w:r w:rsidRPr="00827C8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: </w:t>
      </w:r>
    </w:p>
    <w:p w:rsidR="00E050D8" w:rsidRPr="00827C89" w:rsidRDefault="00E050D8" w:rsidP="00E050D8">
      <w:pPr>
        <w:pStyle w:val="a4"/>
        <w:numPr>
          <w:ilvl w:val="0"/>
          <w:numId w:val="2"/>
        </w:num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Беседы  о России, её символике, о родном городе;</w:t>
      </w:r>
    </w:p>
    <w:p w:rsidR="00E050D8" w:rsidRPr="00827C89" w:rsidRDefault="00E050D8" w:rsidP="00E050D8">
      <w:pPr>
        <w:pStyle w:val="a4"/>
        <w:numPr>
          <w:ilvl w:val="0"/>
          <w:numId w:val="2"/>
        </w:num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Рассматривание альбома с достопримечательностями России и своего родного  г</w:t>
      </w:r>
      <w:proofErr w:type="gramStart"/>
      <w:r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.О</w:t>
      </w:r>
      <w:proofErr w:type="gramEnd"/>
      <w:r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рска;</w:t>
      </w:r>
    </w:p>
    <w:p w:rsidR="00E050D8" w:rsidRPr="00827C89" w:rsidRDefault="00E050D8" w:rsidP="00E050D8">
      <w:pPr>
        <w:pStyle w:val="a4"/>
        <w:numPr>
          <w:ilvl w:val="0"/>
          <w:numId w:val="2"/>
        </w:num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Просмотр презентации  «С чего начинается Родина»</w:t>
      </w:r>
      <w:proofErr w:type="gramStart"/>
      <w:r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;р</w:t>
      </w:r>
      <w:proofErr w:type="gramEnd"/>
      <w:r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ассматривание открыток о Москве;</w:t>
      </w:r>
    </w:p>
    <w:p w:rsidR="00E050D8" w:rsidRPr="00827C89" w:rsidRDefault="00E050D8" w:rsidP="00E050D8">
      <w:pPr>
        <w:pStyle w:val="a4"/>
        <w:numPr>
          <w:ilvl w:val="0"/>
          <w:numId w:val="2"/>
        </w:num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Разучивание поговорок и пословиц  о Родине;</w:t>
      </w:r>
    </w:p>
    <w:p w:rsidR="00E050D8" w:rsidRPr="00827C89" w:rsidRDefault="00E050D8" w:rsidP="00E050D8">
      <w:pPr>
        <w:pStyle w:val="a3"/>
        <w:numPr>
          <w:ilvl w:val="0"/>
          <w:numId w:val="2"/>
        </w:numPr>
        <w:spacing w:before="90" w:beforeAutospacing="0" w:after="0" w:afterAutospacing="0"/>
        <w:rPr>
          <w:szCs w:val="28"/>
        </w:rPr>
      </w:pPr>
      <w:r w:rsidRPr="00827C89">
        <w:rPr>
          <w:bCs/>
          <w:szCs w:val="28"/>
        </w:rPr>
        <w:t xml:space="preserve">Беседа и занятие </w:t>
      </w:r>
      <w:r w:rsidRPr="00827C89">
        <w:rPr>
          <w:szCs w:val="28"/>
        </w:rPr>
        <w:t>о «Духовно-нравственном воспитании детей, через игры народов России;</w:t>
      </w:r>
    </w:p>
    <w:p w:rsidR="00E050D8" w:rsidRPr="00827C89" w:rsidRDefault="00E050D8" w:rsidP="00E050D8">
      <w:pPr>
        <w:pStyle w:val="a4"/>
        <w:numPr>
          <w:ilvl w:val="0"/>
          <w:numId w:val="2"/>
        </w:num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Дидактические игры: «Собери герб», «Найди флаг»,   «Народные промыслы РФ»,</w:t>
      </w:r>
      <w:r w:rsidR="00B20914"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«</w:t>
      </w:r>
      <w:r w:rsidR="00384B8F"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Прекрасные</w:t>
      </w:r>
      <w:r w:rsidR="00B20914"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узоры»,</w:t>
      </w:r>
      <w:r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«Костюмы народов России»</w:t>
      </w:r>
    </w:p>
    <w:p w:rsidR="00E050D8" w:rsidRPr="00827C89" w:rsidRDefault="00E050D8" w:rsidP="00E050D8">
      <w:pPr>
        <w:pStyle w:val="a4"/>
        <w:numPr>
          <w:ilvl w:val="0"/>
          <w:numId w:val="2"/>
        </w:num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Рассматривание мини- музея «Народные промыслы».</w:t>
      </w:r>
    </w:p>
    <w:p w:rsidR="00E050D8" w:rsidRPr="00827C89" w:rsidRDefault="00E050D8" w:rsidP="00E050D8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27C8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Образовательные технологии: </w:t>
      </w:r>
      <w:r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ИК</w:t>
      </w:r>
      <w:proofErr w:type="gramStart"/>
      <w:r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Т-</w:t>
      </w:r>
      <w:proofErr w:type="gramEnd"/>
      <w:r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технологии, здоровьесберегающие технологии.</w:t>
      </w:r>
    </w:p>
    <w:p w:rsidR="00E050D8" w:rsidRPr="00827C89" w:rsidRDefault="00E050D8" w:rsidP="00E050D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27C89">
        <w:rPr>
          <w:rFonts w:ascii="Times New Roman" w:eastAsia="Times New Roman" w:hAnsi="Times New Roman" w:cs="Times New Roman"/>
          <w:b/>
          <w:bCs/>
          <w:color w:val="2C2D2E"/>
          <w:sz w:val="24"/>
          <w:szCs w:val="28"/>
          <w:lang w:eastAsia="ru-RU"/>
        </w:rPr>
        <w:t xml:space="preserve">Методы и приемы: </w:t>
      </w:r>
    </w:p>
    <w:p w:rsidR="00E050D8" w:rsidRPr="00827C89" w:rsidRDefault="00B20914" w:rsidP="00E050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szCs w:val="28"/>
        </w:rPr>
      </w:pPr>
      <w:r w:rsidRPr="00827C89">
        <w:rPr>
          <w:szCs w:val="28"/>
        </w:rPr>
        <w:t>Словесные: беседа, сюрпризный момент, ответы на вопросы, уточнение, поощрения.</w:t>
      </w:r>
    </w:p>
    <w:p w:rsidR="00E050D8" w:rsidRPr="00827C89" w:rsidRDefault="00B20914" w:rsidP="00E050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szCs w:val="28"/>
        </w:rPr>
      </w:pPr>
      <w:r w:rsidRPr="00827C89">
        <w:rPr>
          <w:szCs w:val="28"/>
        </w:rPr>
        <w:t>Наглядные:  иллюстрации, картинки.</w:t>
      </w:r>
    </w:p>
    <w:p w:rsidR="00E050D8" w:rsidRPr="00827C89" w:rsidRDefault="00B20914" w:rsidP="00E050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szCs w:val="28"/>
        </w:rPr>
      </w:pPr>
      <w:r w:rsidRPr="00827C89">
        <w:rPr>
          <w:szCs w:val="28"/>
        </w:rPr>
        <w:t xml:space="preserve">Практические: решение проблемной ситуации, поисковые действия, </w:t>
      </w:r>
      <w:r w:rsidRPr="00827C89">
        <w:rPr>
          <w:szCs w:val="28"/>
          <w:u w:val="single"/>
        </w:rPr>
        <w:t>дидактические игры</w:t>
      </w:r>
      <w:r w:rsidRPr="00827C89">
        <w:rPr>
          <w:szCs w:val="28"/>
        </w:rPr>
        <w:t>: «разрезные картинки», «</w:t>
      </w:r>
      <w:r w:rsidR="00384B8F" w:rsidRPr="00827C89">
        <w:rPr>
          <w:szCs w:val="28"/>
        </w:rPr>
        <w:t>прекрасные</w:t>
      </w:r>
      <w:r w:rsidR="007E0870" w:rsidRPr="00827C89">
        <w:rPr>
          <w:szCs w:val="28"/>
        </w:rPr>
        <w:t xml:space="preserve"> узоры», </w:t>
      </w:r>
      <w:proofErr w:type="spellStart"/>
      <w:r w:rsidR="007E0870" w:rsidRPr="00827C89">
        <w:rPr>
          <w:szCs w:val="28"/>
        </w:rPr>
        <w:t>здоровье</w:t>
      </w:r>
      <w:r w:rsidRPr="00827C89">
        <w:rPr>
          <w:szCs w:val="28"/>
        </w:rPr>
        <w:t>сберегающие</w:t>
      </w:r>
      <w:proofErr w:type="spellEnd"/>
      <w:r w:rsidRPr="00827C89">
        <w:rPr>
          <w:szCs w:val="28"/>
        </w:rPr>
        <w:t xml:space="preserve"> технологии (пальчиковая гимнастика, </w:t>
      </w:r>
      <w:proofErr w:type="spellStart"/>
      <w:r w:rsidRPr="00827C89">
        <w:rPr>
          <w:szCs w:val="28"/>
        </w:rPr>
        <w:t>физминутка</w:t>
      </w:r>
      <w:proofErr w:type="spellEnd"/>
      <w:r w:rsidRPr="00827C89">
        <w:rPr>
          <w:szCs w:val="28"/>
        </w:rPr>
        <w:t>), практическая деятельность: посадка семян «ромашек»</w:t>
      </w:r>
      <w:proofErr w:type="gramStart"/>
      <w:r w:rsidRPr="00827C89">
        <w:rPr>
          <w:szCs w:val="28"/>
        </w:rPr>
        <w:t>,и</w:t>
      </w:r>
      <w:proofErr w:type="gramEnd"/>
      <w:r w:rsidRPr="00827C89">
        <w:rPr>
          <w:szCs w:val="28"/>
        </w:rPr>
        <w:t>ндивидуальная работа, работа в парах.</w:t>
      </w:r>
    </w:p>
    <w:p w:rsidR="00E050D8" w:rsidRPr="00827C89" w:rsidRDefault="00B20914" w:rsidP="00E050D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szCs w:val="28"/>
        </w:rPr>
      </w:pPr>
      <w:r w:rsidRPr="00827C89">
        <w:rPr>
          <w:szCs w:val="28"/>
        </w:rPr>
        <w:t xml:space="preserve">Игровой: приветствие, </w:t>
      </w:r>
      <w:proofErr w:type="spellStart"/>
      <w:r w:rsidRPr="00827C89">
        <w:rPr>
          <w:szCs w:val="28"/>
        </w:rPr>
        <w:t>физминутка</w:t>
      </w:r>
      <w:proofErr w:type="spellEnd"/>
      <w:r w:rsidRPr="00827C89">
        <w:rPr>
          <w:szCs w:val="28"/>
        </w:rPr>
        <w:t xml:space="preserve"> «Просыпается город»</w:t>
      </w:r>
    </w:p>
    <w:p w:rsidR="00E050D8" w:rsidRPr="00827C89" w:rsidRDefault="00B20914" w:rsidP="00384B8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szCs w:val="28"/>
        </w:rPr>
      </w:pPr>
      <w:r w:rsidRPr="00827C89">
        <w:rPr>
          <w:szCs w:val="28"/>
        </w:rPr>
        <w:t xml:space="preserve">Сюрпризный момент: </w:t>
      </w:r>
      <w:r w:rsidR="00384B8F" w:rsidRPr="00827C89">
        <w:rPr>
          <w:szCs w:val="28"/>
        </w:rPr>
        <w:t>голос «Ромашки», звук ветра.</w:t>
      </w:r>
    </w:p>
    <w:p w:rsidR="00E050D8" w:rsidRPr="00827C89" w:rsidRDefault="00E050D8" w:rsidP="00E050D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E050D8" w:rsidRDefault="00E050D8" w:rsidP="006D4F7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27C8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Оборудование и материалы:</w:t>
      </w:r>
      <w:r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изображение президента РФ, </w:t>
      </w:r>
      <w:r w:rsidR="00384B8F"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карта  России, герб,  флаг</w:t>
      </w:r>
      <w:r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, глобус: дидактические игры «Прекрасные узоры»</w:t>
      </w:r>
      <w:proofErr w:type="gramStart"/>
      <w:r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;</w:t>
      </w:r>
      <w:r w:rsidR="00384B8F"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»</w:t>
      </w:r>
      <w:proofErr w:type="gramEnd"/>
      <w:r w:rsidR="00384B8F"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разрезные картинки», музыкальное сопровождение, семена ромашки, стаканчики для посадки, почва, лопатки, салфетки, фартуки.</w:t>
      </w:r>
    </w:p>
    <w:p w:rsidR="00030870" w:rsidRDefault="00030870" w:rsidP="006D4F7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030870" w:rsidRPr="00030870" w:rsidRDefault="00030870" w:rsidP="006D4F7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t xml:space="preserve">Новый материал </w:t>
      </w:r>
      <w:r w:rsidRPr="00030870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отразился в практической деятельности</w:t>
      </w:r>
      <w:r w:rsidR="0069590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: в посадке семян Ромашки.</w:t>
      </w:r>
    </w:p>
    <w:p w:rsidR="00384B8F" w:rsidRPr="00827C89" w:rsidRDefault="00384B8F" w:rsidP="006D4F7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27C89">
        <w:rPr>
          <w:rFonts w:ascii="Times New Roman" w:eastAsia="Times New Roman" w:hAnsi="Times New Roman" w:cs="Times New Roman"/>
          <w:bCs/>
          <w:sz w:val="24"/>
          <w:szCs w:val="28"/>
          <w:u w:val="single"/>
          <w:lang w:eastAsia="ru-RU"/>
        </w:rPr>
        <w:lastRenderedPageBreak/>
        <w:t xml:space="preserve">Интеграция образовательных областей: </w:t>
      </w:r>
      <w:r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«Познавательное развитие», «Речевое развитие», «Социально – коммуникативное развитие», «Художественно – эстетическое развитие», «Физическое развитие».</w:t>
      </w:r>
    </w:p>
    <w:p w:rsidR="001C38E2" w:rsidRPr="00827C89" w:rsidRDefault="001C38E2" w:rsidP="006D4F7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E1995" w:rsidRDefault="001C38E2" w:rsidP="006D4F7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Задачи, которые решались в процессе образовательной деятельности соответствуют возрасту воспитанников. На занятии были задействованы различные виды детской деятельности: игровая, коммуникативная, двигательная, речевая.</w:t>
      </w:r>
    </w:p>
    <w:p w:rsidR="001E1995" w:rsidRDefault="001E1995" w:rsidP="006D4F7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На протяжении всего занятия был использован личностно-ориентированный подход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</w:t>
      </w:r>
    </w:p>
    <w:p w:rsidR="0092648B" w:rsidRPr="000E2607" w:rsidRDefault="001C38E2" w:rsidP="000E2607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8"/>
          <w:lang w:eastAsia="ru-RU"/>
        </w:rPr>
      </w:pPr>
      <w:r w:rsidRPr="0092648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На занятии использовались коллективная и индивидуальная</w:t>
      </w:r>
      <w:r w:rsidR="001E1995" w:rsidRPr="0092648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ф</w:t>
      </w:r>
      <w:r w:rsidR="0092648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орма работы:</w:t>
      </w:r>
      <w:r w:rsidR="000E260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и</w:t>
      </w:r>
      <w:r w:rsidR="000E2607"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ндивидуальная работа просматривалась на протяжении всего занятия: обращения к детям, рефлексия, в практической деятельности – посадке семян ромашки, дидактическая игра «разрезные картинки»(достопримечательности г</w:t>
      </w:r>
      <w:proofErr w:type="gramStart"/>
      <w:r w:rsidR="000E2607"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.О</w:t>
      </w:r>
      <w:proofErr w:type="gramEnd"/>
      <w:r w:rsidR="000E2607"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рска)</w:t>
      </w:r>
      <w:r w:rsidR="000E2607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;</w:t>
      </w:r>
      <w:r w:rsidR="0092648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</w:t>
      </w:r>
      <w:r w:rsidR="0092648B"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абота в парах была организована в дидактической игре «Прекрасные узоры»(мотивы народных росписей: хохломская, гжельская, городецкая и </w:t>
      </w:r>
      <w:proofErr w:type="spellStart"/>
      <w:r w:rsidR="0092648B"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жостовская</w:t>
      </w:r>
      <w:proofErr w:type="spellEnd"/>
      <w:r w:rsidR="0092648B"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). Максиму и Маше была предложена помощь других детей, чтобы правильно подобрать элементы роспи</w:t>
      </w:r>
      <w:r w:rsidR="0092648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сей, </w:t>
      </w:r>
      <w:proofErr w:type="gramStart"/>
      <w:r w:rsidR="0092648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на</w:t>
      </w:r>
      <w:proofErr w:type="gramEnd"/>
      <w:r w:rsidR="0092648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которую они согласились;</w:t>
      </w:r>
    </w:p>
    <w:p w:rsidR="001C38E2" w:rsidRPr="0092648B" w:rsidRDefault="001C38E2" w:rsidP="006D4F7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C38E2" w:rsidRPr="00827C89" w:rsidRDefault="001C38E2" w:rsidP="007E0870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1C38E2" w:rsidRPr="00827C89" w:rsidRDefault="0092648B" w:rsidP="007E0870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Образовательная деятельность состояла</w:t>
      </w:r>
      <w:r w:rsidR="001C38E2"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из трех этапов: организационного, основного и заключительного. Этапы взаимосвязаны между собой, и подчинены одной теме, цели и задачам.</w:t>
      </w:r>
    </w:p>
    <w:p w:rsidR="001C38E2" w:rsidRPr="00827C89" w:rsidRDefault="001C38E2" w:rsidP="006D4F7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827C89" w:rsidRDefault="001C38E2" w:rsidP="007E0870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В организационной части занятия использовано упражнение – </w:t>
      </w:r>
      <w:proofErr w:type="spellStart"/>
      <w:r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психогимнастика</w:t>
      </w:r>
      <w:proofErr w:type="spellEnd"/>
      <w:r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«Приветствие»: создание эмоционального настроя. </w:t>
      </w:r>
    </w:p>
    <w:p w:rsidR="001E1995" w:rsidRPr="0092648B" w:rsidRDefault="001E1995" w:rsidP="007E0870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2648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Сюрпризный момент:</w:t>
      </w:r>
      <w:r w:rsidR="0092648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появление Ромашки.</w:t>
      </w:r>
    </w:p>
    <w:p w:rsidR="001C38E2" w:rsidRPr="00827C89" w:rsidRDefault="001C38E2" w:rsidP="007E0870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92648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Мотивационный момент</w:t>
      </w:r>
      <w:r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был организован с помощью информационно – коммуникационных технологий, что способствовало привлечению внимания и интереса детей к предстоящей </w:t>
      </w:r>
      <w:r w:rsidR="00C75078"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работе.</w:t>
      </w:r>
    </w:p>
    <w:p w:rsidR="00C75078" w:rsidRPr="00827C89" w:rsidRDefault="001E1995" w:rsidP="001E1995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(</w:t>
      </w:r>
      <w:r w:rsidR="00C75078"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шум ветра и голос Ромашки, она сказала о том, что проказник ветер разбросал лепестки по всей нашей стране.</w:t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)</w:t>
      </w:r>
    </w:p>
    <w:p w:rsidR="00C75078" w:rsidRPr="00827C89" w:rsidRDefault="00C75078" w:rsidP="006D4F7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75078" w:rsidRPr="00827C89" w:rsidRDefault="00C75078" w:rsidP="007E0870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Основной этап занятия состоял из самостоятельной, познавательной и практической деятельности, направленной на выполнение всех поставленных задач. После обсуждения проблемной ситуации с детьми, мы выбрали один из предложенных детьми вариантов путешествия по России с помощью </w:t>
      </w:r>
      <w:r w:rsidR="007E0870"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«</w:t>
      </w:r>
      <w:r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сапогов-скороходов</w:t>
      </w:r>
      <w:r w:rsidR="007E0870"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»</w:t>
      </w:r>
      <w:r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 На данном этапе и на протяжении всей образовательной деятельности детям дается право выбора, на какую станцию нам идти.</w:t>
      </w:r>
    </w:p>
    <w:p w:rsidR="00C75078" w:rsidRPr="00827C89" w:rsidRDefault="00C75078" w:rsidP="006D4F76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75078" w:rsidRPr="00827C89" w:rsidRDefault="00C75078" w:rsidP="00827C89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На данном этапе решалась также задача закрепления и повторе</w:t>
      </w:r>
      <w:r w:rsidR="00DC025A"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ния государственных символов ст</w:t>
      </w:r>
      <w:r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раны</w:t>
      </w:r>
      <w:r w:rsidR="00DC025A"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 По иллюстрациям дети называли основные элементы герба и флага, что способствует познавательному развитию детей.</w:t>
      </w:r>
    </w:p>
    <w:p w:rsidR="00DC025A" w:rsidRPr="00827C89" w:rsidRDefault="00DC025A" w:rsidP="00827C89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Дифференцированный подход – Мише добавила </w:t>
      </w:r>
      <w:r w:rsidR="004A1BD0"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 разрезным картинкам кубики (достопримечательности г. Орска).</w:t>
      </w:r>
    </w:p>
    <w:p w:rsidR="004A1BD0" w:rsidRPr="00827C89" w:rsidRDefault="004A1BD0" w:rsidP="00827C89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Перед посадкой семян ромашек провели пальчиковую гимнастику. В посадке семян ромашки использовали: почву, семена, лопатки, фартуки. Дети проявляли большой интерес к посадке семян. Маше было не совсем понятно как правильно произвести посадку семян ромашки, о</w:t>
      </w:r>
      <w:r w:rsidR="00D520EE"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чем она сказала на рефлексии (</w:t>
      </w:r>
      <w:r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во время посадки семян использовала</w:t>
      </w:r>
      <w:r w:rsidR="00D520EE"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музыку, которая усиливала эмоциональное восприятие).</w:t>
      </w:r>
    </w:p>
    <w:p w:rsidR="00D520EE" w:rsidRPr="00827C89" w:rsidRDefault="00D520EE" w:rsidP="00827C89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Для снятия физического и эмоционального утомления была проведена </w:t>
      </w:r>
      <w:proofErr w:type="spellStart"/>
      <w:r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физминутка</w:t>
      </w:r>
      <w:proofErr w:type="spellEnd"/>
      <w:r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с детьми «Мы по городу шагаем».</w:t>
      </w:r>
    </w:p>
    <w:p w:rsidR="00D520EE" w:rsidRPr="00827C89" w:rsidRDefault="00D520EE" w:rsidP="00827C89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lastRenderedPageBreak/>
        <w:t xml:space="preserve">Также использована поисковая деятельность: дети разыскивали (находили) лепестки ромашки, после чего активно и с интересом самостоятельно собрали из лепестков ромашки </w:t>
      </w:r>
      <w:r w:rsidR="00FC6C7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зашифрованное </w:t>
      </w:r>
      <w:r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слово, которое оказалось названием родного города</w:t>
      </w:r>
      <w:proofErr w:type="gramStart"/>
      <w:r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</w:t>
      </w:r>
      <w:r w:rsidR="00FC6C7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(</w:t>
      </w:r>
      <w:proofErr w:type="gramEnd"/>
      <w:r w:rsidR="00FC6C7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Орск)</w:t>
      </w:r>
    </w:p>
    <w:p w:rsidR="00D520EE" w:rsidRPr="00827C89" w:rsidRDefault="000E2607" w:rsidP="00827C89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В заключительной части образовательной деятельности</w:t>
      </w:r>
      <w:r w:rsidR="00456C45"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стало подведение итогов, успешное выполнение всех заданий. Собранные лепестки сложили </w:t>
      </w:r>
      <w:r w:rsidR="0035136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</w:t>
      </w:r>
      <w:r w:rsidR="00456C45"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Рома</w:t>
      </w:r>
      <w:r w:rsidR="007E0870"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шк</w:t>
      </w:r>
      <w:r w:rsidR="00351365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е</w:t>
      </w:r>
      <w:r w:rsidR="00FC6C7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,расшифровав слово «Орск» и у нее появилось</w:t>
      </w:r>
      <w:r w:rsidR="007E0870"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настроение.</w:t>
      </w:r>
      <w:r w:rsidR="00456C45"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Вернулись в детский сад. Провела </w:t>
      </w:r>
      <w:r w:rsidR="00456C45" w:rsidRPr="00380025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рефлексию</w:t>
      </w:r>
      <w:r w:rsidR="00FC6C7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,</w:t>
      </w:r>
      <w:r w:rsidR="00FC6C7D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где детям было предложено выбрать два цветка «ромашка»- это если все понравилось, было интересно путешествовать, узнали что-то новое; и «василек» - это если возникли какие- либо затруднения, было скучно. Г</w:t>
      </w:r>
      <w:r w:rsidR="00456C45"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де дети самостоятельно рассказали о своих впечатлениях. На занятии был обеспечен психологический  комфорт для каждого ребенка.</w:t>
      </w:r>
    </w:p>
    <w:p w:rsidR="006D4F76" w:rsidRDefault="00456C45" w:rsidP="00827C89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Дети охотно и с интересом выполняли предложенные мною задания, выслушивали друг друга, а также помогали друг другу. Проявляли самостоятельн</w:t>
      </w:r>
      <w:r w:rsidR="00E11C83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ость, познавательную активность, взаимопомощь.</w:t>
      </w:r>
      <w:bookmarkStart w:id="0" w:name="_GoBack"/>
      <w:bookmarkEnd w:id="0"/>
      <w:r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В поведенческом плане дети показали умение взаимодействовать в коллективе, слушать друг друга</w:t>
      </w:r>
      <w:r w:rsidR="006D4F76"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, воспитателя.</w:t>
      </w:r>
    </w:p>
    <w:p w:rsidR="00380025" w:rsidRPr="00416054" w:rsidRDefault="00380025" w:rsidP="0038002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025">
        <w:rPr>
          <w:rFonts w:ascii="Times New Roman" w:hAnsi="Times New Roman" w:cs="Times New Roman"/>
          <w:color w:val="000000" w:themeColor="text1"/>
          <w:sz w:val="24"/>
          <w:szCs w:val="28"/>
        </w:rPr>
        <w:t>Мне хотелось, чтобы  дети отвечали не хоровыми ответами, а развернутыми, давать им возможность рассуждать и высказываться. Над этим мы продолж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>аем</w:t>
      </w:r>
      <w:r w:rsidRPr="00380025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работу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</w:p>
    <w:p w:rsidR="00380025" w:rsidRPr="00827C89" w:rsidRDefault="00380025" w:rsidP="00827C89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456C45" w:rsidRPr="00827C89" w:rsidRDefault="006D4F76" w:rsidP="00827C89">
      <w:pPr>
        <w:shd w:val="clear" w:color="auto" w:fill="FFFFFF"/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27C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Считаю, что поставленные мною задачи были выполнены, занятие прошло в доброжелательной атмосфере.</w:t>
      </w:r>
    </w:p>
    <w:p w:rsidR="00E050D8" w:rsidRPr="00E050D8" w:rsidRDefault="00E050D8" w:rsidP="00E050D8">
      <w:pPr>
        <w:rPr>
          <w:rFonts w:ascii="Times New Roman" w:hAnsi="Times New Roman" w:cs="Times New Roman"/>
          <w:sz w:val="28"/>
          <w:szCs w:val="28"/>
        </w:rPr>
      </w:pPr>
    </w:p>
    <w:sectPr w:rsidR="00E050D8" w:rsidRPr="00E050D8" w:rsidSect="00827C89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D5F2E"/>
    <w:multiLevelType w:val="hybridMultilevel"/>
    <w:tmpl w:val="E59C2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554426"/>
    <w:multiLevelType w:val="hybridMultilevel"/>
    <w:tmpl w:val="86C25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E050D8"/>
    <w:rsid w:val="0001109E"/>
    <w:rsid w:val="00030870"/>
    <w:rsid w:val="000652F5"/>
    <w:rsid w:val="000A29F1"/>
    <w:rsid w:val="000E2607"/>
    <w:rsid w:val="001228DE"/>
    <w:rsid w:val="001C38E2"/>
    <w:rsid w:val="001E1995"/>
    <w:rsid w:val="00351365"/>
    <w:rsid w:val="00380025"/>
    <w:rsid w:val="00384B8F"/>
    <w:rsid w:val="00456C45"/>
    <w:rsid w:val="004A1BD0"/>
    <w:rsid w:val="004B736F"/>
    <w:rsid w:val="0069590B"/>
    <w:rsid w:val="006D4F76"/>
    <w:rsid w:val="007E0870"/>
    <w:rsid w:val="00827C89"/>
    <w:rsid w:val="0092648B"/>
    <w:rsid w:val="00B20914"/>
    <w:rsid w:val="00BE63AC"/>
    <w:rsid w:val="00C75078"/>
    <w:rsid w:val="00CC214D"/>
    <w:rsid w:val="00D520EE"/>
    <w:rsid w:val="00DC025A"/>
    <w:rsid w:val="00E050D8"/>
    <w:rsid w:val="00E11C83"/>
    <w:rsid w:val="00FA713C"/>
    <w:rsid w:val="00FB4A9F"/>
    <w:rsid w:val="00FC6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5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050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</dc:creator>
  <cp:lastModifiedBy>Алия</cp:lastModifiedBy>
  <cp:revision>13</cp:revision>
  <dcterms:created xsi:type="dcterms:W3CDTF">2022-02-14T15:37:00Z</dcterms:created>
  <dcterms:modified xsi:type="dcterms:W3CDTF">2022-02-18T06:08:00Z</dcterms:modified>
</cp:coreProperties>
</file>