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9F73" w14:textId="77777777" w:rsidR="00934EEB" w:rsidRDefault="00934EEB" w:rsidP="00934EEB">
      <w:pPr>
        <w:pStyle w:val="1"/>
        <w:spacing w:before="0" w:beforeAutospacing="0" w:after="0" w:afterAutospacing="0" w:line="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Муниципальное дошкольное образовательное</w:t>
      </w:r>
      <w:r w:rsidRPr="00FC5C46">
        <w:rPr>
          <w:rFonts w:ascii="Times New Roman" w:hAnsi="Times New Roman"/>
          <w:color w:val="auto"/>
          <w:sz w:val="28"/>
          <w:szCs w:val="28"/>
        </w:rPr>
        <w:t xml:space="preserve"> автономн</w:t>
      </w:r>
      <w:r>
        <w:rPr>
          <w:rFonts w:ascii="Times New Roman" w:hAnsi="Times New Roman"/>
          <w:color w:val="auto"/>
          <w:sz w:val="28"/>
          <w:szCs w:val="28"/>
        </w:rPr>
        <w:t>ое учреждение</w:t>
      </w:r>
    </w:p>
    <w:p w14:paraId="0C44C896" w14:textId="77777777" w:rsidR="00934EEB" w:rsidRPr="00FC5C46" w:rsidRDefault="00934EEB" w:rsidP="00934EEB">
      <w:pPr>
        <w:pStyle w:val="1"/>
        <w:spacing w:before="0" w:beforeAutospacing="0" w:after="0" w:afterAutospacing="0" w:line="0" w:lineRule="atLeast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«Детский сад № 62 «Чай</w:t>
      </w:r>
      <w:r w:rsidRPr="00FC5C46">
        <w:rPr>
          <w:rFonts w:ascii="Times New Roman" w:hAnsi="Times New Roman"/>
          <w:color w:val="auto"/>
          <w:sz w:val="28"/>
          <w:szCs w:val="28"/>
        </w:rPr>
        <w:t xml:space="preserve">ка» комбинированного </w:t>
      </w:r>
      <w:proofErr w:type="gramStart"/>
      <w:r w:rsidRPr="00FC5C46">
        <w:rPr>
          <w:rFonts w:ascii="Times New Roman" w:hAnsi="Times New Roman"/>
          <w:color w:val="auto"/>
          <w:sz w:val="28"/>
          <w:szCs w:val="28"/>
        </w:rPr>
        <w:t xml:space="preserve">вида  </w:t>
      </w:r>
      <w:r>
        <w:rPr>
          <w:rFonts w:ascii="Times New Roman" w:hAnsi="Times New Roman"/>
          <w:color w:val="auto"/>
          <w:sz w:val="28"/>
          <w:szCs w:val="28"/>
        </w:rPr>
        <w:t>г.</w:t>
      </w:r>
      <w:proofErr w:type="gram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C5C46">
        <w:rPr>
          <w:rFonts w:ascii="Times New Roman" w:hAnsi="Times New Roman"/>
          <w:color w:val="auto"/>
          <w:sz w:val="28"/>
          <w:szCs w:val="28"/>
        </w:rPr>
        <w:t>Орска»</w:t>
      </w:r>
    </w:p>
    <w:p w14:paraId="45CFD2BF" w14:textId="77777777" w:rsidR="00934EEB" w:rsidRPr="00974A21" w:rsidRDefault="00934EEB" w:rsidP="00934EEB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  <w:r w:rsidRPr="00974A21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2370E" wp14:editId="05E6FC2A">
                <wp:simplePos x="0" y="0"/>
                <wp:positionH relativeFrom="column">
                  <wp:posOffset>457200</wp:posOffset>
                </wp:positionH>
                <wp:positionV relativeFrom="paragraph">
                  <wp:posOffset>74295</wp:posOffset>
                </wp:positionV>
                <wp:extent cx="5600700" cy="635"/>
                <wp:effectExtent l="38100" t="43815" r="38100" b="4127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FE74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85pt" to="47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" strokeweight="6pt">
                <v:stroke linestyle="thickBetweenThin"/>
              </v:line>
            </w:pict>
          </mc:Fallback>
        </mc:AlternateContent>
      </w:r>
    </w:p>
    <w:p w14:paraId="50D4C253" w14:textId="77777777" w:rsidR="00934EEB" w:rsidRDefault="00934EEB" w:rsidP="00934EEB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ИНН 5615016244 /КПП 561501001/ОГРН 1025602005274</w:t>
      </w:r>
    </w:p>
    <w:p w14:paraId="0D2FDB4C" w14:textId="77777777" w:rsidR="00934EEB" w:rsidRPr="00974A21" w:rsidRDefault="00934EEB" w:rsidP="00934EEB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  <w:smartTag w:uri="urn:schemas-microsoft-com:office:smarttags" w:element="metricconverter">
        <w:smartTagPr>
          <w:attr w:name="ProductID" w:val="462419 г"/>
        </w:smartTagPr>
        <w:r>
          <w:rPr>
            <w:rFonts w:ascii="Times New Roman" w:hAnsi="Times New Roman"/>
            <w:sz w:val="26"/>
            <w:szCs w:val="26"/>
          </w:rPr>
          <w:t>462419</w:t>
        </w:r>
        <w:r w:rsidRPr="00974A21">
          <w:rPr>
            <w:rFonts w:ascii="Times New Roman" w:hAnsi="Times New Roman"/>
            <w:sz w:val="26"/>
            <w:szCs w:val="26"/>
          </w:rPr>
          <w:t xml:space="preserve"> г</w:t>
        </w:r>
      </w:smartTag>
      <w:r w:rsidRPr="00974A21">
        <w:rPr>
          <w:rFonts w:ascii="Times New Roman" w:hAnsi="Times New Roman"/>
          <w:sz w:val="26"/>
          <w:szCs w:val="26"/>
        </w:rPr>
        <w:t xml:space="preserve">. Орск, Оренбургская область </w:t>
      </w:r>
    </w:p>
    <w:p w14:paraId="7FFCB0B9" w14:textId="77777777" w:rsidR="00934EEB" w:rsidRDefault="00934EEB" w:rsidP="00934EEB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ул. Кутузова д. </w:t>
      </w:r>
      <w:proofErr w:type="gramStart"/>
      <w:r>
        <w:rPr>
          <w:rFonts w:ascii="Times New Roman" w:hAnsi="Times New Roman"/>
          <w:sz w:val="26"/>
          <w:szCs w:val="26"/>
        </w:rPr>
        <w:t>8,  тел.</w:t>
      </w:r>
      <w:proofErr w:type="gramEnd"/>
      <w:r>
        <w:rPr>
          <w:rFonts w:ascii="Times New Roman" w:hAnsi="Times New Roman"/>
          <w:sz w:val="26"/>
          <w:szCs w:val="26"/>
        </w:rPr>
        <w:t xml:space="preserve"> 8 (3537) 25-09-13</w:t>
      </w:r>
    </w:p>
    <w:p w14:paraId="1C14994D" w14:textId="77777777" w:rsidR="00934EEB" w:rsidRPr="00974A21" w:rsidRDefault="00934EEB" w:rsidP="00934EEB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ул. Ленинского Комсомола д. 45, тел. 8(3537) 21-17-93 </w:t>
      </w:r>
    </w:p>
    <w:p w14:paraId="5D49EE9F" w14:textId="77777777" w:rsidR="00934EEB" w:rsidRPr="002B10F2" w:rsidRDefault="00934EEB" w:rsidP="00934EEB">
      <w:pPr>
        <w:tabs>
          <w:tab w:val="left" w:pos="1276"/>
        </w:tabs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74A21">
        <w:rPr>
          <w:rFonts w:ascii="Times New Roman" w:hAnsi="Times New Roman"/>
          <w:i/>
          <w:sz w:val="26"/>
          <w:szCs w:val="26"/>
          <w:lang w:val="en-US"/>
        </w:rPr>
        <w:t>E</w:t>
      </w:r>
      <w:r w:rsidRPr="002B10F2">
        <w:rPr>
          <w:rFonts w:ascii="Times New Roman" w:hAnsi="Times New Roman"/>
          <w:i/>
          <w:sz w:val="26"/>
          <w:szCs w:val="26"/>
          <w:lang w:val="en-US"/>
        </w:rPr>
        <w:t>-</w:t>
      </w:r>
      <w:r w:rsidRPr="00974A21">
        <w:rPr>
          <w:rFonts w:ascii="Times New Roman" w:hAnsi="Times New Roman"/>
          <w:i/>
          <w:sz w:val="26"/>
          <w:szCs w:val="26"/>
          <w:lang w:val="en-US"/>
        </w:rPr>
        <w:t>mail</w:t>
      </w:r>
      <w:r w:rsidRPr="002B10F2">
        <w:rPr>
          <w:rFonts w:ascii="Times New Roman" w:hAnsi="Times New Roman"/>
          <w:i/>
          <w:sz w:val="26"/>
          <w:szCs w:val="26"/>
          <w:lang w:val="en-US"/>
        </w:rPr>
        <w:t xml:space="preserve">: </w:t>
      </w:r>
      <w:hyperlink r:id="rId4" w:history="1">
        <w:r w:rsidRPr="000F0478">
          <w:rPr>
            <w:rStyle w:val="a4"/>
            <w:rFonts w:ascii="Times New Roman" w:hAnsi="Times New Roman"/>
            <w:i/>
            <w:sz w:val="26"/>
            <w:szCs w:val="26"/>
            <w:lang w:val="en-US"/>
          </w:rPr>
          <w:t>mdoau</w:t>
        </w:r>
        <w:r w:rsidRPr="002B10F2">
          <w:rPr>
            <w:rStyle w:val="a4"/>
            <w:rFonts w:ascii="Times New Roman" w:hAnsi="Times New Roman"/>
            <w:i/>
            <w:sz w:val="26"/>
            <w:szCs w:val="26"/>
            <w:lang w:val="en-US"/>
          </w:rPr>
          <w:t>62@</w:t>
        </w:r>
        <w:r w:rsidRPr="000F0478">
          <w:rPr>
            <w:rStyle w:val="a4"/>
            <w:rFonts w:ascii="Times New Roman" w:hAnsi="Times New Roman"/>
            <w:i/>
            <w:sz w:val="26"/>
            <w:szCs w:val="26"/>
            <w:lang w:val="en-US"/>
          </w:rPr>
          <w:t>mail</w:t>
        </w:r>
        <w:r w:rsidRPr="002B10F2">
          <w:rPr>
            <w:rStyle w:val="a4"/>
            <w:rFonts w:ascii="Times New Roman" w:hAnsi="Times New Roman"/>
            <w:i/>
            <w:sz w:val="26"/>
            <w:szCs w:val="26"/>
            <w:lang w:val="en-US"/>
          </w:rPr>
          <w:t>.</w:t>
        </w:r>
        <w:r w:rsidRPr="000F0478">
          <w:rPr>
            <w:rStyle w:val="a4"/>
            <w:rFonts w:ascii="Times New Roman" w:hAnsi="Times New Roman"/>
            <w:i/>
            <w:sz w:val="26"/>
            <w:szCs w:val="26"/>
            <w:lang w:val="en-US"/>
          </w:rPr>
          <w:t>ru</w:t>
        </w:r>
      </w:hyperlink>
    </w:p>
    <w:p w14:paraId="1D5F636F" w14:textId="77777777" w:rsidR="00934EEB" w:rsidRPr="002B10F2" w:rsidRDefault="00934EEB" w:rsidP="00934EEB">
      <w:pPr>
        <w:tabs>
          <w:tab w:val="left" w:pos="171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C69983C" w14:textId="77777777" w:rsidR="00934EEB" w:rsidRPr="002B10F2" w:rsidRDefault="00934EEB" w:rsidP="00934EEB">
      <w:pPr>
        <w:tabs>
          <w:tab w:val="left" w:pos="171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B49FB74" w14:textId="77777777" w:rsidR="00934EEB" w:rsidRPr="002B10F2" w:rsidRDefault="00934EEB" w:rsidP="00934EEB">
      <w:pPr>
        <w:tabs>
          <w:tab w:val="left" w:pos="171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9647C5B" w14:textId="1DE3D224" w:rsidR="00934EEB" w:rsidRPr="002B10F2" w:rsidRDefault="00934EEB" w:rsidP="00934EEB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34EEB">
        <w:rPr>
          <w:rFonts w:ascii="Times New Roman" w:hAnsi="Times New Roman" w:cs="Times New Roman"/>
          <w:b/>
          <w:sz w:val="32"/>
          <w:szCs w:val="32"/>
        </w:rPr>
        <w:t>Конспект</w:t>
      </w:r>
    </w:p>
    <w:p w14:paraId="10B6B2A2" w14:textId="77777777" w:rsid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EEB">
        <w:rPr>
          <w:rFonts w:ascii="Times New Roman" w:hAnsi="Times New Roman" w:cs="Times New Roman"/>
          <w:b/>
          <w:sz w:val="32"/>
          <w:szCs w:val="32"/>
        </w:rPr>
        <w:t xml:space="preserve">Муниципальной познавательной олимпиады </w:t>
      </w:r>
    </w:p>
    <w:p w14:paraId="45A7E35B" w14:textId="77777777" w:rsid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EEB">
        <w:rPr>
          <w:rFonts w:ascii="Times New Roman" w:hAnsi="Times New Roman" w:cs="Times New Roman"/>
          <w:b/>
          <w:sz w:val="32"/>
          <w:szCs w:val="32"/>
        </w:rPr>
        <w:t xml:space="preserve">для детей дошкольного возраста </w:t>
      </w:r>
    </w:p>
    <w:p w14:paraId="64B5382C" w14:textId="77777777" w:rsid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EEB">
        <w:rPr>
          <w:rFonts w:ascii="Times New Roman" w:hAnsi="Times New Roman" w:cs="Times New Roman"/>
          <w:b/>
          <w:sz w:val="32"/>
          <w:szCs w:val="32"/>
        </w:rPr>
        <w:t xml:space="preserve">по развитию речи и обучению грамоте </w:t>
      </w:r>
    </w:p>
    <w:p w14:paraId="78AEF4CE" w14:textId="77777777" w:rsid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EEB">
        <w:rPr>
          <w:rFonts w:ascii="Times New Roman" w:hAnsi="Times New Roman" w:cs="Times New Roman"/>
          <w:b/>
          <w:sz w:val="32"/>
          <w:szCs w:val="32"/>
        </w:rPr>
        <w:t xml:space="preserve">«Весёлое семейное путешествие», </w:t>
      </w:r>
    </w:p>
    <w:p w14:paraId="785426D2" w14:textId="1738CA20" w:rsid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4EEB">
        <w:rPr>
          <w:rFonts w:ascii="Times New Roman" w:hAnsi="Times New Roman" w:cs="Times New Roman"/>
          <w:b/>
          <w:sz w:val="32"/>
          <w:szCs w:val="32"/>
        </w:rPr>
        <w:t>посвященной Международному Дню родного языка</w:t>
      </w:r>
    </w:p>
    <w:p w14:paraId="27BE34F1" w14:textId="77777777" w:rsid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340C14" w14:textId="77777777" w:rsid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869ABE" w14:textId="2538BEBE" w:rsid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CFA50A0" w14:textId="79F3B62E" w:rsid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A0FB6C" w14:textId="5BDA29B0" w:rsid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7E1B67" w14:textId="77777777" w:rsid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C25EB8" w14:textId="77777777" w:rsidR="00934EEB" w:rsidRP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C7927E" w14:textId="06A4A792" w:rsidR="00934EEB" w:rsidRP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4EEB">
        <w:rPr>
          <w:rFonts w:ascii="Times New Roman" w:hAnsi="Times New Roman" w:cs="Times New Roman"/>
          <w:b/>
          <w:sz w:val="28"/>
          <w:szCs w:val="28"/>
        </w:rPr>
        <w:t>Составил</w:t>
      </w:r>
      <w:r w:rsidR="002B10F2">
        <w:rPr>
          <w:rFonts w:ascii="Times New Roman" w:hAnsi="Times New Roman" w:cs="Times New Roman"/>
          <w:b/>
          <w:sz w:val="28"/>
          <w:szCs w:val="28"/>
        </w:rPr>
        <w:t>и</w:t>
      </w:r>
    </w:p>
    <w:p w14:paraId="3AAFEED3" w14:textId="77777777" w:rsidR="00934EEB" w:rsidRP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4EEB">
        <w:rPr>
          <w:rFonts w:ascii="Times New Roman" w:hAnsi="Times New Roman" w:cs="Times New Roman"/>
          <w:b/>
          <w:sz w:val="28"/>
          <w:szCs w:val="28"/>
        </w:rPr>
        <w:t xml:space="preserve">учитель-логопед: </w:t>
      </w:r>
    </w:p>
    <w:p w14:paraId="7FAF0517" w14:textId="0A69E787" w:rsidR="00934EEB" w:rsidRP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4EEB">
        <w:rPr>
          <w:rFonts w:ascii="Times New Roman" w:hAnsi="Times New Roman" w:cs="Times New Roman"/>
          <w:b/>
          <w:sz w:val="28"/>
          <w:szCs w:val="28"/>
        </w:rPr>
        <w:t>Шульц М.В.</w:t>
      </w:r>
    </w:p>
    <w:p w14:paraId="4162A25C" w14:textId="151E124C" w:rsidR="00934EEB" w:rsidRP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4EEB">
        <w:rPr>
          <w:rFonts w:ascii="Times New Roman" w:hAnsi="Times New Roman" w:cs="Times New Roman"/>
          <w:b/>
          <w:sz w:val="28"/>
          <w:szCs w:val="28"/>
        </w:rPr>
        <w:t>Учитель-дефектолог:</w:t>
      </w:r>
    </w:p>
    <w:p w14:paraId="3DB099F8" w14:textId="6E509A34" w:rsidR="00934EEB" w:rsidRP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34EEB">
        <w:rPr>
          <w:rFonts w:ascii="Times New Roman" w:hAnsi="Times New Roman" w:cs="Times New Roman"/>
          <w:b/>
          <w:sz w:val="28"/>
          <w:szCs w:val="28"/>
        </w:rPr>
        <w:t>Кравцова Н.В.</w:t>
      </w:r>
    </w:p>
    <w:p w14:paraId="3B778B1E" w14:textId="77777777" w:rsidR="00934EEB" w:rsidRPr="00934EEB" w:rsidRDefault="00934EEB" w:rsidP="00934EEB">
      <w:pPr>
        <w:tabs>
          <w:tab w:val="left" w:pos="1710"/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28A27A" w14:textId="77777777" w:rsidR="00934EEB" w:rsidRDefault="0093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2D7CB4A" w14:textId="2623A975" w:rsidR="004D6869" w:rsidRPr="002B5685" w:rsidRDefault="004D6869">
      <w:pPr>
        <w:rPr>
          <w:rFonts w:ascii="Times New Roman" w:hAnsi="Times New Roman" w:cs="Times New Roman"/>
          <w:sz w:val="28"/>
          <w:szCs w:val="28"/>
        </w:rPr>
      </w:pPr>
      <w:r w:rsidRPr="00934EEB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2B5685">
        <w:rPr>
          <w:rFonts w:ascii="Times New Roman" w:hAnsi="Times New Roman" w:cs="Times New Roman"/>
          <w:sz w:val="28"/>
          <w:szCs w:val="28"/>
        </w:rPr>
        <w:t xml:space="preserve"> - создание условий для выявления одаренных детей дошкольного возраста, развития их интеллектуальных способностей, повышение рейтинга дошкольного образования в плане подготовки детей к обучению в школе. </w:t>
      </w:r>
    </w:p>
    <w:p w14:paraId="51CDDD9F" w14:textId="2CDBA2F4" w:rsidR="004D6869" w:rsidRPr="00934EEB" w:rsidRDefault="004D68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34EEB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01A2D2A0" w14:textId="77777777" w:rsidR="004D6869" w:rsidRPr="002B5685" w:rsidRDefault="004D6869">
      <w:pPr>
        <w:rPr>
          <w:rFonts w:ascii="Times New Roman" w:hAnsi="Times New Roman" w:cs="Times New Roman"/>
          <w:sz w:val="28"/>
          <w:szCs w:val="28"/>
        </w:rPr>
      </w:pPr>
      <w:r w:rsidRPr="002B5685">
        <w:rPr>
          <w:rFonts w:ascii="Times New Roman" w:hAnsi="Times New Roman" w:cs="Times New Roman"/>
          <w:sz w:val="28"/>
          <w:szCs w:val="28"/>
        </w:rPr>
        <w:t xml:space="preserve">1. Повысить интерес обучающихся дошкольного и младшего школьного возраста к изучению родного языка, развивать познавательную активность детей и их самостоятельность. </w:t>
      </w:r>
    </w:p>
    <w:p w14:paraId="11DB0517" w14:textId="77777777" w:rsidR="004D6869" w:rsidRPr="002B5685" w:rsidRDefault="004D6869">
      <w:pPr>
        <w:rPr>
          <w:rFonts w:ascii="Times New Roman" w:hAnsi="Times New Roman" w:cs="Times New Roman"/>
          <w:sz w:val="28"/>
          <w:szCs w:val="28"/>
        </w:rPr>
      </w:pPr>
      <w:r w:rsidRPr="002B5685">
        <w:rPr>
          <w:rFonts w:ascii="Times New Roman" w:hAnsi="Times New Roman" w:cs="Times New Roman"/>
          <w:sz w:val="28"/>
          <w:szCs w:val="28"/>
        </w:rPr>
        <w:t xml:space="preserve">2. Расширить и актуализировать знания и умения обучающихся, полученные ими при организации системного обучения в процессе организованной образовательной деятельности по развитию речи и обучению грамоте. </w:t>
      </w:r>
    </w:p>
    <w:p w14:paraId="4B85D4A4" w14:textId="77777777" w:rsidR="004D6869" w:rsidRPr="002B5685" w:rsidRDefault="004D6869">
      <w:pPr>
        <w:rPr>
          <w:rFonts w:ascii="Times New Roman" w:hAnsi="Times New Roman" w:cs="Times New Roman"/>
          <w:sz w:val="28"/>
          <w:szCs w:val="28"/>
        </w:rPr>
      </w:pPr>
      <w:r w:rsidRPr="002B5685">
        <w:rPr>
          <w:rFonts w:ascii="Times New Roman" w:hAnsi="Times New Roman" w:cs="Times New Roman"/>
          <w:sz w:val="28"/>
          <w:szCs w:val="28"/>
        </w:rPr>
        <w:t xml:space="preserve">3. Выявить и поддержать детей, обладающих высоким уровнем интеллектуальных способностей. </w:t>
      </w:r>
    </w:p>
    <w:p w14:paraId="4BF681FB" w14:textId="77777777" w:rsidR="004D6869" w:rsidRPr="002B5685" w:rsidRDefault="004D6869">
      <w:pPr>
        <w:rPr>
          <w:rFonts w:ascii="Times New Roman" w:hAnsi="Times New Roman" w:cs="Times New Roman"/>
          <w:sz w:val="28"/>
          <w:szCs w:val="28"/>
        </w:rPr>
      </w:pPr>
      <w:r w:rsidRPr="002B5685">
        <w:rPr>
          <w:rFonts w:ascii="Times New Roman" w:hAnsi="Times New Roman" w:cs="Times New Roman"/>
          <w:sz w:val="28"/>
          <w:szCs w:val="28"/>
        </w:rPr>
        <w:t xml:space="preserve">4. Активизировать речевую деятельность детей дошкольного возраста с речевыми нарушениями для профилактики нарушений письменной речи при подготовке детей к системному школьному обучению. </w:t>
      </w:r>
    </w:p>
    <w:p w14:paraId="5CF48368" w14:textId="77777777" w:rsidR="004D6869" w:rsidRPr="002B5685" w:rsidRDefault="004D6869">
      <w:pPr>
        <w:rPr>
          <w:rFonts w:ascii="Times New Roman" w:hAnsi="Times New Roman" w:cs="Times New Roman"/>
          <w:sz w:val="28"/>
          <w:szCs w:val="28"/>
        </w:rPr>
      </w:pPr>
      <w:r w:rsidRPr="002B5685">
        <w:rPr>
          <w:rFonts w:ascii="Times New Roman" w:hAnsi="Times New Roman" w:cs="Times New Roman"/>
          <w:sz w:val="28"/>
          <w:szCs w:val="28"/>
        </w:rPr>
        <w:t xml:space="preserve">5. Обобщить знания детей, полученные на логопедических занятиях: совершенствовать и развивать фонематический слух, зрительное и слуховое восприятие дошкольников; способствовать активизации мыслительной деятельности, развивать умения решать логические задачи. </w:t>
      </w:r>
    </w:p>
    <w:p w14:paraId="6E95C60A" w14:textId="77777777" w:rsidR="004D6869" w:rsidRPr="002B5685" w:rsidRDefault="004D6869">
      <w:pPr>
        <w:rPr>
          <w:rFonts w:ascii="Times New Roman" w:hAnsi="Times New Roman" w:cs="Times New Roman"/>
          <w:sz w:val="28"/>
          <w:szCs w:val="28"/>
        </w:rPr>
      </w:pPr>
      <w:r w:rsidRPr="002B5685">
        <w:rPr>
          <w:rFonts w:ascii="Times New Roman" w:hAnsi="Times New Roman" w:cs="Times New Roman"/>
          <w:sz w:val="28"/>
          <w:szCs w:val="28"/>
        </w:rPr>
        <w:t xml:space="preserve">6. Развивать творческий потенциал одаренных воспитанников. Создавать условия для применения детьми собственных знаний и умений. </w:t>
      </w:r>
    </w:p>
    <w:p w14:paraId="32F28BE1" w14:textId="77777777" w:rsidR="004D6869" w:rsidRPr="002B5685" w:rsidRDefault="004D6869">
      <w:pPr>
        <w:rPr>
          <w:rFonts w:ascii="Times New Roman" w:hAnsi="Times New Roman" w:cs="Times New Roman"/>
          <w:sz w:val="28"/>
          <w:szCs w:val="28"/>
        </w:rPr>
      </w:pPr>
      <w:r w:rsidRPr="002B5685">
        <w:rPr>
          <w:rFonts w:ascii="Times New Roman" w:hAnsi="Times New Roman" w:cs="Times New Roman"/>
          <w:sz w:val="28"/>
          <w:szCs w:val="28"/>
        </w:rPr>
        <w:t xml:space="preserve">7. Формировать УУД у дошкольников при подготовке к системному школьному обучению и у младших школьников, при организации системного обучения. </w:t>
      </w:r>
    </w:p>
    <w:p w14:paraId="2740AD5F" w14:textId="77777777" w:rsidR="004D6869" w:rsidRPr="002B5685" w:rsidRDefault="004D6869">
      <w:pPr>
        <w:rPr>
          <w:rFonts w:ascii="Times New Roman" w:hAnsi="Times New Roman" w:cs="Times New Roman"/>
          <w:sz w:val="28"/>
          <w:szCs w:val="28"/>
        </w:rPr>
      </w:pPr>
      <w:r w:rsidRPr="002B5685">
        <w:rPr>
          <w:rFonts w:ascii="Times New Roman" w:hAnsi="Times New Roman" w:cs="Times New Roman"/>
          <w:sz w:val="28"/>
          <w:szCs w:val="28"/>
        </w:rPr>
        <w:t xml:space="preserve">8. Способствовать формированию командного духа, взаимопомощи, умения работать в команде. </w:t>
      </w:r>
    </w:p>
    <w:p w14:paraId="1874DDE5" w14:textId="77777777" w:rsidR="004D6869" w:rsidRPr="002B5685" w:rsidRDefault="004D6869">
      <w:pPr>
        <w:rPr>
          <w:rFonts w:ascii="Times New Roman" w:hAnsi="Times New Roman" w:cs="Times New Roman"/>
          <w:sz w:val="28"/>
          <w:szCs w:val="28"/>
        </w:rPr>
      </w:pPr>
      <w:r w:rsidRPr="002B5685">
        <w:rPr>
          <w:rFonts w:ascii="Times New Roman" w:hAnsi="Times New Roman" w:cs="Times New Roman"/>
          <w:sz w:val="28"/>
          <w:szCs w:val="28"/>
        </w:rPr>
        <w:t xml:space="preserve">9. Создавать положительную мотивацию в работе с одаренными детьми у педагогов ДОО и НОО: учителей-логопедов, учителей-дефектологов, учителей, воспитателей. </w:t>
      </w:r>
    </w:p>
    <w:p w14:paraId="2BF6B56D" w14:textId="33F40C8A" w:rsidR="000D144B" w:rsidRPr="002B5685" w:rsidRDefault="004D6869">
      <w:pPr>
        <w:rPr>
          <w:rFonts w:ascii="Times New Roman" w:hAnsi="Times New Roman" w:cs="Times New Roman"/>
          <w:sz w:val="28"/>
          <w:szCs w:val="28"/>
        </w:rPr>
      </w:pPr>
      <w:r w:rsidRPr="002B5685">
        <w:rPr>
          <w:rFonts w:ascii="Times New Roman" w:hAnsi="Times New Roman" w:cs="Times New Roman"/>
          <w:sz w:val="28"/>
          <w:szCs w:val="28"/>
        </w:rPr>
        <w:t>10. Формирование активной гражданской позиции, стимулирование специалистов ОО и обучающихся к участию во всероссийских социально-значимых событиях и проектах страны, а именно – Году семьи в России.</w:t>
      </w:r>
    </w:p>
    <w:p w14:paraId="3491D8CF" w14:textId="4B6D885D" w:rsidR="002B5685" w:rsidRPr="002B5685" w:rsidRDefault="002B5685">
      <w:pPr>
        <w:rPr>
          <w:rFonts w:ascii="Times New Roman" w:hAnsi="Times New Roman" w:cs="Times New Roman"/>
          <w:sz w:val="28"/>
          <w:szCs w:val="28"/>
        </w:rPr>
      </w:pPr>
      <w:r w:rsidRPr="002B5685">
        <w:rPr>
          <w:rFonts w:ascii="Times New Roman" w:hAnsi="Times New Roman" w:cs="Times New Roman"/>
          <w:sz w:val="28"/>
          <w:szCs w:val="28"/>
        </w:rPr>
        <w:t xml:space="preserve">11. </w:t>
      </w:r>
      <w:r w:rsidRPr="002B56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Привить чувство любви и уважения к родителям, гордости за семью.</w:t>
      </w:r>
    </w:p>
    <w:p w14:paraId="5FEC69D4" w14:textId="7A8EE137" w:rsidR="004D6869" w:rsidRPr="002B5685" w:rsidRDefault="004D686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56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 </w:t>
      </w:r>
      <w:r w:rsidRPr="002B5685">
        <w:rPr>
          <w:rFonts w:ascii="Times New Roman" w:hAnsi="Times New Roman" w:cs="Times New Roman"/>
          <w:color w:val="000000"/>
          <w:sz w:val="28"/>
          <w:szCs w:val="28"/>
        </w:rPr>
        <w:t>маршрутные листы,</w:t>
      </w:r>
      <w:r w:rsidR="00934EEB">
        <w:rPr>
          <w:rFonts w:ascii="Times New Roman" w:hAnsi="Times New Roman" w:cs="Times New Roman"/>
          <w:color w:val="000000"/>
          <w:sz w:val="28"/>
          <w:szCs w:val="28"/>
        </w:rPr>
        <w:t xml:space="preserve"> презентация, телевизор,</w:t>
      </w:r>
      <w:r w:rsidRPr="002B5685">
        <w:rPr>
          <w:rFonts w:ascii="Times New Roman" w:hAnsi="Times New Roman" w:cs="Times New Roman"/>
          <w:color w:val="000000"/>
          <w:sz w:val="28"/>
          <w:szCs w:val="28"/>
        </w:rPr>
        <w:t xml:space="preserve"> карточки с заданиями, </w:t>
      </w:r>
      <w:r w:rsidR="00934EEB">
        <w:rPr>
          <w:rFonts w:ascii="Times New Roman" w:hAnsi="Times New Roman" w:cs="Times New Roman"/>
          <w:color w:val="000000"/>
          <w:sz w:val="28"/>
          <w:szCs w:val="28"/>
        </w:rPr>
        <w:t>картинки семьи</w:t>
      </w:r>
      <w:r w:rsidRPr="002B5685">
        <w:rPr>
          <w:rFonts w:ascii="Times New Roman" w:hAnsi="Times New Roman" w:cs="Times New Roman"/>
          <w:color w:val="000000"/>
          <w:sz w:val="28"/>
          <w:szCs w:val="28"/>
        </w:rPr>
        <w:t>, музыкальное сопровождение, грамоты.</w:t>
      </w:r>
    </w:p>
    <w:p w14:paraId="0C16FF44" w14:textId="77777777" w:rsidR="004D6869" w:rsidRPr="004D6869" w:rsidRDefault="004D6869" w:rsidP="004D6869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4D686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lastRenderedPageBreak/>
        <w:t>Ход мероприятия:</w:t>
      </w:r>
    </w:p>
    <w:p w14:paraId="694B80BC" w14:textId="2C905FBD" w:rsidR="004D6869" w:rsidRPr="004D6869" w:rsidRDefault="004D6869" w:rsidP="004D686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2B56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Логопед</w:t>
      </w:r>
      <w:r w:rsidRPr="004D686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: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 Добрый день, дорогие ребята</w:t>
      </w:r>
      <w:r w:rsidR="007A3143" w:rsidRPr="002B56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 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и все присутствующие! Как хорошо, что мы собрались с вами все вместе. У вас, несомненно, много неотложных дел и забот, но забудьте о них на некоторое время, постарайтесь хорошо отдохнуть. Сегодня наша встреча посвящена всем нам: старым и молодым, взрослым и детям. Сегодня наше мероприятие о том, что объединяет всех нас - всё о семье.</w:t>
      </w:r>
    </w:p>
    <w:p w14:paraId="1096A380" w14:textId="77777777" w:rsidR="004D6869" w:rsidRPr="004D6869" w:rsidRDefault="004D6869" w:rsidP="004D6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А что такое семья? Послушайте стихотворение о семье</w:t>
      </w:r>
    </w:p>
    <w:p w14:paraId="7E0B2FAD" w14:textId="77777777" w:rsidR="004D6869" w:rsidRPr="004D6869" w:rsidRDefault="004D6869" w:rsidP="004D6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 </w:t>
      </w:r>
    </w:p>
    <w:p w14:paraId="0E30F94F" w14:textId="77777777" w:rsidR="004D6869" w:rsidRPr="004D6869" w:rsidRDefault="004D6869" w:rsidP="004D6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4D686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 Стих читает воспитанница</w:t>
      </w:r>
    </w:p>
    <w:p w14:paraId="07D9101D" w14:textId="77777777" w:rsidR="004D6869" w:rsidRPr="004D6869" w:rsidRDefault="004D6869" w:rsidP="004D6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Какое счастье жить на свете,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br/>
        <w:t>Когда я в мире не одна.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br/>
        <w:t>Когда душа теплом согрета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br/>
        <w:t>И за спиной стоит СЕМЬЯ</w:t>
      </w:r>
    </w:p>
    <w:p w14:paraId="2D4BD5CB" w14:textId="77777777" w:rsidR="004D6869" w:rsidRPr="004D6869" w:rsidRDefault="004D6869" w:rsidP="004D6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 </w:t>
      </w:r>
    </w:p>
    <w:p w14:paraId="51559B7F" w14:textId="77777777" w:rsidR="004D6869" w:rsidRPr="004D6869" w:rsidRDefault="004D6869" w:rsidP="004D6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Семья – это то, что с тобою всегда. 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br/>
        <w:t>Пусть мчатся секунды, недели, года, 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br/>
        <w:t>Но стены родные, отчий твой дом – 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br/>
        <w:t>Сердце навеки останется в нем!</w:t>
      </w:r>
    </w:p>
    <w:p w14:paraId="5C3B2D4E" w14:textId="77777777" w:rsidR="004D6869" w:rsidRPr="004D6869" w:rsidRDefault="004D6869" w:rsidP="004D6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br/>
        <w:t>Понять способны мы не сразу…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br/>
        <w:t>На это нужно много лет: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br/>
        <w:t>СЕМЬЯ даётся лишь однажды –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br/>
        <w:t>Дороже, ближе, лучше нет…</w:t>
      </w:r>
    </w:p>
    <w:p w14:paraId="6545DED4" w14:textId="77777777" w:rsidR="004D6869" w:rsidRPr="004D6869" w:rsidRDefault="004D6869" w:rsidP="004D6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 </w:t>
      </w:r>
    </w:p>
    <w:p w14:paraId="44824E85" w14:textId="77777777" w:rsidR="004D6869" w:rsidRPr="004D6869" w:rsidRDefault="004D6869" w:rsidP="004D6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Пока мы вместе, друг за друга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br/>
        <w:t>Нас поломать никак нельзя.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br/>
        <w:t>В беде мы все стоим упруго.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br/>
        <w:t>Мы клан, мы племя, мы семья.</w:t>
      </w:r>
    </w:p>
    <w:p w14:paraId="560B268C" w14:textId="661E0A72" w:rsidR="004D6869" w:rsidRPr="004D6869" w:rsidRDefault="004D6869" w:rsidP="004D68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2B56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Дефектолог: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 Ребята, все вы знаете, что семья – это не только близкие нам люди. Семьёй становится и родной коллектив, в котором мы работаем, и класс, в котором мы учимся. А сейчас у нас с вами наша семья – это наша группа. Каждый из вас, в будущем обязательно будет иметь свою семью. И очень хотелось, чтобы она была дружная, крепкая и счастливая.</w:t>
      </w:r>
    </w:p>
    <w:p w14:paraId="604F2917" w14:textId="3FC41F24" w:rsidR="004D6869" w:rsidRPr="004D6869" w:rsidRDefault="004D6869" w:rsidP="00B43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4D686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 </w:t>
      </w:r>
      <w:r w:rsidRPr="002B56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Логопед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:</w:t>
      </w:r>
      <w:r w:rsidR="00934EE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 с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егодня мы   предлагаем всем окунуться в атмосферу </w:t>
      </w:r>
      <w:r w:rsidR="007A3143" w:rsidRPr="002B56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дружной семьи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 и поучаствовать в нашем путешестви</w:t>
      </w:r>
      <w:r w:rsidR="00522375" w:rsidRPr="002B56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и</w:t>
      </w:r>
      <w:r w:rsidR="00B430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 «Д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ружная семейка</w:t>
      </w:r>
      <w:r w:rsidR="00B430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».</w:t>
      </w:r>
    </w:p>
    <w:p w14:paraId="57E83EAE" w14:textId="77777777" w:rsidR="004D6869" w:rsidRPr="004D6869" w:rsidRDefault="004D6869" w:rsidP="004D686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Я предлагаю вам познакомиться с нашим жюри.</w:t>
      </w:r>
    </w:p>
    <w:p w14:paraId="03B98590" w14:textId="6C949FD4" w:rsidR="004D6869" w:rsidRPr="004D6869" w:rsidRDefault="004D6869" w:rsidP="004D686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Итак, пришло время представить команды.</w:t>
      </w:r>
      <w:r w:rsidRPr="004D6869">
        <w:rPr>
          <w:rFonts w:ascii="Times New Roman" w:eastAsia="Times New Roman" w:hAnsi="Times New Roman" w:cs="Times New Roman"/>
          <w:color w:val="212121"/>
          <w:kern w:val="0"/>
          <w:sz w:val="28"/>
          <w:szCs w:val="28"/>
          <w:lang w:eastAsia="ru-RU" w:bidi="ar-SA"/>
          <w14:ligatures w14:val="none"/>
        </w:rPr>
        <w:t> </w:t>
      </w:r>
    </w:p>
    <w:p w14:paraId="4D554374" w14:textId="77481CA5" w:rsidR="004D6869" w:rsidRPr="004D6869" w:rsidRDefault="004D6869" w:rsidP="007A3143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4D68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  <w14:ligatures w14:val="none"/>
        </w:rPr>
        <w:t>1 команда</w:t>
      </w:r>
      <w:r w:rsidRPr="004D686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: «У</w:t>
      </w:r>
      <w:r w:rsidRPr="002B56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мники</w:t>
      </w:r>
      <w:r w:rsidRPr="004D686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».</w:t>
      </w:r>
      <w:r w:rsidR="007A3143" w:rsidRPr="002B568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 xml:space="preserve"> (</w:t>
      </w:r>
      <w:r w:rsidR="007A3143" w:rsidRPr="002B56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Д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евиз</w:t>
      </w:r>
      <w:r w:rsidR="007A3143" w:rsidRPr="002B56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)</w:t>
      </w:r>
    </w:p>
    <w:p w14:paraId="5B0991EE" w14:textId="528657FD" w:rsidR="004D6869" w:rsidRPr="004D6869" w:rsidRDefault="004D6869" w:rsidP="004D6869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</w:pPr>
      <w:r w:rsidRPr="004D68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  <w14:ligatures w14:val="none"/>
        </w:rPr>
        <w:t>2 команда: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 </w:t>
      </w:r>
      <w:r w:rsidRPr="004D686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«</w:t>
      </w:r>
      <w:r w:rsidRPr="002B56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Знайки</w:t>
      </w:r>
      <w:r w:rsidRPr="004D686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».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 </w:t>
      </w:r>
      <w:r w:rsidR="007A3143" w:rsidRPr="002B568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(</w:t>
      </w:r>
      <w:r w:rsidR="007A3143" w:rsidRPr="002B56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Д</w:t>
      </w:r>
      <w:r w:rsidR="007A3143"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евиз</w:t>
      </w:r>
      <w:r w:rsidR="007A3143" w:rsidRPr="002B56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)</w:t>
      </w:r>
    </w:p>
    <w:p w14:paraId="3FB0E0A7" w14:textId="078297FB" w:rsidR="004D6869" w:rsidRDefault="004D6869" w:rsidP="007A3143">
      <w:pPr>
        <w:shd w:val="clear" w:color="auto" w:fill="FFFFFF"/>
        <w:spacing w:after="0" w:line="242" w:lineRule="atLeast"/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ru-RU" w:bidi="ar-SA"/>
          <w14:ligatures w14:val="none"/>
        </w:rPr>
      </w:pPr>
      <w:r w:rsidRPr="002B568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  <w14:ligatures w14:val="none"/>
        </w:rPr>
        <w:t>3</w:t>
      </w:r>
      <w:r w:rsidRPr="004D686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ru-RU" w:bidi="ar-SA"/>
          <w14:ligatures w14:val="none"/>
        </w:rPr>
        <w:t xml:space="preserve"> команда: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 </w:t>
      </w:r>
      <w:r w:rsidRPr="004D686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«</w:t>
      </w:r>
      <w:r w:rsidRPr="002B56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Почемучки</w:t>
      </w:r>
      <w:r w:rsidRPr="004D686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».</w:t>
      </w:r>
      <w:r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 </w:t>
      </w:r>
      <w:r w:rsidR="007A3143" w:rsidRPr="002B568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 w:bidi="ar-SA"/>
          <w14:ligatures w14:val="none"/>
        </w:rPr>
        <w:t>(</w:t>
      </w:r>
      <w:r w:rsidR="007A3143" w:rsidRPr="002B56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Д</w:t>
      </w:r>
      <w:r w:rsidR="007A3143" w:rsidRPr="004D686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>евиз</w:t>
      </w:r>
      <w:r w:rsidR="007A3143"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ru-RU" w:bidi="ar-SA"/>
          <w14:ligatures w14:val="none"/>
        </w:rPr>
        <w:t>)</w:t>
      </w:r>
    </w:p>
    <w:p w14:paraId="02971E5A" w14:textId="77777777" w:rsidR="007A3143" w:rsidRPr="007A3143" w:rsidRDefault="007A3143" w:rsidP="007A3143">
      <w:pPr>
        <w:shd w:val="clear" w:color="auto" w:fill="FFFFFF"/>
        <w:spacing w:after="0" w:line="242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Open Sans" w:eastAsia="Times New Roman" w:hAnsi="Open Sans" w:cs="Open Sans"/>
          <w:color w:val="000000"/>
          <w:kern w:val="0"/>
          <w:sz w:val="28"/>
          <w:szCs w:val="28"/>
          <w:lang w:eastAsia="ru-RU" w:bidi="ar-SA"/>
          <w14:ligatures w14:val="none"/>
        </w:rPr>
        <w:t xml:space="preserve"> </w:t>
      </w:r>
      <w:r w:rsidRPr="0052237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 w:bidi="ar-SA"/>
          <w14:ligatures w14:val="none"/>
        </w:rPr>
        <w:t>Дефектолог:</w:t>
      </w:r>
      <w:r w:rsidRPr="007A31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  <w14:ligatures w14:val="none"/>
        </w:rPr>
        <w:t xml:space="preserve"> </w:t>
      </w:r>
      <w:r w:rsidRPr="007A3143">
        <w:rPr>
          <w:rFonts w:ascii="Times New Roman" w:hAnsi="Times New Roman" w:cs="Times New Roman"/>
          <w:sz w:val="28"/>
          <w:szCs w:val="28"/>
        </w:rPr>
        <w:t xml:space="preserve">Знакомьтесь, это семья Александровых: дедушка Николай Иванович, бабушка Анастасия Владимировна, папа Алексей Николаевич, мама Ольга Денисовна и дети: Данил, Соня и малыш Антошка. </w:t>
      </w:r>
    </w:p>
    <w:p w14:paraId="51CB6FEF" w14:textId="77777777" w:rsidR="007A3143" w:rsidRPr="007A3143" w:rsidRDefault="007A3143" w:rsidP="007A3143">
      <w:pPr>
        <w:shd w:val="clear" w:color="auto" w:fill="FFFFFF"/>
        <w:spacing w:after="0" w:line="242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A3143">
        <w:rPr>
          <w:rFonts w:ascii="Times New Roman" w:hAnsi="Times New Roman" w:cs="Times New Roman"/>
          <w:sz w:val="28"/>
          <w:szCs w:val="28"/>
        </w:rPr>
        <w:lastRenderedPageBreak/>
        <w:t xml:space="preserve">Семья очень дружная. Все члены семьи всегда помогаю друг другу и чтят семейные традиции. </w:t>
      </w:r>
    </w:p>
    <w:p w14:paraId="726955A6" w14:textId="77777777" w:rsidR="007A3143" w:rsidRPr="007A3143" w:rsidRDefault="007A3143" w:rsidP="007A3143">
      <w:pPr>
        <w:shd w:val="clear" w:color="auto" w:fill="FFFFFF"/>
        <w:spacing w:after="0" w:line="242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A3143">
        <w:rPr>
          <w:rFonts w:ascii="Times New Roman" w:hAnsi="Times New Roman" w:cs="Times New Roman"/>
          <w:sz w:val="28"/>
          <w:szCs w:val="28"/>
        </w:rPr>
        <w:t xml:space="preserve">Сегодня семья Александровых собирается в лес на пикник, им предстоит Весёлое семейное путешествие. </w:t>
      </w:r>
    </w:p>
    <w:p w14:paraId="17449042" w14:textId="77777777" w:rsidR="007A3143" w:rsidRPr="007A3143" w:rsidRDefault="007A3143" w:rsidP="007A3143">
      <w:pPr>
        <w:shd w:val="clear" w:color="auto" w:fill="FFFFFF"/>
        <w:spacing w:after="0" w:line="242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A3143">
        <w:rPr>
          <w:rFonts w:ascii="Times New Roman" w:hAnsi="Times New Roman" w:cs="Times New Roman"/>
          <w:sz w:val="28"/>
          <w:szCs w:val="28"/>
        </w:rPr>
        <w:t xml:space="preserve">Когда семья пришла в лес, они сразу занялись разными делами, разбрелись по лесу, заблудились и потеряли друг друга из виду. Давайте поможем семье снова собраться вместе. </w:t>
      </w:r>
    </w:p>
    <w:p w14:paraId="380D1D80" w14:textId="7EF9D68B" w:rsidR="007A3143" w:rsidRDefault="007A3143" w:rsidP="007A3143">
      <w:pPr>
        <w:shd w:val="clear" w:color="auto" w:fill="FFFFFF"/>
        <w:spacing w:after="0" w:line="242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A3143">
        <w:rPr>
          <w:rFonts w:ascii="Times New Roman" w:hAnsi="Times New Roman" w:cs="Times New Roman"/>
          <w:sz w:val="28"/>
          <w:szCs w:val="28"/>
        </w:rPr>
        <w:t>Для этого выполняйте различные задания. За выполнение каждого задания команда будет находить и получать одного из членов семьи, чтобы потом собрать их всех вместе в доме.</w:t>
      </w:r>
    </w:p>
    <w:p w14:paraId="51A89578" w14:textId="1B0C8C7F" w:rsidR="007A3143" w:rsidRPr="00522375" w:rsidRDefault="007A3143" w:rsidP="007A3143">
      <w:pPr>
        <w:shd w:val="clear" w:color="auto" w:fill="FFFFFF"/>
        <w:spacing w:after="0" w:line="242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522375">
        <w:rPr>
          <w:rFonts w:ascii="Times New Roman" w:hAnsi="Times New Roman" w:cs="Times New Roman"/>
          <w:sz w:val="28"/>
          <w:szCs w:val="28"/>
        </w:rPr>
        <w:t xml:space="preserve">Командиры подойдите и получите </w:t>
      </w:r>
      <w:r w:rsidR="00522375" w:rsidRPr="00522375">
        <w:rPr>
          <w:rFonts w:ascii="Times New Roman" w:hAnsi="Times New Roman" w:cs="Times New Roman"/>
          <w:sz w:val="28"/>
          <w:szCs w:val="28"/>
        </w:rPr>
        <w:t>с</w:t>
      </w:r>
      <w:r w:rsidRPr="00522375">
        <w:rPr>
          <w:rFonts w:ascii="Times New Roman" w:hAnsi="Times New Roman" w:cs="Times New Roman"/>
          <w:sz w:val="28"/>
          <w:szCs w:val="28"/>
        </w:rPr>
        <w:t>вои маршруты.</w:t>
      </w:r>
    </w:p>
    <w:p w14:paraId="4B76AEFD" w14:textId="6F8832F3" w:rsidR="00522375" w:rsidRPr="00091198" w:rsidRDefault="00522375" w:rsidP="007A3143">
      <w:pPr>
        <w:shd w:val="clear" w:color="auto" w:fill="FFFFFF"/>
        <w:spacing w:after="0" w:line="242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522375">
        <w:rPr>
          <w:rFonts w:ascii="Times New Roman" w:hAnsi="Times New Roman" w:cs="Times New Roman"/>
          <w:b/>
          <w:bCs/>
          <w:sz w:val="28"/>
          <w:szCs w:val="28"/>
        </w:rPr>
        <w:t xml:space="preserve">1 станция «Шифровка» </w:t>
      </w:r>
      <w:r w:rsidRPr="00522375">
        <w:rPr>
          <w:rFonts w:ascii="Times New Roman" w:hAnsi="Times New Roman" w:cs="Times New Roman"/>
          <w:sz w:val="28"/>
          <w:szCs w:val="28"/>
        </w:rPr>
        <w:t xml:space="preserve">(музыкальный зал). Семья собралась на пикник. Все члены семьи собирали вещи для пикника. Эти предметы зашифрованы. В каждом значке зашифрована буква. Какие слова получатся, если </w:t>
      </w:r>
      <w:r w:rsidRPr="00091198">
        <w:rPr>
          <w:rFonts w:ascii="Times New Roman" w:hAnsi="Times New Roman" w:cs="Times New Roman"/>
          <w:sz w:val="28"/>
          <w:szCs w:val="28"/>
        </w:rPr>
        <w:t>набрать разные коды? Напечатай их и соедини стрелочкой с соответствующей картинкой. (дети получают маму)</w:t>
      </w:r>
    </w:p>
    <w:p w14:paraId="730BD0E7" w14:textId="4F5DB38F" w:rsidR="00091198" w:rsidRDefault="00091198" w:rsidP="007A3143">
      <w:pPr>
        <w:shd w:val="clear" w:color="auto" w:fill="FFFFFF"/>
        <w:spacing w:after="0" w:line="242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91198">
        <w:rPr>
          <w:rFonts w:ascii="Times New Roman" w:hAnsi="Times New Roman" w:cs="Times New Roman"/>
          <w:b/>
          <w:bCs/>
          <w:sz w:val="28"/>
          <w:szCs w:val="28"/>
        </w:rPr>
        <w:t>2 станция «Умная таблица»</w:t>
      </w:r>
      <w:r w:rsidRPr="0009119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музыкальный зал</w:t>
      </w:r>
      <w:r w:rsidRPr="00091198">
        <w:rPr>
          <w:rFonts w:ascii="Times New Roman" w:hAnsi="Times New Roman" w:cs="Times New Roman"/>
          <w:sz w:val="28"/>
          <w:szCs w:val="28"/>
        </w:rPr>
        <w:t>). Когда семья пришла в лес, они встретили там разных животных и птиц. Вычеркни повторяющиеся буквы, составь из оставшихся букв слово, напечатай/напиши его, отгадай, кто встретился семье в лесу.</w:t>
      </w:r>
      <w:r>
        <w:rPr>
          <w:rFonts w:ascii="Times New Roman" w:hAnsi="Times New Roman" w:cs="Times New Roman"/>
          <w:sz w:val="28"/>
          <w:szCs w:val="28"/>
        </w:rPr>
        <w:t xml:space="preserve"> (дети получают папу)</w:t>
      </w:r>
    </w:p>
    <w:p w14:paraId="58BE65F1" w14:textId="57AD2810" w:rsidR="00091198" w:rsidRDefault="00091198" w:rsidP="007A3143">
      <w:pPr>
        <w:shd w:val="clear" w:color="auto" w:fill="FFFFFF"/>
        <w:spacing w:after="0" w:line="242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91198">
        <w:rPr>
          <w:rFonts w:ascii="Times New Roman" w:hAnsi="Times New Roman" w:cs="Times New Roman"/>
          <w:b/>
          <w:bCs/>
          <w:sz w:val="28"/>
          <w:szCs w:val="28"/>
        </w:rPr>
        <w:t>3 станция «Загадочные ребусы»</w:t>
      </w:r>
      <w:r w:rsidRPr="00091198">
        <w:rPr>
          <w:rFonts w:ascii="Times New Roman" w:hAnsi="Times New Roman" w:cs="Times New Roman"/>
          <w:sz w:val="28"/>
          <w:szCs w:val="28"/>
        </w:rPr>
        <w:t xml:space="preserve"> (кабинет логопеда). Семья взяла с собой на пикник своих четвероногих друзей: собаку Кляксу и кота Мурзика, но они не являются членами семьи. Разгадай ребусы и подпиши их. Обведи в кружок только то слово, которое относится к понятию «Семья».</w:t>
      </w:r>
      <w:r>
        <w:rPr>
          <w:rFonts w:ascii="Times New Roman" w:hAnsi="Times New Roman" w:cs="Times New Roman"/>
          <w:sz w:val="28"/>
          <w:szCs w:val="28"/>
        </w:rPr>
        <w:t xml:space="preserve"> (дети получают бабушку)</w:t>
      </w:r>
    </w:p>
    <w:p w14:paraId="28E6D9B6" w14:textId="2584C184" w:rsidR="00091198" w:rsidRPr="00091198" w:rsidRDefault="00091198" w:rsidP="007A3143">
      <w:pPr>
        <w:shd w:val="clear" w:color="auto" w:fill="FFFFFF"/>
        <w:spacing w:after="0" w:line="242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091198">
        <w:rPr>
          <w:rFonts w:ascii="Times New Roman" w:hAnsi="Times New Roman" w:cs="Times New Roman"/>
          <w:b/>
          <w:bCs/>
          <w:sz w:val="28"/>
          <w:szCs w:val="28"/>
        </w:rPr>
        <w:t xml:space="preserve">4 станция «Занимательные </w:t>
      </w:r>
      <w:proofErr w:type="spellStart"/>
      <w:r w:rsidRPr="00091198">
        <w:rPr>
          <w:rFonts w:ascii="Times New Roman" w:hAnsi="Times New Roman" w:cs="Times New Roman"/>
          <w:b/>
          <w:bCs/>
          <w:sz w:val="28"/>
          <w:szCs w:val="28"/>
        </w:rPr>
        <w:t>пазлы</w:t>
      </w:r>
      <w:proofErr w:type="spellEnd"/>
      <w:r w:rsidRPr="0009119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091198">
        <w:rPr>
          <w:rFonts w:ascii="Times New Roman" w:hAnsi="Times New Roman" w:cs="Times New Roman"/>
          <w:sz w:val="28"/>
          <w:szCs w:val="28"/>
        </w:rPr>
        <w:t xml:space="preserve"> (группа «Непоседы»). У каждого члена семьи есть любимые занятия или семейные обязанности. Давайте их отгадаем. Для этого выполни задание. Соедини слоги в слова. Прочти предложения, допиши в незаконченное предложение нужное слово из составленных слов.</w:t>
      </w:r>
      <w:r>
        <w:rPr>
          <w:rFonts w:ascii="Times New Roman" w:hAnsi="Times New Roman" w:cs="Times New Roman"/>
          <w:sz w:val="28"/>
          <w:szCs w:val="28"/>
        </w:rPr>
        <w:t xml:space="preserve"> (дети получают дедушку)</w:t>
      </w:r>
    </w:p>
    <w:p w14:paraId="0AC4D92B" w14:textId="26306230" w:rsidR="00522375" w:rsidRPr="00CB3673" w:rsidRDefault="00091198" w:rsidP="007A3143">
      <w:pPr>
        <w:shd w:val="clear" w:color="auto" w:fill="FFFFFF"/>
        <w:spacing w:after="0" w:line="242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CB3673">
        <w:rPr>
          <w:rFonts w:ascii="Times New Roman" w:hAnsi="Times New Roman" w:cs="Times New Roman"/>
          <w:b/>
          <w:bCs/>
          <w:sz w:val="28"/>
          <w:szCs w:val="28"/>
        </w:rPr>
        <w:t>5 станция «Предлоги»</w:t>
      </w:r>
      <w:r w:rsidRPr="00CB3673">
        <w:rPr>
          <w:rFonts w:ascii="Times New Roman" w:hAnsi="Times New Roman" w:cs="Times New Roman"/>
          <w:sz w:val="28"/>
          <w:szCs w:val="28"/>
        </w:rPr>
        <w:t xml:space="preserve"> (</w:t>
      </w:r>
      <w:r w:rsidR="00CB3673">
        <w:rPr>
          <w:rFonts w:ascii="Times New Roman" w:hAnsi="Times New Roman" w:cs="Times New Roman"/>
          <w:sz w:val="28"/>
          <w:szCs w:val="28"/>
        </w:rPr>
        <w:t>группа «Гномики»</w:t>
      </w:r>
      <w:r w:rsidRPr="00CB3673">
        <w:rPr>
          <w:rFonts w:ascii="Times New Roman" w:hAnsi="Times New Roman" w:cs="Times New Roman"/>
          <w:sz w:val="28"/>
          <w:szCs w:val="28"/>
        </w:rPr>
        <w:t>). Семья стала вспоминать свои предыдущие путешествия. Составь предложения по картинкам. Соедини схемы предлогов с подходящими картинками и подпиши «маленькие слова» (предлоги), которые встретятся в этом</w:t>
      </w:r>
      <w:r w:rsidR="00CB3673">
        <w:rPr>
          <w:rFonts w:ascii="Times New Roman" w:hAnsi="Times New Roman" w:cs="Times New Roman"/>
          <w:sz w:val="28"/>
          <w:szCs w:val="28"/>
        </w:rPr>
        <w:t>. (дети получают дочку)</w:t>
      </w:r>
    </w:p>
    <w:p w14:paraId="0FF68285" w14:textId="7518B866" w:rsidR="007A3143" w:rsidRPr="00B430B9" w:rsidRDefault="00CB3673" w:rsidP="00B430B9">
      <w:pPr>
        <w:shd w:val="clear" w:color="auto" w:fill="FFFFFF"/>
        <w:spacing w:after="0" w:line="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CB3673">
        <w:rPr>
          <w:rFonts w:ascii="Times New Roman" w:hAnsi="Times New Roman" w:cs="Times New Roman"/>
          <w:b/>
          <w:bCs/>
          <w:sz w:val="28"/>
          <w:szCs w:val="28"/>
        </w:rPr>
        <w:t>6 станция «Пословицы о семье»</w:t>
      </w:r>
      <w:r w:rsidRPr="00CB367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Группа «Гномики»</w:t>
      </w:r>
      <w:r w:rsidRPr="00CB3673">
        <w:rPr>
          <w:rFonts w:ascii="Times New Roman" w:hAnsi="Times New Roman" w:cs="Times New Roman"/>
          <w:sz w:val="28"/>
          <w:szCs w:val="28"/>
        </w:rPr>
        <w:t xml:space="preserve">). Семья Александровых чтит семейные традиции и нашу исконно русскую историю и </w:t>
      </w:r>
      <w:r w:rsidRPr="00B430B9">
        <w:rPr>
          <w:rFonts w:ascii="Times New Roman" w:hAnsi="Times New Roman" w:cs="Times New Roman"/>
          <w:sz w:val="28"/>
          <w:szCs w:val="28"/>
        </w:rPr>
        <w:t>культуру. Члены семьи решили прочесть пословицы о семье, но пословицы рассыпались. Соедини линией первую половину пословицы в левом столбике с подходящей по смыслу второй половиной из правого столбика. (дети получают сыночка)</w:t>
      </w:r>
    </w:p>
    <w:p w14:paraId="62A0B654" w14:textId="6BDA9E25" w:rsidR="002B5685" w:rsidRPr="00B430B9" w:rsidRDefault="002B5685" w:rsidP="00B430B9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rPr>
          <w:color w:val="181818"/>
          <w:sz w:val="28"/>
          <w:szCs w:val="28"/>
        </w:rPr>
      </w:pPr>
      <w:r w:rsidRPr="00B430B9">
        <w:rPr>
          <w:color w:val="000000"/>
          <w:sz w:val="28"/>
          <w:szCs w:val="28"/>
        </w:rPr>
        <w:t>После выполнения всех заданий, команды собираются вместе в музыкальном зале.</w:t>
      </w:r>
    </w:p>
    <w:p w14:paraId="1FBACEBA" w14:textId="08C23C13" w:rsidR="002B5685" w:rsidRPr="00B430B9" w:rsidRDefault="00B430B9" w:rsidP="00B430B9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rPr>
          <w:color w:val="181818"/>
          <w:sz w:val="28"/>
          <w:szCs w:val="28"/>
        </w:rPr>
      </w:pPr>
      <w:r w:rsidRPr="00B430B9">
        <w:rPr>
          <w:b/>
          <w:bCs/>
          <w:color w:val="000000"/>
          <w:sz w:val="28"/>
          <w:szCs w:val="28"/>
        </w:rPr>
        <w:t>Логопед:</w:t>
      </w:r>
      <w:r w:rsidRPr="00B430B9">
        <w:rPr>
          <w:color w:val="000000"/>
          <w:sz w:val="28"/>
          <w:szCs w:val="28"/>
        </w:rPr>
        <w:t xml:space="preserve"> </w:t>
      </w:r>
      <w:r w:rsidR="002B5685" w:rsidRPr="00B430B9">
        <w:rPr>
          <w:color w:val="000000"/>
          <w:sz w:val="28"/>
          <w:szCs w:val="28"/>
        </w:rPr>
        <w:t xml:space="preserve">Ребята, какие вы молодцы! Собрали всю семью дома. А самое важное для каждой семьи, конечно – это быть вместе. Вот и сегодняшняя игра показала, какая у нас большая, сплоченная семья! </w:t>
      </w:r>
    </w:p>
    <w:p w14:paraId="5C996E97" w14:textId="2037FC2D" w:rsidR="002B5685" w:rsidRPr="00B430B9" w:rsidRDefault="00B430B9" w:rsidP="00B430B9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rPr>
          <w:color w:val="181818"/>
          <w:sz w:val="28"/>
          <w:szCs w:val="28"/>
        </w:rPr>
      </w:pPr>
      <w:r w:rsidRPr="00B430B9">
        <w:rPr>
          <w:b/>
          <w:bCs/>
          <w:color w:val="000000"/>
          <w:sz w:val="28"/>
          <w:szCs w:val="28"/>
        </w:rPr>
        <w:lastRenderedPageBreak/>
        <w:t>Старший воспитатель</w:t>
      </w:r>
      <w:proofErr w:type="gramStart"/>
      <w:r w:rsidRPr="00B430B9">
        <w:rPr>
          <w:b/>
          <w:bCs/>
          <w:color w:val="000000"/>
          <w:sz w:val="28"/>
          <w:szCs w:val="28"/>
        </w:rPr>
        <w:t>:</w:t>
      </w:r>
      <w:r w:rsidRPr="00B430B9">
        <w:rPr>
          <w:color w:val="000000"/>
          <w:sz w:val="28"/>
          <w:szCs w:val="28"/>
        </w:rPr>
        <w:t xml:space="preserve"> </w:t>
      </w:r>
      <w:r w:rsidR="002B5685" w:rsidRPr="00B430B9">
        <w:rPr>
          <w:color w:val="000000"/>
          <w:sz w:val="28"/>
          <w:szCs w:val="28"/>
        </w:rPr>
        <w:t>Итак</w:t>
      </w:r>
      <w:proofErr w:type="gramEnd"/>
      <w:r w:rsidR="002B5685" w:rsidRPr="00B430B9">
        <w:rPr>
          <w:color w:val="000000"/>
          <w:sz w:val="28"/>
          <w:szCs w:val="28"/>
        </w:rPr>
        <w:t>, в игре «</w:t>
      </w:r>
      <w:r w:rsidRPr="00B430B9">
        <w:rPr>
          <w:color w:val="000000"/>
          <w:sz w:val="28"/>
          <w:szCs w:val="28"/>
        </w:rPr>
        <w:t>Д</w:t>
      </w:r>
      <w:r w:rsidR="002B5685" w:rsidRPr="00B430B9">
        <w:rPr>
          <w:color w:val="000000"/>
          <w:sz w:val="28"/>
          <w:szCs w:val="28"/>
        </w:rPr>
        <w:t>ружная семейка» 1-е место получает команда</w:t>
      </w:r>
      <w:r w:rsidRPr="00B430B9">
        <w:rPr>
          <w:color w:val="000000"/>
          <w:sz w:val="28"/>
          <w:szCs w:val="28"/>
        </w:rPr>
        <w:t xml:space="preserve"> «Знайки»</w:t>
      </w:r>
      <w:r w:rsidR="00052732">
        <w:rPr>
          <w:color w:val="000000"/>
          <w:sz w:val="28"/>
          <w:szCs w:val="28"/>
        </w:rPr>
        <w:t xml:space="preserve"> и </w:t>
      </w:r>
      <w:r w:rsidRPr="00B430B9">
        <w:rPr>
          <w:color w:val="000000"/>
          <w:sz w:val="28"/>
          <w:szCs w:val="28"/>
        </w:rPr>
        <w:t xml:space="preserve">«Почемучки»; </w:t>
      </w:r>
      <w:r w:rsidR="00052732">
        <w:rPr>
          <w:color w:val="000000"/>
          <w:sz w:val="28"/>
          <w:szCs w:val="28"/>
        </w:rPr>
        <w:t>2</w:t>
      </w:r>
      <w:r w:rsidRPr="00B430B9">
        <w:rPr>
          <w:color w:val="000000"/>
          <w:sz w:val="28"/>
          <w:szCs w:val="28"/>
        </w:rPr>
        <w:t>-е место получает команда «Умники»</w:t>
      </w:r>
      <w:r w:rsidR="002B5685" w:rsidRPr="00B430B9">
        <w:rPr>
          <w:color w:val="000000"/>
          <w:sz w:val="28"/>
          <w:szCs w:val="28"/>
        </w:rPr>
        <w:t>.</w:t>
      </w:r>
      <w:r w:rsidR="00934EEB" w:rsidRPr="00B430B9">
        <w:rPr>
          <w:color w:val="000000"/>
          <w:sz w:val="28"/>
          <w:szCs w:val="28"/>
        </w:rPr>
        <w:t xml:space="preserve"> </w:t>
      </w:r>
      <w:r w:rsidR="002B5685" w:rsidRPr="00B430B9">
        <w:rPr>
          <w:color w:val="000000"/>
          <w:sz w:val="28"/>
          <w:szCs w:val="28"/>
        </w:rPr>
        <w:t>Поздравим победителей.</w:t>
      </w:r>
    </w:p>
    <w:p w14:paraId="05347977" w14:textId="1B1545C4" w:rsidR="002B5685" w:rsidRPr="00B430B9" w:rsidRDefault="00B430B9" w:rsidP="00B430B9">
      <w:pPr>
        <w:pStyle w:val="a3"/>
        <w:shd w:val="clear" w:color="auto" w:fill="FFFFFF"/>
        <w:spacing w:before="0" w:beforeAutospacing="0" w:after="0" w:afterAutospacing="0" w:line="0" w:lineRule="atLeast"/>
        <w:ind w:firstLine="709"/>
        <w:rPr>
          <w:color w:val="181818"/>
          <w:sz w:val="28"/>
          <w:szCs w:val="28"/>
        </w:rPr>
      </w:pPr>
      <w:r w:rsidRPr="00B430B9">
        <w:rPr>
          <w:b/>
          <w:bCs/>
          <w:color w:val="000000"/>
          <w:sz w:val="28"/>
          <w:szCs w:val="28"/>
        </w:rPr>
        <w:t>Дефектолог:</w:t>
      </w:r>
      <w:r w:rsidRPr="00B430B9">
        <w:rPr>
          <w:color w:val="000000"/>
          <w:sz w:val="28"/>
          <w:szCs w:val="28"/>
        </w:rPr>
        <w:t xml:space="preserve"> </w:t>
      </w:r>
      <w:r w:rsidR="002B5685" w:rsidRPr="00B430B9">
        <w:rPr>
          <w:color w:val="000000"/>
          <w:sz w:val="28"/>
          <w:szCs w:val="28"/>
        </w:rPr>
        <w:t>А сейчас я расскажу вам одну легенду. В давние времена была семья 100 человек, и в ней царили мир, любовь и согласие. Молва об этом доме долетела до правителя, и он спросил у главы семейства: «Как вам удается жить, никогда не ссорясь и не обижая друг друга?» Старец взял бумагу и что-то написал на ней. Правитель посмотрел и удивился: на листе было начертано 100 раз одно единственное слово — понимание. Ребята, я желаю, чтобы в ваших семьях и в нашей большой семье всегда царили добро, мир и понимание. И тогда всё у нас будет замечательно! Я благодарю всех за участие!</w:t>
      </w:r>
    </w:p>
    <w:p w14:paraId="50671E56" w14:textId="77777777" w:rsidR="002B5685" w:rsidRDefault="002B5685" w:rsidP="007A3143">
      <w:pPr>
        <w:shd w:val="clear" w:color="auto" w:fill="FFFFFF"/>
        <w:spacing w:after="0" w:line="242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14:paraId="54F0B582" w14:textId="77777777" w:rsidR="00CB3673" w:rsidRDefault="00CB3673" w:rsidP="007A3143">
      <w:pPr>
        <w:shd w:val="clear" w:color="auto" w:fill="FFFFFF"/>
        <w:spacing w:after="0" w:line="242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14:paraId="43C91A52" w14:textId="77777777" w:rsidR="00CB3673" w:rsidRPr="00CB3673" w:rsidRDefault="00CB3673" w:rsidP="007A3143">
      <w:pPr>
        <w:shd w:val="clear" w:color="auto" w:fill="FFFFFF"/>
        <w:spacing w:after="0" w:line="242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B3673" w:rsidRPr="00CB3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AF"/>
    <w:rsid w:val="00052732"/>
    <w:rsid w:val="00091198"/>
    <w:rsid w:val="000D144B"/>
    <w:rsid w:val="002B10F2"/>
    <w:rsid w:val="002B5685"/>
    <w:rsid w:val="0030749B"/>
    <w:rsid w:val="0031647F"/>
    <w:rsid w:val="003C7E4E"/>
    <w:rsid w:val="004D6869"/>
    <w:rsid w:val="00522375"/>
    <w:rsid w:val="007A3143"/>
    <w:rsid w:val="00934EEB"/>
    <w:rsid w:val="009A7CAF"/>
    <w:rsid w:val="009F6113"/>
    <w:rsid w:val="00AA2311"/>
    <w:rsid w:val="00B430B9"/>
    <w:rsid w:val="00CB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E3F99D"/>
  <w15:chartTrackingRefBased/>
  <w15:docId w15:val="{A84AF469-6DC4-4A3E-B340-3ECCA43D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link w:val="10"/>
    <w:qFormat/>
    <w:rsid w:val="00934EEB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color w:val="FF0000"/>
      <w:kern w:val="36"/>
      <w:sz w:val="23"/>
      <w:szCs w:val="23"/>
      <w:lang w:eastAsia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customStyle="1" w:styleId="10">
    <w:name w:val="Заголовок 1 Знак"/>
    <w:basedOn w:val="a0"/>
    <w:link w:val="1"/>
    <w:rsid w:val="00934EEB"/>
    <w:rPr>
      <w:rFonts w:ascii="Arial" w:eastAsia="Times New Roman" w:hAnsi="Arial" w:cs="Times New Roman"/>
      <w:b/>
      <w:bCs/>
      <w:color w:val="FF0000"/>
      <w:kern w:val="36"/>
      <w:sz w:val="23"/>
      <w:szCs w:val="23"/>
      <w:lang w:eastAsia="ru-RU" w:bidi="ar-SA"/>
      <w14:ligatures w14:val="none"/>
    </w:rPr>
  </w:style>
  <w:style w:type="character" w:styleId="a4">
    <w:name w:val="Hyperlink"/>
    <w:rsid w:val="00934EE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au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Шульц</dc:creator>
  <cp:keywords/>
  <dc:description/>
  <cp:lastModifiedBy>Маргарита Шульц</cp:lastModifiedBy>
  <cp:revision>6</cp:revision>
  <dcterms:created xsi:type="dcterms:W3CDTF">2024-02-12T05:10:00Z</dcterms:created>
  <dcterms:modified xsi:type="dcterms:W3CDTF">2024-02-21T05:49:00Z</dcterms:modified>
</cp:coreProperties>
</file>