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F2" w:rsidRPr="00F208E9" w:rsidRDefault="00AC20F2" w:rsidP="003E5CCF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208E9">
        <w:rPr>
          <w:rFonts w:ascii="Times New Roman" w:hAnsi="Times New Roman" w:cs="Times New Roman"/>
          <w:sz w:val="26"/>
          <w:szCs w:val="26"/>
          <w:u w:val="single"/>
        </w:rPr>
        <w:t xml:space="preserve">В  Аттестационную </w:t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  <w:t>комиссию</w:t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C20F2" w:rsidRPr="00F208E9" w:rsidRDefault="00AC20F2" w:rsidP="003E5CCF">
      <w:pPr>
        <w:pStyle w:val="ConsPlusNonformat"/>
        <w:ind w:left="43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8E9">
        <w:rPr>
          <w:rFonts w:ascii="Times New Roman" w:hAnsi="Times New Roman" w:cs="Times New Roman"/>
          <w:sz w:val="26"/>
          <w:szCs w:val="26"/>
          <w:vertAlign w:val="superscript"/>
        </w:rPr>
        <w:t>(наименование аттестационной комиссии)</w:t>
      </w:r>
    </w:p>
    <w:p w:rsidR="00AC20F2" w:rsidRPr="00F208E9" w:rsidRDefault="00AC20F2" w:rsidP="003E5CCF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Министерства о</w:t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>бразования Оренбургской области</w:t>
      </w:r>
      <w:r w:rsidRPr="00F208E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C20F2" w:rsidRPr="00F208E9" w:rsidRDefault="00AC20F2" w:rsidP="003E5CCF">
      <w:pPr>
        <w:pStyle w:val="ConsPlusNonforma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AC20F2" w:rsidRPr="00F208E9" w:rsidRDefault="00AC20F2" w:rsidP="003E5CCF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208E9">
        <w:rPr>
          <w:rFonts w:ascii="Times New Roman" w:hAnsi="Times New Roman" w:cs="Times New Roman"/>
          <w:sz w:val="26"/>
          <w:szCs w:val="26"/>
        </w:rPr>
        <w:t xml:space="preserve">от </w:t>
      </w:r>
      <w:r w:rsidR="00B55BDE">
        <w:rPr>
          <w:rFonts w:ascii="Times New Roman" w:hAnsi="Times New Roman" w:cs="Times New Roman"/>
          <w:sz w:val="26"/>
          <w:szCs w:val="26"/>
          <w:u w:val="single"/>
        </w:rPr>
        <w:t xml:space="preserve">     Ш</w:t>
      </w:r>
      <w:r w:rsidR="004D39A2">
        <w:rPr>
          <w:rFonts w:ascii="Times New Roman" w:hAnsi="Times New Roman" w:cs="Times New Roman"/>
          <w:sz w:val="26"/>
          <w:szCs w:val="26"/>
          <w:u w:val="single"/>
        </w:rPr>
        <w:t xml:space="preserve">ульц Маргариты </w:t>
      </w:r>
      <w:r w:rsidR="00D930D3">
        <w:rPr>
          <w:rFonts w:ascii="Times New Roman" w:hAnsi="Times New Roman" w:cs="Times New Roman"/>
          <w:sz w:val="26"/>
          <w:szCs w:val="26"/>
          <w:u w:val="single"/>
        </w:rPr>
        <w:t xml:space="preserve">Викторовны                    </w:t>
      </w:r>
      <w:proofErr w:type="gramStart"/>
      <w:r w:rsidR="00D930D3">
        <w:rPr>
          <w:rFonts w:ascii="Times New Roman" w:hAnsi="Times New Roman" w:cs="Times New Roman"/>
          <w:sz w:val="26"/>
          <w:szCs w:val="26"/>
          <w:u w:val="single"/>
        </w:rPr>
        <w:t xml:space="preserve">  ,</w:t>
      </w:r>
      <w:proofErr w:type="gramEnd"/>
      <w:r w:rsidR="00D930D3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</w:p>
    <w:p w:rsidR="00AC20F2" w:rsidRPr="00F208E9" w:rsidRDefault="00AC20F2" w:rsidP="003E5CCF">
      <w:pPr>
        <w:pStyle w:val="ConsPlusNonformat"/>
        <w:ind w:left="43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8E9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AC20F2" w:rsidRPr="00F208E9" w:rsidRDefault="00B55BDE" w:rsidP="003E5CCF">
      <w:pPr>
        <w:pStyle w:val="ConsPlusNonforma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4D39A2">
        <w:rPr>
          <w:rFonts w:ascii="Times New Roman" w:hAnsi="Times New Roman" w:cs="Times New Roman"/>
          <w:sz w:val="26"/>
          <w:szCs w:val="26"/>
          <w:u w:val="single"/>
        </w:rPr>
        <w:t>чителя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D39A2">
        <w:rPr>
          <w:rFonts w:ascii="Times New Roman" w:hAnsi="Times New Roman" w:cs="Times New Roman"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D39A2">
        <w:rPr>
          <w:rFonts w:ascii="Times New Roman" w:hAnsi="Times New Roman" w:cs="Times New Roman"/>
          <w:sz w:val="26"/>
          <w:szCs w:val="26"/>
          <w:u w:val="single"/>
        </w:rPr>
        <w:t>логопеда</w:t>
      </w:r>
      <w:r w:rsidR="00AC20F2" w:rsidRPr="00715D58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дошкольного образовательного автономного учреждения </w:t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="00AC20F2" w:rsidRPr="00715D58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24415">
        <w:rPr>
          <w:rFonts w:ascii="Times New Roman" w:hAnsi="Times New Roman" w:cs="Times New Roman"/>
          <w:sz w:val="26"/>
          <w:szCs w:val="26"/>
          <w:u w:val="single"/>
        </w:rPr>
        <w:t>Детский сад № 62 «Чайка» комбинированного вида г. Орска</w:t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AC20F2" w:rsidRPr="00715D58">
        <w:rPr>
          <w:rFonts w:ascii="Times New Roman" w:hAnsi="Times New Roman" w:cs="Times New Roman"/>
          <w:sz w:val="26"/>
          <w:szCs w:val="26"/>
          <w:u w:val="single"/>
        </w:rPr>
        <w:tab/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ab/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ab/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ab/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ab/>
      </w:r>
      <w:r w:rsidR="00AC20F2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C20F2" w:rsidRPr="00F208E9" w:rsidRDefault="00AC20F2" w:rsidP="003E5CCF">
      <w:pPr>
        <w:pStyle w:val="ConsPlusNonforma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8E9">
        <w:rPr>
          <w:rFonts w:ascii="Times New Roman" w:hAnsi="Times New Roman" w:cs="Times New Roman"/>
          <w:sz w:val="26"/>
          <w:szCs w:val="26"/>
          <w:vertAlign w:val="superscript"/>
        </w:rPr>
        <w:t>(должность, место работы)</w:t>
      </w:r>
    </w:p>
    <w:p w:rsidR="00AC20F2" w:rsidRDefault="00AC20F2" w:rsidP="007B6D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F2" w:rsidRPr="002A0E71" w:rsidRDefault="00AC20F2" w:rsidP="007B6D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6514">
        <w:rPr>
          <w:rFonts w:ascii="Times New Roman" w:hAnsi="Times New Roman" w:cs="Times New Roman"/>
          <w:sz w:val="28"/>
          <w:szCs w:val="28"/>
        </w:rPr>
        <w:t>ЗАЯВЛЕНИЕ</w:t>
      </w:r>
    </w:p>
    <w:p w:rsidR="00AC20F2" w:rsidRPr="00CC70C9" w:rsidRDefault="00AC20F2" w:rsidP="007B6DD3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CC70C9">
        <w:rPr>
          <w:rFonts w:ascii="Times New Roman" w:hAnsi="Times New Roman" w:cs="Times New Roman"/>
          <w:sz w:val="24"/>
          <w:szCs w:val="24"/>
        </w:rPr>
        <w:tab/>
      </w:r>
    </w:p>
    <w:p w:rsidR="00AC20F2" w:rsidRPr="000B3449" w:rsidRDefault="008F58E0" w:rsidP="007B6DD3">
      <w:pPr>
        <w:jc w:val="both"/>
        <w:rPr>
          <w:szCs w:val="24"/>
          <w:u w:val="single"/>
        </w:rPr>
      </w:pPr>
      <w:r>
        <w:rPr>
          <w:szCs w:val="24"/>
        </w:rPr>
        <w:t xml:space="preserve">           </w:t>
      </w:r>
      <w:r w:rsidR="00AC20F2" w:rsidRPr="000B3449">
        <w:rPr>
          <w:szCs w:val="24"/>
        </w:rPr>
        <w:t xml:space="preserve">Прошу аттестовать меня в </w:t>
      </w:r>
      <w:r w:rsidR="00B24415">
        <w:rPr>
          <w:szCs w:val="24"/>
          <w:u w:val="single"/>
        </w:rPr>
        <w:t>202</w:t>
      </w:r>
      <w:r w:rsidR="004D39A2">
        <w:rPr>
          <w:szCs w:val="24"/>
          <w:u w:val="single"/>
        </w:rPr>
        <w:t>2</w:t>
      </w:r>
      <w:r w:rsidR="00AC20F2" w:rsidRPr="000B3449">
        <w:rPr>
          <w:szCs w:val="24"/>
        </w:rPr>
        <w:t xml:space="preserve"> году на </w:t>
      </w:r>
      <w:r w:rsidR="00AC20F2" w:rsidRPr="000B3449">
        <w:rPr>
          <w:szCs w:val="24"/>
          <w:u w:val="single"/>
        </w:rPr>
        <w:tab/>
      </w:r>
      <w:r w:rsidR="00AC20F2" w:rsidRPr="00603CB0">
        <w:rPr>
          <w:szCs w:val="24"/>
          <w:u w:val="single"/>
        </w:rPr>
        <w:t>первую</w:t>
      </w:r>
      <w:r w:rsidR="00AC20F2">
        <w:rPr>
          <w:szCs w:val="24"/>
          <w:u w:val="single"/>
        </w:rPr>
        <w:t xml:space="preserve"> </w:t>
      </w:r>
      <w:r w:rsidR="00AC20F2" w:rsidRPr="00603CB0">
        <w:rPr>
          <w:szCs w:val="24"/>
        </w:rPr>
        <w:t>квалификационную</w:t>
      </w:r>
      <w:r w:rsidR="00AC20F2" w:rsidRPr="000B3449">
        <w:rPr>
          <w:szCs w:val="24"/>
        </w:rPr>
        <w:t xml:space="preserve">  категорию     по  должности   </w:t>
      </w:r>
      <w:r w:rsidR="00AC20F2">
        <w:rPr>
          <w:szCs w:val="24"/>
          <w:u w:val="single"/>
        </w:rPr>
        <w:tab/>
        <w:t>«</w:t>
      </w:r>
      <w:r w:rsidR="004D39A2">
        <w:rPr>
          <w:szCs w:val="24"/>
          <w:u w:val="single"/>
        </w:rPr>
        <w:t>учитель</w:t>
      </w:r>
      <w:r w:rsidR="00B55BDE">
        <w:rPr>
          <w:szCs w:val="24"/>
          <w:u w:val="single"/>
        </w:rPr>
        <w:t xml:space="preserve"> </w:t>
      </w:r>
      <w:r w:rsidR="004D39A2">
        <w:rPr>
          <w:szCs w:val="24"/>
          <w:u w:val="single"/>
        </w:rPr>
        <w:t>-</w:t>
      </w:r>
      <w:r w:rsidR="00B55BDE">
        <w:rPr>
          <w:szCs w:val="24"/>
          <w:u w:val="single"/>
        </w:rPr>
        <w:t xml:space="preserve"> </w:t>
      </w:r>
      <w:r w:rsidR="00BA500F">
        <w:rPr>
          <w:szCs w:val="24"/>
          <w:u w:val="single"/>
        </w:rPr>
        <w:t>л</w:t>
      </w:r>
      <w:r w:rsidR="004D39A2">
        <w:rPr>
          <w:szCs w:val="24"/>
          <w:u w:val="single"/>
        </w:rPr>
        <w:t>огопед</w:t>
      </w:r>
      <w:r w:rsidR="00AC20F2">
        <w:rPr>
          <w:szCs w:val="24"/>
          <w:u w:val="single"/>
        </w:rPr>
        <w:t>».</w:t>
      </w:r>
    </w:p>
    <w:p w:rsidR="00B24415" w:rsidRDefault="008F58E0" w:rsidP="008F58E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6ADE">
        <w:rPr>
          <w:rFonts w:ascii="Times New Roman" w:hAnsi="Times New Roman" w:cs="Times New Roman"/>
          <w:sz w:val="24"/>
          <w:szCs w:val="24"/>
        </w:rPr>
        <w:t>В настоящее время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D6A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361CF">
        <w:rPr>
          <w:rFonts w:ascii="Times New Roman" w:hAnsi="Times New Roman" w:cs="Times New Roman"/>
          <w:sz w:val="24"/>
          <w:szCs w:val="24"/>
          <w:u w:val="single"/>
        </w:rPr>
        <w:t>не имею.</w:t>
      </w:r>
    </w:p>
    <w:p w:rsidR="00AC20F2" w:rsidRPr="00F75E9A" w:rsidRDefault="00AC20F2" w:rsidP="00F752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5E9A">
        <w:rPr>
          <w:rFonts w:ascii="Times New Roman" w:hAnsi="Times New Roman" w:cs="Times New Roman"/>
          <w:sz w:val="24"/>
          <w:szCs w:val="24"/>
        </w:rPr>
        <w:t xml:space="preserve">Основанием для аттестации  на указанную  в заявлении квалификационную категорию считаю следующие результаты работы, соответствующие требованиям, предъявляемым к </w:t>
      </w:r>
      <w:r w:rsidRPr="00F75E9A">
        <w:rPr>
          <w:rFonts w:ascii="Times New Roman" w:hAnsi="Times New Roman" w:cs="Times New Roman"/>
          <w:sz w:val="24"/>
          <w:szCs w:val="24"/>
          <w:u w:val="single"/>
        </w:rPr>
        <w:t>первой</w:t>
      </w:r>
      <w:r w:rsidRPr="00F75E9A">
        <w:rPr>
          <w:rFonts w:ascii="Times New Roman" w:hAnsi="Times New Roman" w:cs="Times New Roman"/>
          <w:sz w:val="24"/>
          <w:szCs w:val="24"/>
        </w:rPr>
        <w:t xml:space="preserve"> квалификационной категории: </w:t>
      </w:r>
      <w:r w:rsidRPr="00F75E9A">
        <w:rPr>
          <w:rFonts w:ascii="Times New Roman" w:hAnsi="Times New Roman" w:cs="Times New Roman"/>
          <w:sz w:val="24"/>
          <w:szCs w:val="24"/>
          <w:u w:val="single"/>
        </w:rPr>
        <w:t xml:space="preserve">стабильные положительные результаты освоения обучающимися образовательных программ по итогам мониторингов,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662; выявления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F75E9A">
        <w:rPr>
          <w:rFonts w:ascii="Times New Roman" w:hAnsi="Times New Roman" w:cs="Times New Roman"/>
          <w:sz w:val="24"/>
          <w:szCs w:val="24"/>
          <w:u w:val="single"/>
        </w:rPr>
        <w:t>развития у обучающихся способностей к научной (интеллектуальной), творческой, физкультурно-спортивной деятельности</w:t>
      </w:r>
      <w:r>
        <w:rPr>
          <w:rFonts w:ascii="Times New Roman" w:hAnsi="Times New Roman" w:cs="Times New Roman"/>
          <w:sz w:val="24"/>
          <w:szCs w:val="24"/>
          <w:u w:val="single"/>
        </w:rPr>
        <w:t>, а также их участия в конкурсах и соревнованиях</w:t>
      </w:r>
      <w:r w:rsidRPr="00F75E9A">
        <w:rPr>
          <w:rFonts w:ascii="Times New Roman" w:hAnsi="Times New Roman" w:cs="Times New Roman"/>
          <w:sz w:val="24"/>
          <w:szCs w:val="24"/>
          <w:u w:val="single"/>
        </w:rPr>
        <w:t>;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ботников организаций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C20F2" w:rsidRPr="000B3449" w:rsidRDefault="00AC20F2" w:rsidP="007B6D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49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AC20F2" w:rsidRPr="000B3449" w:rsidRDefault="00AC20F2" w:rsidP="00B502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3449">
        <w:rPr>
          <w:rFonts w:ascii="Times New Roman" w:hAnsi="Times New Roman" w:cs="Times New Roman"/>
          <w:sz w:val="24"/>
          <w:szCs w:val="24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  <w:proofErr w:type="spellStart"/>
      <w:r w:rsidR="004D39A2">
        <w:rPr>
          <w:rFonts w:ascii="Times New Roman" w:hAnsi="Times New Roman" w:cs="Times New Roman"/>
          <w:sz w:val="24"/>
          <w:szCs w:val="24"/>
          <w:u w:val="single"/>
        </w:rPr>
        <w:t>бакалавриат</w:t>
      </w:r>
      <w:proofErr w:type="spellEnd"/>
      <w:r w:rsidR="0022728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2019 г., </w:t>
      </w:r>
      <w:r w:rsidR="00227280">
        <w:rPr>
          <w:rFonts w:ascii="Times New Roman" w:hAnsi="Times New Roman" w:cs="Times New Roman"/>
          <w:sz w:val="24"/>
          <w:szCs w:val="24"/>
          <w:u w:val="single"/>
        </w:rPr>
        <w:t>Ор</w:t>
      </w:r>
      <w:r w:rsidR="000E05C5">
        <w:rPr>
          <w:rFonts w:ascii="Times New Roman" w:hAnsi="Times New Roman" w:cs="Times New Roman"/>
          <w:sz w:val="24"/>
          <w:szCs w:val="24"/>
          <w:u w:val="single"/>
        </w:rPr>
        <w:t>енбургск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 xml:space="preserve">ий </w:t>
      </w:r>
      <w:r>
        <w:rPr>
          <w:rFonts w:ascii="Times New Roman" w:hAnsi="Times New Roman" w:cs="Times New Roman"/>
          <w:sz w:val="24"/>
          <w:szCs w:val="24"/>
          <w:u w:val="single"/>
        </w:rPr>
        <w:t>педагогическ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7280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ниверситет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по специальности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05C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Специальное (дефектологическое) образование</w:t>
      </w:r>
      <w:r w:rsidR="000E05C5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направление образовательной программы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Логопедия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»,</w:t>
      </w:r>
    </w:p>
    <w:p w:rsidR="00AC20F2" w:rsidRPr="000B3449" w:rsidRDefault="00AC20F2" w:rsidP="00B502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49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 w:rsidRPr="000B3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B344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9A2">
        <w:rPr>
          <w:rFonts w:ascii="Times New Roman" w:hAnsi="Times New Roman" w:cs="Times New Roman"/>
          <w:sz w:val="24"/>
          <w:szCs w:val="24"/>
        </w:rPr>
        <w:t>года</w:t>
      </w:r>
      <w:r w:rsidRPr="000B34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20F2" w:rsidRDefault="00AC20F2" w:rsidP="000E05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49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9A2">
        <w:rPr>
          <w:rFonts w:ascii="Times New Roman" w:hAnsi="Times New Roman" w:cs="Times New Roman"/>
          <w:sz w:val="24"/>
          <w:szCs w:val="24"/>
        </w:rPr>
        <w:t>года</w:t>
      </w:r>
      <w:r w:rsidRPr="000B3449">
        <w:rPr>
          <w:rFonts w:ascii="Times New Roman" w:hAnsi="Times New Roman" w:cs="Times New Roman"/>
          <w:sz w:val="24"/>
          <w:szCs w:val="24"/>
        </w:rPr>
        <w:t xml:space="preserve">; в данном учреждении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75269">
        <w:rPr>
          <w:rFonts w:ascii="Times New Roman" w:hAnsi="Times New Roman" w:cs="Times New Roman"/>
          <w:sz w:val="24"/>
          <w:szCs w:val="24"/>
          <w:u w:val="single"/>
        </w:rPr>
        <w:t>,5</w:t>
      </w:r>
      <w:r w:rsidRPr="000B3449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280">
        <w:rPr>
          <w:rFonts w:ascii="Times New Roman" w:hAnsi="Times New Roman" w:cs="Times New Roman"/>
          <w:sz w:val="24"/>
          <w:szCs w:val="24"/>
        </w:rPr>
        <w:t>года</w:t>
      </w:r>
      <w:r w:rsidRPr="000B3449">
        <w:rPr>
          <w:rFonts w:ascii="Times New Roman" w:hAnsi="Times New Roman" w:cs="Times New Roman"/>
          <w:sz w:val="24"/>
          <w:szCs w:val="24"/>
        </w:rPr>
        <w:t>.</w:t>
      </w:r>
    </w:p>
    <w:p w:rsidR="00DC4A90" w:rsidRPr="00DC4A90" w:rsidRDefault="00AC20F2" w:rsidP="00F752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49">
        <w:rPr>
          <w:rFonts w:ascii="Times New Roman" w:hAnsi="Times New Roman" w:cs="Times New Roman"/>
          <w:sz w:val="24"/>
          <w:szCs w:val="24"/>
        </w:rPr>
        <w:t xml:space="preserve">Имею следующие награды, звания, ученую степень, ученое звание  </w:t>
      </w:r>
      <w:r w:rsidR="00DC4A90">
        <w:rPr>
          <w:rFonts w:ascii="Times New Roman" w:hAnsi="Times New Roman" w:cs="Times New Roman"/>
          <w:sz w:val="24"/>
          <w:szCs w:val="24"/>
        </w:rPr>
        <w:t xml:space="preserve"> </w:t>
      </w:r>
      <w:r w:rsidR="00DC4A90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D39A2" w:rsidRPr="00B5020E" w:rsidRDefault="00AC20F2" w:rsidP="00F752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3449">
        <w:rPr>
          <w:rFonts w:ascii="Times New Roman" w:hAnsi="Times New Roman" w:cs="Times New Roman"/>
          <w:sz w:val="24"/>
          <w:szCs w:val="24"/>
        </w:rPr>
        <w:t>Свед</w:t>
      </w:r>
      <w:r w:rsidR="000361CF">
        <w:rPr>
          <w:rFonts w:ascii="Times New Roman" w:hAnsi="Times New Roman" w:cs="Times New Roman"/>
          <w:sz w:val="24"/>
          <w:szCs w:val="24"/>
        </w:rPr>
        <w:t xml:space="preserve">ения о повышении квалификации </w:t>
      </w:r>
      <w:r w:rsidR="00227280">
        <w:rPr>
          <w:rFonts w:ascii="Times New Roman" w:hAnsi="Times New Roman" w:cs="Times New Roman"/>
          <w:sz w:val="24"/>
          <w:szCs w:val="24"/>
          <w:u w:val="single"/>
        </w:rPr>
        <w:t>по дополнительной профессиональной программе «</w:t>
      </w:r>
      <w:proofErr w:type="spellStart"/>
      <w:r w:rsidR="004D39A2">
        <w:rPr>
          <w:rFonts w:ascii="Times New Roman" w:hAnsi="Times New Roman" w:cs="Times New Roman"/>
          <w:sz w:val="24"/>
          <w:szCs w:val="24"/>
          <w:u w:val="single"/>
        </w:rPr>
        <w:t>Нейр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опедагогика</w:t>
      </w:r>
      <w:proofErr w:type="spellEnd"/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. Использование элементов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нейропсихологической коррекции в повседневной практике педагога</w:t>
      </w:r>
      <w:r w:rsidR="00227280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Центр онлайн обучения Всероссийского форума «Педагоги России: инновации в образовании»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г.</w:t>
      </w:r>
      <w:proofErr w:type="gramStart"/>
      <w:r w:rsidR="004D39A2">
        <w:rPr>
          <w:rFonts w:ascii="Times New Roman" w:hAnsi="Times New Roman" w:cs="Times New Roman"/>
          <w:sz w:val="24"/>
          <w:szCs w:val="24"/>
          <w:u w:val="single"/>
        </w:rPr>
        <w:t>,  20</w:t>
      </w:r>
      <w:proofErr w:type="gramEnd"/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ч.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 xml:space="preserve"> «Коррекционная педагогика и особенности образо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вания  воспитания детей с ОВЗ», 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>ООО «Центр инновационного образования и воспитания»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г.,  73</w:t>
      </w:r>
      <w:r w:rsidR="000361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9A2">
        <w:rPr>
          <w:rFonts w:ascii="Times New Roman" w:hAnsi="Times New Roman" w:cs="Times New Roman"/>
          <w:sz w:val="24"/>
          <w:szCs w:val="24"/>
          <w:u w:val="single"/>
        </w:rPr>
        <w:t>ч.</w:t>
      </w:r>
    </w:p>
    <w:p w:rsidR="00AC20F2" w:rsidRPr="000B3449" w:rsidRDefault="00AC20F2" w:rsidP="007B6D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ADE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без моего присутствия.</w:t>
      </w:r>
    </w:p>
    <w:p w:rsidR="00AC20F2" w:rsidRDefault="00AC20F2" w:rsidP="00F752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</w:t>
      </w:r>
      <w:r w:rsidR="000361CF">
        <w:rPr>
          <w:rFonts w:ascii="Times New Roman" w:hAnsi="Times New Roman" w:cs="Times New Roman"/>
          <w:sz w:val="24"/>
          <w:szCs w:val="24"/>
        </w:rPr>
        <w:t>,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4"/>
          <w:szCs w:val="24"/>
          <w:u w:val="single"/>
        </w:rPr>
        <w:t>ознакомлена.</w:t>
      </w:r>
    </w:p>
    <w:p w:rsidR="00B55BDE" w:rsidRDefault="00B55BDE" w:rsidP="005219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C20F2" w:rsidRPr="000B3449" w:rsidRDefault="00AC20F2" w:rsidP="0052193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Pr="000B3449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__________ 20</w:t>
      </w:r>
      <w:r w:rsidR="00227280">
        <w:rPr>
          <w:rFonts w:ascii="Times New Roman" w:hAnsi="Times New Roman" w:cs="Times New Roman"/>
          <w:sz w:val="24"/>
          <w:szCs w:val="24"/>
        </w:rPr>
        <w:t>2</w:t>
      </w:r>
      <w:r w:rsidR="004D39A2">
        <w:rPr>
          <w:rFonts w:ascii="Times New Roman" w:hAnsi="Times New Roman" w:cs="Times New Roman"/>
          <w:sz w:val="24"/>
          <w:szCs w:val="24"/>
        </w:rPr>
        <w:t>2</w:t>
      </w:r>
      <w:r w:rsidRPr="000B3449">
        <w:rPr>
          <w:rFonts w:ascii="Times New Roman" w:hAnsi="Times New Roman" w:cs="Times New Roman"/>
          <w:sz w:val="24"/>
          <w:szCs w:val="24"/>
        </w:rPr>
        <w:t xml:space="preserve"> г.                          Подпись ___________</w:t>
      </w:r>
    </w:p>
    <w:p w:rsidR="00AC20F2" w:rsidRDefault="000E05C5" w:rsidP="00DC4A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1C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20F2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AC20F2" w:rsidRPr="000B34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20F2" w:rsidRPr="000B3449">
        <w:rPr>
          <w:rFonts w:ascii="Times New Roman" w:hAnsi="Times New Roman" w:cs="Times New Roman"/>
          <w:sz w:val="24"/>
          <w:szCs w:val="24"/>
        </w:rPr>
        <w:t xml:space="preserve"> </w:t>
      </w:r>
      <w:r w:rsidR="00AC20F2" w:rsidRPr="002F489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27280" w:rsidRPr="002F489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F489F" w:rsidRPr="002F489F">
        <w:rPr>
          <w:rFonts w:ascii="Times New Roman" w:hAnsi="Times New Roman" w:cs="Times New Roman"/>
          <w:sz w:val="24"/>
          <w:szCs w:val="24"/>
          <w:u w:val="single"/>
        </w:rPr>
        <w:t>225554334</w:t>
      </w:r>
      <w:r w:rsidR="00AC20F2" w:rsidRPr="002F489F">
        <w:rPr>
          <w:rFonts w:ascii="Times New Roman" w:hAnsi="Times New Roman" w:cs="Times New Roman"/>
          <w:sz w:val="24"/>
          <w:szCs w:val="24"/>
        </w:rPr>
        <w:t xml:space="preserve">,   </w:t>
      </w:r>
      <w:r w:rsidR="00227280" w:rsidRPr="002F489F">
        <w:rPr>
          <w:rFonts w:ascii="Times New Roman" w:hAnsi="Times New Roman" w:cs="Times New Roman"/>
          <w:sz w:val="24"/>
          <w:szCs w:val="24"/>
        </w:rPr>
        <w:t xml:space="preserve">   </w:t>
      </w:r>
      <w:r w:rsidR="000361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20F2" w:rsidRPr="002F489F">
        <w:rPr>
          <w:rFonts w:ascii="Times New Roman" w:hAnsi="Times New Roman" w:cs="Times New Roman"/>
          <w:sz w:val="24"/>
          <w:szCs w:val="24"/>
        </w:rPr>
        <w:t xml:space="preserve">сл. </w:t>
      </w:r>
      <w:r w:rsidR="00AC20F2" w:rsidRPr="002F489F">
        <w:rPr>
          <w:rFonts w:ascii="Times New Roman" w:hAnsi="Times New Roman" w:cs="Times New Roman"/>
          <w:sz w:val="24"/>
          <w:szCs w:val="24"/>
          <w:u w:val="single"/>
        </w:rPr>
        <w:t xml:space="preserve">8(3537) </w:t>
      </w:r>
      <w:r w:rsidR="00F11C1E" w:rsidRPr="002F489F">
        <w:rPr>
          <w:rFonts w:ascii="Times New Roman" w:hAnsi="Times New Roman" w:cs="Times New Roman"/>
          <w:sz w:val="24"/>
          <w:szCs w:val="24"/>
          <w:u w:val="single"/>
        </w:rPr>
        <w:t>373399</w:t>
      </w:r>
    </w:p>
    <w:p w:rsidR="000361CF" w:rsidRDefault="000361CF" w:rsidP="00DB79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361CF" w:rsidRDefault="000361CF" w:rsidP="00DB79D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C20F2" w:rsidRPr="003E5CCF" w:rsidRDefault="00AC20F2" w:rsidP="00DB79D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E5CCF">
        <w:rPr>
          <w:rFonts w:ascii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AC20F2" w:rsidRPr="003E5CCF" w:rsidRDefault="0065716D" w:rsidP="000F79C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Шульц Маргариты</w:t>
      </w:r>
      <w:r w:rsidR="00BE0B49">
        <w:rPr>
          <w:rFonts w:ascii="Times New Roman" w:hAnsi="Times New Roman" w:cs="Times New Roman"/>
          <w:sz w:val="24"/>
          <w:szCs w:val="24"/>
        </w:rPr>
        <w:t xml:space="preserve"> Викторовны</w:t>
      </w:r>
      <w:r w:rsidR="00AC20F2" w:rsidRPr="003E5CCF">
        <w:rPr>
          <w:rFonts w:ascii="Times New Roman" w:hAnsi="Times New Roman" w:cs="Times New Roman"/>
          <w:sz w:val="24"/>
          <w:szCs w:val="24"/>
        </w:rPr>
        <w:t>,</w:t>
      </w:r>
    </w:p>
    <w:p w:rsidR="00177807" w:rsidRDefault="00FD0C6D" w:rsidP="003E5C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учителя-логопеда</w:t>
      </w:r>
      <w:r w:rsidR="00AC20F2" w:rsidRPr="003E5CCF">
        <w:rPr>
          <w:rFonts w:ascii="Times New Roman" w:hAnsi="Times New Roman" w:cs="Times New Roman"/>
          <w:sz w:val="24"/>
          <w:szCs w:val="24"/>
        </w:rPr>
        <w:t xml:space="preserve"> МДОАУ «</w:t>
      </w:r>
      <w:r w:rsidR="00BE0B49">
        <w:rPr>
          <w:rFonts w:ascii="Times New Roman" w:hAnsi="Times New Roman" w:cs="Times New Roman"/>
          <w:sz w:val="24"/>
          <w:szCs w:val="24"/>
        </w:rPr>
        <w:t xml:space="preserve">Детский сад № 62 </w:t>
      </w:r>
      <w:r w:rsidR="00177807">
        <w:rPr>
          <w:rFonts w:ascii="Times New Roman" w:hAnsi="Times New Roman" w:cs="Times New Roman"/>
          <w:sz w:val="24"/>
          <w:szCs w:val="24"/>
        </w:rPr>
        <w:t xml:space="preserve">«Чайка» </w:t>
      </w:r>
    </w:p>
    <w:p w:rsidR="00AC20F2" w:rsidRPr="005F485C" w:rsidRDefault="00177807" w:rsidP="003E5C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  <w:r w:rsidR="00BE0B49">
        <w:rPr>
          <w:rFonts w:ascii="Times New Roman" w:hAnsi="Times New Roman" w:cs="Times New Roman"/>
          <w:sz w:val="24"/>
          <w:szCs w:val="24"/>
        </w:rPr>
        <w:t>г. Орска»</w:t>
      </w:r>
      <w:r w:rsidR="00AC20F2" w:rsidRPr="003E5CCF">
        <w:rPr>
          <w:rFonts w:ascii="Times New Roman" w:hAnsi="Times New Roman" w:cs="Times New Roman"/>
          <w:sz w:val="24"/>
          <w:szCs w:val="24"/>
        </w:rPr>
        <w:t>»</w:t>
      </w:r>
    </w:p>
    <w:p w:rsidR="00AC20F2" w:rsidRPr="00C14374" w:rsidRDefault="00AC20F2" w:rsidP="000F79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20F2" w:rsidRDefault="00AC20F2" w:rsidP="004544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0F2" w:rsidRDefault="00AC20F2" w:rsidP="004544E0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обучающимися образовательных программ по итогам мониторингов,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проводимых организацией.</w:t>
      </w:r>
    </w:p>
    <w:p w:rsidR="00AC20F2" w:rsidRPr="004D2635" w:rsidRDefault="00AC20F2" w:rsidP="005F485C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284"/>
        <w:gridCol w:w="744"/>
        <w:gridCol w:w="868"/>
        <w:gridCol w:w="867"/>
        <w:gridCol w:w="868"/>
        <w:gridCol w:w="867"/>
        <w:gridCol w:w="723"/>
        <w:gridCol w:w="868"/>
        <w:gridCol w:w="867"/>
      </w:tblGrid>
      <w:tr w:rsidR="007827C0" w:rsidRPr="00BF3FED" w:rsidTr="00FD0C6D">
        <w:trPr>
          <w:trHeight w:val="135"/>
        </w:trPr>
        <w:tc>
          <w:tcPr>
            <w:tcW w:w="2021" w:type="dxa"/>
            <w:vMerge w:val="restart"/>
          </w:tcPr>
          <w:p w:rsidR="007827C0" w:rsidRPr="00BF3FED" w:rsidRDefault="007827C0" w:rsidP="00163B70">
            <w:pPr>
              <w:jc w:val="both"/>
            </w:pPr>
            <w:r w:rsidRPr="00BF3FED">
              <w:t>Учебный год</w:t>
            </w:r>
          </w:p>
        </w:tc>
        <w:tc>
          <w:tcPr>
            <w:tcW w:w="1284" w:type="dxa"/>
            <w:vMerge w:val="restart"/>
          </w:tcPr>
          <w:p w:rsidR="007827C0" w:rsidRPr="00BF3FED" w:rsidRDefault="007827C0" w:rsidP="00163B70">
            <w:pPr>
              <w:jc w:val="center"/>
            </w:pPr>
            <w:r w:rsidRPr="00BF3FED">
              <w:t>возраст детей</w:t>
            </w:r>
          </w:p>
          <w:p w:rsidR="007827C0" w:rsidRPr="00BF3FED" w:rsidRDefault="007827C0" w:rsidP="00163B70">
            <w:pPr>
              <w:jc w:val="both"/>
            </w:pPr>
          </w:p>
        </w:tc>
        <w:tc>
          <w:tcPr>
            <w:tcW w:w="6672" w:type="dxa"/>
            <w:gridSpan w:val="8"/>
          </w:tcPr>
          <w:p w:rsidR="007827C0" w:rsidRPr="00BF3FED" w:rsidRDefault="007827C0" w:rsidP="00163B70">
            <w:pPr>
              <w:jc w:val="center"/>
            </w:pPr>
            <w:r w:rsidRPr="00BF3FED">
              <w:t>показатели развития детей</w:t>
            </w:r>
          </w:p>
        </w:tc>
      </w:tr>
      <w:tr w:rsidR="007827C0" w:rsidRPr="00BF3FED" w:rsidTr="00FD0C6D">
        <w:trPr>
          <w:trHeight w:val="614"/>
        </w:trPr>
        <w:tc>
          <w:tcPr>
            <w:tcW w:w="2021" w:type="dxa"/>
            <w:vMerge/>
          </w:tcPr>
          <w:p w:rsidR="007827C0" w:rsidRPr="00BF3FED" w:rsidRDefault="007827C0" w:rsidP="00163B70">
            <w:pPr>
              <w:jc w:val="both"/>
            </w:pPr>
          </w:p>
        </w:tc>
        <w:tc>
          <w:tcPr>
            <w:tcW w:w="1284" w:type="dxa"/>
            <w:vMerge/>
          </w:tcPr>
          <w:p w:rsidR="007827C0" w:rsidRPr="00BF3FED" w:rsidRDefault="007827C0" w:rsidP="00163B70">
            <w:pPr>
              <w:jc w:val="both"/>
            </w:pPr>
          </w:p>
        </w:tc>
        <w:tc>
          <w:tcPr>
            <w:tcW w:w="1612" w:type="dxa"/>
            <w:gridSpan w:val="2"/>
          </w:tcPr>
          <w:p w:rsidR="007827C0" w:rsidRPr="00BF3FED" w:rsidRDefault="007827C0" w:rsidP="00163B70">
            <w:pPr>
              <w:jc w:val="center"/>
              <w:rPr>
                <w:szCs w:val="24"/>
              </w:rPr>
            </w:pPr>
            <w:r w:rsidRPr="00BF3FED">
              <w:rPr>
                <w:szCs w:val="24"/>
              </w:rPr>
              <w:t>высокий уровень (%)</w:t>
            </w:r>
          </w:p>
        </w:tc>
        <w:tc>
          <w:tcPr>
            <w:tcW w:w="1735" w:type="dxa"/>
            <w:gridSpan w:val="2"/>
          </w:tcPr>
          <w:p w:rsidR="007827C0" w:rsidRPr="00BF3FED" w:rsidRDefault="007827C0" w:rsidP="00163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пограничный уровень (%)</w:t>
            </w:r>
          </w:p>
        </w:tc>
        <w:tc>
          <w:tcPr>
            <w:tcW w:w="1590" w:type="dxa"/>
            <w:gridSpan w:val="2"/>
          </w:tcPr>
          <w:p w:rsidR="007827C0" w:rsidRPr="00BF3FED" w:rsidRDefault="007827C0" w:rsidP="00163B70">
            <w:pPr>
              <w:jc w:val="center"/>
              <w:rPr>
                <w:szCs w:val="24"/>
              </w:rPr>
            </w:pPr>
            <w:r w:rsidRPr="00BF3FED">
              <w:rPr>
                <w:szCs w:val="24"/>
              </w:rPr>
              <w:t>средний уровень (%)</w:t>
            </w:r>
          </w:p>
        </w:tc>
        <w:tc>
          <w:tcPr>
            <w:tcW w:w="1735" w:type="dxa"/>
            <w:gridSpan w:val="2"/>
          </w:tcPr>
          <w:p w:rsidR="007827C0" w:rsidRPr="00BF3FED" w:rsidRDefault="007827C0" w:rsidP="00163B70">
            <w:pPr>
              <w:jc w:val="center"/>
              <w:rPr>
                <w:szCs w:val="24"/>
              </w:rPr>
            </w:pPr>
            <w:r w:rsidRPr="00BF3FED">
              <w:rPr>
                <w:szCs w:val="24"/>
              </w:rPr>
              <w:t>низкий уровень (%)</w:t>
            </w:r>
          </w:p>
        </w:tc>
      </w:tr>
      <w:tr w:rsidR="007827C0" w:rsidRPr="007B710C" w:rsidTr="00FD0C6D">
        <w:trPr>
          <w:trHeight w:val="144"/>
        </w:trPr>
        <w:tc>
          <w:tcPr>
            <w:tcW w:w="2021" w:type="dxa"/>
            <w:vMerge/>
          </w:tcPr>
          <w:p w:rsidR="007827C0" w:rsidRPr="00BF3FED" w:rsidRDefault="007827C0" w:rsidP="007827C0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</w:tcPr>
          <w:p w:rsidR="007827C0" w:rsidRDefault="007827C0" w:rsidP="007827C0">
            <w:pPr>
              <w:rPr>
                <w:color w:val="000000"/>
              </w:rPr>
            </w:pPr>
          </w:p>
        </w:tc>
        <w:tc>
          <w:tcPr>
            <w:tcW w:w="744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Начало года</w:t>
            </w:r>
          </w:p>
        </w:tc>
        <w:tc>
          <w:tcPr>
            <w:tcW w:w="868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Конец года</w:t>
            </w:r>
          </w:p>
        </w:tc>
        <w:tc>
          <w:tcPr>
            <w:tcW w:w="867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Начало года</w:t>
            </w:r>
          </w:p>
        </w:tc>
        <w:tc>
          <w:tcPr>
            <w:tcW w:w="868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Конец года</w:t>
            </w:r>
          </w:p>
        </w:tc>
        <w:tc>
          <w:tcPr>
            <w:tcW w:w="867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Начало года</w:t>
            </w:r>
          </w:p>
        </w:tc>
        <w:tc>
          <w:tcPr>
            <w:tcW w:w="723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Конец года</w:t>
            </w:r>
          </w:p>
        </w:tc>
        <w:tc>
          <w:tcPr>
            <w:tcW w:w="868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Начало года</w:t>
            </w:r>
          </w:p>
        </w:tc>
        <w:tc>
          <w:tcPr>
            <w:tcW w:w="867" w:type="dxa"/>
          </w:tcPr>
          <w:p w:rsidR="007827C0" w:rsidRPr="007827C0" w:rsidRDefault="007827C0" w:rsidP="007827C0">
            <w:pPr>
              <w:jc w:val="center"/>
              <w:rPr>
                <w:sz w:val="16"/>
                <w:szCs w:val="16"/>
              </w:rPr>
            </w:pPr>
            <w:r w:rsidRPr="007827C0">
              <w:rPr>
                <w:sz w:val="16"/>
                <w:szCs w:val="16"/>
              </w:rPr>
              <w:t>Конец года</w:t>
            </w:r>
          </w:p>
        </w:tc>
      </w:tr>
      <w:tr w:rsidR="002F489F" w:rsidRPr="007B710C" w:rsidTr="00FD0C6D">
        <w:trPr>
          <w:trHeight w:val="144"/>
        </w:trPr>
        <w:tc>
          <w:tcPr>
            <w:tcW w:w="2021" w:type="dxa"/>
          </w:tcPr>
          <w:p w:rsidR="002F489F" w:rsidRPr="00BF3FED" w:rsidRDefault="002F489F" w:rsidP="00BE0B49">
            <w:pPr>
              <w:jc w:val="center"/>
              <w:rPr>
                <w:szCs w:val="24"/>
              </w:rPr>
            </w:pPr>
            <w:r w:rsidRPr="00BF3FED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BF3FED">
              <w:rPr>
                <w:szCs w:val="24"/>
              </w:rPr>
              <w:t>-20</w:t>
            </w:r>
            <w:r>
              <w:rPr>
                <w:szCs w:val="24"/>
              </w:rPr>
              <w:t>20</w:t>
            </w:r>
          </w:p>
        </w:tc>
        <w:tc>
          <w:tcPr>
            <w:tcW w:w="1284" w:type="dxa"/>
          </w:tcPr>
          <w:p w:rsidR="002F489F" w:rsidRPr="007B710C" w:rsidRDefault="002F489F" w:rsidP="0073451A">
            <w:pPr>
              <w:rPr>
                <w:color w:val="000000"/>
              </w:rPr>
            </w:pPr>
            <w:r>
              <w:rPr>
                <w:color w:val="000000"/>
              </w:rPr>
              <w:t>5-7 лет</w:t>
            </w:r>
          </w:p>
        </w:tc>
        <w:tc>
          <w:tcPr>
            <w:tcW w:w="744" w:type="dxa"/>
          </w:tcPr>
          <w:p w:rsidR="002F489F" w:rsidRDefault="007827C0" w:rsidP="002E1C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Pr="007B710C" w:rsidRDefault="007827C0" w:rsidP="007827C0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40 </w:t>
            </w:r>
          </w:p>
        </w:tc>
        <w:tc>
          <w:tcPr>
            <w:tcW w:w="867" w:type="dxa"/>
          </w:tcPr>
          <w:p w:rsidR="002F489F" w:rsidRDefault="007827C0" w:rsidP="002E1C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Default="002F489F" w:rsidP="002E1C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867" w:type="dxa"/>
          </w:tcPr>
          <w:p w:rsidR="002F489F" w:rsidRDefault="007827C0" w:rsidP="007827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</w:tc>
        <w:tc>
          <w:tcPr>
            <w:tcW w:w="723" w:type="dxa"/>
          </w:tcPr>
          <w:p w:rsidR="002F489F" w:rsidRPr="007B710C" w:rsidRDefault="002F489F" w:rsidP="008C7F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8C7FCD">
              <w:rPr>
                <w:color w:val="000000"/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Default="007827C0" w:rsidP="002E1C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  <w:tc>
          <w:tcPr>
            <w:tcW w:w="867" w:type="dxa"/>
          </w:tcPr>
          <w:p w:rsidR="002F489F" w:rsidRPr="007B710C" w:rsidRDefault="002F489F" w:rsidP="002E1CA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2F489F" w:rsidRPr="007B710C" w:rsidTr="00FD0C6D">
        <w:trPr>
          <w:trHeight w:val="144"/>
        </w:trPr>
        <w:tc>
          <w:tcPr>
            <w:tcW w:w="2021" w:type="dxa"/>
          </w:tcPr>
          <w:p w:rsidR="002F489F" w:rsidRPr="007B710C" w:rsidRDefault="002F489F" w:rsidP="00BE0B49">
            <w:pPr>
              <w:jc w:val="center"/>
              <w:rPr>
                <w:color w:val="000000"/>
                <w:szCs w:val="24"/>
              </w:rPr>
            </w:pPr>
            <w:r w:rsidRPr="007B710C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20</w:t>
            </w:r>
            <w:r w:rsidRPr="007B710C">
              <w:rPr>
                <w:color w:val="000000"/>
                <w:szCs w:val="24"/>
              </w:rPr>
              <w:t>-20</w:t>
            </w: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1284" w:type="dxa"/>
          </w:tcPr>
          <w:p w:rsidR="002F489F" w:rsidRPr="007B710C" w:rsidRDefault="002F489F" w:rsidP="0073451A">
            <w:pPr>
              <w:rPr>
                <w:color w:val="000000"/>
              </w:rPr>
            </w:pPr>
            <w:r>
              <w:rPr>
                <w:color w:val="000000"/>
              </w:rPr>
              <w:t>4-7лет</w:t>
            </w:r>
          </w:p>
        </w:tc>
        <w:tc>
          <w:tcPr>
            <w:tcW w:w="744" w:type="dxa"/>
          </w:tcPr>
          <w:p w:rsidR="002F489F" w:rsidRDefault="007827C0" w:rsidP="000E3B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Pr="007B710C" w:rsidRDefault="007827C0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38             </w:t>
            </w:r>
            <w:r w:rsidR="002F489F">
              <w:rPr>
                <w:szCs w:val="24"/>
              </w:rPr>
              <w:t xml:space="preserve">            </w:t>
            </w:r>
          </w:p>
        </w:tc>
        <w:tc>
          <w:tcPr>
            <w:tcW w:w="867" w:type="dxa"/>
          </w:tcPr>
          <w:p w:rsidR="007827C0" w:rsidRDefault="007827C0" w:rsidP="007827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Default="002F489F" w:rsidP="009D3C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867" w:type="dxa"/>
          </w:tcPr>
          <w:p w:rsidR="002F489F" w:rsidRDefault="007827C0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</w:t>
            </w:r>
          </w:p>
        </w:tc>
        <w:tc>
          <w:tcPr>
            <w:tcW w:w="723" w:type="dxa"/>
          </w:tcPr>
          <w:p w:rsidR="002F489F" w:rsidRPr="007B710C" w:rsidRDefault="002F489F" w:rsidP="008C7FC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8C7FCD">
              <w:rPr>
                <w:color w:val="000000"/>
                <w:szCs w:val="24"/>
              </w:rPr>
              <w:t>2</w:t>
            </w:r>
          </w:p>
        </w:tc>
        <w:tc>
          <w:tcPr>
            <w:tcW w:w="868" w:type="dxa"/>
          </w:tcPr>
          <w:p w:rsidR="002F489F" w:rsidRDefault="007827C0" w:rsidP="00163B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867" w:type="dxa"/>
          </w:tcPr>
          <w:p w:rsidR="002F489F" w:rsidRPr="007B710C" w:rsidRDefault="002F489F" w:rsidP="00163B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2F489F" w:rsidRPr="007B710C" w:rsidTr="00FD0C6D">
        <w:trPr>
          <w:trHeight w:val="144"/>
        </w:trPr>
        <w:tc>
          <w:tcPr>
            <w:tcW w:w="2021" w:type="dxa"/>
          </w:tcPr>
          <w:p w:rsidR="002F489F" w:rsidRPr="007B710C" w:rsidRDefault="002F489F" w:rsidP="00BE0B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2021-2022</w:t>
            </w:r>
          </w:p>
        </w:tc>
        <w:tc>
          <w:tcPr>
            <w:tcW w:w="1284" w:type="dxa"/>
          </w:tcPr>
          <w:p w:rsidR="002F489F" w:rsidRDefault="002F489F" w:rsidP="00BE0B49">
            <w:pPr>
              <w:rPr>
                <w:color w:val="000000"/>
              </w:rPr>
            </w:pPr>
            <w:r>
              <w:rPr>
                <w:color w:val="000000"/>
              </w:rPr>
              <w:t>4-7 лет</w:t>
            </w:r>
          </w:p>
        </w:tc>
        <w:tc>
          <w:tcPr>
            <w:tcW w:w="744" w:type="dxa"/>
          </w:tcPr>
          <w:p w:rsidR="002F489F" w:rsidRDefault="007827C0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Default="002F489F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867" w:type="dxa"/>
          </w:tcPr>
          <w:p w:rsidR="002F489F" w:rsidRDefault="007827C0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868" w:type="dxa"/>
          </w:tcPr>
          <w:p w:rsidR="002F489F" w:rsidRDefault="002F489F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867" w:type="dxa"/>
          </w:tcPr>
          <w:p w:rsidR="002F489F" w:rsidRDefault="007827C0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</w:t>
            </w:r>
          </w:p>
        </w:tc>
        <w:tc>
          <w:tcPr>
            <w:tcW w:w="723" w:type="dxa"/>
          </w:tcPr>
          <w:p w:rsidR="002F489F" w:rsidRDefault="002F489F" w:rsidP="000E3BE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868" w:type="dxa"/>
          </w:tcPr>
          <w:p w:rsidR="002F489F" w:rsidRDefault="007827C0" w:rsidP="00163B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867" w:type="dxa"/>
          </w:tcPr>
          <w:p w:rsidR="002F489F" w:rsidRDefault="007827C0" w:rsidP="00163B7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</w:tr>
    </w:tbl>
    <w:p w:rsidR="00AC20F2" w:rsidRDefault="00AC20F2" w:rsidP="000F79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20F2" w:rsidRDefault="00AC20F2" w:rsidP="004544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0F2" w:rsidRPr="000361CF" w:rsidRDefault="00AC20F2" w:rsidP="004544E0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обучающимися образовательных программ по итогам мониторингов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системы образования, </w:t>
      </w:r>
      <w:r>
        <w:rPr>
          <w:rFonts w:ascii="Times New Roman" w:hAnsi="Times New Roman" w:cs="Times New Roman"/>
          <w:sz w:val="24"/>
          <w:szCs w:val="24"/>
        </w:rPr>
        <w:t>проводимого в порядке, установленном постановлением Правительства Российской Федерации от 5 августа 2013 г. № 662.</w:t>
      </w:r>
    </w:p>
    <w:p w:rsidR="000361CF" w:rsidRPr="00364D4D" w:rsidRDefault="000361CF" w:rsidP="006A18A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69"/>
        <w:gridCol w:w="2173"/>
        <w:gridCol w:w="2173"/>
        <w:gridCol w:w="1899"/>
      </w:tblGrid>
      <w:tr w:rsidR="000361CF" w:rsidTr="006A18A8">
        <w:trPr>
          <w:trHeight w:val="358"/>
        </w:trPr>
        <w:tc>
          <w:tcPr>
            <w:tcW w:w="10014" w:type="dxa"/>
            <w:gridSpan w:val="4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пропуска по болезни одним воспитанником</w:t>
            </w: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 xml:space="preserve"> (дето-дней в год)</w:t>
            </w:r>
          </w:p>
        </w:tc>
      </w:tr>
      <w:tr w:rsidR="000361CF" w:rsidTr="006A18A8">
        <w:trPr>
          <w:trHeight w:val="293"/>
        </w:trPr>
        <w:tc>
          <w:tcPr>
            <w:tcW w:w="3769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897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b/>
                <w:sz w:val="24"/>
                <w:szCs w:val="24"/>
              </w:rPr>
              <w:t>за год</w:t>
            </w:r>
          </w:p>
        </w:tc>
      </w:tr>
      <w:tr w:rsidR="000361CF" w:rsidTr="006A18A8">
        <w:trPr>
          <w:trHeight w:val="254"/>
        </w:trPr>
        <w:tc>
          <w:tcPr>
            <w:tcW w:w="3769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-2020 уч. г.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897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0361CF" w:rsidTr="006A18A8">
        <w:trPr>
          <w:trHeight w:val="259"/>
        </w:trPr>
        <w:tc>
          <w:tcPr>
            <w:tcW w:w="3769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2020-2021 уч. г.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897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0361CF" w:rsidTr="006A18A8">
        <w:trPr>
          <w:trHeight w:val="248"/>
        </w:trPr>
        <w:tc>
          <w:tcPr>
            <w:tcW w:w="3769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2021-2022 уч. г.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173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97" w:type="dxa"/>
          </w:tcPr>
          <w:p w:rsidR="000361CF" w:rsidRPr="000361CF" w:rsidRDefault="000361CF" w:rsidP="000361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1C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</w:tbl>
    <w:p w:rsidR="00AC20F2" w:rsidRDefault="00AC20F2" w:rsidP="00364D4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BE0B49" w:rsidRDefault="00BE0B49" w:rsidP="006A18A8">
      <w:pPr>
        <w:pStyle w:val="ConsPlusNonformat"/>
        <w:tabs>
          <w:tab w:val="left" w:pos="360"/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p w:rsidR="00AC20F2" w:rsidRDefault="00AC20F2" w:rsidP="00FD0C6D">
      <w:pPr>
        <w:pStyle w:val="ConsPlusNonformat"/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деятельности.</w:t>
      </w:r>
    </w:p>
    <w:p w:rsidR="00AC20F2" w:rsidRDefault="00AC20F2" w:rsidP="00646FDA">
      <w:pPr>
        <w:pStyle w:val="ConsPlusNonformat"/>
        <w:tabs>
          <w:tab w:val="left" w:pos="360"/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8329"/>
      </w:tblGrid>
      <w:tr w:rsidR="00AC20F2" w:rsidTr="00A76775">
        <w:tc>
          <w:tcPr>
            <w:tcW w:w="1809" w:type="dxa"/>
          </w:tcPr>
          <w:p w:rsidR="00AC20F2" w:rsidRPr="00963ECB" w:rsidRDefault="00AC20F2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29" w:type="dxa"/>
          </w:tcPr>
          <w:p w:rsidR="00AC20F2" w:rsidRPr="00963ECB" w:rsidRDefault="00AC20F2" w:rsidP="00963ECB">
            <w:pPr>
              <w:pStyle w:val="ConsPlusNonformat"/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C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C3713" w:rsidTr="00A76775">
        <w:trPr>
          <w:trHeight w:val="930"/>
        </w:trPr>
        <w:tc>
          <w:tcPr>
            <w:tcW w:w="1809" w:type="dxa"/>
            <w:tcBorders>
              <w:top w:val="single" w:sz="4" w:space="0" w:color="auto"/>
            </w:tcBorders>
          </w:tcPr>
          <w:p w:rsidR="009C3713" w:rsidRDefault="009C3713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9C3713" w:rsidRPr="00963ECB" w:rsidRDefault="009C3713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</w:tcBorders>
          </w:tcPr>
          <w:p w:rsidR="001423E4" w:rsidRDefault="00D81B2C" w:rsidP="009D3C48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3713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I </w:t>
            </w:r>
            <w:r w:rsidR="00417C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конкурса по приобщению дошкольников к художественной литературе</w:t>
            </w:r>
            <w:r w:rsidR="009C3713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 книжки для вас, ребятишки»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00F" w:rsidRDefault="00D81B2C" w:rsidP="00522E39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2E39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об участии муниципального виртуального </w:t>
            </w:r>
            <w:proofErr w:type="spellStart"/>
            <w:r w:rsidR="00522E39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="00522E39">
              <w:rPr>
                <w:rFonts w:ascii="Times New Roman" w:hAnsi="Times New Roman" w:cs="Times New Roman"/>
                <w:sz w:val="24"/>
                <w:szCs w:val="24"/>
              </w:rPr>
              <w:t xml:space="preserve"> «Читают дети о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Лютиков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E39" w:rsidRPr="00417C8D" w:rsidRDefault="00D81B2C" w:rsidP="00D81B2C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2E39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об участии муниципального виртуального </w:t>
            </w:r>
            <w:proofErr w:type="spellStart"/>
            <w:r w:rsidR="00522E39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="00522E39">
              <w:rPr>
                <w:rFonts w:ascii="Times New Roman" w:hAnsi="Times New Roman" w:cs="Times New Roman"/>
                <w:sz w:val="24"/>
                <w:szCs w:val="24"/>
              </w:rPr>
              <w:t xml:space="preserve"> «Читают дети о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3713" w:rsidTr="00A76775">
        <w:trPr>
          <w:trHeight w:val="111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C3713" w:rsidRDefault="009C3713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9C3713" w:rsidRPr="00963ECB" w:rsidRDefault="009C3713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bottom w:val="single" w:sz="4" w:space="0" w:color="auto"/>
            </w:tcBorders>
          </w:tcPr>
          <w:p w:rsidR="00A031C4" w:rsidRDefault="00D81B2C" w:rsidP="002E1CA4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E6C">
              <w:rPr>
                <w:rFonts w:ascii="Times New Roman" w:hAnsi="Times New Roman" w:cs="Times New Roman"/>
                <w:sz w:val="24"/>
                <w:szCs w:val="24"/>
              </w:rPr>
              <w:t xml:space="preserve">ертификат об участии муниципального виртуального </w:t>
            </w:r>
            <w:proofErr w:type="spellStart"/>
            <w:r w:rsidR="00483E6C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="00483E6C">
              <w:rPr>
                <w:rFonts w:ascii="Times New Roman" w:hAnsi="Times New Roman" w:cs="Times New Roman"/>
                <w:sz w:val="24"/>
                <w:szCs w:val="24"/>
              </w:rPr>
              <w:t xml:space="preserve"> «Школа ЛОГО-</w:t>
            </w:r>
            <w:proofErr w:type="spellStart"/>
            <w:r w:rsidR="00483E6C">
              <w:rPr>
                <w:rFonts w:ascii="Times New Roman" w:hAnsi="Times New Roman" w:cs="Times New Roman"/>
                <w:sz w:val="24"/>
                <w:szCs w:val="24"/>
              </w:rPr>
              <w:t>РИДа</w:t>
            </w:r>
            <w:proofErr w:type="spellEnd"/>
            <w:r w:rsidR="00483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Шинжирбаева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Феофанов Владислав.</w:t>
            </w:r>
          </w:p>
          <w:p w:rsidR="0075139A" w:rsidRDefault="0075139A" w:rsidP="0075139A">
            <w:pPr>
              <w:ind w:right="142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Грамота за участие в муниципальной декаде «Юные покорители космоса» (60-летие полета первого человека в космос) и лучший «Дневник космической декады»</w:t>
            </w:r>
            <w:r w:rsidR="00D81B2C">
              <w:rPr>
                <w:rFonts w:eastAsia="Times New Roman"/>
                <w:color w:val="000000"/>
                <w:szCs w:val="24"/>
                <w:lang w:eastAsia="ru-RU"/>
              </w:rPr>
              <w:t xml:space="preserve"> -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Ибрагимов Михаил.</w:t>
            </w:r>
          </w:p>
          <w:p w:rsidR="0075139A" w:rsidRPr="00963ECB" w:rsidRDefault="0075139A" w:rsidP="00D81B2C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участника в муниципальной декаде «Юные покорители космоса» (60-летие полета первого человека в космос)</w:t>
            </w:r>
            <w:r w:rsidR="00D81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Макар.</w:t>
            </w:r>
          </w:p>
        </w:tc>
      </w:tr>
      <w:tr w:rsidR="00417C8D" w:rsidTr="00A76775">
        <w:trPr>
          <w:trHeight w:val="111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17C8D" w:rsidRDefault="00417C8D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329" w:type="dxa"/>
            <w:tcBorders>
              <w:top w:val="single" w:sz="4" w:space="0" w:color="auto"/>
              <w:bottom w:val="single" w:sz="4" w:space="0" w:color="auto"/>
            </w:tcBorders>
          </w:tcPr>
          <w:p w:rsidR="00417C8D" w:rsidRDefault="00D81B2C" w:rsidP="00417C8D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7C8D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</w:t>
            </w:r>
            <w:r w:rsidR="00BA500F" w:rsidRPr="00963E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BA500F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00F">
              <w:rPr>
                <w:rFonts w:ascii="Times New Roman" w:hAnsi="Times New Roman" w:cs="Times New Roman"/>
                <w:sz w:val="24"/>
                <w:szCs w:val="24"/>
              </w:rPr>
              <w:t>городского творческого конкурса по приобщению дошкольников к художественной литературе</w:t>
            </w:r>
            <w:r w:rsidR="00BA500F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C8D" w:rsidRPr="00963E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500F">
              <w:rPr>
                <w:rFonts w:ascii="Times New Roman" w:hAnsi="Times New Roman" w:cs="Times New Roman"/>
                <w:sz w:val="24"/>
                <w:szCs w:val="24"/>
              </w:rPr>
              <w:t xml:space="preserve">Прекрасный мир </w:t>
            </w:r>
            <w:proofErr w:type="gramStart"/>
            <w:r w:rsidR="00BA500F">
              <w:rPr>
                <w:rFonts w:ascii="Times New Roman" w:hAnsi="Times New Roman" w:cs="Times New Roman"/>
                <w:sz w:val="24"/>
                <w:szCs w:val="24"/>
              </w:rPr>
              <w:t>Мульти</w:t>
            </w:r>
            <w:proofErr w:type="gramEnd"/>
            <w:r w:rsidR="00BA5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A500F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="00417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C48" w:rsidRDefault="00D81B2C" w:rsidP="009D3C48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в номинации «Лучшее исполнение стихов»,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фестиваля-конкурса чтецов,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 xml:space="preserve">юбилею К. И.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Чайковского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Сказки дедушки Корнея»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C48" w:rsidRDefault="00D81B2C" w:rsidP="00417C8D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иплом победителя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в номинации «Лучшее исполнение стихов»,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фестиваля-конкурса чтецов,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юбилею К. И. Чайковского</w:t>
            </w:r>
            <w:r w:rsidR="009D3C48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Сказки дедушки</w:t>
            </w:r>
            <w:r w:rsidR="00BA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48">
              <w:rPr>
                <w:rFonts w:ascii="Times New Roman" w:hAnsi="Times New Roman" w:cs="Times New Roman"/>
                <w:sz w:val="24"/>
                <w:szCs w:val="24"/>
              </w:rPr>
              <w:t>Корнея»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00F" w:rsidRDefault="00D81B2C" w:rsidP="00417C8D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500F" w:rsidRPr="00963ECB">
              <w:rPr>
                <w:rFonts w:ascii="Times New Roman" w:hAnsi="Times New Roman" w:cs="Times New Roman"/>
                <w:sz w:val="24"/>
                <w:szCs w:val="24"/>
              </w:rPr>
              <w:t>иплом I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BA500F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00F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BA500F" w:rsidRPr="00963EC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конкурса</w:t>
            </w:r>
            <w:r w:rsidR="00BA500F" w:rsidRPr="00BA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>«Удивительный мир мультфильмов» -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ворческий коллектив «Гномики»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39A" w:rsidRDefault="0075139A" w:rsidP="0075139A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в муниципальной познавательной олимпиаде «Путешествие по Стране Грамматики»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Никитин Роман, Са</w:t>
            </w:r>
            <w:r w:rsidR="00A30D73">
              <w:rPr>
                <w:rFonts w:ascii="Times New Roman" w:hAnsi="Times New Roman" w:cs="Times New Roman"/>
                <w:sz w:val="24"/>
                <w:szCs w:val="24"/>
              </w:rPr>
              <w:t xml:space="preserve">винов Леонид, </w:t>
            </w:r>
            <w:proofErr w:type="spellStart"/>
            <w:r w:rsidR="00A30D73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="00A30D73">
              <w:rPr>
                <w:rFonts w:ascii="Times New Roman" w:hAnsi="Times New Roman" w:cs="Times New Roman"/>
                <w:sz w:val="24"/>
                <w:szCs w:val="24"/>
              </w:rPr>
              <w:t xml:space="preserve"> Дария, </w:t>
            </w:r>
            <w:proofErr w:type="spellStart"/>
            <w:r w:rsidR="00A30D7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Артём, Феофанов Владислав, </w:t>
            </w:r>
            <w:r w:rsidR="00A30D73">
              <w:rPr>
                <w:rFonts w:ascii="Times New Roman" w:hAnsi="Times New Roman" w:cs="Times New Roman"/>
                <w:sz w:val="24"/>
                <w:szCs w:val="24"/>
              </w:rPr>
              <w:t>Рябов Владимир.</w:t>
            </w:r>
          </w:p>
          <w:p w:rsidR="00A30D73" w:rsidRPr="00A30D73" w:rsidRDefault="006A18A8" w:rsidP="006A18A8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 w:rsidR="00A30D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Всероссийского фестиваля «Игра 4D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дети, движение, дружба, двор» -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оллектив «Почемучки»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16D" w:rsidTr="00A76775">
        <w:trPr>
          <w:trHeight w:val="1114"/>
        </w:trPr>
        <w:tc>
          <w:tcPr>
            <w:tcW w:w="1809" w:type="dxa"/>
            <w:tcBorders>
              <w:top w:val="single" w:sz="4" w:space="0" w:color="auto"/>
            </w:tcBorders>
          </w:tcPr>
          <w:p w:rsidR="0065716D" w:rsidRPr="0065716D" w:rsidRDefault="0065716D" w:rsidP="00963ECB">
            <w:pPr>
              <w:pStyle w:val="ConsPlusNonformat"/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8329" w:type="dxa"/>
            <w:tcBorders>
              <w:top w:val="single" w:sz="4" w:space="0" w:color="auto"/>
            </w:tcBorders>
          </w:tcPr>
          <w:p w:rsidR="0065716D" w:rsidRDefault="0065716D" w:rsidP="00417C8D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«Быть грамотным модно» посвященного Международному Дню родного языка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Кирилл.</w:t>
            </w:r>
          </w:p>
          <w:p w:rsidR="006A18A8" w:rsidRDefault="0065716D" w:rsidP="00417C8D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A66ADA">
              <w:rPr>
                <w:rFonts w:ascii="Times New Roman" w:hAnsi="Times New Roman" w:cs="Times New Roman"/>
                <w:sz w:val="24"/>
                <w:szCs w:val="24"/>
              </w:rPr>
              <w:t xml:space="preserve">е в муниципальном творческом конкурсе-выставке детских художественных работ по произведениям детских писателей-юбиляров 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2022-2023гг. «Любимые страницы» - </w:t>
            </w:r>
            <w:proofErr w:type="spellStart"/>
            <w:r w:rsidR="006A18A8">
              <w:rPr>
                <w:rFonts w:ascii="Times New Roman" w:hAnsi="Times New Roman" w:cs="Times New Roman"/>
                <w:sz w:val="24"/>
                <w:szCs w:val="24"/>
              </w:rPr>
              <w:t>Василец</w:t>
            </w:r>
            <w:proofErr w:type="spellEnd"/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 Артём, </w:t>
            </w:r>
            <w:proofErr w:type="spellStart"/>
            <w:r w:rsidR="006A18A8"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proofErr w:type="spellEnd"/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 Никита, </w:t>
            </w:r>
            <w:proofErr w:type="spellStart"/>
            <w:r w:rsidR="006A18A8">
              <w:rPr>
                <w:rFonts w:ascii="Times New Roman" w:hAnsi="Times New Roman" w:cs="Times New Roman"/>
                <w:sz w:val="24"/>
                <w:szCs w:val="24"/>
              </w:rPr>
              <w:t>Турманова</w:t>
            </w:r>
            <w:proofErr w:type="spellEnd"/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 Алина, Денисова Яна, Денисов Анатолий.</w:t>
            </w:r>
          </w:p>
          <w:p w:rsidR="00A66ADA" w:rsidRPr="00A66ADA" w:rsidRDefault="00A66ADA" w:rsidP="00A66ADA">
            <w:pPr>
              <w:pStyle w:val="ConsPlusNonformat"/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DA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творческом Фестивале-конкурсе чтецов для детей дошкольного возраста, посвященного юбилею детских писателей 2022-2023гг. «Удивительный Маршак и другие творцы детства»</w:t>
            </w:r>
            <w:r w:rsidR="006A18A8">
              <w:rPr>
                <w:rFonts w:ascii="Times New Roman" w:hAnsi="Times New Roman" w:cs="Times New Roman"/>
                <w:sz w:val="24"/>
                <w:szCs w:val="24"/>
              </w:rPr>
              <w:t xml:space="preserve"> - Шутова Владлена.</w:t>
            </w:r>
          </w:p>
        </w:tc>
      </w:tr>
    </w:tbl>
    <w:p w:rsidR="00AC20F2" w:rsidRPr="00AD2D88" w:rsidRDefault="00AC20F2" w:rsidP="00646FDA">
      <w:pPr>
        <w:pStyle w:val="ConsPlusNonformat"/>
        <w:tabs>
          <w:tab w:val="left" w:pos="360"/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p w:rsidR="00AC20F2" w:rsidRDefault="00544040" w:rsidP="00A031C4">
      <w:pPr>
        <w:pStyle w:val="ConsPlusNonformat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C2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0F2" w:rsidRPr="00EF287A">
        <w:rPr>
          <w:rFonts w:ascii="Times New Roman" w:hAnsi="Times New Roman" w:cs="Times New Roman"/>
          <w:b/>
          <w:sz w:val="24"/>
          <w:szCs w:val="24"/>
        </w:rPr>
        <w:t>Личный вклад в повышение качества образования</w:t>
      </w:r>
      <w:r w:rsidR="00AC20F2">
        <w:rPr>
          <w:rFonts w:ascii="Times New Roman" w:hAnsi="Times New Roman" w:cs="Times New Roman"/>
          <w:b/>
          <w:sz w:val="24"/>
          <w:szCs w:val="24"/>
        </w:rPr>
        <w:t>, совершенствование методов обучения и воспитания,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:rsidR="00AC20F2" w:rsidRPr="004C08AE" w:rsidRDefault="00AC20F2" w:rsidP="00F3784F">
      <w:pPr>
        <w:pStyle w:val="ConsPlusNonformat"/>
        <w:tabs>
          <w:tab w:val="left" w:pos="360"/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C08AE">
        <w:rPr>
          <w:rFonts w:ascii="Times New Roman" w:hAnsi="Times New Roman" w:cs="Times New Roman"/>
          <w:sz w:val="24"/>
          <w:szCs w:val="24"/>
        </w:rPr>
        <w:t>1</w:t>
      </w:r>
      <w:r w:rsidR="005440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8199"/>
      </w:tblGrid>
      <w:tr w:rsidR="00AC20F2" w:rsidRPr="00C14374" w:rsidTr="00A76775">
        <w:trPr>
          <w:trHeight w:val="561"/>
        </w:trPr>
        <w:tc>
          <w:tcPr>
            <w:tcW w:w="1715" w:type="dxa"/>
          </w:tcPr>
          <w:p w:rsidR="00AC20F2" w:rsidRPr="00C14374" w:rsidRDefault="00AC20F2" w:rsidP="00163B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метода</w:t>
            </w:r>
          </w:p>
        </w:tc>
        <w:tc>
          <w:tcPr>
            <w:tcW w:w="8199" w:type="dxa"/>
          </w:tcPr>
          <w:p w:rsidR="00AC20F2" w:rsidRPr="00C14374" w:rsidRDefault="00AC20F2" w:rsidP="00163B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внедрения</w:t>
            </w:r>
          </w:p>
        </w:tc>
      </w:tr>
      <w:tr w:rsidR="00AC20F2" w:rsidRPr="00C14374" w:rsidTr="00A76775">
        <w:trPr>
          <w:trHeight w:val="273"/>
        </w:trPr>
        <w:tc>
          <w:tcPr>
            <w:tcW w:w="1715" w:type="dxa"/>
          </w:tcPr>
          <w:p w:rsidR="00AC20F2" w:rsidRDefault="00AC20F2" w:rsidP="00163B70">
            <w:pPr>
              <w:rPr>
                <w:szCs w:val="24"/>
              </w:rPr>
            </w:pPr>
            <w:r>
              <w:rPr>
                <w:szCs w:val="24"/>
              </w:rPr>
              <w:t>Игровой метод</w:t>
            </w:r>
          </w:p>
        </w:tc>
        <w:tc>
          <w:tcPr>
            <w:tcW w:w="8199" w:type="dxa"/>
          </w:tcPr>
          <w:p w:rsidR="00AC20F2" w:rsidRPr="00C4187C" w:rsidRDefault="00FD0C6D" w:rsidP="00A76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Р</w:t>
            </w:r>
            <w:r w:rsidR="00AC20F2" w:rsidRPr="00C4187C">
              <w:rPr>
                <w:szCs w:val="24"/>
              </w:rPr>
              <w:t xml:space="preserve">азработала </w:t>
            </w:r>
            <w:r w:rsidR="00522E39" w:rsidRPr="00C4187C">
              <w:rPr>
                <w:szCs w:val="24"/>
              </w:rPr>
              <w:t>игры для развития артикуляционной моторики: «</w:t>
            </w:r>
            <w:r w:rsidR="00522E39" w:rsidRPr="00C4187C">
              <w:rPr>
                <w:color w:val="111111"/>
                <w:szCs w:val="24"/>
                <w:shd w:val="clear" w:color="auto" w:fill="FFFFFF"/>
              </w:rPr>
              <w:t>Картотека артикуляционной и дыхательной гимнастики</w:t>
            </w:r>
            <w:r w:rsidR="006905EF" w:rsidRPr="00C4187C">
              <w:rPr>
                <w:color w:val="111111"/>
                <w:szCs w:val="24"/>
                <w:shd w:val="clear" w:color="auto" w:fill="FFFFFF"/>
              </w:rPr>
              <w:t xml:space="preserve">», «Весёлый язычок», «Сезонная артикуляционная гимнастика», «Футбол», «Артикуляционная гимнастика с Минни и Микки Маусами», «Снегурочка», «Артикуляционная гимнастика с </w:t>
            </w:r>
            <w:proofErr w:type="spellStart"/>
            <w:r w:rsidR="006905EF" w:rsidRPr="00C4187C">
              <w:rPr>
                <w:color w:val="111111"/>
                <w:szCs w:val="24"/>
                <w:shd w:val="clear" w:color="auto" w:fill="FFFFFF"/>
              </w:rPr>
              <w:t>Лунтиком</w:t>
            </w:r>
            <w:proofErr w:type="spellEnd"/>
            <w:r w:rsidR="006905EF" w:rsidRPr="00C4187C">
              <w:rPr>
                <w:color w:val="111111"/>
                <w:szCs w:val="24"/>
                <w:shd w:val="clear" w:color="auto" w:fill="FFFFFF"/>
              </w:rPr>
              <w:t>»</w:t>
            </w:r>
            <w:r>
              <w:rPr>
                <w:szCs w:val="24"/>
              </w:rPr>
              <w:t>.</w:t>
            </w:r>
          </w:p>
          <w:p w:rsidR="006905EF" w:rsidRPr="00C4187C" w:rsidRDefault="00FD0C6D" w:rsidP="00A76775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- Р</w:t>
            </w:r>
            <w:r w:rsidR="006905EF" w:rsidRPr="00C4187C">
              <w:rPr>
                <w:szCs w:val="24"/>
              </w:rPr>
              <w:t xml:space="preserve">азработала игры для </w:t>
            </w:r>
            <w:r w:rsidR="006905EF" w:rsidRPr="00C4187C">
              <w:rPr>
                <w:color w:val="111111"/>
                <w:szCs w:val="24"/>
                <w:shd w:val="clear" w:color="auto" w:fill="FFFFFF"/>
              </w:rPr>
              <w:t>формирования воздушной струи</w:t>
            </w:r>
            <w:r w:rsidR="006905EF" w:rsidRPr="00C4187C">
              <w:rPr>
                <w:szCs w:val="24"/>
              </w:rPr>
              <w:t xml:space="preserve">: </w:t>
            </w:r>
            <w:r w:rsidR="006905EF" w:rsidRPr="00C4187C">
              <w:rPr>
                <w:rStyle w:val="aa"/>
                <w:color w:val="111111"/>
                <w:szCs w:val="24"/>
                <w:shd w:val="clear" w:color="auto" w:fill="FFFFFF"/>
              </w:rPr>
              <w:t>«</w:t>
            </w:r>
            <w:r w:rsidR="006905EF" w:rsidRPr="00C4187C">
              <w:rPr>
                <w:rStyle w:val="aa"/>
                <w:b w:val="0"/>
                <w:color w:val="111111"/>
                <w:szCs w:val="24"/>
                <w:shd w:val="clear" w:color="auto" w:fill="FFFFFF"/>
              </w:rPr>
              <w:t>Горячий чай</w:t>
            </w:r>
            <w:r w:rsidR="006905EF" w:rsidRPr="00C4187C">
              <w:rPr>
                <w:rStyle w:val="aa"/>
                <w:b w:val="0"/>
                <w:bCs w:val="0"/>
                <w:color w:val="111111"/>
                <w:szCs w:val="24"/>
                <w:shd w:val="clear" w:color="auto" w:fill="FFFFFF"/>
              </w:rPr>
              <w:t xml:space="preserve">», </w:t>
            </w:r>
            <w:r w:rsidR="006905EF" w:rsidRPr="00C4187C">
              <w:rPr>
                <w:rStyle w:val="aa"/>
                <w:b w:val="0"/>
                <w:color w:val="111111"/>
                <w:szCs w:val="24"/>
                <w:shd w:val="clear" w:color="auto" w:fill="FFFFFF"/>
              </w:rPr>
              <w:t>«</w:t>
            </w:r>
            <w:proofErr w:type="spellStart"/>
            <w:r w:rsidR="006905EF" w:rsidRPr="00C4187C">
              <w:rPr>
                <w:rStyle w:val="aa"/>
                <w:b w:val="0"/>
                <w:color w:val="111111"/>
                <w:szCs w:val="24"/>
                <w:shd w:val="clear" w:color="auto" w:fill="FFFFFF"/>
              </w:rPr>
              <w:t>Смешарики</w:t>
            </w:r>
            <w:proofErr w:type="spellEnd"/>
            <w:r w:rsidR="006905EF" w:rsidRPr="00C4187C">
              <w:rPr>
                <w:rStyle w:val="aa"/>
                <w:b w:val="0"/>
                <w:color w:val="111111"/>
                <w:szCs w:val="24"/>
                <w:shd w:val="clear" w:color="auto" w:fill="FFFFFF"/>
              </w:rPr>
              <w:t>», ал</w:t>
            </w:r>
            <w:r>
              <w:rPr>
                <w:rStyle w:val="aa"/>
                <w:b w:val="0"/>
                <w:color w:val="111111"/>
                <w:szCs w:val="24"/>
                <w:shd w:val="clear" w:color="auto" w:fill="FFFFFF"/>
              </w:rPr>
              <w:t>ьбом для дыхательной гимнастики.</w:t>
            </w:r>
          </w:p>
          <w:p w:rsidR="006905EF" w:rsidRPr="00C4187C" w:rsidRDefault="00FD0C6D" w:rsidP="00A76775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</w:pPr>
            <w:r>
              <w:t>- Р</w:t>
            </w:r>
            <w:r w:rsidR="006905EF" w:rsidRPr="00C4187C">
              <w:t xml:space="preserve">азработала игры для </w:t>
            </w:r>
            <w:r w:rsidR="006905EF" w:rsidRPr="00C4187C">
              <w:rPr>
                <w:color w:val="111111"/>
                <w:shd w:val="clear" w:color="auto" w:fill="FFFFFF"/>
              </w:rPr>
              <w:t xml:space="preserve">формирования звукопроизношения: </w:t>
            </w:r>
            <w:r w:rsidR="006905EF" w:rsidRPr="00C4187C">
              <w:rPr>
                <w:rStyle w:val="aa"/>
                <w:b w:val="0"/>
                <w:color w:val="111111"/>
                <w:shd w:val="clear" w:color="auto" w:fill="FFFFFF"/>
              </w:rPr>
              <w:t>«Улитки», «Рыбки», Игра на слоговую структуру «АМ-НЯМ», «Чайные чашки для Чудовища», «Шарики для Ромы и Марины», «Яблочки», «</w:t>
            </w:r>
            <w:proofErr w:type="spellStart"/>
            <w:r w:rsidR="006905EF" w:rsidRPr="00C4187C">
              <w:rPr>
                <w:rStyle w:val="aa"/>
                <w:b w:val="0"/>
                <w:color w:val="111111"/>
                <w:shd w:val="clear" w:color="auto" w:fill="FFFFFF"/>
              </w:rPr>
              <w:t>Доббль</w:t>
            </w:r>
            <w:proofErr w:type="spellEnd"/>
            <w:r w:rsidR="006905EF" w:rsidRPr="00C4187C">
              <w:rPr>
                <w:rStyle w:val="aa"/>
                <w:b w:val="0"/>
                <w:color w:val="111111"/>
                <w:shd w:val="clear" w:color="auto" w:fill="FFFFFF"/>
              </w:rPr>
              <w:t>», «Накорми собачку», «У клоуна…», «Шапочки для маши и Даши», «Яйца для курицы», «Альбомы для автоматизации», «Альбом для дифференциации», «Логопедическое домино»,</w:t>
            </w:r>
            <w:r w:rsidR="006905EF" w:rsidRPr="00C4187C">
              <w:rPr>
                <w:rStyle w:val="aa"/>
                <w:color w:val="111111"/>
                <w:shd w:val="clear" w:color="auto" w:fill="FFFFFF"/>
              </w:rPr>
              <w:t xml:space="preserve"> </w:t>
            </w:r>
            <w:r w:rsidR="006905EF" w:rsidRPr="00C4187C">
              <w:t xml:space="preserve">Альбом для автоматизации </w:t>
            </w:r>
            <w:r>
              <w:t>изолированных звуков, «Ромашки».</w:t>
            </w:r>
          </w:p>
          <w:p w:rsidR="006905EF" w:rsidRPr="00C4187C" w:rsidRDefault="006905EF" w:rsidP="00A76775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C4187C">
              <w:t xml:space="preserve">- </w:t>
            </w:r>
            <w:r w:rsidR="00FD0C6D">
              <w:t>Р</w:t>
            </w:r>
            <w:r w:rsidRPr="00C4187C">
              <w:t xml:space="preserve">азработала игры </w:t>
            </w:r>
            <w:r w:rsidRPr="00C4187C">
              <w:rPr>
                <w:color w:val="111111"/>
                <w:shd w:val="clear" w:color="auto" w:fill="FFFFFF"/>
              </w:rPr>
              <w:t xml:space="preserve">и пособия для формирования мелкой моторики: </w:t>
            </w:r>
            <w:r w:rsidRPr="00C4187C">
              <w:rPr>
                <w:rStyle w:val="aa"/>
                <w:b w:val="0"/>
              </w:rPr>
              <w:t>к</w:t>
            </w:r>
            <w:r w:rsidRPr="00C4187C">
              <w:rPr>
                <w:rStyle w:val="aa"/>
                <w:b w:val="0"/>
                <w:color w:val="111111"/>
                <w:shd w:val="clear" w:color="auto" w:fill="FFFFFF"/>
              </w:rPr>
              <w:t xml:space="preserve">артотека картинок для выкладывания камешков </w:t>
            </w:r>
            <w:proofErr w:type="spellStart"/>
            <w:r w:rsidRPr="00C4187C">
              <w:rPr>
                <w:rStyle w:val="aa"/>
                <w:b w:val="0"/>
                <w:color w:val="111111"/>
                <w:shd w:val="clear" w:color="auto" w:fill="FFFFFF"/>
              </w:rPr>
              <w:t>Марлбс</w:t>
            </w:r>
            <w:proofErr w:type="spellEnd"/>
            <w:r w:rsidRPr="00C4187C">
              <w:rPr>
                <w:rStyle w:val="aa"/>
                <w:b w:val="0"/>
                <w:color w:val="111111"/>
                <w:shd w:val="clear" w:color="auto" w:fill="FFFFFF"/>
              </w:rPr>
              <w:t>,</w:t>
            </w:r>
            <w:r w:rsidRPr="00C4187C">
              <w:rPr>
                <w:rStyle w:val="aa"/>
                <w:color w:val="111111"/>
                <w:shd w:val="clear" w:color="auto" w:fill="FFFFFF"/>
              </w:rPr>
              <w:t xml:space="preserve"> </w:t>
            </w:r>
            <w:r w:rsidRPr="00C4187C">
              <w:rPr>
                <w:color w:val="111111"/>
                <w:shd w:val="clear" w:color="auto" w:fill="FFFFFF"/>
              </w:rPr>
              <w:t xml:space="preserve">игры с помпонами, </w:t>
            </w:r>
            <w:r w:rsidR="007E6BA1" w:rsidRPr="00C4187C">
              <w:rPr>
                <w:color w:val="111111"/>
                <w:shd w:val="clear" w:color="auto" w:fill="FFFFFF"/>
              </w:rPr>
              <w:t>и</w:t>
            </w:r>
            <w:r w:rsidRPr="00C4187C">
              <w:rPr>
                <w:color w:val="111111"/>
                <w:shd w:val="clear" w:color="auto" w:fill="FFFFFF"/>
              </w:rPr>
              <w:t>гры с прищепками</w:t>
            </w:r>
            <w:r w:rsidR="007E6BA1" w:rsidRPr="00C4187C">
              <w:rPr>
                <w:color w:val="111111"/>
                <w:shd w:val="clear" w:color="auto" w:fill="FFFFFF"/>
              </w:rPr>
              <w:t>;</w:t>
            </w:r>
          </w:p>
          <w:p w:rsidR="007E6BA1" w:rsidRPr="00C4187C" w:rsidRDefault="007E6BA1" w:rsidP="00A76775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Style w:val="aa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</w:pPr>
            <w:r w:rsidRPr="00C4187C">
              <w:t>- разработала и</w:t>
            </w:r>
            <w:r w:rsidRPr="00C4187C">
              <w:rPr>
                <w:color w:val="111111"/>
                <w:shd w:val="clear" w:color="auto" w:fill="FFFFFF"/>
              </w:rPr>
              <w:t xml:space="preserve">гры и пособия для формирования связной речи: </w:t>
            </w:r>
            <w:r w:rsidRPr="00C4187C">
              <w:rPr>
                <w:rStyle w:val="aa"/>
                <w:b w:val="0"/>
              </w:rPr>
              <w:t>а</w:t>
            </w:r>
            <w:r w:rsidRPr="00C4187C">
              <w:rPr>
                <w:rStyle w:val="aa"/>
                <w:b w:val="0"/>
                <w:bCs w:val="0"/>
                <w:color w:val="111111"/>
                <w:shd w:val="clear" w:color="auto" w:fill="FFFFFF"/>
              </w:rPr>
              <w:t>льбом по развитию речи</w:t>
            </w:r>
            <w:r w:rsidR="00FD0C6D">
              <w:rPr>
                <w:rStyle w:val="aa"/>
                <w:b w:val="0"/>
                <w:bCs w:val="0"/>
                <w:color w:val="111111"/>
                <w:shd w:val="clear" w:color="auto" w:fill="FFFFFF"/>
              </w:rPr>
              <w:t>, альбом «Играй, речь развивай».</w:t>
            </w:r>
          </w:p>
          <w:p w:rsidR="007E6BA1" w:rsidRPr="00C4187C" w:rsidRDefault="007E6BA1" w:rsidP="00A76775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4187C">
              <w:t xml:space="preserve">- </w:t>
            </w:r>
            <w:r w:rsidR="00FD0C6D">
              <w:t>Р</w:t>
            </w:r>
            <w:r w:rsidRPr="00C4187C">
              <w:t xml:space="preserve">азработала игры </w:t>
            </w:r>
            <w:r w:rsidRPr="00C4187C">
              <w:rPr>
                <w:color w:val="111111"/>
                <w:shd w:val="clear" w:color="auto" w:fill="FFFFFF"/>
              </w:rPr>
              <w:t xml:space="preserve">для формирования лексико – грамматической стороны речи: </w:t>
            </w:r>
            <w:r w:rsidRPr="00C4187C">
              <w:rPr>
                <w:rStyle w:val="aa"/>
                <w:b w:val="0"/>
                <w:bCs w:val="0"/>
                <w:color w:val="111111"/>
                <w:shd w:val="clear" w:color="auto" w:fill="FFFFFF"/>
              </w:rPr>
              <w:t xml:space="preserve">«Лото профессии», </w:t>
            </w:r>
            <w:r w:rsidRPr="00C4187C">
              <w:rPr>
                <w:color w:val="111111"/>
                <w:shd w:val="clear" w:color="auto" w:fill="FFFFFF"/>
              </w:rPr>
              <w:t xml:space="preserve">Альбом игр на развитие лексико-грамматических категорий, папки с дидактическим материалом по лексическим темам, </w:t>
            </w:r>
            <w:proofErr w:type="spellStart"/>
            <w:r w:rsidRPr="00C4187C">
              <w:rPr>
                <w:color w:val="111111"/>
                <w:shd w:val="clear" w:color="auto" w:fill="FFFFFF"/>
              </w:rPr>
              <w:t>лэпбук</w:t>
            </w:r>
            <w:proofErr w:type="spellEnd"/>
            <w:r w:rsidRPr="00C4187C">
              <w:rPr>
                <w:color w:val="111111"/>
                <w:shd w:val="clear" w:color="auto" w:fill="FFFFFF"/>
              </w:rPr>
              <w:t xml:space="preserve"> «Осень», </w:t>
            </w:r>
            <w:proofErr w:type="spellStart"/>
            <w:r w:rsidRPr="00C4187C">
              <w:rPr>
                <w:color w:val="111111"/>
                <w:shd w:val="clear" w:color="auto" w:fill="FFFFFF"/>
              </w:rPr>
              <w:t>лэпбук</w:t>
            </w:r>
            <w:proofErr w:type="spellEnd"/>
            <w:r w:rsidRPr="00C4187C">
              <w:rPr>
                <w:color w:val="111111"/>
                <w:shd w:val="clear" w:color="auto" w:fill="FFFFFF"/>
              </w:rPr>
              <w:t xml:space="preserve"> «Зима», игра «Чей? Чьё?».</w:t>
            </w:r>
          </w:p>
          <w:p w:rsidR="006905EF" w:rsidRPr="00C4187C" w:rsidRDefault="007E6BA1" w:rsidP="00A76775">
            <w:pPr>
              <w:jc w:val="both"/>
              <w:rPr>
                <w:szCs w:val="24"/>
              </w:rPr>
            </w:pPr>
            <w:r w:rsidRPr="00C4187C">
              <w:rPr>
                <w:szCs w:val="24"/>
              </w:rPr>
              <w:t xml:space="preserve">- </w:t>
            </w:r>
            <w:r w:rsidR="00FD0C6D">
              <w:rPr>
                <w:szCs w:val="24"/>
              </w:rPr>
              <w:t>Р</w:t>
            </w:r>
            <w:r w:rsidRPr="00C4187C">
              <w:rPr>
                <w:szCs w:val="24"/>
              </w:rPr>
              <w:t xml:space="preserve">азработала </w:t>
            </w:r>
            <w:proofErr w:type="spellStart"/>
            <w:r w:rsidRPr="00C4187C">
              <w:rPr>
                <w:szCs w:val="24"/>
              </w:rPr>
              <w:t>лэпбук</w:t>
            </w:r>
            <w:proofErr w:type="spellEnd"/>
            <w:r w:rsidRPr="00C4187C">
              <w:rPr>
                <w:szCs w:val="24"/>
              </w:rPr>
              <w:t xml:space="preserve"> </w:t>
            </w:r>
            <w:r w:rsidRPr="00C4187C">
              <w:rPr>
                <w:rStyle w:val="aa"/>
                <w:b w:val="0"/>
                <w:bCs w:val="0"/>
                <w:color w:val="111111"/>
                <w:szCs w:val="24"/>
                <w:shd w:val="clear" w:color="auto" w:fill="FFFFFF"/>
              </w:rPr>
              <w:t>«Город букв» для проведения занятий п</w:t>
            </w:r>
            <w:r w:rsidR="00FD0C6D">
              <w:rPr>
                <w:rStyle w:val="aa"/>
                <w:b w:val="0"/>
                <w:bCs w:val="0"/>
                <w:color w:val="111111"/>
                <w:szCs w:val="24"/>
                <w:shd w:val="clear" w:color="auto" w:fill="FFFFFF"/>
              </w:rPr>
              <w:t>о подготовке к обучению грамоте.</w:t>
            </w:r>
            <w:r w:rsidRPr="00C4187C">
              <w:rPr>
                <w:rStyle w:val="aa"/>
                <w:b w:val="0"/>
                <w:bCs w:val="0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423E4" w:rsidRPr="00C4187C" w:rsidRDefault="00AC20F2" w:rsidP="00A76775">
            <w:pPr>
              <w:jc w:val="both"/>
              <w:rPr>
                <w:szCs w:val="24"/>
              </w:rPr>
            </w:pPr>
            <w:r w:rsidRPr="00C4187C">
              <w:rPr>
                <w:szCs w:val="24"/>
              </w:rPr>
              <w:t xml:space="preserve">-   </w:t>
            </w:r>
            <w:r w:rsidR="00FD0C6D">
              <w:rPr>
                <w:szCs w:val="24"/>
              </w:rPr>
              <w:t>Р</w:t>
            </w:r>
            <w:r w:rsidR="007E6BA1" w:rsidRPr="00C4187C">
              <w:rPr>
                <w:szCs w:val="24"/>
              </w:rPr>
              <w:t>азработала информационные папки для родителей «Советы логопеда».</w:t>
            </w:r>
          </w:p>
        </w:tc>
      </w:tr>
      <w:tr w:rsidR="00AC20F2" w:rsidRPr="00C14374" w:rsidTr="00A76775">
        <w:trPr>
          <w:trHeight w:val="273"/>
        </w:trPr>
        <w:tc>
          <w:tcPr>
            <w:tcW w:w="1715" w:type="dxa"/>
          </w:tcPr>
          <w:p w:rsidR="00AC20F2" w:rsidRDefault="00AC20F2" w:rsidP="00163B7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Проектный</w:t>
            </w:r>
          </w:p>
        </w:tc>
        <w:tc>
          <w:tcPr>
            <w:tcW w:w="8199" w:type="dxa"/>
          </w:tcPr>
          <w:p w:rsidR="00A30D73" w:rsidRPr="00A96A4F" w:rsidRDefault="00A30D73" w:rsidP="00A30D73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6A4F">
              <w:rPr>
                <w:rFonts w:eastAsia="Times New Roman"/>
                <w:color w:val="000000"/>
                <w:szCs w:val="24"/>
                <w:lang w:eastAsia="ru-RU"/>
              </w:rPr>
              <w:t>Разработа</w:t>
            </w:r>
            <w:r w:rsidR="00FD0C6D">
              <w:rPr>
                <w:rFonts w:eastAsia="Times New Roman"/>
                <w:color w:val="000000"/>
                <w:szCs w:val="24"/>
                <w:lang w:eastAsia="ru-RU"/>
              </w:rPr>
              <w:t>ла</w:t>
            </w:r>
            <w:r w:rsidRPr="00A96A4F">
              <w:rPr>
                <w:rFonts w:eastAsia="Times New Roman"/>
                <w:color w:val="000000"/>
                <w:szCs w:val="24"/>
                <w:lang w:eastAsia="ru-RU"/>
              </w:rPr>
              <w:t xml:space="preserve"> и реализова</w:t>
            </w:r>
            <w:r w:rsidR="00FD0C6D">
              <w:rPr>
                <w:rFonts w:eastAsia="Times New Roman"/>
                <w:color w:val="000000"/>
                <w:szCs w:val="24"/>
                <w:lang w:eastAsia="ru-RU"/>
              </w:rPr>
              <w:t>ла</w:t>
            </w:r>
            <w:r w:rsidRPr="00A96A4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FD0C6D">
              <w:rPr>
                <w:rFonts w:eastAsia="Times New Roman"/>
                <w:color w:val="000000"/>
                <w:szCs w:val="24"/>
                <w:lang w:eastAsia="ru-RU"/>
              </w:rPr>
              <w:t xml:space="preserve">работу по </w:t>
            </w:r>
            <w:r w:rsidRPr="00A96A4F">
              <w:rPr>
                <w:rFonts w:eastAsia="Times New Roman"/>
                <w:color w:val="000000"/>
                <w:szCs w:val="24"/>
                <w:lang w:eastAsia="ru-RU"/>
              </w:rPr>
              <w:t>проект</w:t>
            </w:r>
            <w:r w:rsidR="00FD0C6D">
              <w:rPr>
                <w:rFonts w:eastAsia="Times New Roman"/>
                <w:color w:val="000000"/>
                <w:szCs w:val="24"/>
                <w:lang w:eastAsia="ru-RU"/>
              </w:rPr>
              <w:t>ам</w:t>
            </w:r>
            <w:r w:rsidRPr="00A96A4F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</w:p>
          <w:p w:rsidR="00A30D73" w:rsidRPr="00A96A4F" w:rsidRDefault="00A30D73" w:rsidP="00A30D73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6A4F">
              <w:rPr>
                <w:rFonts w:eastAsia="Times New Roman"/>
                <w:color w:val="000000"/>
                <w:szCs w:val="24"/>
                <w:lang w:eastAsia="ru-RU"/>
              </w:rPr>
              <w:t>- проект «</w:t>
            </w:r>
            <w:r w:rsidR="00A96A4F" w:rsidRPr="00A96A4F">
              <w:rPr>
                <w:rFonts w:eastAsia="Times New Roman"/>
                <w:color w:val="000000"/>
                <w:szCs w:val="24"/>
                <w:lang w:eastAsia="ru-RU"/>
              </w:rPr>
              <w:t>Золотая осень»;</w:t>
            </w:r>
          </w:p>
          <w:p w:rsidR="00595A5F" w:rsidRDefault="00595A5F" w:rsidP="00595A5F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проект мини-музея «Город мастеров»;</w:t>
            </w:r>
          </w:p>
          <w:p w:rsidR="00595A5F" w:rsidRDefault="00595A5F" w:rsidP="00595A5F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 w:rsidR="00FD0C6D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роект «Зимушка-зима».</w:t>
            </w:r>
          </w:p>
          <w:p w:rsidR="00595A5F" w:rsidRDefault="00FD0C6D" w:rsidP="00A30D73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Созданы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="00595A5F">
              <w:rPr>
                <w:rFonts w:eastAsia="Times New Roman"/>
                <w:color w:val="000000"/>
                <w:szCs w:val="24"/>
                <w:lang w:eastAsia="ru-RU"/>
              </w:rPr>
              <w:t>епбуки</w:t>
            </w:r>
            <w:proofErr w:type="spellEnd"/>
            <w:r w:rsidR="00595A5F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  <w:r w:rsidR="00A96A4F" w:rsidRPr="00A96A4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A96A4F" w:rsidRDefault="00595A5F" w:rsidP="00A30D73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proofErr w:type="spellStart"/>
            <w:r w:rsidR="00A96A4F" w:rsidRPr="00A96A4F">
              <w:rPr>
                <w:rFonts w:eastAsia="Times New Roman"/>
                <w:color w:val="000000"/>
                <w:szCs w:val="24"/>
                <w:lang w:eastAsia="ru-RU"/>
              </w:rPr>
              <w:t>лэпбук</w:t>
            </w:r>
            <w:proofErr w:type="spellEnd"/>
            <w:r w:rsidR="00A96A4F" w:rsidRPr="00A96A4F">
              <w:rPr>
                <w:rFonts w:eastAsia="Times New Roman"/>
                <w:color w:val="000000"/>
                <w:szCs w:val="24"/>
                <w:lang w:eastAsia="ru-RU"/>
              </w:rPr>
              <w:t xml:space="preserve"> «Осень»</w:t>
            </w:r>
            <w:r w:rsidR="00A96A4F"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  <w:p w:rsidR="001425F8" w:rsidRDefault="00726663" w:rsidP="001425F8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proofErr w:type="spellStart"/>
            <w:r w:rsidRPr="00201AC9">
              <w:rPr>
                <w:rFonts w:eastAsia="Times New Roman"/>
                <w:color w:val="000000"/>
                <w:szCs w:val="24"/>
                <w:lang w:eastAsia="ru-RU"/>
              </w:rPr>
              <w:t>лэпбук</w:t>
            </w:r>
            <w:proofErr w:type="spellEnd"/>
            <w:r w:rsidRPr="00201AC9">
              <w:rPr>
                <w:rFonts w:eastAsia="Times New Roman"/>
                <w:color w:val="000000"/>
                <w:szCs w:val="24"/>
                <w:lang w:eastAsia="ru-RU"/>
              </w:rPr>
              <w:t xml:space="preserve"> «Город букв»;</w:t>
            </w:r>
          </w:p>
          <w:p w:rsidR="001425F8" w:rsidRDefault="001425F8" w:rsidP="00A30D73">
            <w:pPr>
              <w:ind w:left="58" w:right="148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лэпбук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«Зима»</w:t>
            </w:r>
            <w:r w:rsidR="00595A5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A96A4F" w:rsidRDefault="00FD0C6D" w:rsidP="00A30D73">
            <w:pPr>
              <w:ind w:left="58" w:right="148"/>
              <w:jc w:val="both"/>
              <w:textAlignment w:val="baseline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Приняла у</w:t>
            </w:r>
            <w:r w:rsidR="002E1CA4">
              <w:rPr>
                <w:rFonts w:eastAsia="Times New Roman"/>
                <w:color w:val="000000"/>
                <w:szCs w:val="24"/>
                <w:lang w:eastAsia="ru-RU"/>
              </w:rPr>
              <w:t xml:space="preserve">частие в проектной деятельности </w:t>
            </w:r>
            <w:r w:rsidR="002E1CA4">
              <w:rPr>
                <w:szCs w:val="24"/>
              </w:rPr>
              <w:t>Всероссийского фестиваля «Игра 4D: дети, движение, дружба, двор».</w:t>
            </w:r>
          </w:p>
          <w:p w:rsidR="00AC20F2" w:rsidRPr="007233BF" w:rsidRDefault="004D396F" w:rsidP="007233BF">
            <w:pPr>
              <w:ind w:left="58" w:right="148"/>
              <w:jc w:val="both"/>
              <w:textAlignment w:val="baseline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Приняла у</w:t>
            </w:r>
            <w:r w:rsidR="002E1CA4">
              <w:rPr>
                <w:rFonts w:eastAsia="Times New Roman"/>
                <w:color w:val="000000"/>
                <w:szCs w:val="24"/>
                <w:lang w:eastAsia="ru-RU"/>
              </w:rPr>
              <w:t>частие в муниципальном познавательно-твор</w:t>
            </w:r>
            <w:r w:rsidR="00726663">
              <w:rPr>
                <w:rFonts w:eastAsia="Times New Roman"/>
                <w:color w:val="000000"/>
                <w:szCs w:val="24"/>
                <w:lang w:eastAsia="ru-RU"/>
              </w:rPr>
              <w:t>ческом проекте «Творцы детства».</w:t>
            </w:r>
          </w:p>
        </w:tc>
      </w:tr>
    </w:tbl>
    <w:p w:rsidR="00AC20F2" w:rsidRDefault="00AC20F2" w:rsidP="000F79CB">
      <w:pPr>
        <w:numPr>
          <w:ilvl w:val="1"/>
          <w:numId w:val="0"/>
        </w:numPr>
        <w:tabs>
          <w:tab w:val="num" w:pos="960"/>
        </w:tabs>
        <w:ind w:left="360"/>
        <w:jc w:val="both"/>
        <w:rPr>
          <w:szCs w:val="24"/>
        </w:rPr>
      </w:pPr>
    </w:p>
    <w:p w:rsidR="00AC20F2" w:rsidRDefault="00AC20F2" w:rsidP="006C059E">
      <w:pPr>
        <w:numPr>
          <w:ilvl w:val="1"/>
          <w:numId w:val="0"/>
        </w:numPr>
        <w:tabs>
          <w:tab w:val="num" w:pos="960"/>
        </w:tabs>
        <w:jc w:val="both"/>
        <w:rPr>
          <w:szCs w:val="24"/>
        </w:rPr>
      </w:pPr>
      <w:r>
        <w:rPr>
          <w:szCs w:val="24"/>
        </w:rPr>
        <w:t>4.2</w:t>
      </w:r>
      <w:r w:rsidR="00A031C4">
        <w:rPr>
          <w:szCs w:val="24"/>
        </w:rPr>
        <w:t>.</w:t>
      </w:r>
    </w:p>
    <w:p w:rsidR="007B3423" w:rsidRDefault="007B3423" w:rsidP="006C059E">
      <w:pPr>
        <w:numPr>
          <w:ilvl w:val="1"/>
          <w:numId w:val="0"/>
        </w:numPr>
        <w:tabs>
          <w:tab w:val="num" w:pos="960"/>
        </w:tabs>
        <w:jc w:val="both"/>
        <w:rPr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482"/>
      </w:tblGrid>
      <w:tr w:rsidR="00AC20F2" w:rsidRPr="006C059E" w:rsidTr="00A76775">
        <w:tc>
          <w:tcPr>
            <w:tcW w:w="1418" w:type="dxa"/>
          </w:tcPr>
          <w:p w:rsidR="00AC20F2" w:rsidRPr="006C059E" w:rsidRDefault="00AC20F2" w:rsidP="006C059E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 w:rsidRPr="006C059E">
              <w:rPr>
                <w:szCs w:val="24"/>
              </w:rPr>
              <w:t>Учебный год</w:t>
            </w:r>
          </w:p>
        </w:tc>
        <w:tc>
          <w:tcPr>
            <w:tcW w:w="8482" w:type="dxa"/>
          </w:tcPr>
          <w:p w:rsidR="00AC20F2" w:rsidRPr="006C059E" w:rsidRDefault="00AC20F2" w:rsidP="006C059E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Результат транслирования собственного опыта, экспериментальной и исследовательской работы.</w:t>
            </w:r>
          </w:p>
        </w:tc>
      </w:tr>
      <w:tr w:rsidR="0053128D" w:rsidRPr="006C059E" w:rsidTr="00A76775">
        <w:trPr>
          <w:trHeight w:val="525"/>
        </w:trPr>
        <w:tc>
          <w:tcPr>
            <w:tcW w:w="1418" w:type="dxa"/>
            <w:vMerge w:val="restart"/>
          </w:tcPr>
          <w:p w:rsidR="0053128D" w:rsidRPr="006C059E" w:rsidRDefault="0053128D" w:rsidP="00B168E2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 w:rsidRPr="006C059E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 w:rsidRPr="006C059E">
              <w:rPr>
                <w:szCs w:val="24"/>
              </w:rPr>
              <w:t xml:space="preserve"> - 20</w:t>
            </w:r>
            <w:r>
              <w:rPr>
                <w:szCs w:val="24"/>
              </w:rPr>
              <w:t>20</w:t>
            </w:r>
          </w:p>
        </w:tc>
        <w:tc>
          <w:tcPr>
            <w:tcW w:w="8482" w:type="dxa"/>
          </w:tcPr>
          <w:p w:rsidR="0053128D" w:rsidRPr="007E6BA1" w:rsidRDefault="0053128D" w:rsidP="007233B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A96A4F">
              <w:rPr>
                <w:b w:val="0"/>
                <w:sz w:val="24"/>
                <w:szCs w:val="24"/>
              </w:rPr>
              <w:t xml:space="preserve">Показ открытого занятия в рамках проекта «Золотая осень» </w:t>
            </w:r>
            <w:r>
              <w:rPr>
                <w:b w:val="0"/>
                <w:sz w:val="24"/>
                <w:szCs w:val="24"/>
              </w:rPr>
              <w:t>в</w:t>
            </w:r>
            <w:r w:rsidRPr="00A96A4F">
              <w:rPr>
                <w:b w:val="0"/>
                <w:sz w:val="24"/>
                <w:szCs w:val="24"/>
              </w:rPr>
              <w:t xml:space="preserve"> логопедической групп</w:t>
            </w:r>
            <w:r>
              <w:rPr>
                <w:b w:val="0"/>
                <w:sz w:val="24"/>
                <w:szCs w:val="24"/>
              </w:rPr>
              <w:t>е</w:t>
            </w:r>
            <w:r w:rsidRPr="00A96A4F">
              <w:rPr>
                <w:b w:val="0"/>
                <w:sz w:val="24"/>
                <w:szCs w:val="24"/>
              </w:rPr>
              <w:t xml:space="preserve"> детского сада для педагогов </w:t>
            </w:r>
            <w:r w:rsidRPr="00A96A4F">
              <w:rPr>
                <w:b w:val="0"/>
                <w:iCs/>
                <w:sz w:val="24"/>
                <w:szCs w:val="24"/>
              </w:rPr>
              <w:t>МДОАУ «Детский сад № 62 г. Орска»</w:t>
            </w:r>
            <w:r>
              <w:rPr>
                <w:b w:val="0"/>
                <w:iCs/>
                <w:sz w:val="24"/>
                <w:szCs w:val="24"/>
              </w:rPr>
              <w:t>.</w:t>
            </w:r>
          </w:p>
        </w:tc>
      </w:tr>
      <w:tr w:rsidR="0053128D" w:rsidRPr="006C059E" w:rsidTr="00A76775">
        <w:trPr>
          <w:trHeight w:val="525"/>
        </w:trPr>
        <w:tc>
          <w:tcPr>
            <w:tcW w:w="1418" w:type="dxa"/>
            <w:vMerge/>
          </w:tcPr>
          <w:p w:rsidR="0053128D" w:rsidRPr="006C059E" w:rsidRDefault="0053128D" w:rsidP="00B168E2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Pr="007E6BA1" w:rsidRDefault="0053128D" w:rsidP="007233BF">
            <w:pPr>
              <w:pStyle w:val="a8"/>
              <w:spacing w:before="0" w:beforeAutospacing="0" w:after="0" w:afterAutospacing="0" w:line="0" w:lineRule="atLeast"/>
              <w:rPr>
                <w:kern w:val="36"/>
                <w:highlight w:val="yellow"/>
              </w:rPr>
            </w:pPr>
            <w:r w:rsidRPr="00A96A4F">
              <w:t xml:space="preserve">Показ открытого </w:t>
            </w:r>
            <w:r>
              <w:t xml:space="preserve">индивидуального </w:t>
            </w:r>
            <w:r w:rsidRPr="007233BF">
              <w:t xml:space="preserve">занятия </w:t>
            </w:r>
            <w:r w:rsidRPr="007233BF">
              <w:rPr>
                <w:color w:val="000000"/>
              </w:rPr>
              <w:t xml:space="preserve"> «Автоматизация звука Л в слогах, словах и предложениях»</w:t>
            </w:r>
            <w:r>
              <w:rPr>
                <w:color w:val="000000"/>
              </w:rPr>
              <w:t xml:space="preserve"> </w:t>
            </w:r>
            <w:r w:rsidRPr="007233BF">
              <w:t xml:space="preserve">для педагогов </w:t>
            </w:r>
            <w:r w:rsidRPr="007233BF">
              <w:rPr>
                <w:iCs/>
              </w:rPr>
              <w:t>МДОАУ «Детский сад № 62 г. Орска»</w:t>
            </w:r>
            <w:r>
              <w:rPr>
                <w:iCs/>
              </w:rPr>
              <w:t>.</w:t>
            </w:r>
          </w:p>
        </w:tc>
      </w:tr>
      <w:tr w:rsidR="0053128D" w:rsidRPr="006C059E" w:rsidTr="00A76775">
        <w:trPr>
          <w:trHeight w:val="525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Pr="007E6BA1" w:rsidRDefault="0053128D" w:rsidP="000134B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A96A4F">
              <w:rPr>
                <w:b w:val="0"/>
                <w:sz w:val="24"/>
                <w:szCs w:val="24"/>
              </w:rPr>
              <w:t xml:space="preserve">Показ открытого занятия </w:t>
            </w:r>
            <w:r>
              <w:rPr>
                <w:b w:val="0"/>
                <w:sz w:val="24"/>
                <w:szCs w:val="24"/>
              </w:rPr>
              <w:t>на тему:</w:t>
            </w:r>
            <w:r w:rsidRPr="00A96A4F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В стране красивой речи</w:t>
            </w:r>
            <w:r w:rsidRPr="00A96A4F">
              <w:rPr>
                <w:b w:val="0"/>
                <w:sz w:val="24"/>
                <w:szCs w:val="24"/>
              </w:rPr>
              <w:t xml:space="preserve">» для логопедической группы детского сада для педагогов </w:t>
            </w:r>
            <w:r w:rsidRPr="00A96A4F">
              <w:rPr>
                <w:b w:val="0"/>
                <w:iCs/>
                <w:sz w:val="24"/>
                <w:szCs w:val="24"/>
              </w:rPr>
              <w:t xml:space="preserve">МДОАУ «Детский сад </w:t>
            </w:r>
            <w:r>
              <w:rPr>
                <w:b w:val="0"/>
                <w:iCs/>
                <w:sz w:val="24"/>
                <w:szCs w:val="24"/>
              </w:rPr>
              <w:br/>
            </w:r>
            <w:r w:rsidRPr="00A96A4F">
              <w:rPr>
                <w:b w:val="0"/>
                <w:iCs/>
                <w:sz w:val="24"/>
                <w:szCs w:val="24"/>
              </w:rPr>
              <w:t>№ 62 г. Орска»</w:t>
            </w:r>
            <w:r>
              <w:rPr>
                <w:b w:val="0"/>
                <w:iCs/>
                <w:sz w:val="24"/>
                <w:szCs w:val="24"/>
              </w:rPr>
              <w:t>.</w:t>
            </w:r>
          </w:p>
        </w:tc>
      </w:tr>
      <w:tr w:rsidR="0053128D" w:rsidRPr="006C059E" w:rsidTr="00A76775">
        <w:trPr>
          <w:trHeight w:val="300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Pr="008B452B" w:rsidRDefault="0053128D" w:rsidP="00013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AC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конспекта занятия «Золотая осень» на сайте </w:t>
            </w:r>
            <w:proofErr w:type="spellStart"/>
            <w:r w:rsidRPr="00201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proshkolu</w:t>
            </w:r>
            <w:proofErr w:type="spellEnd"/>
            <w:r w:rsidRPr="00201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1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128D" w:rsidRPr="006C059E" w:rsidTr="00A76775">
        <w:trPr>
          <w:trHeight w:val="432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Pr="00201AC9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 во Всероссийском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>«Преодоление трудностей  постановки и автоматизации шипящих и свистящих звуков с помощью интерактивных игр», «</w:t>
            </w:r>
            <w:proofErr w:type="spellStart"/>
            <w:r>
              <w:rPr>
                <w:szCs w:val="24"/>
              </w:rPr>
              <w:t>Мерсибо</w:t>
            </w:r>
            <w:proofErr w:type="spellEnd"/>
            <w:r>
              <w:rPr>
                <w:szCs w:val="24"/>
              </w:rPr>
              <w:t>».</w:t>
            </w:r>
          </w:p>
        </w:tc>
      </w:tr>
      <w:tr w:rsidR="0053128D" w:rsidRPr="006C059E" w:rsidTr="00A76775">
        <w:trPr>
          <w:trHeight w:val="339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Pr="007E6BA1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Участие  во Всероссийском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>
              <w:rPr>
                <w:szCs w:val="24"/>
              </w:rPr>
              <w:t xml:space="preserve"> </w:t>
            </w:r>
            <w:r w:rsidRPr="00D86DFD">
              <w:rPr>
                <w:szCs w:val="24"/>
              </w:rPr>
              <w:t>«</w:t>
            </w:r>
            <w:r>
              <w:rPr>
                <w:szCs w:val="24"/>
              </w:rPr>
              <w:t>Основные компетенции педагога коррекционного профиля в области ИКТ», «</w:t>
            </w:r>
            <w:proofErr w:type="spellStart"/>
            <w:r>
              <w:rPr>
                <w:szCs w:val="24"/>
              </w:rPr>
              <w:t>Мерсибо</w:t>
            </w:r>
            <w:proofErr w:type="spellEnd"/>
            <w:r>
              <w:rPr>
                <w:szCs w:val="24"/>
              </w:rPr>
              <w:t>».</w:t>
            </w:r>
          </w:p>
        </w:tc>
      </w:tr>
      <w:tr w:rsidR="0053128D" w:rsidRPr="006C059E" w:rsidTr="00A76775">
        <w:trPr>
          <w:trHeight w:val="339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 во Всероссийском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>«Формирование и развитие связной речи у детей  с ОНР с помощью инновационных технологий», «</w:t>
            </w:r>
            <w:proofErr w:type="spellStart"/>
            <w:r>
              <w:rPr>
                <w:szCs w:val="24"/>
              </w:rPr>
              <w:t>Мерсибо</w:t>
            </w:r>
            <w:proofErr w:type="spellEnd"/>
            <w:r>
              <w:rPr>
                <w:szCs w:val="24"/>
              </w:rPr>
              <w:t>».</w:t>
            </w:r>
          </w:p>
        </w:tc>
      </w:tr>
      <w:tr w:rsidR="0053128D" w:rsidRPr="006C059E" w:rsidTr="00A76775">
        <w:trPr>
          <w:trHeight w:val="339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Default="0053128D">
            <w:r w:rsidRPr="00ED59F8">
              <w:rPr>
                <w:szCs w:val="24"/>
              </w:rPr>
              <w:t xml:space="preserve">Участие  во Всероссийском </w:t>
            </w:r>
            <w:proofErr w:type="spellStart"/>
            <w:r w:rsidRPr="00ED59F8">
              <w:rPr>
                <w:szCs w:val="24"/>
              </w:rPr>
              <w:t>вебинаре</w:t>
            </w:r>
            <w:proofErr w:type="spellEnd"/>
            <w:r w:rsidRPr="00ED59F8">
              <w:rPr>
                <w:szCs w:val="24"/>
              </w:rPr>
              <w:t xml:space="preserve"> «</w:t>
            </w:r>
            <w:r>
              <w:rPr>
                <w:szCs w:val="24"/>
              </w:rPr>
              <w:t xml:space="preserve"> Приемы проведения развивающих занятий с малышами и неговорящими детьми с помощью компьютерных игр и настольных пособий</w:t>
            </w:r>
            <w:r w:rsidRPr="00ED59F8">
              <w:rPr>
                <w:szCs w:val="24"/>
              </w:rPr>
              <w:t>»,«</w:t>
            </w:r>
            <w:proofErr w:type="spellStart"/>
            <w:r w:rsidRPr="00ED59F8">
              <w:rPr>
                <w:szCs w:val="24"/>
              </w:rPr>
              <w:t>Мерсибо</w:t>
            </w:r>
            <w:proofErr w:type="spellEnd"/>
            <w:r w:rsidRPr="00ED59F8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</w:tr>
      <w:tr w:rsidR="0053128D" w:rsidRPr="006C059E" w:rsidTr="00A76775">
        <w:trPr>
          <w:trHeight w:val="339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Default="0053128D">
            <w:r w:rsidRPr="00ED59F8">
              <w:rPr>
                <w:szCs w:val="24"/>
              </w:rPr>
              <w:t xml:space="preserve">Участие  во Всероссийском </w:t>
            </w:r>
            <w:proofErr w:type="spellStart"/>
            <w:r w:rsidRPr="00ED59F8">
              <w:rPr>
                <w:szCs w:val="24"/>
              </w:rPr>
              <w:t>вебинаре</w:t>
            </w:r>
            <w:proofErr w:type="spellEnd"/>
            <w:r w:rsidRPr="00ED59F8">
              <w:rPr>
                <w:szCs w:val="24"/>
              </w:rPr>
              <w:t xml:space="preserve"> «</w:t>
            </w:r>
            <w:r>
              <w:rPr>
                <w:szCs w:val="24"/>
              </w:rPr>
              <w:t>Успех и заблуждения методик раннего развития детей</w:t>
            </w:r>
            <w:r w:rsidRPr="00ED59F8">
              <w:rPr>
                <w:szCs w:val="24"/>
              </w:rPr>
              <w:t>»,</w:t>
            </w:r>
            <w:r>
              <w:rPr>
                <w:szCs w:val="24"/>
              </w:rPr>
              <w:t xml:space="preserve"> </w:t>
            </w:r>
            <w:r w:rsidRPr="00ED59F8">
              <w:rPr>
                <w:szCs w:val="24"/>
              </w:rPr>
              <w:t>«</w:t>
            </w:r>
            <w:proofErr w:type="spellStart"/>
            <w:r w:rsidRPr="00ED59F8">
              <w:rPr>
                <w:szCs w:val="24"/>
              </w:rPr>
              <w:t>Мерсибо</w:t>
            </w:r>
            <w:proofErr w:type="spellEnd"/>
            <w:r w:rsidRPr="00ED59F8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</w:tr>
      <w:tr w:rsidR="0053128D" w:rsidRPr="006C059E" w:rsidTr="00A76775">
        <w:trPr>
          <w:trHeight w:val="339"/>
        </w:trPr>
        <w:tc>
          <w:tcPr>
            <w:tcW w:w="1418" w:type="dxa"/>
            <w:vMerge/>
          </w:tcPr>
          <w:p w:rsidR="0053128D" w:rsidRPr="006C059E" w:rsidRDefault="0053128D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53128D" w:rsidRDefault="0053128D" w:rsidP="009728EB">
            <w:pPr>
              <w:jc w:val="both"/>
            </w:pPr>
            <w:r w:rsidRPr="00ED59F8">
              <w:rPr>
                <w:szCs w:val="24"/>
              </w:rPr>
              <w:t xml:space="preserve">Участие  во Всероссийском </w:t>
            </w:r>
            <w:proofErr w:type="spellStart"/>
            <w:r w:rsidRPr="00ED59F8">
              <w:rPr>
                <w:szCs w:val="24"/>
              </w:rPr>
              <w:t>вебинаре</w:t>
            </w:r>
            <w:proofErr w:type="spellEnd"/>
            <w:r w:rsidRPr="00ED59F8">
              <w:rPr>
                <w:szCs w:val="24"/>
              </w:rPr>
              <w:t xml:space="preserve"> «</w:t>
            </w:r>
            <w:r>
              <w:rPr>
                <w:szCs w:val="24"/>
              </w:rPr>
              <w:t>Проведение коррекционной работы с дошкольниками и младшими школьниками с ТНР с использованием интерактивного материала</w:t>
            </w:r>
            <w:r w:rsidRPr="00ED59F8">
              <w:rPr>
                <w:szCs w:val="24"/>
              </w:rPr>
              <w:t>»,</w:t>
            </w:r>
            <w:r>
              <w:rPr>
                <w:szCs w:val="24"/>
              </w:rPr>
              <w:t xml:space="preserve"> </w:t>
            </w:r>
            <w:r w:rsidRPr="00ED59F8">
              <w:rPr>
                <w:szCs w:val="24"/>
              </w:rPr>
              <w:t>«</w:t>
            </w:r>
            <w:proofErr w:type="spellStart"/>
            <w:r w:rsidRPr="00ED59F8">
              <w:rPr>
                <w:szCs w:val="24"/>
              </w:rPr>
              <w:t>Мерсибо</w:t>
            </w:r>
            <w:proofErr w:type="spellEnd"/>
            <w:r w:rsidRPr="00ED59F8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</w:tr>
      <w:tr w:rsidR="00B20C68" w:rsidRPr="006C059E" w:rsidTr="00A76775">
        <w:trPr>
          <w:trHeight w:val="457"/>
        </w:trPr>
        <w:tc>
          <w:tcPr>
            <w:tcW w:w="1418" w:type="dxa"/>
            <w:vMerge w:val="restart"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 w:rsidRPr="006C059E">
              <w:rPr>
                <w:szCs w:val="24"/>
              </w:rPr>
              <w:t>20</w:t>
            </w:r>
            <w:r>
              <w:rPr>
                <w:szCs w:val="24"/>
              </w:rPr>
              <w:t>20 – 2021</w:t>
            </w:r>
          </w:p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B20C68" w:rsidRPr="007E6BA1" w:rsidRDefault="00B20C68" w:rsidP="000134B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F577E2">
              <w:rPr>
                <w:b w:val="0"/>
                <w:sz w:val="24"/>
                <w:szCs w:val="24"/>
              </w:rPr>
              <w:t>Проведение интеллектуальной викторины «Знай-ка» для дошкольников в рамках праздника «День грамотности»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>в МДОАУ «Детский сад №</w:t>
            </w:r>
            <w:r w:rsidR="009728EB"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 xml:space="preserve">62 </w:t>
            </w:r>
            <w:r w:rsidR="009728EB">
              <w:rPr>
                <w:b w:val="0"/>
                <w:iCs/>
                <w:sz w:val="24"/>
                <w:szCs w:val="24"/>
              </w:rPr>
              <w:br/>
            </w:r>
            <w:r>
              <w:rPr>
                <w:b w:val="0"/>
                <w:iCs/>
                <w:sz w:val="24"/>
                <w:szCs w:val="24"/>
              </w:rPr>
              <w:t>г. Орска».</w:t>
            </w:r>
          </w:p>
        </w:tc>
      </w:tr>
      <w:tr w:rsidR="00B20C68" w:rsidRPr="006C059E" w:rsidTr="00A76775">
        <w:trPr>
          <w:trHeight w:val="356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B20C68" w:rsidRPr="002E1CA4" w:rsidRDefault="00B20C68" w:rsidP="000134B1">
            <w:pPr>
              <w:spacing w:line="0" w:lineRule="atLeast"/>
              <w:rPr>
                <w:szCs w:val="24"/>
                <w:highlight w:val="yellow"/>
              </w:rPr>
            </w:pPr>
            <w:r w:rsidRPr="00A96A4F">
              <w:rPr>
                <w:szCs w:val="24"/>
              </w:rPr>
              <w:t xml:space="preserve">Показ открытого занятия в рамках проекта </w:t>
            </w:r>
            <w:r w:rsidRPr="009728EB">
              <w:rPr>
                <w:szCs w:val="24"/>
              </w:rPr>
              <w:t>«Зимушка-зима»</w:t>
            </w:r>
            <w:r w:rsidRPr="00A96A4F">
              <w:rPr>
                <w:szCs w:val="24"/>
              </w:rPr>
              <w:t xml:space="preserve"> для логопедической группы детского сада для педагогов </w:t>
            </w:r>
            <w:r w:rsidRPr="00A96A4F">
              <w:rPr>
                <w:iCs/>
                <w:szCs w:val="24"/>
              </w:rPr>
              <w:t xml:space="preserve">МДОАУ «Детский сад </w:t>
            </w:r>
            <w:r w:rsidR="009728EB">
              <w:rPr>
                <w:iCs/>
                <w:szCs w:val="24"/>
              </w:rPr>
              <w:br/>
            </w:r>
            <w:r w:rsidRPr="00A96A4F">
              <w:rPr>
                <w:iCs/>
                <w:szCs w:val="24"/>
              </w:rPr>
              <w:t>№ 62 г. Орска»</w:t>
            </w:r>
            <w:r>
              <w:rPr>
                <w:iCs/>
                <w:szCs w:val="24"/>
              </w:rPr>
              <w:t>.</w:t>
            </w:r>
          </w:p>
        </w:tc>
      </w:tr>
      <w:tr w:rsidR="00B20C68" w:rsidRPr="006C059E" w:rsidTr="00A76775">
        <w:trPr>
          <w:trHeight w:val="571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Pr="007E6BA1" w:rsidRDefault="00B20C68" w:rsidP="000134B1">
            <w:pPr>
              <w:pStyle w:val="a5"/>
              <w:rPr>
                <w:iCs/>
                <w:szCs w:val="24"/>
                <w:highlight w:val="yellow"/>
              </w:rPr>
            </w:pPr>
            <w:r w:rsidRPr="00167055">
              <w:rPr>
                <w:szCs w:val="24"/>
              </w:rPr>
              <w:t xml:space="preserve">Участие в смотре-конкурсе </w:t>
            </w:r>
            <w:r w:rsidRPr="00167055">
              <w:rPr>
                <w:iCs/>
                <w:szCs w:val="24"/>
              </w:rPr>
              <w:t xml:space="preserve">МДОАУ «Детский сад № 62 г. Орска» </w:t>
            </w:r>
            <w:r w:rsidRPr="00167055">
              <w:rPr>
                <w:szCs w:val="24"/>
              </w:rPr>
              <w:t>«Центр по речевому развитию».</w:t>
            </w:r>
          </w:p>
        </w:tc>
      </w:tr>
      <w:tr w:rsidR="00B20C68" w:rsidRPr="006C059E" w:rsidTr="00A76775">
        <w:trPr>
          <w:trHeight w:val="314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Pr="0015178C" w:rsidRDefault="00B20C68" w:rsidP="00201AC9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Публикация Конспекта  «Зимушка-зима» на сайте </w:t>
            </w:r>
            <w:proofErr w:type="spellStart"/>
            <w:r>
              <w:rPr>
                <w:szCs w:val="24"/>
                <w:lang w:val="en-US"/>
              </w:rPr>
              <w:t>infourok</w:t>
            </w:r>
            <w:proofErr w:type="spellEnd"/>
            <w:r w:rsidRPr="00201AC9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B20C68" w:rsidRPr="006C059E" w:rsidTr="00A76775">
        <w:trPr>
          <w:trHeight w:val="314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201AC9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Публикация проекта «Мини-музей «Город мастеров» на сайте: </w:t>
            </w:r>
            <w:proofErr w:type="spellStart"/>
            <w:r>
              <w:rPr>
                <w:szCs w:val="24"/>
              </w:rPr>
              <w:t>дошколенок.ру</w:t>
            </w:r>
            <w:proofErr w:type="spellEnd"/>
          </w:p>
        </w:tc>
      </w:tr>
      <w:tr w:rsidR="00B20C68" w:rsidRPr="006C059E" w:rsidTr="00A76775">
        <w:trPr>
          <w:trHeight w:val="474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201AC9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Участие  во Всероссийском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«Формирование навыков </w:t>
            </w:r>
            <w:proofErr w:type="spellStart"/>
            <w:r>
              <w:rPr>
                <w:szCs w:val="24"/>
              </w:rPr>
              <w:t>звуко</w:t>
            </w:r>
            <w:proofErr w:type="spellEnd"/>
            <w:r>
              <w:rPr>
                <w:szCs w:val="24"/>
              </w:rPr>
              <w:t>-буквенного анализа и синтеза простых слов у детей с ОНР», «</w:t>
            </w:r>
            <w:proofErr w:type="spellStart"/>
            <w:r>
              <w:rPr>
                <w:szCs w:val="24"/>
              </w:rPr>
              <w:t>Мерсибо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B20C68" w:rsidRPr="006C059E" w:rsidTr="00A76775">
        <w:trPr>
          <w:trHeight w:val="666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201AC9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Участие  во Всероссийском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>«Основные приемы работы над звукопроизношением на базе интерактивных игр и лексического материала у детей с ОВЗ», «</w:t>
            </w:r>
            <w:proofErr w:type="spellStart"/>
            <w:r>
              <w:rPr>
                <w:szCs w:val="24"/>
              </w:rPr>
              <w:t>Мерсибо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B20C68" w:rsidRPr="006C059E" w:rsidTr="00A76775">
        <w:trPr>
          <w:trHeight w:val="480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201AC9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Участие  во Всероссийском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>«Эффективные приёмы логопедической и психологической помощи будущим первоклассникам», «</w:t>
            </w:r>
            <w:proofErr w:type="spellStart"/>
            <w:r>
              <w:rPr>
                <w:szCs w:val="24"/>
              </w:rPr>
              <w:t>Мерсибо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B20C68" w:rsidRPr="006C059E" w:rsidTr="00A76775">
        <w:trPr>
          <w:trHeight w:val="488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C021EA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Участие  в виртуальном </w:t>
            </w:r>
            <w:proofErr w:type="spellStart"/>
            <w:r>
              <w:rPr>
                <w:szCs w:val="24"/>
              </w:rPr>
              <w:t>флешмобе</w:t>
            </w:r>
            <w:proofErr w:type="spellEnd"/>
            <w:r>
              <w:rPr>
                <w:szCs w:val="24"/>
              </w:rPr>
              <w:t xml:space="preserve"> «Читаем Есенина», «Министерство культуры России, УО г. Орска»</w:t>
            </w:r>
          </w:p>
        </w:tc>
      </w:tr>
      <w:tr w:rsidR="00B20C68" w:rsidRPr="006C059E" w:rsidTr="00A76775">
        <w:trPr>
          <w:trHeight w:val="482"/>
        </w:trPr>
        <w:tc>
          <w:tcPr>
            <w:tcW w:w="1418" w:type="dxa"/>
            <w:vMerge/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C021EA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Участие  в</w:t>
            </w:r>
            <w:proofErr w:type="gramEnd"/>
            <w:r>
              <w:rPr>
                <w:szCs w:val="24"/>
              </w:rPr>
              <w:t xml:space="preserve"> виртуальном </w:t>
            </w:r>
            <w:proofErr w:type="spellStart"/>
            <w:r>
              <w:rPr>
                <w:szCs w:val="24"/>
              </w:rPr>
              <w:t>флешмобе</w:t>
            </w:r>
            <w:proofErr w:type="spellEnd"/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>«Уральский город</w:t>
            </w:r>
            <w:r w:rsidR="009728EB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9728EB">
              <w:rPr>
                <w:szCs w:val="24"/>
              </w:rPr>
              <w:t xml:space="preserve"> </w:t>
            </w:r>
            <w:r>
              <w:rPr>
                <w:szCs w:val="24"/>
              </w:rPr>
              <w:t>Родина моя, который назван был когда-то Орском»,  «УО г. Орска»</w:t>
            </w:r>
          </w:p>
        </w:tc>
      </w:tr>
      <w:tr w:rsidR="00B20C68" w:rsidRPr="006C059E" w:rsidTr="00A76775">
        <w:trPr>
          <w:trHeight w:val="666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0C68" w:rsidRPr="006C059E" w:rsidRDefault="00B20C68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:rsidR="00B20C68" w:rsidRDefault="00B20C68" w:rsidP="009728EB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Участие  в августовской творческой конференции учителе-логопедов/дефектологов г. Орска</w:t>
            </w:r>
            <w:r w:rsidRPr="00201AC9">
              <w:rPr>
                <w:szCs w:val="24"/>
              </w:rPr>
              <w:t xml:space="preserve"> </w:t>
            </w:r>
            <w:r>
              <w:rPr>
                <w:szCs w:val="24"/>
              </w:rPr>
              <w:t>«Формирование коммуникативных, лингвистических, культурологических  компетенций у дошкольников с ООП»,  «УО г. Орска»</w:t>
            </w:r>
          </w:p>
        </w:tc>
      </w:tr>
      <w:tr w:rsidR="00D07E79" w:rsidRPr="006C059E" w:rsidTr="00A76775">
        <w:trPr>
          <w:trHeight w:val="520"/>
        </w:trPr>
        <w:tc>
          <w:tcPr>
            <w:tcW w:w="1418" w:type="dxa"/>
            <w:vMerge w:val="restart"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2021-2022</w:t>
            </w:r>
          </w:p>
        </w:tc>
        <w:tc>
          <w:tcPr>
            <w:tcW w:w="8482" w:type="dxa"/>
          </w:tcPr>
          <w:p w:rsidR="00D07E79" w:rsidRPr="00A30D73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Проведение олимпиады </w:t>
            </w:r>
            <w:r w:rsidRPr="00D86DFD">
              <w:rPr>
                <w:b w:val="0"/>
                <w:iCs/>
                <w:sz w:val="24"/>
                <w:szCs w:val="24"/>
              </w:rPr>
              <w:t>в МДОАУ «Детский сад №</w:t>
            </w:r>
            <w:r w:rsidR="009728EB">
              <w:rPr>
                <w:b w:val="0"/>
                <w:iCs/>
                <w:sz w:val="24"/>
                <w:szCs w:val="24"/>
              </w:rPr>
              <w:t xml:space="preserve"> </w:t>
            </w:r>
            <w:r w:rsidRPr="00D86DFD">
              <w:rPr>
                <w:b w:val="0"/>
                <w:iCs/>
                <w:sz w:val="24"/>
                <w:szCs w:val="24"/>
              </w:rPr>
              <w:t xml:space="preserve">62 г. Орска»  </w:t>
            </w:r>
            <w:r>
              <w:rPr>
                <w:b w:val="0"/>
                <w:iCs/>
                <w:sz w:val="24"/>
                <w:szCs w:val="24"/>
              </w:rPr>
              <w:t>«Путешествие по стране Грамматике».</w:t>
            </w:r>
          </w:p>
        </w:tc>
      </w:tr>
      <w:tr w:rsidR="00D07E79" w:rsidRPr="006C059E" w:rsidTr="00A76775">
        <w:trPr>
          <w:trHeight w:val="336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9A3C9C" w:rsidRDefault="00D07E79" w:rsidP="000134B1">
            <w:pPr>
              <w:spacing w:line="0" w:lineRule="atLeast"/>
              <w:rPr>
                <w:iCs/>
                <w:szCs w:val="24"/>
              </w:rPr>
            </w:pPr>
            <w:r w:rsidRPr="009A3C9C">
              <w:rPr>
                <w:iCs/>
                <w:szCs w:val="24"/>
              </w:rPr>
              <w:t>Проведение конкурса чтецов в МДОАУ «Детский сад №</w:t>
            </w:r>
            <w:r w:rsidR="009728EB">
              <w:rPr>
                <w:iCs/>
                <w:szCs w:val="24"/>
              </w:rPr>
              <w:t xml:space="preserve"> </w:t>
            </w:r>
            <w:r w:rsidRPr="009A3C9C">
              <w:rPr>
                <w:iCs/>
                <w:szCs w:val="24"/>
              </w:rPr>
              <w:t>62 г. Орска»</w:t>
            </w:r>
            <w:r>
              <w:rPr>
                <w:iCs/>
                <w:szCs w:val="24"/>
              </w:rPr>
              <w:t>.</w:t>
            </w:r>
          </w:p>
        </w:tc>
      </w:tr>
      <w:tr w:rsidR="00D07E79" w:rsidRPr="006C059E" w:rsidTr="00A76775">
        <w:trPr>
          <w:trHeight w:val="705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9A3C9C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  <w:highlight w:val="yellow"/>
              </w:rPr>
            </w:pPr>
            <w:r w:rsidRPr="009A3C9C">
              <w:rPr>
                <w:b w:val="0"/>
                <w:color w:val="000000"/>
                <w:sz w:val="24"/>
                <w:szCs w:val="24"/>
              </w:rPr>
              <w:t>Показ открытого итогового логопедического занятия для педагогов МДОАУ «Детский сад №</w:t>
            </w:r>
            <w:r w:rsidR="009728E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9A3C9C">
              <w:rPr>
                <w:b w:val="0"/>
                <w:color w:val="000000"/>
                <w:sz w:val="24"/>
                <w:szCs w:val="24"/>
              </w:rPr>
              <w:t>62</w:t>
            </w:r>
            <w:r w:rsidR="009728E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9728EB" w:rsidRPr="00D86DFD">
              <w:rPr>
                <w:b w:val="0"/>
                <w:iCs/>
                <w:sz w:val="24"/>
                <w:szCs w:val="24"/>
              </w:rPr>
              <w:t>г. Орска</w:t>
            </w:r>
            <w:r w:rsidRPr="009A3C9C">
              <w:rPr>
                <w:b w:val="0"/>
                <w:color w:val="000000"/>
                <w:sz w:val="24"/>
                <w:szCs w:val="24"/>
              </w:rPr>
              <w:t>» в подготовительной группе.</w:t>
            </w:r>
          </w:p>
        </w:tc>
      </w:tr>
      <w:tr w:rsidR="00D07E79" w:rsidRPr="006C059E" w:rsidTr="00A76775">
        <w:trPr>
          <w:trHeight w:val="600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7C4EAD" w:rsidRDefault="00D07E79" w:rsidP="007C4EAD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Публикация конспекта занятия «Путешествие в страну сказок» на сайте</w:t>
            </w:r>
            <w:r w:rsidR="00B20C6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B20C68" w:rsidRPr="00B20C68">
              <w:rPr>
                <w:b w:val="0"/>
                <w:color w:val="000000"/>
                <w:sz w:val="24"/>
                <w:szCs w:val="24"/>
              </w:rPr>
              <w:t>proshkolu.ru</w:t>
            </w:r>
          </w:p>
        </w:tc>
      </w:tr>
      <w:tr w:rsidR="00D07E79" w:rsidRPr="006C059E" w:rsidTr="006A18A8">
        <w:trPr>
          <w:trHeight w:val="788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9A3C9C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7C4EAD">
              <w:rPr>
                <w:b w:val="0"/>
                <w:sz w:val="24"/>
                <w:szCs w:val="24"/>
              </w:rPr>
              <w:t xml:space="preserve">Участие  в семинаре «Классический и зондовый массаж в комплексной коррекции речевых нарушений», «Институт повышения квалификации и 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преподготов</w:t>
            </w:r>
            <w:bookmarkStart w:id="0" w:name="_GoBack"/>
            <w:bookmarkEnd w:id="0"/>
            <w:r w:rsidRPr="007C4EAD">
              <w:rPr>
                <w:b w:val="0"/>
                <w:sz w:val="24"/>
                <w:szCs w:val="24"/>
              </w:rPr>
              <w:t>ки</w:t>
            </w:r>
            <w:proofErr w:type="spellEnd"/>
            <w:r w:rsidRPr="007C4EAD">
              <w:rPr>
                <w:b w:val="0"/>
                <w:sz w:val="24"/>
                <w:szCs w:val="24"/>
              </w:rPr>
              <w:t xml:space="preserve"> дефектология 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проф</w:t>
            </w:r>
            <w:proofErr w:type="spellEnd"/>
            <w:r w:rsidRPr="007C4EAD">
              <w:rPr>
                <w:b w:val="0"/>
                <w:sz w:val="24"/>
                <w:szCs w:val="24"/>
              </w:rPr>
              <w:t>».</w:t>
            </w:r>
          </w:p>
        </w:tc>
      </w:tr>
      <w:tr w:rsidR="00D07E79" w:rsidRPr="006C059E" w:rsidTr="00A76775">
        <w:trPr>
          <w:trHeight w:val="616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7C4EAD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7C4EAD">
              <w:rPr>
                <w:b w:val="0"/>
                <w:sz w:val="24"/>
                <w:szCs w:val="24"/>
              </w:rPr>
              <w:t xml:space="preserve">Участие  во Всероссийском 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7C4EAD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Новые подходы к обучению чтению детей с ОВЗ с помощью интерактивных и настольных игр</w:t>
            </w:r>
            <w:r w:rsidRPr="007C4EAD">
              <w:rPr>
                <w:b w:val="0"/>
                <w:sz w:val="24"/>
                <w:szCs w:val="24"/>
              </w:rPr>
              <w:t>», «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7C4EAD">
              <w:rPr>
                <w:b w:val="0"/>
                <w:sz w:val="24"/>
                <w:szCs w:val="24"/>
              </w:rPr>
              <w:t>».</w:t>
            </w:r>
          </w:p>
        </w:tc>
      </w:tr>
      <w:tr w:rsidR="00D07E79" w:rsidRPr="006C059E" w:rsidTr="00A76775">
        <w:trPr>
          <w:trHeight w:val="554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7C4EAD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7C4EAD">
              <w:rPr>
                <w:b w:val="0"/>
                <w:sz w:val="24"/>
                <w:szCs w:val="24"/>
              </w:rPr>
              <w:t xml:space="preserve">Участие  во Всероссийском 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7C4EAD">
              <w:rPr>
                <w:b w:val="0"/>
                <w:sz w:val="24"/>
                <w:szCs w:val="24"/>
              </w:rPr>
              <w:t xml:space="preserve"> «Технологии проведения индиви</w:t>
            </w:r>
            <w:r>
              <w:rPr>
                <w:b w:val="0"/>
                <w:sz w:val="24"/>
                <w:szCs w:val="24"/>
              </w:rPr>
              <w:t>дуальных и дистанционных заняти</w:t>
            </w:r>
            <w:r w:rsidRPr="007C4EAD">
              <w:rPr>
                <w:b w:val="0"/>
                <w:sz w:val="24"/>
                <w:szCs w:val="24"/>
              </w:rPr>
              <w:t>й с дошкольниками с ОВЗ», «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7C4EAD">
              <w:rPr>
                <w:b w:val="0"/>
                <w:sz w:val="24"/>
                <w:szCs w:val="24"/>
              </w:rPr>
              <w:t>».</w:t>
            </w:r>
          </w:p>
        </w:tc>
      </w:tr>
      <w:tr w:rsidR="00D07E79" w:rsidRPr="006C059E" w:rsidTr="00A76775">
        <w:trPr>
          <w:trHeight w:val="847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7C4EAD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7C4EAD">
              <w:rPr>
                <w:b w:val="0"/>
                <w:sz w:val="24"/>
                <w:szCs w:val="24"/>
              </w:rPr>
              <w:t>Участие  во</w:t>
            </w:r>
            <w:proofErr w:type="gramEnd"/>
            <w:r w:rsidRPr="007C4EAD">
              <w:rPr>
                <w:b w:val="0"/>
                <w:sz w:val="24"/>
                <w:szCs w:val="24"/>
              </w:rPr>
              <w:t xml:space="preserve"> Всероссийском 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7C4EAD">
              <w:rPr>
                <w:b w:val="0"/>
                <w:sz w:val="24"/>
                <w:szCs w:val="24"/>
              </w:rPr>
              <w:t xml:space="preserve"> «Диагностические маркеры нарушения развития мелкой моторики. Профилактика ошибок письменной речи», «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7C4EAD">
              <w:rPr>
                <w:b w:val="0"/>
                <w:sz w:val="24"/>
                <w:szCs w:val="24"/>
              </w:rPr>
              <w:t>».</w:t>
            </w:r>
          </w:p>
        </w:tc>
      </w:tr>
      <w:tr w:rsidR="00D07E79" w:rsidRPr="006C059E" w:rsidTr="00A76775">
        <w:trPr>
          <w:trHeight w:val="847"/>
        </w:trPr>
        <w:tc>
          <w:tcPr>
            <w:tcW w:w="1418" w:type="dxa"/>
            <w:vMerge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7C4EAD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7C4EAD">
              <w:rPr>
                <w:b w:val="0"/>
                <w:sz w:val="24"/>
                <w:szCs w:val="24"/>
              </w:rPr>
              <w:t xml:space="preserve">Участие  во Всероссийском 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вебинаре</w:t>
            </w:r>
            <w:proofErr w:type="spellEnd"/>
            <w:r w:rsidRPr="007C4EAD">
              <w:rPr>
                <w:b w:val="0"/>
                <w:sz w:val="24"/>
                <w:szCs w:val="24"/>
              </w:rPr>
              <w:t xml:space="preserve"> «Приемы развития фонематического восприятия у детей с ОНР в условиях ДОУ и частичной практики при помощи ИКТ», «</w:t>
            </w:r>
            <w:proofErr w:type="spellStart"/>
            <w:r w:rsidRPr="007C4EAD">
              <w:rPr>
                <w:b w:val="0"/>
                <w:sz w:val="24"/>
                <w:szCs w:val="24"/>
              </w:rPr>
              <w:t>Мерсибо</w:t>
            </w:r>
            <w:proofErr w:type="spellEnd"/>
            <w:r w:rsidRPr="007C4EAD">
              <w:rPr>
                <w:b w:val="0"/>
                <w:sz w:val="24"/>
                <w:szCs w:val="24"/>
              </w:rPr>
              <w:t>».</w:t>
            </w:r>
          </w:p>
        </w:tc>
      </w:tr>
      <w:tr w:rsidR="00D07E79" w:rsidRPr="006C059E" w:rsidTr="00A76775">
        <w:trPr>
          <w:trHeight w:val="538"/>
        </w:trPr>
        <w:tc>
          <w:tcPr>
            <w:tcW w:w="1418" w:type="dxa"/>
            <w:vMerge w:val="restart"/>
          </w:tcPr>
          <w:p w:rsidR="00D07E79" w:rsidRPr="006C059E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2022-2023</w:t>
            </w:r>
          </w:p>
        </w:tc>
        <w:tc>
          <w:tcPr>
            <w:tcW w:w="8482" w:type="dxa"/>
          </w:tcPr>
          <w:p w:rsidR="00D07E79" w:rsidRPr="007C4EAD" w:rsidRDefault="00D07E79" w:rsidP="000134B1">
            <w:pPr>
              <w:pStyle w:val="1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</w:rPr>
            </w:pPr>
            <w:r w:rsidRPr="007C4EAD">
              <w:rPr>
                <w:b w:val="0"/>
                <w:sz w:val="24"/>
                <w:szCs w:val="24"/>
              </w:rPr>
              <w:t xml:space="preserve">Показ открытого занятия с детьми логопедической группы «Птицы» (развитие речи) для педагогов </w:t>
            </w:r>
            <w:r w:rsidRPr="007C4EAD">
              <w:rPr>
                <w:b w:val="0"/>
                <w:iCs/>
                <w:sz w:val="24"/>
                <w:szCs w:val="24"/>
              </w:rPr>
              <w:t>МДОАУ «Детский сад № 62 г. Орска».</w:t>
            </w:r>
          </w:p>
        </w:tc>
      </w:tr>
      <w:tr w:rsidR="00D07E79" w:rsidRPr="006C059E" w:rsidTr="00A76775">
        <w:trPr>
          <w:trHeight w:val="546"/>
        </w:trPr>
        <w:tc>
          <w:tcPr>
            <w:tcW w:w="1418" w:type="dxa"/>
            <w:vMerge/>
          </w:tcPr>
          <w:p w:rsidR="00D07E79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7C4EAD" w:rsidRDefault="00D07E79" w:rsidP="000134B1">
            <w:pPr>
              <w:spacing w:line="0" w:lineRule="atLeast"/>
              <w:rPr>
                <w:iCs/>
                <w:szCs w:val="24"/>
                <w:highlight w:val="yellow"/>
              </w:rPr>
            </w:pPr>
            <w:r w:rsidRPr="007C4EAD">
              <w:rPr>
                <w:rFonts w:eastAsia="Times New Roman"/>
                <w:color w:val="000000"/>
                <w:szCs w:val="24"/>
                <w:lang w:eastAsia="ru-RU"/>
              </w:rPr>
              <w:t xml:space="preserve">Обобщила опыт работы по ГМО на тему </w:t>
            </w:r>
            <w:r w:rsidRPr="007C4EAD">
              <w:rPr>
                <w:color w:val="000000"/>
                <w:szCs w:val="24"/>
                <w:shd w:val="clear" w:color="auto" w:fill="FFFFFF"/>
              </w:rPr>
              <w:t>«Повышение уровня развития речи у детей с ЗПР через дидактические игры».</w:t>
            </w:r>
          </w:p>
        </w:tc>
      </w:tr>
      <w:tr w:rsidR="00D07E79" w:rsidRPr="006C059E" w:rsidTr="00A76775">
        <w:trPr>
          <w:trHeight w:val="847"/>
        </w:trPr>
        <w:tc>
          <w:tcPr>
            <w:tcW w:w="1418" w:type="dxa"/>
            <w:vMerge/>
          </w:tcPr>
          <w:p w:rsidR="00D07E79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D07E79" w:rsidRDefault="00D07E79" w:rsidP="00D07E79">
            <w:pPr>
              <w:spacing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E79">
              <w:rPr>
                <w:szCs w:val="24"/>
              </w:rPr>
              <w:t>Участие  в 7 Региональной школы кампуса Университета детства в Оренбургской области  « По дорогам Удивительных открытий», «Университет детства».</w:t>
            </w:r>
          </w:p>
        </w:tc>
      </w:tr>
      <w:tr w:rsidR="00D07E79" w:rsidRPr="006C059E" w:rsidTr="00A76775">
        <w:trPr>
          <w:trHeight w:val="549"/>
        </w:trPr>
        <w:tc>
          <w:tcPr>
            <w:tcW w:w="1418" w:type="dxa"/>
            <w:vMerge/>
          </w:tcPr>
          <w:p w:rsidR="00D07E79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D07E79" w:rsidRDefault="00D07E79" w:rsidP="00D07E79">
            <w:pPr>
              <w:spacing w:line="0" w:lineRule="atLeast"/>
              <w:rPr>
                <w:szCs w:val="24"/>
              </w:rPr>
            </w:pPr>
            <w:r w:rsidRPr="00D07E79">
              <w:rPr>
                <w:szCs w:val="24"/>
              </w:rPr>
              <w:t xml:space="preserve">Участие  во Всероссийском </w:t>
            </w:r>
            <w:proofErr w:type="spellStart"/>
            <w:r w:rsidRPr="00D07E79">
              <w:rPr>
                <w:szCs w:val="24"/>
              </w:rPr>
              <w:t>вебинаре</w:t>
            </w:r>
            <w:proofErr w:type="spellEnd"/>
            <w:r w:rsidRPr="00D07E79">
              <w:rPr>
                <w:szCs w:val="24"/>
              </w:rPr>
              <w:t xml:space="preserve"> «</w:t>
            </w:r>
            <w:proofErr w:type="spellStart"/>
            <w:r w:rsidRPr="00D07E79">
              <w:rPr>
                <w:szCs w:val="24"/>
              </w:rPr>
              <w:t>Корреционно</w:t>
            </w:r>
            <w:proofErr w:type="spellEnd"/>
            <w:r w:rsidRPr="00D07E79">
              <w:rPr>
                <w:szCs w:val="24"/>
              </w:rPr>
              <w:t>-логопедическая работа с детьми с ранним детским аутизмом», «Первое сентября».</w:t>
            </w:r>
          </w:p>
        </w:tc>
      </w:tr>
      <w:tr w:rsidR="00D07E79" w:rsidRPr="006C059E" w:rsidTr="00A76775">
        <w:trPr>
          <w:trHeight w:val="549"/>
        </w:trPr>
        <w:tc>
          <w:tcPr>
            <w:tcW w:w="1418" w:type="dxa"/>
            <w:vMerge/>
          </w:tcPr>
          <w:p w:rsidR="00D07E79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D07E79" w:rsidRDefault="00BA3B89" w:rsidP="00D07E79">
            <w:pPr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>Участие</w:t>
            </w:r>
            <w:r w:rsidR="00D07E79" w:rsidRPr="00D07E79">
              <w:rPr>
                <w:szCs w:val="24"/>
              </w:rPr>
              <w:t xml:space="preserve"> во Всероссийском </w:t>
            </w:r>
            <w:proofErr w:type="spellStart"/>
            <w:r w:rsidR="00D07E79" w:rsidRPr="00D07E79">
              <w:rPr>
                <w:szCs w:val="24"/>
              </w:rPr>
              <w:t>вебинаре</w:t>
            </w:r>
            <w:proofErr w:type="spellEnd"/>
            <w:r w:rsidR="00D07E79" w:rsidRPr="00D07E79">
              <w:rPr>
                <w:szCs w:val="24"/>
              </w:rPr>
              <w:t xml:space="preserve"> «Автоматизация звуков. Игровые приёмы», «Первое сентября».</w:t>
            </w:r>
          </w:p>
        </w:tc>
      </w:tr>
      <w:tr w:rsidR="00D07E79" w:rsidRPr="006C059E" w:rsidTr="00A76775">
        <w:trPr>
          <w:trHeight w:val="570"/>
        </w:trPr>
        <w:tc>
          <w:tcPr>
            <w:tcW w:w="1418" w:type="dxa"/>
            <w:vMerge/>
          </w:tcPr>
          <w:p w:rsidR="00D07E79" w:rsidRDefault="00D07E79" w:rsidP="000134B1">
            <w:pPr>
              <w:numPr>
                <w:ilvl w:val="1"/>
                <w:numId w:val="0"/>
              </w:numPr>
              <w:tabs>
                <w:tab w:val="num" w:pos="960"/>
              </w:tabs>
              <w:jc w:val="both"/>
              <w:rPr>
                <w:szCs w:val="24"/>
              </w:rPr>
            </w:pPr>
          </w:p>
        </w:tc>
        <w:tc>
          <w:tcPr>
            <w:tcW w:w="8482" w:type="dxa"/>
          </w:tcPr>
          <w:p w:rsidR="00D07E79" w:rsidRPr="00D07E79" w:rsidRDefault="00D07E79" w:rsidP="00D07E79">
            <w:pPr>
              <w:spacing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E79">
              <w:rPr>
                <w:szCs w:val="24"/>
              </w:rPr>
              <w:t>Участие  во II Всероссийском педагогическом образовательном форуме «Учитель-будущее России», «АРПО».</w:t>
            </w:r>
          </w:p>
        </w:tc>
      </w:tr>
    </w:tbl>
    <w:p w:rsidR="00AC20F2" w:rsidRDefault="00AC20F2" w:rsidP="00DC022A">
      <w:pPr>
        <w:numPr>
          <w:ilvl w:val="1"/>
          <w:numId w:val="0"/>
        </w:numPr>
        <w:tabs>
          <w:tab w:val="num" w:pos="960"/>
        </w:tabs>
        <w:jc w:val="both"/>
        <w:rPr>
          <w:b/>
          <w:szCs w:val="24"/>
        </w:rPr>
      </w:pPr>
    </w:p>
    <w:p w:rsidR="00A76775" w:rsidRDefault="00A76775" w:rsidP="00DC022A">
      <w:pPr>
        <w:jc w:val="right"/>
        <w:rPr>
          <w:szCs w:val="24"/>
        </w:rPr>
      </w:pPr>
    </w:p>
    <w:p w:rsidR="00AC20F2" w:rsidRDefault="00AC20F2" w:rsidP="00DC022A">
      <w:pPr>
        <w:jc w:val="right"/>
        <w:rPr>
          <w:szCs w:val="24"/>
        </w:rPr>
      </w:pPr>
      <w:r w:rsidRPr="00C14374">
        <w:rPr>
          <w:szCs w:val="24"/>
        </w:rPr>
        <w:t>По</w:t>
      </w:r>
      <w:r>
        <w:rPr>
          <w:szCs w:val="24"/>
        </w:rPr>
        <w:t>дпись __</w:t>
      </w:r>
      <w:r w:rsidR="009728EB">
        <w:rPr>
          <w:szCs w:val="24"/>
          <w:u w:val="single"/>
        </w:rPr>
        <w:t xml:space="preserve">          </w:t>
      </w:r>
      <w:r>
        <w:rPr>
          <w:szCs w:val="24"/>
        </w:rPr>
        <w:t>_________(</w:t>
      </w:r>
      <w:r w:rsidR="00CA7975">
        <w:rPr>
          <w:szCs w:val="24"/>
        </w:rPr>
        <w:t>Шульц М</w:t>
      </w:r>
      <w:r w:rsidR="004B5170">
        <w:rPr>
          <w:szCs w:val="24"/>
        </w:rPr>
        <w:t>.В.)</w:t>
      </w:r>
    </w:p>
    <w:p w:rsidR="00AC20F2" w:rsidRDefault="00AC20F2" w:rsidP="00AB5AA6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75" w:rsidRDefault="00A76775" w:rsidP="00AB5AA6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20F2" w:rsidRPr="00FD3828" w:rsidRDefault="00AC20F2" w:rsidP="00AB5AA6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3828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открытых занятий</w:t>
      </w:r>
    </w:p>
    <w:p w:rsidR="00AC20F2" w:rsidRPr="00FD3828" w:rsidRDefault="00AC20F2" w:rsidP="00AB5AA6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1014"/>
        <w:gridCol w:w="4035"/>
        <w:gridCol w:w="1973"/>
      </w:tblGrid>
      <w:tr w:rsidR="00AC20F2" w:rsidRPr="00C14374" w:rsidTr="000540A5">
        <w:trPr>
          <w:trHeight w:val="316"/>
        </w:trPr>
        <w:tc>
          <w:tcPr>
            <w:tcW w:w="1986" w:type="dxa"/>
          </w:tcPr>
          <w:p w:rsidR="00AC20F2" w:rsidRPr="00C14374" w:rsidRDefault="00AC20F2" w:rsidP="000540A5">
            <w:pPr>
              <w:pStyle w:val="a5"/>
              <w:rPr>
                <w:szCs w:val="24"/>
              </w:rPr>
            </w:pPr>
            <w:r w:rsidRPr="00C14374">
              <w:rPr>
                <w:szCs w:val="24"/>
              </w:rPr>
              <w:t>дата</w:t>
            </w:r>
          </w:p>
        </w:tc>
        <w:tc>
          <w:tcPr>
            <w:tcW w:w="1014" w:type="dxa"/>
          </w:tcPr>
          <w:p w:rsidR="00AC20F2" w:rsidRPr="00C14374" w:rsidRDefault="00AC20F2" w:rsidP="000540A5">
            <w:pPr>
              <w:pStyle w:val="a5"/>
              <w:rPr>
                <w:szCs w:val="24"/>
              </w:rPr>
            </w:pPr>
            <w:r w:rsidRPr="00C14374">
              <w:rPr>
                <w:szCs w:val="24"/>
              </w:rPr>
              <w:t>время</w:t>
            </w:r>
          </w:p>
        </w:tc>
        <w:tc>
          <w:tcPr>
            <w:tcW w:w="4035" w:type="dxa"/>
          </w:tcPr>
          <w:p w:rsidR="00AC20F2" w:rsidRPr="00C14374" w:rsidRDefault="00AC20F2" w:rsidP="000540A5">
            <w:pPr>
              <w:pStyle w:val="a5"/>
              <w:rPr>
                <w:szCs w:val="24"/>
              </w:rPr>
            </w:pPr>
            <w:r w:rsidRPr="00C14374">
              <w:rPr>
                <w:szCs w:val="24"/>
              </w:rPr>
              <w:t>место проведения</w:t>
            </w:r>
          </w:p>
        </w:tc>
        <w:tc>
          <w:tcPr>
            <w:tcW w:w="1973" w:type="dxa"/>
          </w:tcPr>
          <w:p w:rsidR="00AC20F2" w:rsidRPr="00C14374" w:rsidRDefault="00AC20F2" w:rsidP="000540A5">
            <w:pPr>
              <w:pStyle w:val="a5"/>
              <w:rPr>
                <w:szCs w:val="24"/>
              </w:rPr>
            </w:pPr>
            <w:r w:rsidRPr="00C14374">
              <w:rPr>
                <w:szCs w:val="24"/>
              </w:rPr>
              <w:t>педагог</w:t>
            </w:r>
          </w:p>
        </w:tc>
      </w:tr>
      <w:tr w:rsidR="00AC20F2" w:rsidRPr="00C14374" w:rsidTr="000540A5">
        <w:trPr>
          <w:trHeight w:val="963"/>
        </w:trPr>
        <w:tc>
          <w:tcPr>
            <w:tcW w:w="1986" w:type="dxa"/>
          </w:tcPr>
          <w:p w:rsidR="00AC20F2" w:rsidRPr="00C14374" w:rsidRDefault="005D4026" w:rsidP="00A767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7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76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F2" w:rsidRPr="00C143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14" w:type="dxa"/>
          </w:tcPr>
          <w:p w:rsidR="00AC20F2" w:rsidRPr="00C14374" w:rsidRDefault="00AC20F2" w:rsidP="004B74A4">
            <w:pPr>
              <w:rPr>
                <w:szCs w:val="24"/>
              </w:rPr>
            </w:pPr>
            <w:r>
              <w:rPr>
                <w:szCs w:val="24"/>
              </w:rPr>
              <w:t>9.00</w:t>
            </w:r>
          </w:p>
        </w:tc>
        <w:tc>
          <w:tcPr>
            <w:tcW w:w="4035" w:type="dxa"/>
          </w:tcPr>
          <w:p w:rsidR="00A76775" w:rsidRDefault="00AC20F2" w:rsidP="005D4026">
            <w:pPr>
              <w:rPr>
                <w:szCs w:val="24"/>
              </w:rPr>
            </w:pPr>
            <w:r w:rsidRPr="00A76775">
              <w:rPr>
                <w:szCs w:val="24"/>
              </w:rPr>
              <w:t>МДОАУ «</w:t>
            </w:r>
            <w:r w:rsidR="005D4026" w:rsidRPr="00A76775">
              <w:rPr>
                <w:szCs w:val="24"/>
              </w:rPr>
              <w:t>Д</w:t>
            </w:r>
            <w:r w:rsidRPr="00A76775">
              <w:rPr>
                <w:szCs w:val="24"/>
              </w:rPr>
              <w:t xml:space="preserve">етский сад № </w:t>
            </w:r>
            <w:r w:rsidR="005D4026" w:rsidRPr="00A76775">
              <w:rPr>
                <w:szCs w:val="24"/>
              </w:rPr>
              <w:t xml:space="preserve">62  </w:t>
            </w:r>
          </w:p>
          <w:p w:rsidR="00AC20F2" w:rsidRPr="00A76775" w:rsidRDefault="005D4026" w:rsidP="005D4026">
            <w:pPr>
              <w:rPr>
                <w:szCs w:val="24"/>
              </w:rPr>
            </w:pPr>
            <w:r w:rsidRPr="00A76775">
              <w:rPr>
                <w:szCs w:val="24"/>
              </w:rPr>
              <w:t>г. Орска</w:t>
            </w:r>
            <w:r w:rsidR="00AC20F2" w:rsidRPr="00A76775">
              <w:rPr>
                <w:szCs w:val="24"/>
              </w:rPr>
              <w:t>»</w:t>
            </w:r>
            <w:r w:rsidR="007B3423" w:rsidRPr="00A76775">
              <w:rPr>
                <w:szCs w:val="24"/>
              </w:rPr>
              <w:t xml:space="preserve"> </w:t>
            </w:r>
            <w:r w:rsidR="00AC20F2" w:rsidRPr="00A76775">
              <w:rPr>
                <w:szCs w:val="24"/>
              </w:rPr>
              <w:t xml:space="preserve"> (ул. </w:t>
            </w:r>
            <w:r w:rsidRPr="00A76775">
              <w:rPr>
                <w:szCs w:val="24"/>
              </w:rPr>
              <w:t>Ленинского Комсомола,45</w:t>
            </w:r>
            <w:r w:rsidR="00AC20F2" w:rsidRPr="00A76775">
              <w:rPr>
                <w:szCs w:val="24"/>
              </w:rPr>
              <w:t>)</w:t>
            </w:r>
          </w:p>
        </w:tc>
        <w:tc>
          <w:tcPr>
            <w:tcW w:w="1973" w:type="dxa"/>
          </w:tcPr>
          <w:p w:rsidR="00AC20F2" w:rsidRPr="00C14374" w:rsidRDefault="00A76775" w:rsidP="004722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 Маргарита</w:t>
            </w:r>
            <w:r w:rsidR="005D402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</w:tr>
      <w:tr w:rsidR="005D4026" w:rsidRPr="00C14374" w:rsidTr="000540A5">
        <w:trPr>
          <w:trHeight w:val="963"/>
        </w:trPr>
        <w:tc>
          <w:tcPr>
            <w:tcW w:w="1986" w:type="dxa"/>
          </w:tcPr>
          <w:p w:rsidR="005D4026" w:rsidRPr="00C14374" w:rsidRDefault="00A76775" w:rsidP="00A767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21.12.2022 </w:t>
            </w:r>
            <w:r w:rsidRPr="00C143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14" w:type="dxa"/>
          </w:tcPr>
          <w:p w:rsidR="005D4026" w:rsidRPr="00C14374" w:rsidRDefault="005D4026" w:rsidP="007B710C">
            <w:pPr>
              <w:rPr>
                <w:szCs w:val="24"/>
              </w:rPr>
            </w:pPr>
            <w:r>
              <w:rPr>
                <w:szCs w:val="24"/>
              </w:rPr>
              <w:t>9.00</w:t>
            </w:r>
          </w:p>
        </w:tc>
        <w:tc>
          <w:tcPr>
            <w:tcW w:w="4035" w:type="dxa"/>
          </w:tcPr>
          <w:p w:rsidR="00A76775" w:rsidRDefault="005D4026" w:rsidP="002E1CA4">
            <w:pPr>
              <w:rPr>
                <w:szCs w:val="24"/>
              </w:rPr>
            </w:pPr>
            <w:r w:rsidRPr="00A76775">
              <w:rPr>
                <w:szCs w:val="24"/>
              </w:rPr>
              <w:t xml:space="preserve">МДОАУ «Детский сад № 62  </w:t>
            </w:r>
          </w:p>
          <w:p w:rsidR="005D4026" w:rsidRPr="00A76775" w:rsidRDefault="005D4026" w:rsidP="002E1CA4">
            <w:pPr>
              <w:rPr>
                <w:szCs w:val="24"/>
              </w:rPr>
            </w:pPr>
            <w:r w:rsidRPr="00A76775">
              <w:rPr>
                <w:szCs w:val="24"/>
              </w:rPr>
              <w:t>г. Орска»  (ул. Ленинского Комсомола,45)</w:t>
            </w:r>
          </w:p>
        </w:tc>
        <w:tc>
          <w:tcPr>
            <w:tcW w:w="1973" w:type="dxa"/>
          </w:tcPr>
          <w:p w:rsidR="005D4026" w:rsidRPr="00C14374" w:rsidRDefault="00A76775" w:rsidP="002E1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 Маргарита Викторовна</w:t>
            </w:r>
          </w:p>
        </w:tc>
      </w:tr>
      <w:tr w:rsidR="005D4026" w:rsidRPr="00C14374" w:rsidTr="000540A5">
        <w:trPr>
          <w:trHeight w:val="978"/>
        </w:trPr>
        <w:tc>
          <w:tcPr>
            <w:tcW w:w="1986" w:type="dxa"/>
          </w:tcPr>
          <w:p w:rsidR="005D4026" w:rsidRPr="00C14374" w:rsidRDefault="00A76775" w:rsidP="00A767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22.12.2022 </w:t>
            </w:r>
            <w:r w:rsidRPr="00C1437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14" w:type="dxa"/>
          </w:tcPr>
          <w:p w:rsidR="005D4026" w:rsidRPr="00C14374" w:rsidRDefault="005D4026" w:rsidP="007B710C">
            <w:pPr>
              <w:rPr>
                <w:szCs w:val="24"/>
              </w:rPr>
            </w:pPr>
            <w:r>
              <w:rPr>
                <w:szCs w:val="24"/>
              </w:rPr>
              <w:t>9.00</w:t>
            </w:r>
          </w:p>
        </w:tc>
        <w:tc>
          <w:tcPr>
            <w:tcW w:w="4035" w:type="dxa"/>
          </w:tcPr>
          <w:p w:rsidR="00A76775" w:rsidRDefault="005D4026" w:rsidP="002E1CA4">
            <w:pPr>
              <w:rPr>
                <w:szCs w:val="24"/>
              </w:rPr>
            </w:pPr>
            <w:r w:rsidRPr="00A76775">
              <w:rPr>
                <w:szCs w:val="24"/>
              </w:rPr>
              <w:t xml:space="preserve">МДОАУ «Детский сад № 62  </w:t>
            </w:r>
          </w:p>
          <w:p w:rsidR="005D4026" w:rsidRPr="00A76775" w:rsidRDefault="005D4026" w:rsidP="002E1CA4">
            <w:pPr>
              <w:rPr>
                <w:szCs w:val="24"/>
              </w:rPr>
            </w:pPr>
            <w:r w:rsidRPr="00A76775">
              <w:rPr>
                <w:szCs w:val="24"/>
              </w:rPr>
              <w:t>г. Орска»  (ул. Ленинского Комсомола,45)</w:t>
            </w:r>
          </w:p>
        </w:tc>
        <w:tc>
          <w:tcPr>
            <w:tcW w:w="1973" w:type="dxa"/>
          </w:tcPr>
          <w:p w:rsidR="005D4026" w:rsidRPr="00C14374" w:rsidRDefault="00A76775" w:rsidP="002E1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 Маргарита Викторовна</w:t>
            </w:r>
          </w:p>
        </w:tc>
      </w:tr>
    </w:tbl>
    <w:p w:rsidR="00AC20F2" w:rsidRDefault="00AC20F2" w:rsidP="00DC022A"/>
    <w:p w:rsidR="00286530" w:rsidRDefault="00286530" w:rsidP="00DC022A"/>
    <w:p w:rsidR="00286530" w:rsidRDefault="00286530" w:rsidP="00DC022A"/>
    <w:p w:rsidR="00286530" w:rsidRDefault="00286530" w:rsidP="00DC022A"/>
    <w:p w:rsidR="00286530" w:rsidRDefault="00286530" w:rsidP="00DC022A"/>
    <w:p w:rsidR="00286530" w:rsidRDefault="00286530" w:rsidP="00DC022A"/>
    <w:p w:rsidR="00286530" w:rsidRDefault="00286530" w:rsidP="00DC022A"/>
    <w:p w:rsidR="00846B0F" w:rsidRDefault="00846B0F" w:rsidP="00DC022A"/>
    <w:p w:rsidR="00846B0F" w:rsidRDefault="00846B0F" w:rsidP="00DC022A"/>
    <w:p w:rsidR="00846B0F" w:rsidRDefault="00846B0F" w:rsidP="00DC022A"/>
    <w:p w:rsidR="00846B0F" w:rsidRDefault="00846B0F" w:rsidP="00DC022A"/>
    <w:p w:rsidR="00846B0F" w:rsidRDefault="00846B0F" w:rsidP="00DC022A"/>
    <w:p w:rsidR="00846B0F" w:rsidRDefault="00846B0F" w:rsidP="00DC022A"/>
    <w:p w:rsidR="00846B0F" w:rsidRDefault="00846B0F" w:rsidP="00DC022A"/>
    <w:p w:rsidR="00846B0F" w:rsidRDefault="00846B0F" w:rsidP="00DC022A"/>
    <w:p w:rsidR="00846B0F" w:rsidRDefault="00846B0F" w:rsidP="00DC022A"/>
    <w:p w:rsidR="00286530" w:rsidRDefault="00286530" w:rsidP="00DC022A"/>
    <w:p w:rsidR="00286530" w:rsidRDefault="00286530" w:rsidP="00DC022A"/>
    <w:sectPr w:rsidR="00286530" w:rsidSect="007B3423">
      <w:pgSz w:w="11906" w:h="16838"/>
      <w:pgMar w:top="568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3CDE"/>
    <w:multiLevelType w:val="hybridMultilevel"/>
    <w:tmpl w:val="ECEA51CA"/>
    <w:lvl w:ilvl="0" w:tplc="35EC17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881967A"/>
    <w:multiLevelType w:val="singleLevel"/>
    <w:tmpl w:val="6881967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D3"/>
    <w:rsid w:val="000134B1"/>
    <w:rsid w:val="000361CF"/>
    <w:rsid w:val="00046F22"/>
    <w:rsid w:val="000540A5"/>
    <w:rsid w:val="00057157"/>
    <w:rsid w:val="00061D63"/>
    <w:rsid w:val="00065EB6"/>
    <w:rsid w:val="00067845"/>
    <w:rsid w:val="0007214E"/>
    <w:rsid w:val="00072A46"/>
    <w:rsid w:val="00090C06"/>
    <w:rsid w:val="00090C96"/>
    <w:rsid w:val="00094C4A"/>
    <w:rsid w:val="000A2719"/>
    <w:rsid w:val="000B3449"/>
    <w:rsid w:val="000C0413"/>
    <w:rsid w:val="000C19D3"/>
    <w:rsid w:val="000C29C3"/>
    <w:rsid w:val="000C3811"/>
    <w:rsid w:val="000D3D41"/>
    <w:rsid w:val="000E05C5"/>
    <w:rsid w:val="000E3BE9"/>
    <w:rsid w:val="000F79CB"/>
    <w:rsid w:val="00101DAF"/>
    <w:rsid w:val="001163D8"/>
    <w:rsid w:val="00123238"/>
    <w:rsid w:val="0013164F"/>
    <w:rsid w:val="0013738D"/>
    <w:rsid w:val="00140986"/>
    <w:rsid w:val="001423E4"/>
    <w:rsid w:val="001425F8"/>
    <w:rsid w:val="00145C29"/>
    <w:rsid w:val="00146E89"/>
    <w:rsid w:val="0015178C"/>
    <w:rsid w:val="00163B70"/>
    <w:rsid w:val="00167055"/>
    <w:rsid w:val="001721D2"/>
    <w:rsid w:val="00175345"/>
    <w:rsid w:val="00177807"/>
    <w:rsid w:val="001A542A"/>
    <w:rsid w:val="001A7834"/>
    <w:rsid w:val="001C0D75"/>
    <w:rsid w:val="001D49D9"/>
    <w:rsid w:val="001E41E3"/>
    <w:rsid w:val="001E5D40"/>
    <w:rsid w:val="001F03D1"/>
    <w:rsid w:val="001F0E60"/>
    <w:rsid w:val="001F4B73"/>
    <w:rsid w:val="001F4DA2"/>
    <w:rsid w:val="00201AC9"/>
    <w:rsid w:val="00220E21"/>
    <w:rsid w:val="00227280"/>
    <w:rsid w:val="00232CF1"/>
    <w:rsid w:val="00237FB1"/>
    <w:rsid w:val="00240CA6"/>
    <w:rsid w:val="00254F1E"/>
    <w:rsid w:val="002573EE"/>
    <w:rsid w:val="002664B2"/>
    <w:rsid w:val="00286530"/>
    <w:rsid w:val="0029218A"/>
    <w:rsid w:val="002A030E"/>
    <w:rsid w:val="002A0E71"/>
    <w:rsid w:val="002A6E4A"/>
    <w:rsid w:val="002C0B32"/>
    <w:rsid w:val="002C13E2"/>
    <w:rsid w:val="002D367D"/>
    <w:rsid w:val="002D3DD2"/>
    <w:rsid w:val="002D6ADE"/>
    <w:rsid w:val="002E1CA4"/>
    <w:rsid w:val="002F2221"/>
    <w:rsid w:val="002F489F"/>
    <w:rsid w:val="002F5754"/>
    <w:rsid w:val="003068E2"/>
    <w:rsid w:val="00340641"/>
    <w:rsid w:val="00350339"/>
    <w:rsid w:val="00356B9C"/>
    <w:rsid w:val="00357F31"/>
    <w:rsid w:val="00364D4D"/>
    <w:rsid w:val="003670A5"/>
    <w:rsid w:val="00375BFA"/>
    <w:rsid w:val="00377799"/>
    <w:rsid w:val="00392827"/>
    <w:rsid w:val="003B32E4"/>
    <w:rsid w:val="003B6E3A"/>
    <w:rsid w:val="003C6EBB"/>
    <w:rsid w:val="003E4C04"/>
    <w:rsid w:val="003E5CCF"/>
    <w:rsid w:val="003F0C63"/>
    <w:rsid w:val="003F5404"/>
    <w:rsid w:val="00402910"/>
    <w:rsid w:val="00407C48"/>
    <w:rsid w:val="0041216E"/>
    <w:rsid w:val="00412630"/>
    <w:rsid w:val="00417C8D"/>
    <w:rsid w:val="0042620F"/>
    <w:rsid w:val="00432B24"/>
    <w:rsid w:val="00447EBF"/>
    <w:rsid w:val="004544E0"/>
    <w:rsid w:val="00465784"/>
    <w:rsid w:val="00467113"/>
    <w:rsid w:val="0047225E"/>
    <w:rsid w:val="00474050"/>
    <w:rsid w:val="00483E6C"/>
    <w:rsid w:val="00484032"/>
    <w:rsid w:val="00496F53"/>
    <w:rsid w:val="004A4E56"/>
    <w:rsid w:val="004B5170"/>
    <w:rsid w:val="004B74A4"/>
    <w:rsid w:val="004C08AE"/>
    <w:rsid w:val="004C0AA3"/>
    <w:rsid w:val="004C52F4"/>
    <w:rsid w:val="004D2635"/>
    <w:rsid w:val="004D396F"/>
    <w:rsid w:val="004D39A2"/>
    <w:rsid w:val="004E3FAE"/>
    <w:rsid w:val="005150FC"/>
    <w:rsid w:val="0052193C"/>
    <w:rsid w:val="0052276F"/>
    <w:rsid w:val="00522C84"/>
    <w:rsid w:val="00522E39"/>
    <w:rsid w:val="00525000"/>
    <w:rsid w:val="0053128D"/>
    <w:rsid w:val="00534A5A"/>
    <w:rsid w:val="0054018E"/>
    <w:rsid w:val="00544040"/>
    <w:rsid w:val="00575051"/>
    <w:rsid w:val="00580D93"/>
    <w:rsid w:val="00595A5F"/>
    <w:rsid w:val="005A6123"/>
    <w:rsid w:val="005D3C2F"/>
    <w:rsid w:val="005D4026"/>
    <w:rsid w:val="005E0E91"/>
    <w:rsid w:val="005F0153"/>
    <w:rsid w:val="005F3FB6"/>
    <w:rsid w:val="005F485C"/>
    <w:rsid w:val="00603CB0"/>
    <w:rsid w:val="00603E79"/>
    <w:rsid w:val="00605949"/>
    <w:rsid w:val="0061098E"/>
    <w:rsid w:val="006213BB"/>
    <w:rsid w:val="00621813"/>
    <w:rsid w:val="006320CB"/>
    <w:rsid w:val="00644010"/>
    <w:rsid w:val="00646FDA"/>
    <w:rsid w:val="006563CE"/>
    <w:rsid w:val="0065716D"/>
    <w:rsid w:val="00663EBE"/>
    <w:rsid w:val="006648DE"/>
    <w:rsid w:val="00665606"/>
    <w:rsid w:val="00667A3D"/>
    <w:rsid w:val="00686BD0"/>
    <w:rsid w:val="006905EF"/>
    <w:rsid w:val="00695941"/>
    <w:rsid w:val="006A18A8"/>
    <w:rsid w:val="006B46DB"/>
    <w:rsid w:val="006C059E"/>
    <w:rsid w:val="006C5A9F"/>
    <w:rsid w:val="006D6F45"/>
    <w:rsid w:val="006D7B78"/>
    <w:rsid w:val="006E0FB5"/>
    <w:rsid w:val="006F132F"/>
    <w:rsid w:val="00700401"/>
    <w:rsid w:val="00715D58"/>
    <w:rsid w:val="007233BF"/>
    <w:rsid w:val="00725FB0"/>
    <w:rsid w:val="00726663"/>
    <w:rsid w:val="00732650"/>
    <w:rsid w:val="00734409"/>
    <w:rsid w:val="0073451A"/>
    <w:rsid w:val="0075139A"/>
    <w:rsid w:val="007672B4"/>
    <w:rsid w:val="00774A1A"/>
    <w:rsid w:val="00776BA1"/>
    <w:rsid w:val="007827C0"/>
    <w:rsid w:val="0078524F"/>
    <w:rsid w:val="007A133A"/>
    <w:rsid w:val="007B3083"/>
    <w:rsid w:val="007B3423"/>
    <w:rsid w:val="007B6DD3"/>
    <w:rsid w:val="007B710C"/>
    <w:rsid w:val="007C387F"/>
    <w:rsid w:val="007C4EAD"/>
    <w:rsid w:val="007E6BA1"/>
    <w:rsid w:val="007E70BF"/>
    <w:rsid w:val="007F0B06"/>
    <w:rsid w:val="00800B85"/>
    <w:rsid w:val="00822F80"/>
    <w:rsid w:val="00823D82"/>
    <w:rsid w:val="00825D38"/>
    <w:rsid w:val="00846B0F"/>
    <w:rsid w:val="00847F9D"/>
    <w:rsid w:val="00876106"/>
    <w:rsid w:val="00891DB8"/>
    <w:rsid w:val="00892E01"/>
    <w:rsid w:val="00897381"/>
    <w:rsid w:val="008A2BE3"/>
    <w:rsid w:val="008A615E"/>
    <w:rsid w:val="008B452B"/>
    <w:rsid w:val="008C4F4E"/>
    <w:rsid w:val="008C776E"/>
    <w:rsid w:val="008C7FCD"/>
    <w:rsid w:val="008E1B27"/>
    <w:rsid w:val="008F1B25"/>
    <w:rsid w:val="008F58E0"/>
    <w:rsid w:val="008F7D45"/>
    <w:rsid w:val="00900501"/>
    <w:rsid w:val="0090117D"/>
    <w:rsid w:val="00910168"/>
    <w:rsid w:val="009162B5"/>
    <w:rsid w:val="00920F9C"/>
    <w:rsid w:val="00926E08"/>
    <w:rsid w:val="009403B5"/>
    <w:rsid w:val="009434B9"/>
    <w:rsid w:val="00957F05"/>
    <w:rsid w:val="00963453"/>
    <w:rsid w:val="00963ECB"/>
    <w:rsid w:val="00970041"/>
    <w:rsid w:val="009728EB"/>
    <w:rsid w:val="00975174"/>
    <w:rsid w:val="00977287"/>
    <w:rsid w:val="009977CC"/>
    <w:rsid w:val="009A3C9C"/>
    <w:rsid w:val="009A779D"/>
    <w:rsid w:val="009C3713"/>
    <w:rsid w:val="009C52C5"/>
    <w:rsid w:val="009D3C48"/>
    <w:rsid w:val="00A000FC"/>
    <w:rsid w:val="00A031C4"/>
    <w:rsid w:val="00A10C6A"/>
    <w:rsid w:val="00A1446C"/>
    <w:rsid w:val="00A17D5C"/>
    <w:rsid w:val="00A21B48"/>
    <w:rsid w:val="00A2751A"/>
    <w:rsid w:val="00A30D73"/>
    <w:rsid w:val="00A5450D"/>
    <w:rsid w:val="00A571D1"/>
    <w:rsid w:val="00A6061B"/>
    <w:rsid w:val="00A66ADA"/>
    <w:rsid w:val="00A7344D"/>
    <w:rsid w:val="00A76775"/>
    <w:rsid w:val="00A8032D"/>
    <w:rsid w:val="00A94D80"/>
    <w:rsid w:val="00A96A4F"/>
    <w:rsid w:val="00AB1D90"/>
    <w:rsid w:val="00AB5AA6"/>
    <w:rsid w:val="00AC20F2"/>
    <w:rsid w:val="00AC63C0"/>
    <w:rsid w:val="00AD2D88"/>
    <w:rsid w:val="00AF1819"/>
    <w:rsid w:val="00B168E2"/>
    <w:rsid w:val="00B20C68"/>
    <w:rsid w:val="00B21028"/>
    <w:rsid w:val="00B24415"/>
    <w:rsid w:val="00B2603E"/>
    <w:rsid w:val="00B46010"/>
    <w:rsid w:val="00B5020E"/>
    <w:rsid w:val="00B55BDE"/>
    <w:rsid w:val="00B56867"/>
    <w:rsid w:val="00B6207D"/>
    <w:rsid w:val="00B62375"/>
    <w:rsid w:val="00B72400"/>
    <w:rsid w:val="00B75301"/>
    <w:rsid w:val="00B85D22"/>
    <w:rsid w:val="00BA07C7"/>
    <w:rsid w:val="00BA15E1"/>
    <w:rsid w:val="00BA280E"/>
    <w:rsid w:val="00BA3B89"/>
    <w:rsid w:val="00BA500F"/>
    <w:rsid w:val="00BB1DE4"/>
    <w:rsid w:val="00BD1DAE"/>
    <w:rsid w:val="00BE0B49"/>
    <w:rsid w:val="00BE39BA"/>
    <w:rsid w:val="00BF3E6A"/>
    <w:rsid w:val="00BF3FED"/>
    <w:rsid w:val="00C021EA"/>
    <w:rsid w:val="00C14374"/>
    <w:rsid w:val="00C16C37"/>
    <w:rsid w:val="00C30707"/>
    <w:rsid w:val="00C32010"/>
    <w:rsid w:val="00C340B0"/>
    <w:rsid w:val="00C4187C"/>
    <w:rsid w:val="00C719AD"/>
    <w:rsid w:val="00C723B9"/>
    <w:rsid w:val="00C7316E"/>
    <w:rsid w:val="00CA6AD7"/>
    <w:rsid w:val="00CA7975"/>
    <w:rsid w:val="00CB05B1"/>
    <w:rsid w:val="00CB102A"/>
    <w:rsid w:val="00CB22BA"/>
    <w:rsid w:val="00CC6514"/>
    <w:rsid w:val="00CC70C9"/>
    <w:rsid w:val="00CF3EEE"/>
    <w:rsid w:val="00D07E79"/>
    <w:rsid w:val="00D20336"/>
    <w:rsid w:val="00D207DE"/>
    <w:rsid w:val="00D34C27"/>
    <w:rsid w:val="00D41980"/>
    <w:rsid w:val="00D43980"/>
    <w:rsid w:val="00D71D80"/>
    <w:rsid w:val="00D72778"/>
    <w:rsid w:val="00D75DCC"/>
    <w:rsid w:val="00D81B2C"/>
    <w:rsid w:val="00D82445"/>
    <w:rsid w:val="00D84257"/>
    <w:rsid w:val="00D84D8B"/>
    <w:rsid w:val="00D86DFD"/>
    <w:rsid w:val="00D90032"/>
    <w:rsid w:val="00D930D3"/>
    <w:rsid w:val="00D93172"/>
    <w:rsid w:val="00DB2B0E"/>
    <w:rsid w:val="00DB79D5"/>
    <w:rsid w:val="00DC022A"/>
    <w:rsid w:val="00DC4A90"/>
    <w:rsid w:val="00DE7C90"/>
    <w:rsid w:val="00DF1E85"/>
    <w:rsid w:val="00E01A7D"/>
    <w:rsid w:val="00E21411"/>
    <w:rsid w:val="00E4120E"/>
    <w:rsid w:val="00E43862"/>
    <w:rsid w:val="00E5400F"/>
    <w:rsid w:val="00E57732"/>
    <w:rsid w:val="00E57CBD"/>
    <w:rsid w:val="00EB0885"/>
    <w:rsid w:val="00EC7CB9"/>
    <w:rsid w:val="00EF287A"/>
    <w:rsid w:val="00EF4FE5"/>
    <w:rsid w:val="00EF5441"/>
    <w:rsid w:val="00F01677"/>
    <w:rsid w:val="00F11C1E"/>
    <w:rsid w:val="00F208E9"/>
    <w:rsid w:val="00F221C2"/>
    <w:rsid w:val="00F25B8B"/>
    <w:rsid w:val="00F3014F"/>
    <w:rsid w:val="00F34A5E"/>
    <w:rsid w:val="00F3784F"/>
    <w:rsid w:val="00F53686"/>
    <w:rsid w:val="00F57399"/>
    <w:rsid w:val="00F577E2"/>
    <w:rsid w:val="00F71E83"/>
    <w:rsid w:val="00F74184"/>
    <w:rsid w:val="00F75269"/>
    <w:rsid w:val="00F75E9A"/>
    <w:rsid w:val="00F85E46"/>
    <w:rsid w:val="00F87668"/>
    <w:rsid w:val="00FA47C7"/>
    <w:rsid w:val="00FD0C6D"/>
    <w:rsid w:val="00FD3828"/>
    <w:rsid w:val="00FD3D34"/>
    <w:rsid w:val="00FE0108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4D624F-EC2F-4041-A696-CFD16C23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D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AC63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6DD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0F79CB"/>
    <w:pPr>
      <w:ind w:left="708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99"/>
    <w:rsid w:val="00847F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AB5AA6"/>
    <w:rPr>
      <w:rFonts w:ascii="Times New Roman" w:hAnsi="Times New Roman"/>
      <w:sz w:val="24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AB5AA6"/>
    <w:rPr>
      <w:rFonts w:ascii="Times New Roman" w:hAnsi="Times New Roman" w:cs="Times New Roman"/>
      <w:sz w:val="22"/>
      <w:szCs w:val="22"/>
      <w:lang w:val="ru-RU" w:eastAsia="en-US" w:bidi="ar-SA"/>
    </w:rPr>
  </w:style>
  <w:style w:type="character" w:customStyle="1" w:styleId="c0">
    <w:name w:val="c0"/>
    <w:uiPriority w:val="99"/>
    <w:rsid w:val="00F87668"/>
    <w:rPr>
      <w:rFonts w:cs="Times New Roman"/>
    </w:rPr>
  </w:style>
  <w:style w:type="paragraph" w:customStyle="1" w:styleId="11">
    <w:name w:val="Без интервала1"/>
    <w:uiPriority w:val="99"/>
    <w:rsid w:val="00800B85"/>
    <w:rPr>
      <w:rFonts w:eastAsia="Times New Roman"/>
      <w:sz w:val="22"/>
      <w:szCs w:val="22"/>
    </w:rPr>
  </w:style>
  <w:style w:type="character" w:styleId="a7">
    <w:name w:val="Hyperlink"/>
    <w:uiPriority w:val="99"/>
    <w:unhideWhenUsed/>
    <w:rsid w:val="00F53686"/>
    <w:rPr>
      <w:color w:val="0000FF"/>
      <w:u w:val="single"/>
    </w:rPr>
  </w:style>
  <w:style w:type="paragraph" w:styleId="a8">
    <w:name w:val="Normal (Web)"/>
    <w:basedOn w:val="a"/>
    <w:uiPriority w:val="99"/>
    <w:qFormat/>
    <w:rsid w:val="00C723B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9">
    <w:name w:val="Emphasis"/>
    <w:uiPriority w:val="20"/>
    <w:qFormat/>
    <w:locked/>
    <w:rsid w:val="00C723B9"/>
    <w:rPr>
      <w:rFonts w:cs="Times New Roman"/>
      <w:i/>
      <w:iCs/>
    </w:rPr>
  </w:style>
  <w:style w:type="character" w:styleId="aa">
    <w:name w:val="Strong"/>
    <w:qFormat/>
    <w:locked/>
    <w:rsid w:val="00C723B9"/>
    <w:rPr>
      <w:rFonts w:cs="Times New Roman"/>
      <w:b/>
      <w:bCs/>
    </w:rPr>
  </w:style>
  <w:style w:type="character" w:customStyle="1" w:styleId="10">
    <w:name w:val="Заголовок 1 Знак"/>
    <w:link w:val="1"/>
    <w:uiPriority w:val="9"/>
    <w:rsid w:val="00AC63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B568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B568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6</Pages>
  <Words>1688</Words>
  <Characters>12329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15</cp:revision>
  <cp:lastPrinted>2022-11-15T10:52:00Z</cp:lastPrinted>
  <dcterms:created xsi:type="dcterms:W3CDTF">2017-02-22T10:06:00Z</dcterms:created>
  <dcterms:modified xsi:type="dcterms:W3CDTF">2022-11-16T07:04:00Z</dcterms:modified>
</cp:coreProperties>
</file>