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6E" w:rsidRPr="0040556E" w:rsidRDefault="0040556E" w:rsidP="0040556E">
      <w:pPr>
        <w:pStyle w:val="1"/>
        <w:spacing w:before="0" w:after="0" w:line="0" w:lineRule="atLeast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 w:rsidRPr="0040556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40556E">
        <w:rPr>
          <w:rFonts w:ascii="Times New Roman" w:hAnsi="Times New Roman"/>
          <w:color w:val="000000" w:themeColor="text1"/>
          <w:sz w:val="28"/>
          <w:szCs w:val="28"/>
          <w:lang w:val="ru-RU"/>
        </w:rPr>
        <w:t>вида  г.</w:t>
      </w:r>
      <w:proofErr w:type="gramEnd"/>
      <w:r w:rsidRPr="0040556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Орска»</w:t>
      </w:r>
    </w:p>
    <w:p w:rsidR="0040556E" w:rsidRDefault="0040556E" w:rsidP="0040556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8E1ABE5" wp14:editId="648C6142">
                <wp:simplePos x="0" y="0"/>
                <wp:positionH relativeFrom="column">
                  <wp:posOffset>539115</wp:posOffset>
                </wp:positionH>
                <wp:positionV relativeFrom="paragraph">
                  <wp:posOffset>88265</wp:posOffset>
                </wp:positionV>
                <wp:extent cx="4791075" cy="0"/>
                <wp:effectExtent l="0" t="3810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76D47" id="Прямая соединительная линия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45pt,6.95pt" to="419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" strokeweight="6pt">
                <v:stroke linestyle="thickBetweenThin"/>
              </v:line>
            </w:pict>
          </mc:Fallback>
        </mc:AlternateContent>
      </w:r>
    </w:p>
    <w:p w:rsidR="0040556E" w:rsidRPr="0040556E" w:rsidRDefault="0040556E" w:rsidP="0040556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ИНН 5615016244 /КПП 561501001/ОГРН 1025602005274</w:t>
      </w:r>
    </w:p>
    <w:p w:rsidR="0040556E" w:rsidRPr="0040556E" w:rsidRDefault="0040556E" w:rsidP="0040556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462419 г. Орск, Оренбургская область </w:t>
      </w:r>
    </w:p>
    <w:p w:rsidR="0040556E" w:rsidRPr="0040556E" w:rsidRDefault="0040556E" w:rsidP="0040556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Кутузова д. </w:t>
      </w:r>
      <w:proofErr w:type="gramStart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8,  тел.</w:t>
      </w:r>
      <w:proofErr w:type="gramEnd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(3537) 37-33-12</w:t>
      </w:r>
    </w:p>
    <w:p w:rsidR="0040556E" w:rsidRPr="0040556E" w:rsidRDefault="0040556E" w:rsidP="0040556E">
      <w:pPr>
        <w:pStyle w:val="a6"/>
        <w:spacing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ул. Ленинского Комсомола д. 45, тел. 8(3537) 37-33-99</w:t>
      </w:r>
    </w:p>
    <w:p w:rsidR="0040556E" w:rsidRPr="0040556E" w:rsidRDefault="0040556E" w:rsidP="0040556E">
      <w:pPr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lang w:val="en-US" w:eastAsia="ru-RU"/>
        </w:rPr>
      </w:pPr>
      <w:r w:rsidRPr="004055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40556E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-</w:t>
      </w:r>
      <w:r w:rsidRPr="0040556E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mail: </w:t>
      </w:r>
      <w:hyperlink r:id="rId5" w:history="1">
        <w:r w:rsidRPr="0040556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detsad62chaika@mail.ru</w:t>
        </w:r>
      </w:hyperlink>
      <w:r w:rsidRPr="0040556E">
        <w:rPr>
          <w:rFonts w:ascii="Times New Roman" w:eastAsia="Times New Roman" w:hAnsi="Times New Roman"/>
          <w:b/>
          <w:color w:val="000000" w:themeColor="text1"/>
          <w:lang w:val="en-US" w:eastAsia="ru-RU"/>
        </w:rPr>
        <w:br/>
      </w:r>
    </w:p>
    <w:p w:rsidR="0040556E" w:rsidRPr="0040556E" w:rsidRDefault="0040556E" w:rsidP="0040556E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40556E" w:rsidRPr="0040556E" w:rsidRDefault="0040556E" w:rsidP="0040556E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40556E" w:rsidRPr="0040556E" w:rsidRDefault="0040556E" w:rsidP="0040556E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40556E" w:rsidRPr="0040556E" w:rsidRDefault="0040556E" w:rsidP="0040556E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40556E" w:rsidRPr="0040556E" w:rsidRDefault="0040556E" w:rsidP="0040556E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40556E" w:rsidRDefault="0040556E" w:rsidP="0040556E">
      <w:pPr>
        <w:spacing w:line="0" w:lineRule="atLeast"/>
        <w:ind w:firstLine="709"/>
        <w:jc w:val="center"/>
        <w:rPr>
          <w:rFonts w:ascii="Times New Roman" w:eastAsiaTheme="minorEastAsia" w:hAnsi="Times New Roman"/>
          <w:b/>
          <w:color w:val="000000" w:themeColor="text1"/>
          <w:sz w:val="36"/>
          <w:szCs w:val="36"/>
        </w:rPr>
      </w:pPr>
      <w:bookmarkStart w:id="0" w:name="_GoBack"/>
      <w:r>
        <w:rPr>
          <w:rFonts w:ascii="Times New Roman" w:hAnsi="Times New Roman"/>
          <w:b/>
          <w:color w:val="000000" w:themeColor="text1"/>
          <w:sz w:val="36"/>
          <w:szCs w:val="36"/>
        </w:rPr>
        <w:t xml:space="preserve">Конспект </w:t>
      </w:r>
      <w:r>
        <w:rPr>
          <w:rFonts w:ascii="Times New Roman" w:hAnsi="Times New Roman"/>
          <w:b/>
          <w:color w:val="000000" w:themeColor="text1"/>
          <w:sz w:val="36"/>
          <w:szCs w:val="36"/>
        </w:rPr>
        <w:t>логопедического занятия</w:t>
      </w:r>
      <w:r>
        <w:rPr>
          <w:rFonts w:ascii="Times New Roman" w:hAnsi="Times New Roman"/>
          <w:b/>
          <w:color w:val="000000" w:themeColor="text1"/>
          <w:sz w:val="36"/>
          <w:szCs w:val="36"/>
        </w:rPr>
        <w:t xml:space="preserve"> по теме:</w:t>
      </w:r>
    </w:p>
    <w:p w:rsidR="00980877" w:rsidRPr="0040556E" w:rsidRDefault="0040556E" w:rsidP="0040556E">
      <w:pPr>
        <w:pStyle w:val="a3"/>
        <w:spacing w:before="0" w:beforeAutospacing="0" w:after="0" w:afterAutospacing="0" w:line="360" w:lineRule="auto"/>
        <w:jc w:val="center"/>
        <w:rPr>
          <w:rFonts w:ascii="Monotype Corsiva" w:hAnsi="Monotype Corsiva"/>
          <w:b/>
          <w:color w:val="000000" w:themeColor="text1"/>
          <w:sz w:val="48"/>
          <w:szCs w:val="48"/>
        </w:rPr>
      </w:pPr>
      <w:r w:rsidRPr="0040556E"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</w:t>
      </w:r>
      <w:r w:rsidR="00086591" w:rsidRPr="0040556E">
        <w:rPr>
          <w:rFonts w:ascii="Monotype Corsiva" w:hAnsi="Monotype Corsiva"/>
          <w:b/>
          <w:color w:val="000000" w:themeColor="text1"/>
          <w:sz w:val="48"/>
          <w:szCs w:val="48"/>
        </w:rPr>
        <w:t>«В стране красивой речи»</w:t>
      </w:r>
    </w:p>
    <w:bookmarkEnd w:id="0"/>
    <w:p w:rsidR="00980877" w:rsidRDefault="00980877" w:rsidP="00980877">
      <w:pPr>
        <w:jc w:val="center"/>
        <w:rPr>
          <w:rFonts w:ascii="Monotype Corsiva" w:hAnsi="Monotype Corsiva"/>
          <w:sz w:val="36"/>
          <w:szCs w:val="36"/>
        </w:rPr>
      </w:pPr>
    </w:p>
    <w:p w:rsidR="00980877" w:rsidRDefault="00980877" w:rsidP="00980877">
      <w:pPr>
        <w:jc w:val="center"/>
        <w:rPr>
          <w:rFonts w:ascii="Monotype Corsiva" w:hAnsi="Monotype Corsiva"/>
          <w:sz w:val="36"/>
          <w:szCs w:val="36"/>
        </w:rPr>
      </w:pPr>
    </w:p>
    <w:p w:rsidR="0040556E" w:rsidRDefault="0040556E" w:rsidP="0040556E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556E" w:rsidRDefault="0040556E" w:rsidP="0040556E">
      <w:pPr>
        <w:spacing w:after="15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Составил:</w:t>
      </w:r>
    </w:p>
    <w:p w:rsidR="0040556E" w:rsidRDefault="0040556E" w:rsidP="0040556E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учитель-логопед</w:t>
      </w:r>
    </w:p>
    <w:p w:rsidR="0040556E" w:rsidRDefault="0040556E" w:rsidP="0040556E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Канатьева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М.В.</w:t>
      </w:r>
    </w:p>
    <w:p w:rsidR="00980877" w:rsidRDefault="00980877" w:rsidP="00356E53">
      <w:pPr>
        <w:pStyle w:val="a3"/>
        <w:spacing w:before="0" w:beforeAutospacing="0" w:after="0" w:afterAutospacing="0" w:line="360" w:lineRule="auto"/>
        <w:rPr>
          <w:rFonts w:ascii="Monotype Corsiva" w:hAnsi="Monotype Corsiva"/>
          <w:b/>
          <w:color w:val="000000"/>
          <w:sz w:val="40"/>
          <w:szCs w:val="40"/>
        </w:rPr>
      </w:pPr>
    </w:p>
    <w:p w:rsidR="0040556E" w:rsidRDefault="0040556E">
      <w:pPr>
        <w:rPr>
          <w:rFonts w:ascii="Monotype Corsiva" w:eastAsia="Times New Roman" w:hAnsi="Monotype Corsiva" w:cs="Times New Roman"/>
          <w:b/>
          <w:color w:val="000000"/>
          <w:sz w:val="40"/>
          <w:szCs w:val="40"/>
          <w:lang w:eastAsia="ru-RU"/>
        </w:rPr>
      </w:pPr>
      <w:r>
        <w:rPr>
          <w:rFonts w:ascii="Monotype Corsiva" w:hAnsi="Monotype Corsiva"/>
          <w:b/>
          <w:color w:val="000000"/>
          <w:sz w:val="40"/>
          <w:szCs w:val="40"/>
        </w:rPr>
        <w:br w:type="page"/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  <w:u w:val="single"/>
        </w:rPr>
        <w:lastRenderedPageBreak/>
        <w:t>Тема</w:t>
      </w:r>
      <w:r w:rsidRPr="00356E53">
        <w:rPr>
          <w:color w:val="000000"/>
          <w:sz w:val="28"/>
          <w:szCs w:val="28"/>
        </w:rPr>
        <w:t>: «В стране красивой речи»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356E53">
        <w:rPr>
          <w:color w:val="000000"/>
          <w:sz w:val="28"/>
          <w:szCs w:val="28"/>
          <w:u w:val="single"/>
        </w:rPr>
        <w:t>Цель: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56E53">
        <w:rPr>
          <w:color w:val="000000"/>
          <w:sz w:val="28"/>
          <w:szCs w:val="28"/>
        </w:rPr>
        <w:t> Развивать и совершенствовать устную речь каждого ребёнка (произношение, словарь, грамматический строй, связная речь)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356E53">
        <w:rPr>
          <w:color w:val="000000"/>
          <w:sz w:val="28"/>
          <w:szCs w:val="28"/>
          <w:u w:val="single"/>
        </w:rPr>
        <w:t>Задачи: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«Речевое развитие»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-Умение составлять предложения;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развивать память, воображение, интонационную выразительность речи;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«Познавательное развитие»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воспитывать любовь к русскому языку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«Социально- коммуникативное развитие»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-воспитывать интерес к занятиям, и желание общаться с логопедом.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создать комфортную, доброжелательную обстановку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«Художественно- эстетическое развитие»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повышать уровень творческих способностей.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«Физическое развитие»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побуждать детей имитировать движения по тексту.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 xml:space="preserve">Материалы и оборудование: солнышко, лучики, мольберт, </w:t>
      </w:r>
      <w:proofErr w:type="spellStart"/>
      <w:r w:rsidRPr="00356E53">
        <w:rPr>
          <w:color w:val="000000"/>
          <w:sz w:val="28"/>
          <w:szCs w:val="28"/>
        </w:rPr>
        <w:t>мячь</w:t>
      </w:r>
      <w:proofErr w:type="spellEnd"/>
      <w:r w:rsidRPr="00356E53">
        <w:rPr>
          <w:color w:val="000000"/>
          <w:sz w:val="28"/>
          <w:szCs w:val="28"/>
        </w:rPr>
        <w:t>, колокольчик, рыбки, река, камушки.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Ход занятия: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1. Организационный момент.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356E53">
        <w:rPr>
          <w:color w:val="000000"/>
          <w:sz w:val="28"/>
          <w:szCs w:val="28"/>
          <w:u w:val="single"/>
        </w:rPr>
        <w:t>Логопед: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-Здравствуйте, ребята! Сегодня на нашем занятии присутствуют гости, давайте поздороваемся с ними.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Сегодня на занятии мы отправимся в путешествие, в сказочную страну Красивой речи. Хотите узнать, как? Так как страна необычная, то и в путешествие мы отправимся необычным образом: с помощью фантазии.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 xml:space="preserve">-А что такое фантазия? (фантазия- это наши мечты, когда </w:t>
      </w:r>
      <w:proofErr w:type="gramStart"/>
      <w:r w:rsidRPr="00356E53">
        <w:rPr>
          <w:color w:val="000000"/>
          <w:sz w:val="28"/>
          <w:szCs w:val="28"/>
        </w:rPr>
        <w:t>мы</w:t>
      </w:r>
      <w:proofErr w:type="gramEnd"/>
      <w:r w:rsidRPr="00356E53">
        <w:rPr>
          <w:color w:val="000000"/>
          <w:sz w:val="28"/>
          <w:szCs w:val="28"/>
        </w:rPr>
        <w:t xml:space="preserve"> о чем–то мечтаем, что-то выдумываем то, чего нет на самом деле.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Прежде, чем отправимся в это путешествие, давайте вспомним правила: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lastRenderedPageBreak/>
        <w:t>1. Каждый день всегда, везде,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На занятиях в игре,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Громко, четко, говорим,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Никуда мы не спешим.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2. Если хочешь ответить, не шуми,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Только руку подними.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А так же необходимо сделать артикуляционную гимнастику.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(Выполняем артикуляционную гимнастику).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Итак, отправляемся в страну Красивой речи. (Включается сказочная музыка)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Закройте, пожалуйста, глаза. Представьте себе, что мы летим на воздушном шаре сквозь облака. Сверху видим мы дома, леса, поля, которые его окружают, слышим журчание реки, чувствуем запах свежего воздуха после дождя.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2. Основная часть.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-Вот мы и прибыли. Посмотрите, ребята, что это? Ворота. – А на воротах – замок. Давайте, его откроем. А поможет нам пальчиковая гимнастика «Замок» Дети встают в круг и выполняют пальчиковую гимнастику.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На двери висит замок.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Кто его открыть бы мог?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Постучали (на этом слове ритмично постукиваете друг об друга основаниями ладоней, не расцепляя пальцы)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Покрутили, (не расцепляя пальцы, одну руку тянете к себе, другую от себя, попеременно меняя их).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Потянули (тянете ручки в разные стороны, выпрямляя пальцы, но не отпуская замок полностью.)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И открыли! (резко отпуская руки, разводите их широко в стороны.)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Замок, мы открыли, молодцы!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-Ой, ребята, а здесь письмо!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lastRenderedPageBreak/>
        <w:t>Дорогие любимые наши ребята, помогите нам! Злые волшебники заколдовали нашу страну: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Все, что есть у нас: и дома, и поля, и леса, и дорожки, и речки и солнышко.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Помогите нам расколдовать нам нашу страну!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-Нужно помочь жителям этой страны. Поможем?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Тогда, отгадайте загадку: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Среди поля голубого яркий блеск огня большого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Не спеша огонь тот ходит, землю – матушку обходит,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Светит весело в оконце. Догадались это… Солнце.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-Только почему-то оно грустное? У него нет лучиков.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-Злые волшебники и его заколдовали, а лучики разбросали в разные стороны. Давайте найдем их все вместе!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-Чтобы расколдовать лучики нужно выполнить задания.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Логопед зачитывает задания, записанные на лучиках и выполнив задания, прикрепляет лучики к солнышку.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-1 задание-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Волшебный колокольчик, помоги,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Нам дорогу укажи. (Л. звенит колокольчиком и подходит к картинке с изображением животных)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«Назови ласково» Логопед, кидая мяч ребенку, называет слово, а он называет его ласково.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Примерные слова. Обезьяна, бегемот, лиса, заяц, кабан, медведь, белка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56E53">
        <w:rPr>
          <w:color w:val="000000"/>
          <w:sz w:val="28"/>
          <w:szCs w:val="28"/>
        </w:rPr>
        <w:t>2 задание</w:t>
      </w:r>
      <w:r>
        <w:rPr>
          <w:color w:val="000000"/>
          <w:sz w:val="28"/>
          <w:szCs w:val="28"/>
        </w:rPr>
        <w:t>-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Волшебный колокольчик, помоги,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Нам дорогу укажи. (Л. звенит колокольчиком и подходит к картинке с изображением сада и огорода)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«Назови одним словом»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груша, яблоко, персик, слива (фрукты)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тюльпан, ирис, астра, роза (цветы)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помидор, огурец, морковь, свекла (овощи)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lastRenderedPageBreak/>
        <w:t>- клубника, малина, вишня, крыжовник (ягоды)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яблоня, берёза, дуб, сосна (деревья)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-3 задание-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Волшебный колокольчик, помоги,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Нам дорогу укажи. (Л. звенит колокольчиком и подходит к картинке с изображением гаража с транспортом)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«Что лишнее?»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самолет, вертолет, истребитель, дерево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апельсин, катер, теплоход, лодка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машина, мотоцикл, кузнечик,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 xml:space="preserve">- велосипед, самокат, мопед, </w:t>
      </w:r>
      <w:proofErr w:type="spellStart"/>
      <w:r w:rsidRPr="00356E53">
        <w:rPr>
          <w:color w:val="000000"/>
          <w:sz w:val="28"/>
          <w:szCs w:val="28"/>
        </w:rPr>
        <w:t>квадроцикл</w:t>
      </w:r>
      <w:proofErr w:type="spellEnd"/>
      <w:r w:rsidRPr="00356E53">
        <w:rPr>
          <w:color w:val="000000"/>
          <w:sz w:val="28"/>
          <w:szCs w:val="28"/>
        </w:rPr>
        <w:t>, стол.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Логопед: ребята, вы, наверное, немного устали, отдохнём.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356E53">
        <w:rPr>
          <w:color w:val="000000"/>
          <w:sz w:val="28"/>
          <w:szCs w:val="28"/>
          <w:u w:val="single"/>
        </w:rPr>
        <w:t>Физминутка</w:t>
      </w:r>
      <w:proofErr w:type="spellEnd"/>
      <w:r w:rsidRPr="00356E53">
        <w:rPr>
          <w:color w:val="000000"/>
          <w:sz w:val="28"/>
          <w:szCs w:val="28"/>
          <w:u w:val="single"/>
        </w:rPr>
        <w:t>:</w:t>
      </w:r>
      <w:r w:rsidRPr="00356E53">
        <w:rPr>
          <w:color w:val="000000"/>
          <w:sz w:val="28"/>
          <w:szCs w:val="28"/>
        </w:rPr>
        <w:t xml:space="preserve"> «На лугу»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Мы по лугу прогулялись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И немножко запыхались.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(Ходьба на месте).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Встанем, глубоко вздохнем,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(Движения по тексту).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Упражнения начнем.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Руки в стороны, вперед,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(Махи руками в стороны, вперед).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А потом наоборот.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Чудеса у нас на свете: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(Приседания).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Стали карликами дети.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А потом все дружно встали,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Великанами мы стали.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Вот как дружно хлопаем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(Хлопки в ладоши).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И ногами топаем!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lastRenderedPageBreak/>
        <w:t>(Топанье ног).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Хорошо мы погуляли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И нисколько не устали!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(Ходьба на месте).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56E53">
        <w:rPr>
          <w:color w:val="000000"/>
          <w:sz w:val="28"/>
          <w:szCs w:val="28"/>
        </w:rPr>
        <w:t>4 задание</w:t>
      </w:r>
      <w:r>
        <w:rPr>
          <w:color w:val="000000"/>
          <w:sz w:val="28"/>
          <w:szCs w:val="28"/>
        </w:rPr>
        <w:t>-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Волшебный колокольчик, помоги,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Нам дорогу укажи. (Л. звенит колокольчиком и подходит к речке)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Ребята, скажите, что делает река?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Дети. Река течёт, бежит, журчит, шумит, плещется, бурлит, волнуется, шипит и т. д.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-Какие дети у меня молодцы. Много слов назвали. А теперь поиграйте с камешками, покатайте их в ладонях. (Через минуту собирает камешки.) Вернем камешки реке и скажем ей за игру «спасибо».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Как вы думаете, дети, кто еще может жить в реке?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Дети. В реке могут жить рыбы.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Ребята, у жителей страны случилась беда – рыбок из речки выбросил и заколдовал злой волшебник. Без вашей помощи им не обойтись. Чтобы рыбы попали в реку, нужно отгадать загадки про рыб.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(Ребята отгадывают загадки про рыбок, называют рыбку и отпускают в реку).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Молодцы, ребята! Вы очень помогли.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-5 задание-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Волшебный колокольчик, помоги,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Нам дорогу укажи. (Л. звенит колокольчиком и подходит к картинке с изображением магазина)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«Назови признаки»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В стране Красивой речи живут удивительные слова, которые могут называть разные признаки предметов: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Матрешка из дерева…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Сумка из кожи…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Если ручка сделана из пластмассы, то…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lastRenderedPageBreak/>
        <w:t>- Дом из кирпича…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Блюдце из фарфора…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56E53">
        <w:rPr>
          <w:color w:val="000000"/>
          <w:sz w:val="28"/>
          <w:szCs w:val="28"/>
        </w:rPr>
        <w:t>6 задание</w:t>
      </w:r>
      <w:r>
        <w:rPr>
          <w:color w:val="000000"/>
          <w:sz w:val="28"/>
          <w:szCs w:val="28"/>
        </w:rPr>
        <w:t>-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Волшебный колокольчик, помоги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Нам дорогу укажи. (Л. звенит колокольчиком и подходит к изображению деревьев)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Л:- что мы видим?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Д:- дерево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Л: А на дереве, посмотрите, чего нет? Листочки есть?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Д:- Нет, листьев нет.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Л:- Ребята, подарим нашему дереву зелёные листья? Чтобы дереву помочь нужно поиграть в игру «Скажи наоборот»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Дидактическая игра «Скажи наоборот»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День – ночь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Зима – лето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длинный – короткий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сильный – слабый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веселый– грустный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высокий – низкий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Смеяться – плакать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Закрыть – открыть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Надевать – снимать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Логопед: ребята, посмотрите, на блюдце появились листочки, их мы прикрепим к нашему дереву. Дерево ожило. Ребята, слышите, дерево говорит вам спасибо.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Дидактическая игра «выдели звук»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-Ребята, а из чего состоят слова? Из звуков.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-А сейчас приготовьте ваши ушки, внимательно слушайте слова, определите, какой звук повторяется во всех словах?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рак, гора, жара, радуга, жираф, раковина, парад, радость.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lastRenderedPageBreak/>
        <w:t>Липа, лёд, лист, олень, леска, телега, поляна.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Ваза, мимоза, берёза, гроза, зубной, музыка.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Закрепление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-Ребята, вот и засияло солнышко в этом замечательном городе. Какое оно?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Закройте глаза и представьте, как согревают лучи наши щеки, нос, руки, пальчики. Совсем стало тепло, и вы сами стали теплыми и ласковыми. Лучики побежали по облакам, по полям, по лесам, по цветам и расколдовали всё.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356E53">
        <w:rPr>
          <w:color w:val="000000"/>
          <w:sz w:val="28"/>
          <w:szCs w:val="28"/>
          <w:u w:val="single"/>
        </w:rPr>
        <w:t>Итог.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-Молодцы, жители этой необыкновенной страны говорят вам: «Огромное спасибо!»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-Отправляемся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 (Звучит музыка).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Вот и прибыли мы в детский сад и наше занятие закончилось.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Что вам больше всего понравилось?</w:t>
      </w:r>
    </w:p>
    <w:p w:rsidR="00356E53" w:rsidRPr="00356E53" w:rsidRDefault="00356E53" w:rsidP="00356E5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6E53">
        <w:rPr>
          <w:color w:val="000000"/>
          <w:sz w:val="28"/>
          <w:szCs w:val="28"/>
        </w:rPr>
        <w:t>- Что было трудно?</w:t>
      </w:r>
    </w:p>
    <w:p w:rsidR="00955AD9" w:rsidRPr="00356E53" w:rsidRDefault="00955AD9" w:rsidP="00356E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55AD9" w:rsidRPr="0035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53"/>
    <w:rsid w:val="00086591"/>
    <w:rsid w:val="00280556"/>
    <w:rsid w:val="00356E53"/>
    <w:rsid w:val="0040556E"/>
    <w:rsid w:val="00646468"/>
    <w:rsid w:val="00955AD9"/>
    <w:rsid w:val="0098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BB4D"/>
  <w15:docId w15:val="{110E968C-2C83-4AC4-91C5-1AC5E231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56E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087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0556E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a5">
    <w:name w:val="Абзац списка Знак"/>
    <w:link w:val="a6"/>
    <w:uiPriority w:val="34"/>
    <w:locked/>
    <w:rsid w:val="0040556E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40556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75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tsad62cha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EDA8C-39BE-4489-952D-5C41C209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RePack by Diakov</cp:lastModifiedBy>
  <cp:revision>3</cp:revision>
  <dcterms:created xsi:type="dcterms:W3CDTF">2021-11-24T08:34:00Z</dcterms:created>
  <dcterms:modified xsi:type="dcterms:W3CDTF">2022-11-01T17:28:00Z</dcterms:modified>
</cp:coreProperties>
</file>