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AA" w:rsidRPr="0052514E" w:rsidRDefault="00074EAA" w:rsidP="00074EAA">
      <w:pPr>
        <w:pStyle w:val="1"/>
        <w:spacing w:beforeAutospacing="0" w:afterAutospacing="0"/>
        <w:jc w:val="center"/>
        <w:rPr>
          <w:rFonts w:ascii="Times New Roman" w:hAnsi="Times New Roman" w:hint="default"/>
          <w:sz w:val="28"/>
          <w:szCs w:val="28"/>
          <w:lang w:val="ru-RU"/>
        </w:rPr>
      </w:pPr>
      <w:r w:rsidRPr="0052514E">
        <w:rPr>
          <w:rFonts w:ascii="Times New Roman" w:hAnsi="Times New Roman" w:hint="default"/>
          <w:sz w:val="28"/>
          <w:szCs w:val="28"/>
          <w:lang w:val="ru-RU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52514E">
        <w:rPr>
          <w:rFonts w:ascii="Times New Roman" w:hAnsi="Times New Roman" w:hint="default"/>
          <w:sz w:val="28"/>
          <w:szCs w:val="28"/>
          <w:lang w:val="ru-RU"/>
        </w:rPr>
        <w:t>вида  г.</w:t>
      </w:r>
      <w:proofErr w:type="gramEnd"/>
      <w:r w:rsidRPr="0052514E">
        <w:rPr>
          <w:rFonts w:ascii="Times New Roman" w:hAnsi="Times New Roman" w:hint="default"/>
          <w:sz w:val="28"/>
          <w:szCs w:val="28"/>
          <w:lang w:val="ru-RU"/>
        </w:rPr>
        <w:t xml:space="preserve"> Орска»</w:t>
      </w:r>
    </w:p>
    <w:p w:rsidR="00074EAA" w:rsidRPr="0052514E" w:rsidRDefault="00074EAA" w:rsidP="0007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17BCA" wp14:editId="7126D2CA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5600700" cy="635"/>
                <wp:effectExtent l="0" t="38100" r="0" b="56515"/>
                <wp:wrapNone/>
                <wp:docPr id="3" name="Прямое со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AC8C6" id="Прямое соединение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5.85pt" to="47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" strokeweight="6pt">
                <v:stroke linestyle="thickBetweenThin"/>
              </v:line>
            </w:pict>
          </mc:Fallback>
        </mc:AlternateContent>
      </w:r>
    </w:p>
    <w:p w:rsidR="00074EAA" w:rsidRPr="0052514E" w:rsidRDefault="00074EAA" w:rsidP="00074E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514E">
        <w:rPr>
          <w:rFonts w:ascii="Times New Roman" w:hAnsi="Times New Roman" w:cs="Times New Roman"/>
          <w:sz w:val="26"/>
          <w:szCs w:val="26"/>
        </w:rPr>
        <w:t>ИНН 5615016244 /КПП 561501001/ОГРН 1025602005274</w:t>
      </w:r>
    </w:p>
    <w:p w:rsidR="00074EAA" w:rsidRPr="0052514E" w:rsidRDefault="00074EAA" w:rsidP="00074E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514E">
        <w:rPr>
          <w:rFonts w:ascii="Times New Roman" w:hAnsi="Times New Roman" w:cs="Times New Roman"/>
          <w:sz w:val="26"/>
          <w:szCs w:val="26"/>
        </w:rPr>
        <w:t>462419 г. Орск, Оренбургская область</w:t>
      </w:r>
    </w:p>
    <w:p w:rsidR="00074EAA" w:rsidRPr="0052514E" w:rsidRDefault="00074EAA" w:rsidP="00074E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514E">
        <w:rPr>
          <w:rFonts w:ascii="Times New Roman" w:hAnsi="Times New Roman" w:cs="Times New Roman"/>
          <w:sz w:val="26"/>
          <w:szCs w:val="26"/>
        </w:rPr>
        <w:t xml:space="preserve">ул. Кутузова д. </w:t>
      </w:r>
      <w:proofErr w:type="gramStart"/>
      <w:r w:rsidRPr="0052514E">
        <w:rPr>
          <w:rFonts w:ascii="Times New Roman" w:hAnsi="Times New Roman" w:cs="Times New Roman"/>
          <w:sz w:val="26"/>
          <w:szCs w:val="26"/>
        </w:rPr>
        <w:t>8,  тел.</w:t>
      </w:r>
      <w:proofErr w:type="gramEnd"/>
      <w:r w:rsidRPr="0052514E">
        <w:rPr>
          <w:rFonts w:ascii="Times New Roman" w:hAnsi="Times New Roman" w:cs="Times New Roman"/>
          <w:sz w:val="26"/>
          <w:szCs w:val="26"/>
        </w:rPr>
        <w:t xml:space="preserve"> 8 (3537) 25-09-13</w:t>
      </w:r>
    </w:p>
    <w:p w:rsidR="00074EAA" w:rsidRPr="0052514E" w:rsidRDefault="00074EAA" w:rsidP="00074E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514E">
        <w:rPr>
          <w:rFonts w:ascii="Times New Roman" w:hAnsi="Times New Roman" w:cs="Times New Roman"/>
          <w:sz w:val="26"/>
          <w:szCs w:val="26"/>
        </w:rPr>
        <w:t>ул. Ленинского Комсомола д. 45, тел. 8(3537) 21-17-93</w:t>
      </w:r>
    </w:p>
    <w:p w:rsidR="00074EAA" w:rsidRPr="00CA177F" w:rsidRDefault="00074EAA" w:rsidP="00074EAA">
      <w:pPr>
        <w:jc w:val="center"/>
        <w:rPr>
          <w:rStyle w:val="a5"/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mail</w:t>
      </w:r>
      <w:proofErr w:type="spellEnd"/>
      <w:r w:rsidRPr="0052514E">
        <w:rPr>
          <w:rFonts w:ascii="Times New Roman" w:hAnsi="Times New Roman" w:cs="Times New Roman"/>
          <w:i/>
          <w:sz w:val="26"/>
          <w:szCs w:val="26"/>
        </w:rPr>
        <w:t xml:space="preserve">: </w:t>
      </w:r>
      <w:hyperlink r:id="rId4" w:history="1">
        <w:r>
          <w:rPr>
            <w:rStyle w:val="a5"/>
            <w:rFonts w:ascii="Times New Roman" w:hAnsi="Times New Roman"/>
            <w:i/>
            <w:sz w:val="26"/>
            <w:szCs w:val="26"/>
          </w:rPr>
          <w:t>detsad</w:t>
        </w:r>
        <w:r w:rsidRPr="0052514E">
          <w:rPr>
            <w:rStyle w:val="a5"/>
            <w:rFonts w:ascii="Times New Roman" w:hAnsi="Times New Roman"/>
            <w:i/>
            <w:sz w:val="26"/>
            <w:szCs w:val="26"/>
          </w:rPr>
          <w:t>62</w:t>
        </w:r>
        <w:r>
          <w:rPr>
            <w:rStyle w:val="a5"/>
            <w:rFonts w:ascii="Times New Roman" w:hAnsi="Times New Roman"/>
            <w:i/>
            <w:sz w:val="26"/>
            <w:szCs w:val="26"/>
          </w:rPr>
          <w:t>chaika</w:t>
        </w:r>
        <w:r w:rsidRPr="0052514E">
          <w:rPr>
            <w:rStyle w:val="a5"/>
            <w:rFonts w:ascii="Times New Roman" w:hAnsi="Times New Roman"/>
            <w:i/>
            <w:sz w:val="26"/>
            <w:szCs w:val="26"/>
          </w:rPr>
          <w:t>@</w:t>
        </w:r>
        <w:r>
          <w:rPr>
            <w:rStyle w:val="a5"/>
            <w:rFonts w:ascii="Times New Roman" w:hAnsi="Times New Roman"/>
            <w:i/>
            <w:sz w:val="26"/>
            <w:szCs w:val="26"/>
          </w:rPr>
          <w:t>mail</w:t>
        </w:r>
        <w:r w:rsidRPr="0052514E">
          <w:rPr>
            <w:rStyle w:val="a5"/>
            <w:rFonts w:ascii="Times New Roman" w:hAnsi="Times New Roman"/>
            <w:i/>
            <w:sz w:val="26"/>
            <w:szCs w:val="26"/>
          </w:rPr>
          <w:t>.</w:t>
        </w:r>
        <w:r>
          <w:rPr>
            <w:rStyle w:val="a5"/>
            <w:rFonts w:ascii="Times New Roman" w:hAnsi="Times New Roman"/>
            <w:i/>
            <w:sz w:val="26"/>
            <w:szCs w:val="26"/>
          </w:rPr>
          <w:t>ru</w:t>
        </w:r>
      </w:hyperlink>
    </w:p>
    <w:p w:rsidR="00074EAA" w:rsidRDefault="00074EAA" w:rsidP="00E3411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AA" w:rsidRDefault="00074EAA" w:rsidP="00E3411F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5C37" w:rsidRDefault="00385C37" w:rsidP="00E3411F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5C37" w:rsidRPr="00385C37" w:rsidRDefault="00385C37" w:rsidP="00E3411F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13DA" w:rsidRPr="00385C37" w:rsidRDefault="00074EAA" w:rsidP="00E3411F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5C37">
        <w:rPr>
          <w:rFonts w:ascii="Times New Roman" w:hAnsi="Times New Roman" w:cs="Times New Roman"/>
          <w:b/>
          <w:sz w:val="40"/>
          <w:szCs w:val="40"/>
        </w:rPr>
        <w:t xml:space="preserve">Пояснительная записка </w:t>
      </w:r>
    </w:p>
    <w:p w:rsidR="00CD3F7E" w:rsidRPr="00385C37" w:rsidRDefault="004457AF" w:rsidP="00E3411F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85C37">
        <w:rPr>
          <w:rFonts w:ascii="Times New Roman" w:hAnsi="Times New Roman" w:cs="Times New Roman"/>
          <w:b/>
          <w:sz w:val="40"/>
          <w:szCs w:val="40"/>
        </w:rPr>
        <w:t>Лэпбук</w:t>
      </w:r>
      <w:proofErr w:type="spellEnd"/>
      <w:r w:rsidRPr="00385C37">
        <w:rPr>
          <w:rFonts w:ascii="Times New Roman" w:hAnsi="Times New Roman" w:cs="Times New Roman"/>
          <w:b/>
          <w:sz w:val="40"/>
          <w:szCs w:val="40"/>
        </w:rPr>
        <w:t xml:space="preserve"> «Город букв»</w:t>
      </w: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85C37" w:rsidRDefault="00385C37" w:rsidP="00385C37">
      <w:pPr>
        <w:jc w:val="righ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B1CB0" w:rsidRDefault="00385C37" w:rsidP="00385C37">
      <w:pPr>
        <w:jc w:val="righ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Учитель-логопед:</w:t>
      </w:r>
    </w:p>
    <w:p w:rsidR="00385C37" w:rsidRDefault="00385C37" w:rsidP="00385C37">
      <w:pPr>
        <w:jc w:val="righ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Канатьева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М</w:t>
      </w:r>
      <w:r w:rsidR="00EB1CB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аргарита Викторовна</w:t>
      </w:r>
    </w:p>
    <w:p w:rsidR="00385C37" w:rsidRDefault="00385C3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br w:type="page"/>
      </w:r>
      <w:bookmarkStart w:id="0" w:name="_GoBack"/>
      <w:bookmarkEnd w:id="0"/>
    </w:p>
    <w:p w:rsidR="004457AF" w:rsidRPr="00E3411F" w:rsidRDefault="004457AF" w:rsidP="00E3411F">
      <w:pPr>
        <w:spacing w:after="0" w:line="0" w:lineRule="atLeast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3411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Цель:</w:t>
      </w:r>
      <w:r w:rsidRPr="00E341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3411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</w:t>
      </w:r>
      <w:r w:rsidR="00E3411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рмирование звуковой аналитико-</w:t>
      </w:r>
      <w:r w:rsidRPr="00E3411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синтетической активности как предпосылки обучения грамоте.</w:t>
      </w:r>
    </w:p>
    <w:p w:rsidR="00BC5BB8" w:rsidRPr="00E3411F" w:rsidRDefault="00BC5BB8" w:rsidP="00E3411F">
      <w:pPr>
        <w:spacing w:after="0" w:line="0" w:lineRule="atLeast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3411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4457AF" w:rsidRPr="00E3411F" w:rsidRDefault="004457AF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11F">
        <w:rPr>
          <w:color w:val="000000"/>
          <w:sz w:val="28"/>
          <w:szCs w:val="28"/>
        </w:rPr>
        <w:t>- Формирова</w:t>
      </w:r>
      <w:r w:rsidR="00BC5BB8" w:rsidRPr="00E3411F">
        <w:rPr>
          <w:color w:val="000000"/>
          <w:sz w:val="28"/>
          <w:szCs w:val="28"/>
        </w:rPr>
        <w:t>ть</w:t>
      </w:r>
      <w:r w:rsidRPr="00E3411F">
        <w:rPr>
          <w:color w:val="000000"/>
          <w:sz w:val="28"/>
          <w:szCs w:val="28"/>
        </w:rPr>
        <w:t xml:space="preserve"> умения воспроизводить слоговые ряды.</w:t>
      </w:r>
    </w:p>
    <w:p w:rsidR="00BC5BB8" w:rsidRPr="00E3411F" w:rsidRDefault="00BC5BB8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E3411F">
        <w:rPr>
          <w:color w:val="000000"/>
          <w:sz w:val="28"/>
          <w:szCs w:val="28"/>
        </w:rPr>
        <w:t xml:space="preserve">- </w:t>
      </w:r>
      <w:r w:rsidRPr="00E3411F">
        <w:rPr>
          <w:color w:val="111111"/>
          <w:sz w:val="28"/>
          <w:szCs w:val="28"/>
        </w:rPr>
        <w:t xml:space="preserve">Формировать у детей интерес к чтению, закреплять знание букв, умение складывать слова из букв, читать слова. </w:t>
      </w:r>
    </w:p>
    <w:p w:rsidR="00BC5BB8" w:rsidRPr="00E3411F" w:rsidRDefault="00BC5BB8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11F">
        <w:rPr>
          <w:color w:val="111111"/>
          <w:sz w:val="28"/>
          <w:szCs w:val="28"/>
        </w:rPr>
        <w:t>- Развивать мышление, внимание, речь детей</w:t>
      </w:r>
    </w:p>
    <w:p w:rsidR="004457AF" w:rsidRPr="00E3411F" w:rsidRDefault="004457AF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11F">
        <w:rPr>
          <w:color w:val="000000"/>
          <w:sz w:val="28"/>
          <w:szCs w:val="28"/>
        </w:rPr>
        <w:t xml:space="preserve">- </w:t>
      </w:r>
      <w:r w:rsidR="00BC5BB8" w:rsidRPr="00E3411F">
        <w:rPr>
          <w:color w:val="000000"/>
          <w:sz w:val="28"/>
          <w:szCs w:val="28"/>
        </w:rPr>
        <w:t xml:space="preserve">Формировать </w:t>
      </w:r>
      <w:r w:rsidRPr="00E3411F">
        <w:rPr>
          <w:color w:val="000000"/>
          <w:sz w:val="28"/>
          <w:szCs w:val="28"/>
        </w:rPr>
        <w:t>навык определения позиции звука в слове.</w:t>
      </w:r>
    </w:p>
    <w:p w:rsidR="004457AF" w:rsidRPr="00E3411F" w:rsidRDefault="004457AF" w:rsidP="00E3411F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Уточн</w:t>
      </w:r>
      <w:r w:rsidR="00876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ять</w:t>
      </w:r>
      <w:r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имеющ</w:t>
      </w:r>
      <w:r w:rsidR="00876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ийся</w:t>
      </w:r>
      <w:r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</w:t>
      </w:r>
      <w:r w:rsidR="00876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существительных и его обогащение.</w:t>
      </w:r>
    </w:p>
    <w:p w:rsidR="00BC5BB8" w:rsidRPr="00E3411F" w:rsidRDefault="00876FB1" w:rsidP="00876FB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закрепл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ять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графическ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ий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 буквы, навыков чтения (развитие тактильных ощущений)</w:t>
      </w:r>
    </w:p>
    <w:p w:rsidR="00BC5BB8" w:rsidRPr="00E3411F" w:rsidRDefault="00876FB1" w:rsidP="00876FB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овершенствова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звукового анализа.</w:t>
      </w:r>
    </w:p>
    <w:p w:rsidR="00BC5BB8" w:rsidRPr="00876FB1" w:rsidRDefault="00876FB1" w:rsidP="00876FB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Р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вать 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фонематическ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ий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слух, внимани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57AF" w:rsidRPr="00E3411F" w:rsidRDefault="004457AF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11F">
        <w:rPr>
          <w:color w:val="000000"/>
          <w:sz w:val="28"/>
          <w:szCs w:val="28"/>
        </w:rPr>
        <w:t>- Формирова</w:t>
      </w:r>
      <w:r w:rsidR="00876FB1">
        <w:rPr>
          <w:color w:val="000000"/>
          <w:sz w:val="28"/>
          <w:szCs w:val="28"/>
        </w:rPr>
        <w:t>ть</w:t>
      </w:r>
      <w:r w:rsidRPr="00E3411F">
        <w:rPr>
          <w:color w:val="000000"/>
          <w:sz w:val="28"/>
          <w:szCs w:val="28"/>
        </w:rPr>
        <w:t xml:space="preserve"> навык</w:t>
      </w:r>
      <w:r w:rsidR="00876FB1">
        <w:rPr>
          <w:color w:val="000000"/>
          <w:sz w:val="28"/>
          <w:szCs w:val="28"/>
        </w:rPr>
        <w:t>и</w:t>
      </w:r>
      <w:r w:rsidRPr="00E3411F">
        <w:rPr>
          <w:color w:val="000000"/>
          <w:sz w:val="28"/>
          <w:szCs w:val="28"/>
        </w:rPr>
        <w:t xml:space="preserve"> составления простых предло</w:t>
      </w:r>
      <w:r w:rsidR="00193DEA" w:rsidRPr="00E3411F">
        <w:rPr>
          <w:color w:val="000000"/>
          <w:sz w:val="28"/>
          <w:szCs w:val="28"/>
        </w:rPr>
        <w:t>жений по вопросам, по демонстра</w:t>
      </w:r>
      <w:r w:rsidRPr="00E3411F">
        <w:rPr>
          <w:color w:val="000000"/>
          <w:sz w:val="28"/>
          <w:szCs w:val="28"/>
        </w:rPr>
        <w:t>ции действий.</w:t>
      </w:r>
    </w:p>
    <w:p w:rsidR="00193DEA" w:rsidRPr="00E3411F" w:rsidRDefault="00193DEA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11F">
        <w:rPr>
          <w:color w:val="000000"/>
          <w:sz w:val="28"/>
          <w:szCs w:val="28"/>
        </w:rPr>
        <w:t>- Формирова</w:t>
      </w:r>
      <w:r w:rsidR="00876FB1">
        <w:rPr>
          <w:color w:val="000000"/>
          <w:sz w:val="28"/>
          <w:szCs w:val="28"/>
        </w:rPr>
        <w:t>ть</w:t>
      </w:r>
      <w:r w:rsidRPr="00E3411F">
        <w:rPr>
          <w:color w:val="000000"/>
          <w:sz w:val="28"/>
          <w:szCs w:val="28"/>
        </w:rPr>
        <w:t xml:space="preserve"> умени</w:t>
      </w:r>
      <w:r w:rsidR="00876FB1">
        <w:rPr>
          <w:color w:val="000000"/>
          <w:sz w:val="28"/>
          <w:szCs w:val="28"/>
        </w:rPr>
        <w:t>я</w:t>
      </w:r>
      <w:r w:rsidRPr="00E3411F">
        <w:rPr>
          <w:color w:val="000000"/>
          <w:sz w:val="28"/>
          <w:szCs w:val="28"/>
        </w:rPr>
        <w:t xml:space="preserve"> и навык</w:t>
      </w:r>
      <w:r w:rsidR="00876FB1">
        <w:rPr>
          <w:color w:val="000000"/>
          <w:sz w:val="28"/>
          <w:szCs w:val="28"/>
        </w:rPr>
        <w:t>и</w:t>
      </w:r>
      <w:r w:rsidRPr="00E3411F">
        <w:rPr>
          <w:color w:val="000000"/>
          <w:sz w:val="28"/>
          <w:szCs w:val="28"/>
        </w:rPr>
        <w:t xml:space="preserve"> составления простых предложений по схемам, по картинкам.</w:t>
      </w:r>
    </w:p>
    <w:p w:rsidR="00193DEA" w:rsidRDefault="00193DEA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11F">
        <w:rPr>
          <w:color w:val="000000"/>
          <w:sz w:val="28"/>
          <w:szCs w:val="28"/>
        </w:rPr>
        <w:t>- Закрепл</w:t>
      </w:r>
      <w:r w:rsidR="00876FB1">
        <w:rPr>
          <w:color w:val="000000"/>
          <w:sz w:val="28"/>
          <w:szCs w:val="28"/>
        </w:rPr>
        <w:t xml:space="preserve">ять </w:t>
      </w:r>
      <w:r w:rsidRPr="00E3411F">
        <w:rPr>
          <w:color w:val="000000"/>
          <w:sz w:val="28"/>
          <w:szCs w:val="28"/>
        </w:rPr>
        <w:t>навык</w:t>
      </w:r>
      <w:r w:rsidR="00876FB1">
        <w:rPr>
          <w:color w:val="000000"/>
          <w:sz w:val="28"/>
          <w:szCs w:val="28"/>
        </w:rPr>
        <w:t>и</w:t>
      </w:r>
      <w:r w:rsidRPr="00E3411F">
        <w:rPr>
          <w:color w:val="000000"/>
          <w:sz w:val="28"/>
          <w:szCs w:val="28"/>
        </w:rPr>
        <w:t xml:space="preserve"> построения предложений из 3-4 слов.</w:t>
      </w:r>
    </w:p>
    <w:p w:rsidR="00EB1CB0" w:rsidRDefault="00EB1CB0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звукопроизношение.</w:t>
      </w:r>
    </w:p>
    <w:p w:rsidR="00EB1CB0" w:rsidRPr="00E3411F" w:rsidRDefault="00EB1CB0" w:rsidP="00E3411F">
      <w:pPr>
        <w:pStyle w:val="a4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мелкую моторику.</w:t>
      </w:r>
    </w:p>
    <w:p w:rsidR="00177953" w:rsidRPr="00177953" w:rsidRDefault="00177953" w:rsidP="00E3411F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3DEA" w:rsidRDefault="00193DEA" w:rsidP="00E3411F">
      <w:pPr>
        <w:spacing w:after="0" w:line="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779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Возраст:</w:t>
      </w:r>
      <w:r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6-7 лет.</w:t>
      </w:r>
    </w:p>
    <w:p w:rsidR="00074EAA" w:rsidRPr="007013DA" w:rsidRDefault="00074EAA" w:rsidP="00E3411F">
      <w:pPr>
        <w:spacing w:after="0" w:line="0" w:lineRule="atLeas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013D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Описание игровых действий:</w:t>
      </w:r>
    </w:p>
    <w:p w:rsidR="00761098" w:rsidRPr="00E3411F" w:rsidRDefault="00074EAA" w:rsidP="00E3411F">
      <w:pPr>
        <w:spacing w:after="0" w:line="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и закрепление графического образа буквы, навыков чтения: </w:t>
      </w:r>
      <w:r w:rsidR="00761098" w:rsidRPr="00E341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Составление буквы из счетных палочек, отдельных элементов.</w:t>
      </w:r>
    </w:p>
    <w:p w:rsidR="0067516C" w:rsidRPr="00E3411F" w:rsidRDefault="00074EAA" w:rsidP="00E3411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67516C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акрепление и дифференциация понятий «гласный» - «согласный» звук, «твёрдый - мягкий», «звонкий -глухой» согласный звук, - характеристика звуков речи с помощью символов по схеме.</w:t>
      </w:r>
    </w:p>
    <w:p w:rsidR="00761098" w:rsidRPr="00E3411F" w:rsidRDefault="00074EAA" w:rsidP="00E3411F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761098"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на совершенствование зрительного восприятия</w:t>
      </w:r>
      <w:r w:rsidR="0067516C"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«Найди букву»</w:t>
      </w:r>
    </w:p>
    <w:p w:rsidR="0067516C" w:rsidRPr="00E3411F" w:rsidRDefault="00074EAA" w:rsidP="00E3411F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</w:t>
      </w:r>
      <w:r w:rsidR="0067516C" w:rsidRPr="00E3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пределение места звука в слове.</w:t>
      </w:r>
    </w:p>
    <w:p w:rsidR="00BC5BB8" w:rsidRPr="00E3411F" w:rsidRDefault="00074EAA" w:rsidP="00E3411F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ормирование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закрепление </w:t>
      </w:r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навыков </w:t>
      </w:r>
      <w:proofErr w:type="spellStart"/>
      <w:r w:rsidR="00BC5BB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слогослияния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1098" w:rsidRPr="00E3411F" w:rsidRDefault="00074EAA" w:rsidP="00E3411F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76109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кармашек вставляется картинка, ребенок на полоске выкладывает название.</w:t>
      </w:r>
    </w:p>
    <w:p w:rsidR="00761098" w:rsidRPr="00E3411F" w:rsidRDefault="00761098" w:rsidP="00E3411F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«Составь схему предложения»</w:t>
      </w:r>
      <w:r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(карман с символами слов и пунктуационными знаками)</w:t>
      </w:r>
    </w:p>
    <w:p w:rsidR="00074EAA" w:rsidRPr="006266DB" w:rsidRDefault="00761098" w:rsidP="006266D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«Составь предложение по схеме»</w:t>
      </w:r>
      <w:r w:rsidR="006266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умение детей придумывать предложения, опираясь на схему.</w:t>
      </w:r>
    </w:p>
    <w:p w:rsidR="006266DB" w:rsidRDefault="006266DB" w:rsidP="00682DA7">
      <w:pPr>
        <w:spacing w:after="0" w:line="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AA" w:rsidRPr="00E3411F" w:rsidRDefault="00074EAA" w:rsidP="00682DA7">
      <w:pPr>
        <w:spacing w:after="0" w:line="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пособие можно использовать на занятии по подготовке к обучению грамоте</w:t>
      </w:r>
      <w:r w:rsidR="00385C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распределяя задания для каждого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индивидуально, для закрепления полученных навыков или объяснения нового материала.</w:t>
      </w:r>
    </w:p>
    <w:p w:rsidR="00761098" w:rsidRPr="00E3411F" w:rsidRDefault="00EB1CB0" w:rsidP="00E3411F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761098"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761098"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визуал</w:t>
      </w:r>
      <w:proofErr w:type="spellEnd"/>
      <w:r w:rsidR="0076109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всего воспринима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76109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усваивает</w:t>
      </w:r>
      <w:r w:rsidR="0076109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полученную </w:t>
      </w:r>
      <w:r w:rsidR="00761098"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информацию, если максимально задействованы их глаза, органы зрения</w:t>
      </w:r>
    </w:p>
    <w:p w:rsidR="00761098" w:rsidRPr="00E3411F" w:rsidRDefault="00761098" w:rsidP="00E3411F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Ребёнок-</w:t>
      </w:r>
      <w:proofErr w:type="spellStart"/>
      <w:r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аудиал</w:t>
      </w:r>
      <w:proofErr w:type="spellEnd"/>
      <w:r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всего обучается, воспринимая информацию на слух.</w:t>
      </w:r>
    </w:p>
    <w:p w:rsidR="004457AF" w:rsidRDefault="00761098" w:rsidP="007013DA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Ребёнок-</w:t>
      </w:r>
      <w:proofErr w:type="spellStart"/>
      <w:r w:rsidRPr="00E341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тактильщик</w:t>
      </w:r>
      <w:proofErr w:type="spellEnd"/>
      <w:r w:rsidRPr="00E34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ребёнок, который воспринимает жизнь через ощущения, через кожу. Данное пособие будет интересно для любого ребенка.</w:t>
      </w:r>
    </w:p>
    <w:p w:rsidR="006266DB" w:rsidRDefault="006266DB" w:rsidP="007013DA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197" w:rsidRDefault="00E23197" w:rsidP="00E23197">
      <w:pPr>
        <w:rPr>
          <w:rFonts w:ascii="Times New Roman" w:hAnsi="Times New Roman" w:cs="Times New Roman"/>
          <w:b/>
          <w:sz w:val="28"/>
          <w:szCs w:val="28"/>
        </w:rPr>
      </w:pPr>
      <w:r w:rsidRPr="003A1A5A">
        <w:rPr>
          <w:rFonts w:ascii="Times New Roman" w:hAnsi="Times New Roman" w:cs="Times New Roman"/>
          <w:b/>
          <w:sz w:val="28"/>
          <w:szCs w:val="28"/>
        </w:rPr>
        <w:t>Используемые материалы</w:t>
      </w:r>
    </w:p>
    <w:p w:rsidR="00E23197" w:rsidRPr="001D79F8" w:rsidRDefault="00E23197" w:rsidP="00E231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82BB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Карточки </w:t>
      </w:r>
      <w:proofErr w:type="spellStart"/>
      <w:r w:rsidRPr="00882BBC">
        <w:rPr>
          <w:rFonts w:ascii="Times New Roman" w:hAnsi="Times New Roman" w:cs="Times New Roman"/>
          <w:color w:val="auto"/>
          <w:sz w:val="28"/>
          <w:szCs w:val="28"/>
          <w:lang w:val="ru-RU"/>
        </w:rPr>
        <w:t>Домана</w:t>
      </w:r>
      <w:proofErr w:type="spellEnd"/>
      <w:r w:rsidRPr="00882BBC">
        <w:rPr>
          <w:rFonts w:ascii="Times New Roman" w:hAnsi="Times New Roman" w:cs="Times New Roman"/>
          <w:color w:val="auto"/>
          <w:sz w:val="28"/>
          <w:szCs w:val="28"/>
          <w:lang w:val="ru-RU"/>
        </w:rPr>
        <w:t>, карточки- раскраски «</w:t>
      </w:r>
      <w:hyperlink r:id="rId5" w:history="1">
        <w:r w:rsidRPr="00882B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Найди букву</w:t>
        </w:r>
      </w:hyperlink>
      <w:r w:rsidRPr="00882BB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», картинки букв, схема характеристики звуков, ленточки из разного материала для дорожек, фетр для букв, </w:t>
      </w:r>
      <w:proofErr w:type="spellStart"/>
      <w:r w:rsidRPr="00882BBC">
        <w:rPr>
          <w:rFonts w:ascii="Times New Roman" w:hAnsi="Times New Roman" w:cs="Times New Roman"/>
          <w:color w:val="auto"/>
          <w:sz w:val="28"/>
          <w:szCs w:val="28"/>
          <w:lang w:val="ru-RU"/>
        </w:rPr>
        <w:t>фоамиран</w:t>
      </w:r>
      <w:proofErr w:type="spellEnd"/>
      <w:r w:rsidRPr="00882BB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махровый и счетные палочки для составления букв, картинки букв,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картинки домов для кармашков, пенопласт, </w:t>
      </w:r>
      <w:r w:rsidRPr="001D79F8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самоклеящаяся пленка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23197" w:rsidRPr="007013DA" w:rsidRDefault="00E23197" w:rsidP="007013DA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23197" w:rsidRPr="0070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8D"/>
    <w:rsid w:val="00074EAA"/>
    <w:rsid w:val="00177953"/>
    <w:rsid w:val="00193DEA"/>
    <w:rsid w:val="00385C37"/>
    <w:rsid w:val="004457AF"/>
    <w:rsid w:val="00562368"/>
    <w:rsid w:val="006266DB"/>
    <w:rsid w:val="0067516C"/>
    <w:rsid w:val="00682DA7"/>
    <w:rsid w:val="007013DA"/>
    <w:rsid w:val="00761098"/>
    <w:rsid w:val="00876FB1"/>
    <w:rsid w:val="008D64B1"/>
    <w:rsid w:val="00AA6C8D"/>
    <w:rsid w:val="00AF3A78"/>
    <w:rsid w:val="00BC5BB8"/>
    <w:rsid w:val="00CD3F7E"/>
    <w:rsid w:val="00E23197"/>
    <w:rsid w:val="00E3411F"/>
    <w:rsid w:val="00EB1CB0"/>
    <w:rsid w:val="00F4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9F00"/>
  <w15:chartTrackingRefBased/>
  <w15:docId w15:val="{19B1214F-6DDB-43A7-A047-E76F6A11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4EAA"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626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7AF"/>
    <w:rPr>
      <w:b/>
      <w:bCs/>
    </w:rPr>
  </w:style>
  <w:style w:type="paragraph" w:styleId="a4">
    <w:name w:val="Normal (Web)"/>
    <w:basedOn w:val="a"/>
    <w:uiPriority w:val="99"/>
    <w:unhideWhenUsed/>
    <w:rsid w:val="0044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74EAA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styleId="a5">
    <w:name w:val="Hyperlink"/>
    <w:basedOn w:val="a0"/>
    <w:rsid w:val="00074E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266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raduga21.blogspot.com/2018/04/blog-post.html" TargetMode="External"/><Relationship Id="rId4" Type="http://schemas.openxmlformats.org/officeDocument/2006/relationships/hyperlink" Target="mailto:detsad62cha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2020-04-26T13:49:00Z</dcterms:created>
  <dcterms:modified xsi:type="dcterms:W3CDTF">2022-11-08T14:29:00Z</dcterms:modified>
</cp:coreProperties>
</file>