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CB9B" w14:textId="77777777" w:rsidR="00E6003C" w:rsidRPr="00E6003C" w:rsidRDefault="00E6003C" w:rsidP="00E6003C">
      <w:pPr>
        <w:pStyle w:val="1"/>
        <w:spacing w:before="0" w:line="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6003C">
        <w:rPr>
          <w:rFonts w:ascii="Times New Roman" w:hAnsi="Times New Roman" w:cs="Times New Roman"/>
          <w:color w:val="auto"/>
          <w:sz w:val="24"/>
          <w:szCs w:val="24"/>
        </w:rPr>
        <w:t>Муниципальное дошкольное образовательное автономное учреждение</w:t>
      </w:r>
    </w:p>
    <w:p w14:paraId="2EFCE6B5" w14:textId="77777777" w:rsidR="00E6003C" w:rsidRPr="00E6003C" w:rsidRDefault="00E6003C" w:rsidP="00E6003C">
      <w:pPr>
        <w:pStyle w:val="1"/>
        <w:spacing w:before="0" w:line="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6003C">
        <w:rPr>
          <w:rFonts w:ascii="Times New Roman" w:hAnsi="Times New Roman" w:cs="Times New Roman"/>
          <w:color w:val="auto"/>
          <w:sz w:val="24"/>
          <w:szCs w:val="24"/>
        </w:rPr>
        <w:t xml:space="preserve"> «Детский сад № 62 «Чайка» комбинированного </w:t>
      </w:r>
      <w:proofErr w:type="gramStart"/>
      <w:r w:rsidRPr="00E6003C">
        <w:rPr>
          <w:rFonts w:ascii="Times New Roman" w:hAnsi="Times New Roman" w:cs="Times New Roman"/>
          <w:color w:val="auto"/>
          <w:sz w:val="24"/>
          <w:szCs w:val="24"/>
        </w:rPr>
        <w:t>вида  г.</w:t>
      </w:r>
      <w:proofErr w:type="gramEnd"/>
      <w:r w:rsidRPr="00E6003C">
        <w:rPr>
          <w:rFonts w:ascii="Times New Roman" w:hAnsi="Times New Roman" w:cs="Times New Roman"/>
          <w:color w:val="auto"/>
          <w:sz w:val="24"/>
          <w:szCs w:val="24"/>
        </w:rPr>
        <w:t xml:space="preserve"> Орска»</w:t>
      </w:r>
    </w:p>
    <w:p w14:paraId="372B68B9" w14:textId="77777777" w:rsidR="00E6003C" w:rsidRPr="00E6003C" w:rsidRDefault="00E6003C" w:rsidP="00E6003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00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6653" wp14:editId="14666974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5600700" cy="635"/>
                <wp:effectExtent l="0" t="38100" r="19050" b="3746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9313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85pt" to="47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" strokeweight="6pt">
                <v:stroke linestyle="thickBetweenThin"/>
              </v:line>
            </w:pict>
          </mc:Fallback>
        </mc:AlternateContent>
      </w:r>
    </w:p>
    <w:p w14:paraId="175D592D" w14:textId="77777777" w:rsidR="00E6003C" w:rsidRPr="00E6003C" w:rsidRDefault="00E6003C" w:rsidP="00E6003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003C">
        <w:rPr>
          <w:rFonts w:ascii="Times New Roman" w:hAnsi="Times New Roman" w:cs="Times New Roman"/>
          <w:sz w:val="24"/>
          <w:szCs w:val="24"/>
        </w:rPr>
        <w:t>ИНН 5615016244 /КПП 561501001/ОГРН 1025602005274</w:t>
      </w:r>
    </w:p>
    <w:p w14:paraId="7332D043" w14:textId="77777777" w:rsidR="00E6003C" w:rsidRPr="00E6003C" w:rsidRDefault="00E6003C" w:rsidP="00E6003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62419 г"/>
        </w:smartTagPr>
        <w:r w:rsidRPr="00E6003C">
          <w:rPr>
            <w:rFonts w:ascii="Times New Roman" w:hAnsi="Times New Roman" w:cs="Times New Roman"/>
            <w:sz w:val="24"/>
            <w:szCs w:val="24"/>
          </w:rPr>
          <w:t>462419 г</w:t>
        </w:r>
      </w:smartTag>
      <w:r w:rsidRPr="00E6003C">
        <w:rPr>
          <w:rFonts w:ascii="Times New Roman" w:hAnsi="Times New Roman" w:cs="Times New Roman"/>
          <w:sz w:val="24"/>
          <w:szCs w:val="24"/>
        </w:rPr>
        <w:t>. Орск, Оренбургская область</w:t>
      </w:r>
    </w:p>
    <w:p w14:paraId="7F6C8E07" w14:textId="77777777" w:rsidR="00E6003C" w:rsidRPr="00E6003C" w:rsidRDefault="00E6003C" w:rsidP="00E6003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003C">
        <w:rPr>
          <w:rFonts w:ascii="Times New Roman" w:hAnsi="Times New Roman" w:cs="Times New Roman"/>
          <w:sz w:val="24"/>
          <w:szCs w:val="24"/>
        </w:rPr>
        <w:t xml:space="preserve">ул. Кутузова д. </w:t>
      </w:r>
      <w:proofErr w:type="gramStart"/>
      <w:r w:rsidRPr="00E6003C">
        <w:rPr>
          <w:rFonts w:ascii="Times New Roman" w:hAnsi="Times New Roman" w:cs="Times New Roman"/>
          <w:sz w:val="24"/>
          <w:szCs w:val="24"/>
        </w:rPr>
        <w:t>8,  тел.</w:t>
      </w:r>
      <w:proofErr w:type="gramEnd"/>
      <w:r w:rsidRPr="00E6003C">
        <w:rPr>
          <w:rFonts w:ascii="Times New Roman" w:hAnsi="Times New Roman" w:cs="Times New Roman"/>
          <w:sz w:val="24"/>
          <w:szCs w:val="24"/>
        </w:rPr>
        <w:t xml:space="preserve"> 8 (3537) 37-33-12</w:t>
      </w:r>
    </w:p>
    <w:p w14:paraId="02918DC5" w14:textId="77777777" w:rsidR="00E6003C" w:rsidRPr="00E6003C" w:rsidRDefault="00E6003C" w:rsidP="00E6003C">
      <w:pPr>
        <w:pStyle w:val="a6"/>
        <w:spacing w:line="0" w:lineRule="atLeast"/>
        <w:contextualSpacing w:val="0"/>
        <w:jc w:val="center"/>
        <w:rPr>
          <w:sz w:val="24"/>
        </w:rPr>
      </w:pPr>
      <w:r w:rsidRPr="00E6003C">
        <w:rPr>
          <w:sz w:val="24"/>
        </w:rPr>
        <w:t>ул. Ленинского Комсомола д. 45, тел. 8(3537) 37-33-99</w:t>
      </w:r>
    </w:p>
    <w:p w14:paraId="24F86F59" w14:textId="77777777" w:rsidR="00E6003C" w:rsidRPr="00E6003C" w:rsidRDefault="00E6003C" w:rsidP="00E6003C">
      <w:pPr>
        <w:tabs>
          <w:tab w:val="left" w:pos="1276"/>
        </w:tabs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003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E6003C">
        <w:rPr>
          <w:rFonts w:ascii="Times New Roman" w:hAnsi="Times New Roman" w:cs="Times New Roman"/>
          <w:i/>
          <w:sz w:val="24"/>
          <w:szCs w:val="24"/>
        </w:rPr>
        <w:t>-</w:t>
      </w:r>
      <w:r w:rsidRPr="00E6003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E6003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E6003C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mdoau</w:t>
        </w:r>
        <w:r w:rsidRPr="00E6003C">
          <w:rPr>
            <w:rStyle w:val="a5"/>
            <w:rFonts w:ascii="Times New Roman" w:hAnsi="Times New Roman" w:cs="Times New Roman"/>
            <w:i/>
            <w:sz w:val="24"/>
            <w:szCs w:val="24"/>
          </w:rPr>
          <w:t>62@</w:t>
        </w:r>
        <w:r w:rsidRPr="00E6003C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E6003C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E6003C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194FD2BC" w14:textId="19C12A54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</w:p>
    <w:p w14:paraId="22819223" w14:textId="05D4A5ED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</w:p>
    <w:p w14:paraId="49EE1A56" w14:textId="4E7539A5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</w:p>
    <w:p w14:paraId="02315812" w14:textId="3A0C57F2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</w:p>
    <w:p w14:paraId="0696BB9B" w14:textId="5FA7E7DF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</w:p>
    <w:p w14:paraId="4777498D" w14:textId="464D8382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</w:p>
    <w:p w14:paraId="26BAF18A" w14:textId="77777777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</w:p>
    <w:p w14:paraId="4CF5E856" w14:textId="31EC9FD5" w:rsidR="00E6003C" w:rsidRP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  <w:r w:rsidRPr="00E600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  <w:t>Конспект родительского собрания</w:t>
      </w:r>
    </w:p>
    <w:p w14:paraId="5DBC6AB2" w14:textId="38A5D774" w:rsidR="00E6003C" w:rsidRP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  <w:t>н</w:t>
      </w:r>
      <w:r w:rsidRPr="00E600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  <w:t>а тему:</w:t>
      </w:r>
    </w:p>
    <w:p w14:paraId="7F54BB3E" w14:textId="59AB5949" w:rsid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  <w:r w:rsidRPr="00E600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  <w:t>«Что такое ПМПК?»</w:t>
      </w:r>
    </w:p>
    <w:p w14:paraId="1D8D23C8" w14:textId="4AA27677" w:rsid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</w:p>
    <w:p w14:paraId="55A77FA8" w14:textId="15D9345D" w:rsid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</w:p>
    <w:p w14:paraId="48BA8F94" w14:textId="3822F8A8" w:rsid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</w:p>
    <w:p w14:paraId="30AA2158" w14:textId="09CDFE6B" w:rsid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</w:p>
    <w:p w14:paraId="3EA6135B" w14:textId="044164A7" w:rsid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</w:p>
    <w:p w14:paraId="5BBEFEEF" w14:textId="4946ED5E" w:rsid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</w:p>
    <w:p w14:paraId="410D011F" w14:textId="2AF0D12A" w:rsidR="00E6003C" w:rsidRDefault="00E6003C" w:rsidP="00E600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</w:p>
    <w:p w14:paraId="7394F5FF" w14:textId="29D2A0AF" w:rsidR="00E6003C" w:rsidRPr="00E6003C" w:rsidRDefault="00E6003C" w:rsidP="00E6003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E600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Подготовили:</w:t>
      </w:r>
    </w:p>
    <w:p w14:paraId="106B1525" w14:textId="4A331FFC" w:rsidR="00E6003C" w:rsidRPr="00E6003C" w:rsidRDefault="00E6003C" w:rsidP="00E6003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E600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Учитель-логопед: Шульц М.В.</w:t>
      </w:r>
    </w:p>
    <w:p w14:paraId="265EE57C" w14:textId="0B51324C" w:rsidR="00E6003C" w:rsidRPr="00E6003C" w:rsidRDefault="00E6003C" w:rsidP="00E6003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E600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Учитель-дефектолог: Кравцова Н.В.</w:t>
      </w:r>
    </w:p>
    <w:p w14:paraId="450342E2" w14:textId="50119FB1" w:rsidR="00E6003C" w:rsidRPr="00E6003C" w:rsidRDefault="00E6003C" w:rsidP="00E6003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E600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Педагог-психолог: Киселева Е.А.</w:t>
      </w:r>
    </w:p>
    <w:p w14:paraId="24401168" w14:textId="4E6D7EEE" w:rsidR="00E6003C" w:rsidRPr="00E6003C" w:rsidRDefault="00E6003C" w:rsidP="00E6003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</w:pPr>
      <w:r w:rsidRPr="00E600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ru-RU" w:bidi="ar-SA"/>
          <w14:ligatures w14:val="none"/>
        </w:rPr>
        <w:br w:type="page"/>
      </w:r>
    </w:p>
    <w:p w14:paraId="4777E5E4" w14:textId="77777777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</w:p>
    <w:p w14:paraId="38D0B3B6" w14:textId="260E9AA7" w:rsidR="00E6003C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Кравцова Н.В.: </w:t>
      </w:r>
    </w:p>
    <w:p w14:paraId="24161DCA" w14:textId="15E622C6" w:rsidR="00E82E09" w:rsidRPr="00944D15" w:rsidRDefault="00E82E09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Уважаемые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родители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!</w:t>
      </w:r>
    </w:p>
    <w:p w14:paraId="7F8192CA" w14:textId="6255E866" w:rsidR="00E82E09" w:rsidRPr="00944D15" w:rsidRDefault="00490061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Мы 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хотел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и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бы Вам рассказать, что 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такое ПМПК и о том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, почему необходимо пройти комиссию всем тем дет</w:t>
      </w:r>
      <w:r w:rsidR="00E600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ям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, которым было рекомендовано, членами нашем внутреннем психолого-педагогическ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им 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консилиумом по заключениям 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учител</w:t>
      </w:r>
      <w:r w:rsidR="005F3BAE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ем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-лого</w:t>
      </w:r>
      <w:r w:rsidR="0048303E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педом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, </w:t>
      </w:r>
      <w:r w:rsidR="005F3BAE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учителем-дефектологом, </w:t>
      </w:r>
      <w:r w:rsidR="00E82E09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педагога-психолога и воспитателей.</w:t>
      </w:r>
    </w:p>
    <w:p w14:paraId="513215DB" w14:textId="214D8194" w:rsidR="0048303E" w:rsidRPr="00944D15" w:rsidRDefault="0048303E" w:rsidP="00721D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Кто же такой учитель-дефектолог? </w:t>
      </w:r>
    </w:p>
    <w:p w14:paraId="3570C6B6" w14:textId="120552E6" w:rsidR="0048303E" w:rsidRPr="00944D15" w:rsidRDefault="0048303E" w:rsidP="00721D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AFCFF"/>
        </w:rPr>
        <w:t>Дефектолог</w:t>
      </w: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> </w:t>
      </w:r>
      <w:r w:rsidR="00E6003C"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>— это</w:t>
      </w: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 специалист, который занимается изучением, обучением, воспитанием и социализацией детей с ограниченными возможностями здоровья. Так же учитель-дефектолог занимается с детьми, испытывающими трудности в обучении. </w:t>
      </w:r>
      <w:r w:rsidR="00E6003C"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>Иными словами,</w:t>
      </w: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 учитель-дефектолог занимается с детьми, которые не усваивают и не обучаются по общеобразо</w:t>
      </w:r>
      <w:r w:rsidR="00721D5D"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>в</w:t>
      </w: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ательной программе. А </w:t>
      </w:r>
      <w:r w:rsidR="00E6003C"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>также</w:t>
      </w: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 он может заниматься с детьми, которые по различным причинам немного не усваивают общеобразовательн</w:t>
      </w:r>
      <w:r w:rsidR="00E600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>ую</w:t>
      </w: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 </w:t>
      </w:r>
      <w:r w:rsidR="00E6003C"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>программу</w:t>
      </w: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 или же испытывают трудности при обучении. Работа учителя-дефектолога заключается в умственном развитии ребенка и развитии его познавательных способностей.</w:t>
      </w:r>
    </w:p>
    <w:p w14:paraId="6699A08A" w14:textId="2DD9CE94" w:rsidR="0048303E" w:rsidRPr="00944D15" w:rsidRDefault="0048303E" w:rsidP="00721D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Кто такой логопед?</w:t>
      </w:r>
    </w:p>
    <w:p w14:paraId="6702A9E9" w14:textId="24B52882" w:rsidR="00721D5D" w:rsidRPr="00944D15" w:rsidRDefault="00721D5D" w:rsidP="00721D5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Учитель-логопед – это специалист, который занимается выявлением, диагностикой и исправлением различных дефектов речи у детей</w:t>
      </w:r>
      <w:r w:rsidR="00490061"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7D6D13F" w14:textId="281BFF59" w:rsidR="00721D5D" w:rsidRPr="00944D15" w:rsidRDefault="00721D5D" w:rsidP="00721D5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Учитель-логопед обладает специальными навыками обучения, тренировки, людей у которых нарушено произношение отдельных звуков, слогов, слов или целых предложений и </w:t>
      </w:r>
      <w:r w:rsidR="00E6003C"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фраз,</w:t>
      </w: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при их наличии своевременно провести необходимую коррекцию.</w:t>
      </w:r>
    </w:p>
    <w:p w14:paraId="16D52F15" w14:textId="275DF396" w:rsidR="00490061" w:rsidRPr="00944D15" w:rsidRDefault="00490061" w:rsidP="00490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Родителям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бояться психолого-медико-педагогическую комиссию не следует. Прежде всего, обследование проводится исключительно в интересах ребенка. Заключение комиссии носит рекомендательный характер.</w:t>
      </w:r>
      <w:r w:rsidR="0065045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Родители</w:t>
      </w:r>
      <w:r w:rsidR="0065045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будут ознакомлены с особенностями речевого развития их ребенка, а итоговое</w:t>
      </w:r>
      <w:r w:rsidR="0065045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решение о том посещать ли вам логопеда и психолога всегда остается за вами.</w:t>
      </w:r>
    </w:p>
    <w:p w14:paraId="20B33A6D" w14:textId="0B7BF70C" w:rsidR="00490061" w:rsidRPr="00944D15" w:rsidRDefault="00490061" w:rsidP="0049006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Вам так же следует знать, что вы можете отказаться от участия ребёнка в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ПМПК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. Без вашего согласия ребенок не может быть обследован. Правда, если вы откажетесь, а проблемы вашего ребенка серьезны, вы только отсрочите неприятное заключение комиссии и потеряете время, необходимое для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организации необходимой помощи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.</w:t>
      </w:r>
    </w:p>
    <w:p w14:paraId="22030E57" w14:textId="75BCC9E1" w:rsidR="005F3BAE" w:rsidRPr="00944D15" w:rsidRDefault="005F3BAE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Речевые дефекты сами собой не исчезают. Если их своевременно не устранить, то нарушения закрепляются, становятся стойкими. А дошкольный возраст наиболее благоприятен для развития и формирования речи у детей. В это время быстрее и легче проходит коррекция речевых недостатков.</w:t>
      </w:r>
    </w:p>
    <w:p w14:paraId="65E19177" w14:textId="77777777" w:rsidR="00E6003C" w:rsidRDefault="00E6003C" w:rsidP="00490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Шульц М.В.:</w:t>
      </w:r>
    </w:p>
    <w:p w14:paraId="73D16890" w14:textId="34882433" w:rsidR="00027653" w:rsidRPr="00944D15" w:rsidRDefault="00721D5D" w:rsidP="00490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Нормы появления звуков п</w:t>
      </w:r>
      <w:r w:rsidR="00027653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о возрасту:</w:t>
      </w:r>
    </w:p>
    <w:p w14:paraId="14A756B7" w14:textId="6435FE5B" w:rsidR="00721D5D" w:rsidRPr="00944D15" w:rsidRDefault="00721D5D" w:rsidP="00027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К 1-1,5 годам у ребёнка появляются звуки: гласные звуки, п, б, к, г, м. И их мягкие пары.</w:t>
      </w:r>
    </w:p>
    <w:p w14:paraId="42EB44E1" w14:textId="71D4C500" w:rsidR="00721D5D" w:rsidRPr="00944D15" w:rsidRDefault="00721D5D" w:rsidP="00027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lastRenderedPageBreak/>
        <w:t>К 2-2,5 годам у ребёнка появляются звуки: т, д, н, в, ф, й. И их мягкие пары.</w:t>
      </w:r>
    </w:p>
    <w:p w14:paraId="43A549B5" w14:textId="05BD8279" w:rsidR="00027653" w:rsidRPr="00944D15" w:rsidRDefault="00027653" w:rsidP="00027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К 3-3,</w:t>
      </w:r>
      <w:r w:rsidR="009E74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5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годам у ребёнка появляются звуки: с, з, при этом нормально, если есть дефекты смягчения и оглушения</w:t>
      </w:r>
      <w:r w:rsidR="0023401E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.</w:t>
      </w:r>
    </w:p>
    <w:p w14:paraId="37098616" w14:textId="56A0CAED" w:rsidR="00027653" w:rsidRPr="00944D15" w:rsidRDefault="00027653" w:rsidP="00027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К 4-4,5 годам появляются звуки: ш, ж, щ, ч, ц, дефекты смягчения и оглушения должны уйти</w:t>
      </w:r>
      <w:r w:rsidR="0023401E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.</w:t>
      </w:r>
    </w:p>
    <w:p w14:paraId="0369D1F6" w14:textId="77777777" w:rsidR="00027653" w:rsidRPr="00944D15" w:rsidRDefault="00027653" w:rsidP="00027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К 5-5,5 годам появляются звуки: л, л', р, р'</w:t>
      </w:r>
    </w:p>
    <w:p w14:paraId="0DA8874A" w14:textId="7195CBD9" w:rsidR="00027653" w:rsidRPr="00944D15" w:rsidRDefault="00027653" w:rsidP="00027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К 6-7 годам все звуки должны быть в речи</w:t>
      </w:r>
      <w:r w:rsidR="0023401E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.</w:t>
      </w:r>
    </w:p>
    <w:p w14:paraId="28E9495E" w14:textId="0190F549" w:rsidR="00E82E09" w:rsidRPr="00944D15" w:rsidRDefault="00E82E09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Логопедическая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работа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в детском саду — это форма коррекционного обучения, которая способствует постепенному развитию всех компонентов речи. У многих </w:t>
      </w:r>
      <w:hyperlink r:id="rId6" w:tooltip="Родительские собрания в детском саду" w:history="1">
        <w:r w:rsidRPr="00944D15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 w:bidi="ar-SA"/>
            <w14:ligatures w14:val="none"/>
          </w:rPr>
          <w:t>родителей сложилось мнение</w:t>
        </w:r>
      </w:hyperlink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, что </w:t>
      </w:r>
      <w:hyperlink r:id="rId7" w:tooltip="Работа логопеда. Логопедия" w:history="1">
        <w:r w:rsidRPr="00944D15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 w:bidi="ar-SA"/>
            <w14:ligatures w14:val="none"/>
          </w:rPr>
          <w:t>логопед</w:t>
        </w:r>
        <w:r w:rsidR="00B004EF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 w:bidi="ar-SA"/>
            <w14:ligatures w14:val="none"/>
          </w:rPr>
          <w:t xml:space="preserve"> т</w:t>
        </w:r>
        <w:r w:rsidRPr="00944D15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 w:bidi="ar-SA"/>
            <w14:ligatures w14:val="none"/>
          </w:rPr>
          <w:t>олько</w:t>
        </w:r>
      </w:hyperlink>
      <w:r w:rsidR="00B004E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944D1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«ставит»</w:t>
      </w:r>
      <w:r w:rsidR="00B004E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звуки. Но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работа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логопеда в</w:t>
      </w:r>
      <w:r w:rsidR="00490061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группе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ведётся по развитию у детей внимания, зрительного и слухового восприятия, памяти и мышления, расширение и обогащение словарного запаса детей, развитие связной речи, обучение грамоте</w:t>
      </w:r>
      <w:r w:rsidR="00490061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.</w:t>
      </w:r>
    </w:p>
    <w:p w14:paraId="72F3E08A" w14:textId="77777777" w:rsidR="00E82E09" w:rsidRPr="00944D15" w:rsidRDefault="00E82E09" w:rsidP="00B004E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Помимо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групповых занятий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, логопед занимается коррекцией речи детей с каждым ребенком отдельно,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работая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над проблемами конкретного ребенка. Так что, можно сказать, что внимание детям здесь уделяется больше, чем в обычной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группе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.</w:t>
      </w:r>
    </w:p>
    <w:p w14:paraId="10F9F576" w14:textId="77777777" w:rsidR="00E82E09" w:rsidRPr="00944D15" w:rsidRDefault="00E82E09" w:rsidP="00B004E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Обучение правильной речи осуществляется в процессе регулярных, последовательных занятий, которые позволяют сформировать у вашего ребенка динамический стереотип грамотной и правильной речи.</w:t>
      </w:r>
    </w:p>
    <w:p w14:paraId="604A75EC" w14:textId="77777777" w:rsidR="00E82E09" w:rsidRPr="00944D15" w:rsidRDefault="00E82E09" w:rsidP="00B004E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Логопедические занятия дают хорошую подготовку детям к школьному обучению.</w:t>
      </w:r>
    </w:p>
    <w:p w14:paraId="067319DB" w14:textId="201F924F" w:rsidR="00E82E09" w:rsidRPr="00944D15" w:rsidRDefault="0023401E" w:rsidP="00B004E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Кому рекомендована консультация логопеда, не стоит откладывать поход к логопеду, особенно если ребенку </w:t>
      </w:r>
      <w:r w:rsidR="0065045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5-6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-7 лет.</w:t>
      </w:r>
    </w:p>
    <w:p w14:paraId="388720FC" w14:textId="30D20D52" w:rsidR="004A7DBB" w:rsidRPr="00944D15" w:rsidRDefault="004A7DBB" w:rsidP="00B004E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Если вовремя не исправить речевые нарушения, то у ребенка в обучении могут возникнуть следующие трудности:</w:t>
      </w:r>
    </w:p>
    <w:p w14:paraId="159AF883" w14:textId="5477A111" w:rsidR="00490061" w:rsidRDefault="00490061" w:rsidP="00B004EF">
      <w:pPr>
        <w:shd w:val="clear" w:color="auto" w:fill="FFFFFF"/>
        <w:spacing w:after="0" w:line="240" w:lineRule="auto"/>
        <w:ind w:firstLine="357"/>
      </w:pPr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>Дислексия – это частичное расстройство навыков чтения, которое вызвано распадом или недостаточной сформированностью психических функций, принимающих участие в процессе чтения. При дислексии ребенок неправильно распознает различные знаки и символы, вследствие чего и в понимании смысла прочитанного появляются сложности.</w:t>
      </w:r>
      <w:r w:rsidR="009E7496" w:rsidRPr="009E7496">
        <w:t xml:space="preserve"> </w:t>
      </w:r>
    </w:p>
    <w:p w14:paraId="1A8DF529" w14:textId="4DBEBD26" w:rsidR="0023401E" w:rsidRDefault="00490061" w:rsidP="00E82E0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44D1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Дисграфия</w:t>
      </w:r>
      <w:proofErr w:type="spellEnd"/>
      <w:r w:rsidRPr="0094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расстройство навыков письма, которое проявляется невозможностью или трудностью в соотнесении звуков устной речи и букв, их звучания и начертания. Например, ребёнок заменяет графически сходные буквы при написании (ш-щ, т-ш, в-д, м-л), пропускает и переставляет буквы и слога в словах.</w:t>
      </w:r>
    </w:p>
    <w:p w14:paraId="296B41E8" w14:textId="554A7F9D" w:rsidR="009E7496" w:rsidRPr="00944D15" w:rsidRDefault="00E6003C" w:rsidP="00E82E0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Киселева Е.А.:</w:t>
      </w:r>
    </w:p>
    <w:p w14:paraId="6DD8750D" w14:textId="7222027D" w:rsidR="00E82E09" w:rsidRPr="00944D15" w:rsidRDefault="00E82E09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Ребёнок проходит обследование в сопровождении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родителей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или их законных представителей в заранее назначенный день. В нашем учреждение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ПМПК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 назначено на </w:t>
      </w:r>
      <w:r w:rsidR="0023401E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22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апреля 202</w:t>
      </w:r>
      <w:r w:rsidR="0023401E"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4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 xml:space="preserve"> г. Желательно, чтобы на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ПМПК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присутствовала мама ребенка. Кто, как не она, сможет оказать ему необходимую эмоциональную поддержку! По окончании обследования специалистами комиссии составляется совместное заключение и рекомендации по дальнейшему обучению и сопровождению ребенка.</w:t>
      </w:r>
    </w:p>
    <w:p w14:paraId="240F5E46" w14:textId="77777777" w:rsidR="00E82E09" w:rsidRPr="00944D15" w:rsidRDefault="00E82E09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lastRenderedPageBreak/>
        <w:t>В коллегиальном заключении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ПМПК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 w:bidi="ar-SA"/>
          <w14:ligatures w14:val="none"/>
        </w:rPr>
        <w:t>будет содержаться информация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:</w:t>
      </w:r>
    </w:p>
    <w:p w14:paraId="7CA0624B" w14:textId="70ECB017" w:rsidR="00E82E09" w:rsidRDefault="00E82E09" w:rsidP="00E82E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• Нужны ли ребенку дополнительные учебные занятия, занятия с логопедом, дефектологом, лечение и наблюдение у врачей и психологов.</w:t>
      </w:r>
    </w:p>
    <w:p w14:paraId="432C57B1" w14:textId="4D9387A0" w:rsidR="008422CC" w:rsidRPr="00944D15" w:rsidRDefault="008422CC" w:rsidP="00E82E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8422C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Документы, предоставляемые родителями на тПМПК:</w:t>
      </w:r>
    </w:p>
    <w:p w14:paraId="25F9FCF9" w14:textId="77777777" w:rsidR="008422CC" w:rsidRPr="008422CC" w:rsidRDefault="008422CC" w:rsidP="008422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8422C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копию паспорта и свидетельства о рождении ребёнка (предоставляются с предъявлением оригинала или заверенной в установленном порядке копии);</w:t>
      </w:r>
    </w:p>
    <w:p w14:paraId="026AA19F" w14:textId="77777777" w:rsidR="008422CC" w:rsidRPr="008422CC" w:rsidRDefault="008422CC" w:rsidP="008422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8422C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направление образовательной организации, медицинской организации, другой организации (при наличии);</w:t>
      </w:r>
    </w:p>
    <w:p w14:paraId="4FC6F6F9" w14:textId="77777777" w:rsidR="008422CC" w:rsidRPr="008422CC" w:rsidRDefault="008422CC" w:rsidP="008422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8422C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подробную выписку из истории развития ребёнка с заключениями врачей, наблюдающих ребенка в медицинской организации по месту жительства (регистрации);</w:t>
      </w:r>
    </w:p>
    <w:p w14:paraId="1EFDA0BA" w14:textId="77777777" w:rsidR="008422CC" w:rsidRPr="008422CC" w:rsidRDefault="008422CC" w:rsidP="008422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8422C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результаты самостоятельной продуктивной деятельности ребёнка (рисунки, аппликации).</w:t>
      </w:r>
    </w:p>
    <w:p w14:paraId="2FE7C04C" w14:textId="77777777" w:rsidR="00E82E09" w:rsidRPr="00944D15" w:rsidRDefault="00E82E09" w:rsidP="00E82E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</w:pP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Бояться 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ПМПК</w:t>
      </w:r>
      <w:r w:rsidRPr="00944D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  <w14:ligatures w14:val="none"/>
        </w:rPr>
        <w:t> — значит оттолкнуть от своего ребенка своевременно предложенную помощь!</w:t>
      </w:r>
    </w:p>
    <w:p w14:paraId="0E45E415" w14:textId="77777777" w:rsidR="000D144B" w:rsidRPr="00944D15" w:rsidRDefault="000D144B">
      <w:pPr>
        <w:rPr>
          <w:color w:val="000000" w:themeColor="text1"/>
        </w:rPr>
      </w:pPr>
    </w:p>
    <w:sectPr w:rsidR="000D144B" w:rsidRPr="0094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1B8"/>
    <w:multiLevelType w:val="multilevel"/>
    <w:tmpl w:val="D63E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712EE"/>
    <w:multiLevelType w:val="hybridMultilevel"/>
    <w:tmpl w:val="F62EE186"/>
    <w:lvl w:ilvl="0" w:tplc="6BC84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44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CB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82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88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C3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6C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69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ED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3E"/>
    <w:rsid w:val="00027653"/>
    <w:rsid w:val="000D144B"/>
    <w:rsid w:val="0023401E"/>
    <w:rsid w:val="0030749B"/>
    <w:rsid w:val="0031647F"/>
    <w:rsid w:val="0048303E"/>
    <w:rsid w:val="00490061"/>
    <w:rsid w:val="004A32AF"/>
    <w:rsid w:val="004A7DBB"/>
    <w:rsid w:val="004B373E"/>
    <w:rsid w:val="00500F79"/>
    <w:rsid w:val="005875B4"/>
    <w:rsid w:val="005F3BAE"/>
    <w:rsid w:val="00650458"/>
    <w:rsid w:val="00721D5D"/>
    <w:rsid w:val="008050C8"/>
    <w:rsid w:val="008422CC"/>
    <w:rsid w:val="00944D15"/>
    <w:rsid w:val="00993EB3"/>
    <w:rsid w:val="009E7496"/>
    <w:rsid w:val="00AA2311"/>
    <w:rsid w:val="00B004EF"/>
    <w:rsid w:val="00E6003C"/>
    <w:rsid w:val="00E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40E0F0"/>
  <w15:chartTrackingRefBased/>
  <w15:docId w15:val="{4B68E55C-A412-4C90-B53F-C3E57D44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E60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2">
    <w:name w:val="heading 2"/>
    <w:basedOn w:val="a"/>
    <w:link w:val="20"/>
    <w:uiPriority w:val="9"/>
    <w:qFormat/>
    <w:rsid w:val="00E82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E09"/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  <w14:ligatures w14:val="none"/>
    </w:rPr>
  </w:style>
  <w:style w:type="paragraph" w:styleId="a3">
    <w:name w:val="Normal (Web)"/>
    <w:basedOn w:val="a"/>
    <w:uiPriority w:val="99"/>
    <w:semiHidden/>
    <w:unhideWhenUsed/>
    <w:rsid w:val="00E8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4">
    <w:name w:val="Strong"/>
    <w:basedOn w:val="a0"/>
    <w:uiPriority w:val="22"/>
    <w:qFormat/>
    <w:rsid w:val="00E82E09"/>
    <w:rPr>
      <w:b/>
      <w:bCs/>
    </w:rPr>
  </w:style>
  <w:style w:type="character" w:styleId="a5">
    <w:name w:val="Hyperlink"/>
    <w:basedOn w:val="a0"/>
    <w:uiPriority w:val="99"/>
    <w:semiHidden/>
    <w:unhideWhenUsed/>
    <w:rsid w:val="00E82E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0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a6">
    <w:name w:val="List Paragraph"/>
    <w:basedOn w:val="a"/>
    <w:link w:val="a7"/>
    <w:uiPriority w:val="34"/>
    <w:unhideWhenUsed/>
    <w:qFormat/>
    <w:rsid w:val="00E60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4"/>
      <w:lang w:eastAsia="ru-RU" w:bidi="ar-SA"/>
      <w14:ligatures w14:val="none"/>
    </w:rPr>
  </w:style>
  <w:style w:type="character" w:customStyle="1" w:styleId="a7">
    <w:name w:val="Абзац списка Знак"/>
    <w:link w:val="a6"/>
    <w:uiPriority w:val="34"/>
    <w:rsid w:val="00E6003C"/>
    <w:rPr>
      <w:rFonts w:ascii="Times New Roman" w:eastAsia="Times New Roman" w:hAnsi="Times New Roman" w:cs="Times New Roman"/>
      <w:kern w:val="0"/>
      <w:sz w:val="28"/>
      <w:szCs w:val="24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7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8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8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v-pomoshh-logoped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oditelskie-sobraniya" TargetMode="External"/><Relationship Id="rId5" Type="http://schemas.openxmlformats.org/officeDocument/2006/relationships/hyperlink" Target="mailto:mdoau6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Шульц</dc:creator>
  <cp:keywords/>
  <dc:description/>
  <cp:lastModifiedBy>Маргарита Шульц</cp:lastModifiedBy>
  <cp:revision>14</cp:revision>
  <cp:lastPrinted>2024-03-27T06:12:00Z</cp:lastPrinted>
  <dcterms:created xsi:type="dcterms:W3CDTF">2024-03-21T10:02:00Z</dcterms:created>
  <dcterms:modified xsi:type="dcterms:W3CDTF">2024-03-28T04:28:00Z</dcterms:modified>
</cp:coreProperties>
</file>