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B5" w:rsidRPr="0040556E" w:rsidRDefault="008523B5" w:rsidP="008523B5">
      <w:pPr>
        <w:pStyle w:val="1"/>
        <w:spacing w:before="0" w:after="0" w:line="0" w:lineRule="atLeast"/>
        <w:jc w:val="center"/>
        <w:rPr>
          <w:b w:val="0"/>
          <w:color w:val="000000" w:themeColor="text1"/>
          <w:sz w:val="28"/>
          <w:szCs w:val="28"/>
        </w:rPr>
      </w:pPr>
      <w:r w:rsidRPr="0040556E">
        <w:rPr>
          <w:color w:val="000000" w:themeColor="text1"/>
          <w:sz w:val="28"/>
          <w:szCs w:val="28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40556E">
        <w:rPr>
          <w:color w:val="000000" w:themeColor="text1"/>
          <w:sz w:val="28"/>
          <w:szCs w:val="28"/>
        </w:rPr>
        <w:t>вида  г.</w:t>
      </w:r>
      <w:proofErr w:type="gramEnd"/>
      <w:r w:rsidRPr="0040556E">
        <w:rPr>
          <w:color w:val="000000" w:themeColor="text1"/>
          <w:sz w:val="28"/>
          <w:szCs w:val="28"/>
        </w:rPr>
        <w:t xml:space="preserve"> Орска»</w:t>
      </w:r>
    </w:p>
    <w:p w:rsidR="008523B5" w:rsidRDefault="008523B5" w:rsidP="008523B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CC45FA" wp14:editId="7CA54542">
                <wp:simplePos x="0" y="0"/>
                <wp:positionH relativeFrom="column">
                  <wp:posOffset>882015</wp:posOffset>
                </wp:positionH>
                <wp:positionV relativeFrom="paragraph">
                  <wp:posOffset>50165</wp:posOffset>
                </wp:positionV>
                <wp:extent cx="4791075" cy="0"/>
                <wp:effectExtent l="0" t="3810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D99AF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45pt,3.95pt" to="446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" strokeweight="6pt">
                <v:stroke linestyle="thickBetweenThin"/>
              </v:line>
            </w:pict>
          </mc:Fallback>
        </mc:AlternateContent>
      </w:r>
    </w:p>
    <w:p w:rsidR="008523B5" w:rsidRPr="0040556E" w:rsidRDefault="008523B5" w:rsidP="008523B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ИНН 5615016244 /КПП 561501001/ОГРН 1025602005274</w:t>
      </w:r>
    </w:p>
    <w:p w:rsidR="008523B5" w:rsidRPr="0040556E" w:rsidRDefault="008523B5" w:rsidP="008523B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462419 г. Орск, Оренбургская область </w:t>
      </w:r>
    </w:p>
    <w:p w:rsidR="008523B5" w:rsidRPr="0040556E" w:rsidRDefault="008523B5" w:rsidP="008523B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Кутузова д. </w:t>
      </w:r>
      <w:proofErr w:type="gramStart"/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8,  тел.</w:t>
      </w:r>
      <w:proofErr w:type="gramEnd"/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(3537) 37-33-12</w:t>
      </w:r>
    </w:p>
    <w:p w:rsidR="008523B5" w:rsidRPr="0040556E" w:rsidRDefault="008523B5" w:rsidP="008523B5">
      <w:pPr>
        <w:pStyle w:val="a3"/>
        <w:spacing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ул. Ленинского Комсомола д. 45, тел. 8(3537) 37-33-99</w:t>
      </w:r>
    </w:p>
    <w:p w:rsidR="008523B5" w:rsidRPr="00BB2C05" w:rsidRDefault="008523B5" w:rsidP="008523B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055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BB2C0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mail</w:t>
      </w:r>
      <w:r w:rsidRPr="00BB2C0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hyperlink r:id="rId6" w:history="1">
        <w:r w:rsidRPr="0040556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detsad</w:t>
        </w:r>
        <w:r w:rsidRPr="00BB2C05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62</w:t>
        </w:r>
        <w:r w:rsidRPr="0040556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chaika</w:t>
        </w:r>
        <w:r w:rsidRPr="00BB2C05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40556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BB2C05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0556E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BB2C05">
        <w:rPr>
          <w:rFonts w:ascii="Times New Roman" w:eastAsia="Times New Roman" w:hAnsi="Times New Roman"/>
          <w:b/>
          <w:color w:val="000000" w:themeColor="text1"/>
          <w:lang w:eastAsia="ru-RU"/>
        </w:rPr>
        <w:br/>
      </w:r>
    </w:p>
    <w:p w:rsidR="008523B5" w:rsidRPr="00BB2C05" w:rsidRDefault="008523B5" w:rsidP="008523B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2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8523B5" w:rsidRPr="00BB2C05" w:rsidRDefault="008523B5" w:rsidP="008523B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23B5" w:rsidRPr="00BB2C05" w:rsidRDefault="008523B5" w:rsidP="008523B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23B5" w:rsidRPr="00BB2C05" w:rsidRDefault="008523B5" w:rsidP="008523B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2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8523B5" w:rsidRPr="00BB2C05" w:rsidRDefault="008523B5" w:rsidP="008523B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2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DE7496" w:rsidRDefault="008523B5" w:rsidP="008523B5">
      <w:pPr>
        <w:spacing w:line="0" w:lineRule="atLeast"/>
        <w:ind w:firstLine="709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 xml:space="preserve">Конспект логопедического занятия </w:t>
      </w:r>
    </w:p>
    <w:p w:rsidR="00DE7496" w:rsidRDefault="008523B5" w:rsidP="008523B5">
      <w:pPr>
        <w:spacing w:line="0" w:lineRule="atLeast"/>
        <w:ind w:firstLine="709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по развитию речи</w:t>
      </w:r>
      <w:r w:rsidR="00DE7496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</w:p>
    <w:p w:rsidR="008523B5" w:rsidRPr="00BB2C05" w:rsidRDefault="00DE7496" w:rsidP="008523B5">
      <w:pPr>
        <w:spacing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на тему: </w:t>
      </w:r>
      <w:r w:rsidR="008523B5" w:rsidRPr="00BB2C0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</w:t>
      </w:r>
      <w:r w:rsidR="008523B5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Посуда</w:t>
      </w:r>
      <w:r w:rsidR="008523B5" w:rsidRPr="00BB2C0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8523B5" w:rsidRDefault="008523B5" w:rsidP="008523B5">
      <w:pPr>
        <w:jc w:val="center"/>
        <w:rPr>
          <w:rFonts w:ascii="Monotype Corsiva" w:hAnsi="Monotype Corsiva"/>
          <w:sz w:val="36"/>
          <w:szCs w:val="36"/>
        </w:rPr>
      </w:pPr>
    </w:p>
    <w:p w:rsidR="008523B5" w:rsidRDefault="008523B5" w:rsidP="008523B5">
      <w:pPr>
        <w:jc w:val="center"/>
        <w:rPr>
          <w:rFonts w:ascii="Monotype Corsiva" w:hAnsi="Monotype Corsiva"/>
          <w:sz w:val="36"/>
          <w:szCs w:val="36"/>
        </w:rPr>
      </w:pPr>
    </w:p>
    <w:p w:rsidR="008523B5" w:rsidRDefault="008523B5" w:rsidP="008523B5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23B5" w:rsidRDefault="008523B5" w:rsidP="008523B5">
      <w:pPr>
        <w:spacing w:after="15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Составил:</w:t>
      </w:r>
    </w:p>
    <w:p w:rsidR="008523B5" w:rsidRDefault="008523B5" w:rsidP="008523B5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учитель-логопед</w:t>
      </w:r>
    </w:p>
    <w:p w:rsidR="008523B5" w:rsidRDefault="008523B5" w:rsidP="008523B5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Шульц М.В.</w:t>
      </w:r>
    </w:p>
    <w:p w:rsidR="008523B5" w:rsidRDefault="008523B5" w:rsidP="008523B5">
      <w:pPr>
        <w:pStyle w:val="a8"/>
        <w:spacing w:before="0" w:beforeAutospacing="0" w:after="0" w:afterAutospacing="0" w:line="360" w:lineRule="auto"/>
        <w:rPr>
          <w:rFonts w:ascii="Monotype Corsiva" w:hAnsi="Monotype Corsiva"/>
          <w:b/>
          <w:color w:val="000000"/>
          <w:sz w:val="40"/>
          <w:szCs w:val="40"/>
        </w:rPr>
      </w:pPr>
    </w:p>
    <w:p w:rsidR="008523B5" w:rsidRDefault="008523B5" w:rsidP="008523B5">
      <w:pPr>
        <w:rPr>
          <w:rFonts w:ascii="Monotype Corsiva" w:eastAsia="Times New Roman" w:hAnsi="Monotype Corsiva" w:cs="Times New Roman"/>
          <w:b/>
          <w:color w:val="000000"/>
          <w:sz w:val="40"/>
          <w:szCs w:val="40"/>
          <w:lang w:eastAsia="ru-RU"/>
        </w:rPr>
      </w:pPr>
      <w:r>
        <w:rPr>
          <w:rFonts w:ascii="Monotype Corsiva" w:hAnsi="Monotype Corsiva"/>
          <w:b/>
          <w:color w:val="000000"/>
          <w:sz w:val="40"/>
          <w:szCs w:val="40"/>
        </w:rPr>
        <w:br w:type="page"/>
      </w:r>
    </w:p>
    <w:p w:rsidR="004F6E0C" w:rsidRPr="001A186D" w:rsidRDefault="004F6E0C" w:rsidP="00A11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8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A11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Обобщение</w:t>
      </w:r>
      <w:r w:rsidR="00A11B5F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знани</w:t>
      </w:r>
      <w:r w:rsidR="00A11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A11B5F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1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актуализация словаря по лексической теме «Посуда».</w:t>
      </w:r>
    </w:p>
    <w:p w:rsidR="004F6E0C" w:rsidRPr="001A186D" w:rsidRDefault="004F6E0C" w:rsidP="004F6E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86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F6E0C" w:rsidRPr="0086644A" w:rsidRDefault="004F6E0C" w:rsidP="004F6E0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Коррекционно-образовательные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F6E0C" w:rsidRPr="0086644A" w:rsidRDefault="004F6E0C" w:rsidP="004F6E0C">
      <w:pPr>
        <w:numPr>
          <w:ilvl w:val="1"/>
          <w:numId w:val="1"/>
        </w:numPr>
        <w:shd w:val="clear" w:color="auto" w:fill="FFFFFF"/>
        <w:spacing w:after="100" w:afterAutospacing="1" w:line="240" w:lineRule="atLeast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систематизировать и обобщить знания детей о посуде, ее назначении;</w:t>
      </w:r>
    </w:p>
    <w:p w:rsidR="004F6E0C" w:rsidRPr="0086644A" w:rsidRDefault="004F6E0C" w:rsidP="004F6E0C">
      <w:pPr>
        <w:numPr>
          <w:ilvl w:val="1"/>
          <w:numId w:val="1"/>
        </w:numPr>
        <w:shd w:val="clear" w:color="auto" w:fill="FFFFFF"/>
        <w:spacing w:after="100" w:afterAutospacing="1" w:line="240" w:lineRule="atLeast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понятия: чайная, столовая, кухонная;</w:t>
      </w:r>
    </w:p>
    <w:p w:rsidR="004F6E0C" w:rsidRPr="0086644A" w:rsidRDefault="004F6E0C" w:rsidP="004F6E0C">
      <w:pPr>
        <w:numPr>
          <w:ilvl w:val="1"/>
          <w:numId w:val="1"/>
        </w:numPr>
        <w:shd w:val="clear" w:color="auto" w:fill="FFFFFF"/>
        <w:spacing w:after="100" w:afterAutospacing="1" w:line="240" w:lineRule="atLeast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уточнять и активизировать словарь по теме «Посуда»;</w:t>
      </w:r>
    </w:p>
    <w:p w:rsidR="004F6E0C" w:rsidRPr="0086644A" w:rsidRDefault="004F6E0C" w:rsidP="004F6E0C">
      <w:pPr>
        <w:numPr>
          <w:ilvl w:val="2"/>
          <w:numId w:val="1"/>
        </w:numPr>
        <w:shd w:val="clear" w:color="auto" w:fill="FFFFFF"/>
        <w:spacing w:after="100" w:afterAutospacing="1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образовывать существительные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помощью уменьшительно-ласкательных суффиксов; </w:t>
      </w:r>
    </w:p>
    <w:p w:rsidR="004F6E0C" w:rsidRPr="0086644A" w:rsidRDefault="004F6E0C" w:rsidP="004F6E0C">
      <w:pPr>
        <w:numPr>
          <w:ilvl w:val="2"/>
          <w:numId w:val="1"/>
        </w:numPr>
        <w:shd w:val="clear" w:color="auto" w:fill="FFFFFF"/>
        <w:spacing w:after="100" w:afterAutospacing="1" w:line="240" w:lineRule="atLeast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согласов</w:t>
      </w:r>
      <w:r w:rsid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ывать 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существительны</w:t>
      </w:r>
      <w:r w:rsid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числительными;</w:t>
      </w:r>
    </w:p>
    <w:p w:rsidR="004F6E0C" w:rsidRPr="0086644A" w:rsidRDefault="004F6E0C" w:rsidP="004F6E0C">
      <w:pPr>
        <w:numPr>
          <w:ilvl w:val="2"/>
          <w:numId w:val="1"/>
        </w:numPr>
        <w:shd w:val="clear" w:color="auto" w:fill="FFFFFF"/>
        <w:tabs>
          <w:tab w:val="clear" w:pos="2160"/>
          <w:tab w:val="num" w:pos="709"/>
        </w:tabs>
        <w:spacing w:after="0" w:line="240" w:lineRule="atLeast"/>
        <w:ind w:hanging="18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навыки звукового анализа;</w:t>
      </w:r>
    </w:p>
    <w:p w:rsidR="004F6E0C" w:rsidRPr="0086644A" w:rsidRDefault="004F6E0C" w:rsidP="004F6E0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Коррекционно-развивающие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F6E0C" w:rsidRPr="0086644A" w:rsidRDefault="004F6E0C" w:rsidP="004F6E0C">
      <w:pPr>
        <w:numPr>
          <w:ilvl w:val="1"/>
          <w:numId w:val="1"/>
        </w:numPr>
        <w:shd w:val="clear" w:color="auto" w:fill="FFFFFF"/>
        <w:spacing w:after="0" w:line="240" w:lineRule="atLeast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связанную речь, зрительное восприятие и внимани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координацию речи с движением;</w:t>
      </w:r>
    </w:p>
    <w:p w:rsidR="004F6E0C" w:rsidRPr="0086644A" w:rsidRDefault="004F6E0C" w:rsidP="004F6E0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Коррекционно-воспитательные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F6E0C" w:rsidRPr="00C9383D" w:rsidRDefault="004F6E0C" w:rsidP="004F6E0C">
      <w:pPr>
        <w:numPr>
          <w:ilvl w:val="1"/>
          <w:numId w:val="1"/>
        </w:numPr>
        <w:shd w:val="clear" w:color="auto" w:fill="FFFFFF"/>
        <w:spacing w:after="0" w:line="240" w:lineRule="atLeast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навык сотрудничества, взаимодействия в игре и на занятии.</w:t>
      </w:r>
    </w:p>
    <w:p w:rsidR="004402A8" w:rsidRPr="0086644A" w:rsidRDefault="004402A8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D2123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зеркала и «чашечки» по количеству детей, карточки с изображением посуды, </w:t>
      </w:r>
      <w:r w:rsidR="00852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детская посуда, видеофрагмент</w:t>
      </w:r>
      <w:r w:rsidR="004F6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CD2123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карточки для звукового анализа слов, карандаши, мольберт, мяч, схема с «осколками» и цифрами, «осколки».</w:t>
      </w:r>
    </w:p>
    <w:p w:rsidR="004402A8" w:rsidRPr="0086644A" w:rsidRDefault="004402A8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</w:t>
      </w:r>
      <w:r w:rsidR="0004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чтение </w:t>
      </w:r>
      <w:r w:rsidR="00DB61BC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сказки </w:t>
      </w:r>
      <w:proofErr w:type="spellStart"/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К.И.Чуковского</w:t>
      </w:r>
      <w:proofErr w:type="spellEnd"/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Федорино</w:t>
      </w:r>
      <w:proofErr w:type="spellEnd"/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горе», разучивание </w:t>
      </w:r>
      <w:proofErr w:type="spellStart"/>
      <w:r w:rsidR="00CD2123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физминутки</w:t>
      </w:r>
      <w:proofErr w:type="spellEnd"/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F13E5" w:rsidRPr="0086644A" w:rsidRDefault="002F13E5" w:rsidP="004402A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02A8" w:rsidRPr="0086644A" w:rsidRDefault="004402A8" w:rsidP="004402A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4402A8" w:rsidRPr="0086644A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866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.Вводная часть.</w:t>
      </w:r>
    </w:p>
    <w:p w:rsidR="00C757C7" w:rsidRPr="0086644A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Организационный момент.</w:t>
      </w:r>
    </w:p>
    <w:p w:rsidR="00CD2123" w:rsidRPr="0086644A" w:rsidRDefault="00C757C7" w:rsidP="00CD2123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6644A">
        <w:rPr>
          <w:color w:val="000000" w:themeColor="text1"/>
          <w:sz w:val="28"/>
          <w:szCs w:val="28"/>
          <w:u w:val="single"/>
        </w:rPr>
        <w:t>Логопед</w:t>
      </w:r>
      <w:r w:rsidRPr="0086644A">
        <w:rPr>
          <w:color w:val="000000" w:themeColor="text1"/>
          <w:sz w:val="28"/>
          <w:szCs w:val="28"/>
        </w:rPr>
        <w:t xml:space="preserve">: </w:t>
      </w:r>
      <w:r w:rsidR="00CD2123" w:rsidRPr="0086644A">
        <w:rPr>
          <w:color w:val="111111"/>
          <w:sz w:val="28"/>
          <w:szCs w:val="28"/>
        </w:rPr>
        <w:t xml:space="preserve">Ребята, </w:t>
      </w:r>
      <w:r w:rsidR="00CD2123" w:rsidRPr="008523B5">
        <w:rPr>
          <w:color w:val="000000" w:themeColor="text1"/>
          <w:sz w:val="28"/>
          <w:szCs w:val="28"/>
        </w:rPr>
        <w:t>посмотрите</w:t>
      </w:r>
      <w:r w:rsidR="00CD2123" w:rsidRPr="0086644A">
        <w:rPr>
          <w:color w:val="111111"/>
          <w:sz w:val="28"/>
          <w:szCs w:val="28"/>
        </w:rPr>
        <w:t>, сколько гостей сегодня пришло к нам! Давайте поздороваемся с ними!</w:t>
      </w:r>
    </w:p>
    <w:p w:rsidR="00CD2123" w:rsidRDefault="00CD2123" w:rsidP="00CD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8523B5" w:rsidRPr="0086644A" w:rsidRDefault="008523B5" w:rsidP="00CD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Издается звук сообщения.</w:t>
      </w:r>
    </w:p>
    <w:p w:rsidR="008523B5" w:rsidRDefault="00CD2123" w:rsidP="00CD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Логопед</w:t>
      </w:r>
      <w:r w:rsidRPr="00866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523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ой…</w:t>
      </w:r>
      <w:r w:rsidR="00C757C7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</w:t>
      </w:r>
      <w:r w:rsidR="00852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какое-то сообщение нам пришло. Да</w:t>
      </w:r>
      <w:r w:rsidR="00BF3078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вайте его пос</w:t>
      </w:r>
      <w:r w:rsidR="00852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мотрим</w:t>
      </w:r>
    </w:p>
    <w:p w:rsidR="00C757C7" w:rsidRPr="0086644A" w:rsidRDefault="008523B5" w:rsidP="00CD21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экране фрагмент из мультфильма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Федорино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горе» с озвучиванием.</w:t>
      </w:r>
      <w:r w:rsidR="00C757C7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757C7" w:rsidRPr="0086644A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Федора: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Ой, горе Федоре, горе,</w:t>
      </w:r>
    </w:p>
    <w:p w:rsidR="00C757C7" w:rsidRPr="0086644A" w:rsidRDefault="00BF3078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меня разбилась любимая тарелка.</w:t>
      </w:r>
    </w:p>
    <w:p w:rsidR="00C757C7" w:rsidRPr="0086644A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Помогите, детишки, пожалуйста</w:t>
      </w:r>
    </w:p>
    <w:p w:rsidR="00C757C7" w:rsidRPr="0086644A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Мне </w:t>
      </w:r>
      <w:r w:rsidR="00BF3078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собрать тарелку.</w:t>
      </w:r>
    </w:p>
    <w:p w:rsidR="00C757C7" w:rsidRPr="0086644A" w:rsidRDefault="00BF3078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вс</w:t>
      </w:r>
      <w:r w:rsidR="00F31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осколки</w:t>
      </w:r>
      <w:r w:rsidR="00C757C7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зазвать,</w:t>
      </w:r>
    </w:p>
    <w:p w:rsidR="00C757C7" w:rsidRPr="0086644A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в игры поиграть.</w:t>
      </w:r>
    </w:p>
    <w:p w:rsidR="00C757C7" w:rsidRPr="0086644A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ваша команда дружна?!</w:t>
      </w:r>
    </w:p>
    <w:p w:rsidR="00C757C7" w:rsidRPr="0086644A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ваша помощь нужна.</w:t>
      </w:r>
    </w:p>
    <w:p w:rsidR="00C757C7" w:rsidRPr="0086644A" w:rsidRDefault="00C757C7" w:rsidP="00C757C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Выполним заданье вместе</w:t>
      </w:r>
    </w:p>
    <w:p w:rsidR="00C757C7" w:rsidRPr="0086644A" w:rsidRDefault="00C757C7" w:rsidP="002F13E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Склеим и уберем </w:t>
      </w:r>
      <w:r w:rsidR="00BF3078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тарелочку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место.</w:t>
      </w:r>
    </w:p>
    <w:p w:rsidR="002F13E5" w:rsidRPr="0086644A" w:rsidRDefault="002F13E5" w:rsidP="002F13E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57C7" w:rsidRPr="0086644A" w:rsidRDefault="00C757C7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вы узнали кто это</w:t>
      </w:r>
      <w:r w:rsidR="002F13E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Да, это Федора. А из какой сказки и кто написал эту сказку?</w:t>
      </w:r>
    </w:p>
    <w:p w:rsidR="00BF3078" w:rsidRPr="0086644A" w:rsidRDefault="00BF3078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2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Федор</w:t>
      </w:r>
      <w:r w:rsidR="00852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просит помощь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852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какую помощь можем оказать?</w:t>
      </w:r>
    </w:p>
    <w:p w:rsidR="00BF3078" w:rsidRPr="0086644A" w:rsidRDefault="00BF3078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Найти осколки тарелки.</w:t>
      </w:r>
      <w:r w:rsidR="002F13E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2925" w:rsidRPr="0086644A" w:rsidRDefault="00BF3078" w:rsidP="00DC2925">
      <w:pPr>
        <w:shd w:val="clear" w:color="auto" w:fill="FFFFFF"/>
        <w:spacing w:after="0" w:line="294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292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начала разомнем язы</w:t>
      </w:r>
      <w:r w:rsid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DC292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губ</w:t>
      </w:r>
      <w:r w:rsid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DC292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31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проведем волшебную гимнастику.</w:t>
      </w:r>
      <w:r w:rsidR="00DC292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Изобразим блюдце нашим язы</w:t>
      </w:r>
      <w:r w:rsid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</w:t>
      </w:r>
      <w:r w:rsidR="00DC292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руками (</w:t>
      </w:r>
      <w:proofErr w:type="spellStart"/>
      <w:proofErr w:type="gramStart"/>
      <w:r w:rsidR="00DC292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упр.«</w:t>
      </w:r>
      <w:proofErr w:type="gramEnd"/>
      <w:r w:rsidR="00DC292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Блинчик</w:t>
      </w:r>
      <w:proofErr w:type="spellEnd"/>
      <w:r w:rsidR="00DC292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»), а теперь чашечку (</w:t>
      </w:r>
      <w:proofErr w:type="spellStart"/>
      <w:r w:rsidR="00DC292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упр.«Чашечка</w:t>
      </w:r>
      <w:proofErr w:type="spellEnd"/>
      <w:r w:rsidR="00DC292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»). </w:t>
      </w:r>
    </w:p>
    <w:p w:rsidR="00DC2925" w:rsidRPr="0086644A" w:rsidRDefault="00BF3078" w:rsidP="00DC2925">
      <w:pPr>
        <w:shd w:val="clear" w:color="auto" w:fill="FFFFFF"/>
        <w:spacing w:after="0" w:line="294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292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Замечательно! Теперь предлагаю вам «попробовать» нашего вкусного чая, но сначала нужно на него подуть, т.к. он очень горячий. (</w:t>
      </w:r>
      <w:r w:rsidR="00DC2925" w:rsidRPr="00866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дуют, не надувая щек и не поднимая плеч.)</w:t>
      </w:r>
    </w:p>
    <w:p w:rsidR="00DC2925" w:rsidRDefault="00BF3078" w:rsidP="00DC2925">
      <w:pPr>
        <w:shd w:val="clear" w:color="auto" w:fill="FFFFFF"/>
        <w:spacing w:after="0" w:line="294" w:lineRule="atLeast"/>
        <w:ind w:firstLine="36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292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Покажите, как вам понравился чай. (</w:t>
      </w:r>
      <w:r w:rsidR="00DC2925" w:rsidRPr="00866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Дети изображают. </w:t>
      </w:r>
      <w:proofErr w:type="spellStart"/>
      <w:r w:rsidR="00DC2925" w:rsidRPr="00866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Психогимнастика</w:t>
      </w:r>
      <w:proofErr w:type="spellEnd"/>
      <w:r w:rsidR="00DC2925" w:rsidRPr="00866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).</w:t>
      </w:r>
    </w:p>
    <w:p w:rsidR="008523B5" w:rsidRPr="0086644A" w:rsidRDefault="008523B5" w:rsidP="008523B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готовы пройти испытания? </w:t>
      </w:r>
    </w:p>
    <w:p w:rsidR="008523B5" w:rsidRPr="0086644A" w:rsidRDefault="008523B5" w:rsidP="008523B5">
      <w:pPr>
        <w:shd w:val="clear" w:color="auto" w:fill="FFFFFF"/>
        <w:spacing w:after="120" w:line="240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каждое правильно выполненное задание вы получаете «осколки» разбитой тарелки. Последовательность сбора осколков мы узнаем по этой схеме. А когда все соберем, то ве</w:t>
      </w:r>
      <w:r w:rsidR="00F31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рнем всю целую тарелку Федоре. И начинаем, как всегда с задания номер один.</w:t>
      </w:r>
    </w:p>
    <w:p w:rsidR="00C757C7" w:rsidRPr="0086644A" w:rsidRDefault="00C757C7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</w:t>
      </w:r>
      <w:r w:rsidR="002F13E5" w:rsidRPr="00866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.Основная часть.</w:t>
      </w:r>
    </w:p>
    <w:p w:rsidR="002F13E5" w:rsidRPr="0086644A" w:rsidRDefault="005828E7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1.Игра «Скажи одним словом»</w:t>
      </w:r>
      <w:r w:rsidR="000440D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(</w:t>
      </w:r>
      <w:r w:rsidR="00F3189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на столе стоит кукольная посуда: чашка, чайник, кастрюля, сковородка, </w:t>
      </w:r>
      <w:r w:rsidR="00FE1BE8" w:rsidRPr="00FE1BE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тарелка для первого блюда</w:t>
      </w:r>
      <w:r w:rsidR="00F31898" w:rsidRPr="00FE1BE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</w:t>
      </w:r>
      <w:r w:rsidR="00FE1BE8" w:rsidRPr="00FE1BE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тарелка для второго блюда,</w:t>
      </w:r>
      <w:r w:rsidR="00F3189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блюдце, молочник)</w:t>
      </w:r>
    </w:p>
    <w:p w:rsidR="00F31898" w:rsidRPr="0086644A" w:rsidRDefault="00BF3078" w:rsidP="00F3189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1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возьмите каждый по предмету посуды назовите её?</w:t>
      </w:r>
    </w:p>
    <w:p w:rsidR="009160B4" w:rsidRDefault="002E44A3" w:rsidP="009160B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4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 на наш</w:t>
      </w:r>
      <w:r w:rsid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E4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волшебн</w:t>
      </w:r>
      <w:r w:rsid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 подносы</w:t>
      </w:r>
      <w:r w:rsidR="002E4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</w:t>
      </w:r>
      <w:r w:rsidR="00F318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асставьте посуду </w:t>
      </w:r>
      <w:r w:rsidR="002E4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картинками. </w:t>
      </w:r>
    </w:p>
    <w:p w:rsidR="009160B4" w:rsidRDefault="009160B4" w:rsidP="009160B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на первой картинке изображено? (чашки, блюдца, чайник, молочник) Это какая посуда?</w:t>
      </w:r>
    </w:p>
    <w:p w:rsidR="009160B4" w:rsidRDefault="009160B4" w:rsidP="009160B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916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чайная посуда.</w:t>
      </w:r>
    </w:p>
    <w:p w:rsidR="00004CF7" w:rsidRDefault="00004CF7" w:rsidP="00004CF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верно расставили?</w:t>
      </w:r>
    </w:p>
    <w:p w:rsidR="009160B4" w:rsidRDefault="009160B4" w:rsidP="009160B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изображено</w:t>
      </w:r>
      <w:r w:rsidRPr="00916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второй картинке? (тарелки, </w:t>
      </w:r>
      <w:r w:rsid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солонка, перечница,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супница) Это какая посуда?</w:t>
      </w:r>
    </w:p>
    <w:p w:rsidR="009160B4" w:rsidRDefault="009160B4" w:rsidP="009160B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916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столовая</w:t>
      </w:r>
      <w:r w:rsidRPr="00916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посуда.</w:t>
      </w:r>
    </w:p>
    <w:p w:rsidR="00004CF7" w:rsidRDefault="00004CF7" w:rsidP="009160B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ошибок?</w:t>
      </w:r>
    </w:p>
    <w:p w:rsidR="009160B4" w:rsidRDefault="009160B4" w:rsidP="009160B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на третьей картинке? (кастрюля, сковорода, ковш) Это какая посуда?</w:t>
      </w:r>
    </w:p>
    <w:p w:rsidR="009160B4" w:rsidRDefault="009160B4" w:rsidP="009160B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кухонная </w:t>
      </w:r>
      <w:r w:rsidRPr="00916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посуда.</w:t>
      </w:r>
    </w:p>
    <w:p w:rsidR="00317F6D" w:rsidRPr="0086644A" w:rsidRDefault="002E44A3" w:rsidP="009160B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Логопед: </w:t>
      </w:r>
      <w:r w:rsidR="00317F6D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с заданием сп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равились. Получа</w:t>
      </w:r>
      <w:r w:rsidR="00916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«осколок».</w:t>
      </w:r>
    </w:p>
    <w:p w:rsidR="002E44A3" w:rsidRPr="0086644A" w:rsidRDefault="002E44A3" w:rsidP="004402A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Ребята, давайте поищем следующий осколок.</w:t>
      </w:r>
    </w:p>
    <w:p w:rsidR="002E44A3" w:rsidRPr="0086644A" w:rsidRDefault="00317F6D" w:rsidP="002E44A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="00832F0D" w:rsidRPr="008664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Игра «Посчитай</w:t>
      </w:r>
      <w:r w:rsidR="003E15EC" w:rsidRPr="008664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 назови</w:t>
      </w:r>
      <w:r w:rsidR="00832F0D" w:rsidRPr="008664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  <w:r w:rsidR="0033709A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32F0D" w:rsidRPr="0086644A" w:rsidRDefault="002E44A3" w:rsidP="002E44A3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709A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Вернулась </w:t>
      </w:r>
      <w:proofErr w:type="gramStart"/>
      <w:r w:rsidR="0033709A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Федоре</w:t>
      </w:r>
      <w:proofErr w:type="gramEnd"/>
      <w:r w:rsidR="0033709A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посуда, но не вся. Часть посуды </w:t>
      </w:r>
      <w:r w:rsidR="00714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догоняет</w:t>
      </w:r>
      <w:r w:rsidR="0033709A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Посчитай, сколько предметов посу</w:t>
      </w:r>
      <w:r w:rsidR="0033709A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ды </w:t>
      </w:r>
      <w:r w:rsid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догоняют</w:t>
      </w:r>
      <w:r w:rsidR="0033709A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Федор</w:t>
      </w:r>
      <w:r w:rsid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3709A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14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вместе посчитаем и</w:t>
      </w:r>
      <w:r w:rsidR="00916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назовём </w:t>
      </w:r>
      <w:r w:rsidR="0095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714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доске картинки: 3 </w:t>
      </w:r>
      <w:r w:rsid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чайника</w:t>
      </w:r>
      <w:r w:rsidR="00714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6 тарелок)</w:t>
      </w:r>
      <w:r w:rsidR="00916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E44A3" w:rsidRDefault="002E44A3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Отвечаем полным ответом</w:t>
      </w:r>
    </w:p>
    <w:p w:rsidR="0071402A" w:rsidRPr="0086644A" w:rsidRDefault="00004CF7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Один чайник</w:t>
      </w:r>
      <w:r w:rsidR="0071402A">
        <w:rPr>
          <w:rFonts w:ascii="Times New Roman" w:hAnsi="Times New Roman" w:cs="Times New Roman"/>
          <w:color w:val="000000" w:themeColor="text1"/>
          <w:sz w:val="28"/>
          <w:szCs w:val="28"/>
        </w:rPr>
        <w:t>, дв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14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чайника</w:t>
      </w:r>
      <w:r w:rsidR="00714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чайника</w:t>
      </w:r>
      <w:r w:rsidR="009160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4270" w:rsidRPr="0086644A" w:rsidRDefault="0071402A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Федору догоняют три </w:t>
      </w:r>
      <w:r w:rsidR="00004CF7">
        <w:rPr>
          <w:rFonts w:ascii="Times New Roman" w:hAnsi="Times New Roman" w:cs="Times New Roman"/>
          <w:color w:val="000000" w:themeColor="text1"/>
          <w:sz w:val="28"/>
          <w:szCs w:val="28"/>
        </w:rPr>
        <w:t>чайника</w:t>
      </w:r>
      <w:r w:rsidR="00AB39DA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… … …    </w:t>
      </w:r>
      <w:r w:rsidR="0033709A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др. </w:t>
      </w:r>
      <w:r w:rsidR="00064270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B2E12" w:rsidRPr="0086644A" w:rsidRDefault="0033709A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Молодцы.</w:t>
      </w:r>
      <w:r w:rsidR="00C43C32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Получите «оскол</w:t>
      </w:r>
      <w:r w:rsidR="002E44A3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C43C32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E44A3" w:rsidRPr="0086644A" w:rsidRDefault="002E44A3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402A">
        <w:rPr>
          <w:rFonts w:ascii="Times New Roman" w:hAnsi="Times New Roman" w:cs="Times New Roman"/>
          <w:color w:val="000000" w:themeColor="text1"/>
          <w:sz w:val="28"/>
          <w:szCs w:val="28"/>
        </w:rPr>
        <w:t>Ой…</w:t>
      </w:r>
      <w:r w:rsidR="00953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402A">
        <w:rPr>
          <w:rFonts w:ascii="Times New Roman" w:hAnsi="Times New Roman" w:cs="Times New Roman"/>
          <w:color w:val="000000" w:themeColor="text1"/>
          <w:sz w:val="28"/>
          <w:szCs w:val="28"/>
        </w:rPr>
        <w:t>что-то</w:t>
      </w:r>
      <w:r w:rsidR="00953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 w:rsidR="00714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устала, давайте вместе отдохнем.</w:t>
      </w:r>
    </w:p>
    <w:p w:rsidR="00C43C32" w:rsidRPr="0086644A" w:rsidRDefault="002E44A3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proofErr w:type="spellStart"/>
      <w:r w:rsidR="00C43C32" w:rsidRPr="00866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Физминутка</w:t>
      </w:r>
      <w:proofErr w:type="spellEnd"/>
      <w:r w:rsidR="00C43C32" w:rsidRPr="00866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43C32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(речь с движениями).</w:t>
      </w:r>
    </w:p>
    <w:p w:rsidR="00C43C32" w:rsidRPr="0086644A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– маленький чайник                    Рука на поясе, другая отставлена в сторону</w:t>
      </w:r>
    </w:p>
    <w:p w:rsidR="00C43C32" w:rsidRPr="0086644A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столе начальник.                        как носик.</w:t>
      </w:r>
    </w:p>
    <w:p w:rsidR="00C43C32" w:rsidRPr="0086644A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мои подружки-                         Руки перед собой сомкнуты в круг,</w:t>
      </w:r>
    </w:p>
    <w:p w:rsidR="00C43C32" w:rsidRPr="0086644A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Блюдца и кружки.                           присесть, одна рука на поясе</w:t>
      </w:r>
    </w:p>
    <w:p w:rsidR="00C43C32" w:rsidRPr="0086644A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серебряные ложки                   Руки поднять вверх, сомкнуть над головой</w:t>
      </w:r>
    </w:p>
    <w:p w:rsidR="00C43C32" w:rsidRPr="0086644A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Голова на тонкой ножке.               овалом. Подняться на цыпочки</w:t>
      </w:r>
    </w:p>
    <w:p w:rsidR="00C43C32" w:rsidRPr="0086644A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пластмассовый поднос.          Прямые руки соединить перед собой</w:t>
      </w:r>
    </w:p>
    <w:p w:rsidR="00C43C32" w:rsidRPr="0086644A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посуду нам принес                   ладонями вверх. Наклон вперед. Руки в том</w:t>
      </w:r>
    </w:p>
    <w:p w:rsidR="00C43C32" w:rsidRPr="0086644A" w:rsidRDefault="00C43C32" w:rsidP="00C43C3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же положении</w:t>
      </w:r>
    </w:p>
    <w:p w:rsidR="002E44A3" w:rsidRPr="0086644A" w:rsidRDefault="002E44A3" w:rsidP="00C53010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64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4. «Звуковая схема слов»</w:t>
      </w:r>
    </w:p>
    <w:p w:rsidR="002E44A3" w:rsidRPr="0086644A" w:rsidRDefault="002E44A3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следующее задание?</w:t>
      </w:r>
    </w:p>
    <w:p w:rsidR="002E44A3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44A3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Что нужно сделать?</w:t>
      </w:r>
    </w:p>
    <w:p w:rsidR="00910359" w:rsidRPr="0086644A" w:rsidRDefault="00E55C39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Дети: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Определить какие звуки спрятались.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26221" w:rsidRPr="0086644A" w:rsidTr="00126221">
        <w:tc>
          <w:tcPr>
            <w:tcW w:w="9345" w:type="dxa"/>
          </w:tcPr>
          <w:p w:rsidR="00126221" w:rsidRPr="0086644A" w:rsidRDefault="00E55C39" w:rsidP="00126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644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E428B2" wp14:editId="7AFA28E0">
                  <wp:extent cx="1579245" cy="1167794"/>
                  <wp:effectExtent l="0" t="0" r="1905" b="0"/>
                  <wp:docPr id="1" name="Рисунок 1" descr="https://i.pinimg.com/originals/2c/ea/46/2cea468ae761f1a75e37846fe7fd91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2c/ea/46/2cea468ae761f1a75e37846fe7fd91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616" cy="117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221" w:rsidRPr="0086644A" w:rsidRDefault="00126221" w:rsidP="00126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3135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</w:tblGrid>
            <w:tr w:rsidR="00126221" w:rsidRPr="0086644A" w:rsidTr="00E55C39">
              <w:trPr>
                <w:trHeight w:val="474"/>
              </w:trPr>
              <w:tc>
                <w:tcPr>
                  <w:tcW w:w="567" w:type="dxa"/>
                </w:tcPr>
                <w:p w:rsidR="00126221" w:rsidRPr="0086644A" w:rsidRDefault="00126221" w:rsidP="0012622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126221" w:rsidRPr="0086644A" w:rsidRDefault="00126221" w:rsidP="0012622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126221" w:rsidRPr="0086644A" w:rsidRDefault="00126221" w:rsidP="0012622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126221" w:rsidRPr="0086644A" w:rsidRDefault="00126221" w:rsidP="0012622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126221" w:rsidRPr="0086644A" w:rsidRDefault="00126221" w:rsidP="0012622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126221" w:rsidRPr="0086644A" w:rsidRDefault="00126221" w:rsidP="002264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C0708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4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Какое слово изображено 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карточке? </w:t>
      </w:r>
    </w:p>
    <w:p w:rsidR="00FC0708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Дети: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Миска </w:t>
      </w:r>
    </w:p>
    <w:p w:rsidR="00FC0708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Разбираем </w:t>
      </w:r>
      <w:r w:rsidR="00714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звук 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вместе.</w:t>
      </w:r>
    </w:p>
    <w:p w:rsidR="00FC0708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К доске идет Кирилл.</w:t>
      </w:r>
    </w:p>
    <w:p w:rsidR="00FC0708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Дети: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-Первый звук МЬ- согласный, </w:t>
      </w:r>
      <w:r w:rsidR="0025603D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звонкий</w:t>
      </w:r>
      <w:r w:rsidR="002560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5603D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мягкий</w:t>
      </w:r>
      <w:r w:rsidR="002560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402A" w:rsidRPr="0086644A" w:rsidRDefault="0071402A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звуки разбираем самостоятельно, а Кирилл остаётся выполнять задание у доски.</w:t>
      </w:r>
    </w:p>
    <w:p w:rsidR="00FC0708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-второй звук И- гласный</w:t>
      </w:r>
      <w:r w:rsidR="002560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ударный</w:t>
      </w:r>
      <w:r w:rsidR="00FE1B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0708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третий звук С- согласный, </w:t>
      </w:r>
      <w:r w:rsidR="0025603D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глухой</w:t>
      </w:r>
      <w:r w:rsidR="002560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5603D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твёрдый</w:t>
      </w:r>
      <w:r w:rsidR="002560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0708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-четвертый звук К- согласный, </w:t>
      </w:r>
      <w:r w:rsidR="0025603D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глухой</w:t>
      </w:r>
      <w:r w:rsidR="002560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5603D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603D">
        <w:rPr>
          <w:rFonts w:ascii="Times New Roman" w:hAnsi="Times New Roman" w:cs="Times New Roman"/>
          <w:color w:val="000000" w:themeColor="text1"/>
          <w:sz w:val="28"/>
          <w:szCs w:val="28"/>
        </w:rPr>
        <w:t>твердый.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0708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-пятый звук А- гласный</w:t>
      </w:r>
      <w:r w:rsidR="002560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безударный.</w:t>
      </w:r>
    </w:p>
    <w:p w:rsidR="00FC0708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теперь, поменяйтесь карточками и проверьте друг друга.</w:t>
      </w:r>
    </w:p>
    <w:p w:rsidR="00953B74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кого были ошибки, поднимите руку. </w:t>
      </w:r>
    </w:p>
    <w:p w:rsidR="00FC0708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Ничего страшного, мы с тобой еще потренируемся.</w:t>
      </w:r>
    </w:p>
    <w:p w:rsidR="00FC0708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этим заданием мы справились и получаем «осколок» тарелки.</w:t>
      </w:r>
    </w:p>
    <w:p w:rsidR="006031CA" w:rsidRPr="0086644A" w:rsidRDefault="00E55C39" w:rsidP="00C53010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64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C43C32" w:rsidRPr="008664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FC0708" w:rsidRPr="008664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6031CA" w:rsidRPr="0086644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Игра «Назови ласково»</w:t>
      </w:r>
    </w:p>
    <w:p w:rsidR="00FC0708" w:rsidRPr="0086644A" w:rsidRDefault="00FC0708" w:rsidP="00C530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а </w:t>
      </w:r>
      <w:r w:rsidR="0071402A">
        <w:rPr>
          <w:rFonts w:ascii="Times New Roman" w:hAnsi="Times New Roman" w:cs="Times New Roman"/>
          <w:color w:val="000000" w:themeColor="text1"/>
          <w:sz w:val="28"/>
          <w:szCs w:val="28"/>
        </w:rPr>
        <w:t>где же четвёртое задание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7551C" w:rsidRPr="0086644A" w:rsidRDefault="00FC0708" w:rsidP="00575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551C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Федора </w:t>
      </w:r>
      <w:r w:rsidR="00AA0DC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забыла,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можно называть ласково посуду. Сейчас мы ей поможем вспомнить.</w:t>
      </w:r>
    </w:p>
    <w:p w:rsidR="006031CA" w:rsidRPr="0086644A" w:rsidRDefault="006031CA" w:rsidP="00776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Тарелка – </w:t>
      </w:r>
      <w:proofErr w:type="gramStart"/>
      <w:r w:rsidR="00AA0DC5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тарелочка,  </w:t>
      </w:r>
      <w:r w:rsidR="00AD6A90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="00AD6A90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776C5D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стакан - …</w:t>
      </w:r>
      <w:r w:rsidR="00AD6A90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        миска - …,             кастрюля - …,    </w:t>
      </w:r>
      <w:r w:rsidR="00776C5D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AD6A90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6C5D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чайник - …,             чашка - …,            блюдце - …,      сковорода - …      и   др.</w:t>
      </w:r>
    </w:p>
    <w:p w:rsidR="004C775A" w:rsidRPr="0086644A" w:rsidRDefault="00FC0708" w:rsidP="000C42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775A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Молодцы, со всеми заданиями справились. Получите еще «оскол</w:t>
      </w:r>
      <w:r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C775A" w:rsidRPr="0086644A">
        <w:rPr>
          <w:rFonts w:ascii="Times New Roman" w:hAnsi="Times New Roman" w:cs="Times New Roman"/>
          <w:color w:val="000000" w:themeColor="text1"/>
          <w:sz w:val="28"/>
          <w:szCs w:val="28"/>
        </w:rPr>
        <w:t>к».</w:t>
      </w:r>
    </w:p>
    <w:p w:rsidR="004C775A" w:rsidRPr="0086644A" w:rsidRDefault="004C775A" w:rsidP="000C422A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III</w:t>
      </w:r>
      <w:r w:rsidRPr="00866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.Практическая часть задания.</w:t>
      </w:r>
    </w:p>
    <w:p w:rsidR="004C775A" w:rsidRPr="0086644A" w:rsidRDefault="004C775A" w:rsidP="00622CB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нас </w:t>
      </w:r>
      <w:r w:rsidR="00CD2123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«осколк</w:t>
      </w:r>
      <w:r w:rsidR="00CD2123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  <w:r w:rsidR="00004C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 их собрать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(Дети склеивают).</w:t>
      </w:r>
    </w:p>
    <w:p w:rsidR="00CD2123" w:rsidRPr="0086644A" w:rsidRDefault="00CD2123" w:rsidP="00622CB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теперь переверните, давайте посмотрим, что же за тарелка такая была </w:t>
      </w:r>
      <w:proofErr w:type="gramStart"/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Федоры</w:t>
      </w:r>
      <w:proofErr w:type="gramEnd"/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775A" w:rsidRPr="0086644A" w:rsidRDefault="00622CBD" w:rsidP="00622CB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Какая красивая </w:t>
      </w:r>
      <w:r w:rsidR="00CD2123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посуда 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получилась, как новая. </w:t>
      </w:r>
      <w:r w:rsidR="00FE1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сейчас сфотографирую и отправлю Федоре.</w:t>
      </w:r>
    </w:p>
    <w:p w:rsidR="00953B74" w:rsidRDefault="00622CBD" w:rsidP="00953B74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IV</w:t>
      </w:r>
      <w:r w:rsidRPr="00866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.Итог занятия.</w:t>
      </w:r>
    </w:p>
    <w:p w:rsidR="00953B74" w:rsidRPr="00953B74" w:rsidRDefault="00953B74" w:rsidP="00953B74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экране </w:t>
      </w:r>
      <w:r w:rsidR="00FE1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фрагмент из мультфильма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Федорино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горе» с озвучиванием.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22CBD" w:rsidRPr="0086644A" w:rsidRDefault="00774633" w:rsidP="00C43C3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Федор</w:t>
      </w:r>
      <w:r w:rsidR="00622CBD"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а:</w:t>
      </w:r>
    </w:p>
    <w:p w:rsidR="00622CBD" w:rsidRPr="0086644A" w:rsidRDefault="00622CBD" w:rsidP="00622CB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 то, какие ребятушки,</w:t>
      </w:r>
    </w:p>
    <w:p w:rsidR="00622CBD" w:rsidRPr="0086644A" w:rsidRDefault="00622CBD" w:rsidP="00622CB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всеми заданиями справились.</w:t>
      </w:r>
    </w:p>
    <w:p w:rsidR="00622CBD" w:rsidRPr="0086644A" w:rsidRDefault="00622CBD" w:rsidP="00622CB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 не буду, уж не буду</w:t>
      </w:r>
    </w:p>
    <w:p w:rsidR="00622CBD" w:rsidRPr="0086644A" w:rsidRDefault="00622CBD" w:rsidP="00622CB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посуду обижать.</w:t>
      </w:r>
    </w:p>
    <w:p w:rsidR="00622CBD" w:rsidRPr="0086644A" w:rsidRDefault="00622CBD" w:rsidP="00622CB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Буду, буду я посуду </w:t>
      </w:r>
    </w:p>
    <w:p w:rsidR="00622CBD" w:rsidRPr="0086644A" w:rsidRDefault="00622CBD" w:rsidP="00FE7CD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любить, и уважать»</w:t>
      </w:r>
    </w:p>
    <w:p w:rsidR="00CD2123" w:rsidRPr="0086644A" w:rsidRDefault="00CD2123" w:rsidP="00CD212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Логопед: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644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Наше занятие подходит к концу.</w:t>
      </w:r>
      <w:r w:rsidR="0071402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Мы сегодня расставляли с вами посуду, считали, разбирали слово по звукам, называли ласково посуду и собрали тарелку для Федоры.</w:t>
      </w:r>
      <w:r w:rsidRPr="0086644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Логопед: </w:t>
      </w:r>
      <w:r w:rsidRPr="00866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задание было сложным? Какое показалось лёгким?</w:t>
      </w:r>
    </w:p>
    <w:p w:rsidR="004C775A" w:rsidRPr="0086644A" w:rsidRDefault="0071402A" w:rsidP="004C77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Спасибо за занятие вы все </w:t>
      </w:r>
      <w:r w:rsidR="00730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справлялись с заданиями. Давайте попрощаемся с гостями.</w:t>
      </w:r>
    </w:p>
    <w:p w:rsidR="00C43C32" w:rsidRPr="0086644A" w:rsidRDefault="00C43C32" w:rsidP="00C43C3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43C32" w:rsidRPr="0086644A" w:rsidRDefault="00C43C32" w:rsidP="000C42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43C32" w:rsidRPr="0086644A" w:rsidSect="00D01627">
      <w:pgSz w:w="11906" w:h="16838"/>
      <w:pgMar w:top="1134" w:right="850" w:bottom="993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59FC"/>
    <w:multiLevelType w:val="multilevel"/>
    <w:tmpl w:val="DFF4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69"/>
    <w:rsid w:val="00004CF7"/>
    <w:rsid w:val="0002317D"/>
    <w:rsid w:val="000440DB"/>
    <w:rsid w:val="00064270"/>
    <w:rsid w:val="000C422A"/>
    <w:rsid w:val="00126221"/>
    <w:rsid w:val="00146973"/>
    <w:rsid w:val="002221B1"/>
    <w:rsid w:val="0022642F"/>
    <w:rsid w:val="0025603D"/>
    <w:rsid w:val="002E402A"/>
    <w:rsid w:val="002E44A3"/>
    <w:rsid w:val="002F13E5"/>
    <w:rsid w:val="00317F6D"/>
    <w:rsid w:val="0033709A"/>
    <w:rsid w:val="003E15EC"/>
    <w:rsid w:val="004402A8"/>
    <w:rsid w:val="00476E72"/>
    <w:rsid w:val="004C775A"/>
    <w:rsid w:val="004F6E0C"/>
    <w:rsid w:val="0057551C"/>
    <w:rsid w:val="005828E7"/>
    <w:rsid w:val="005F3B2B"/>
    <w:rsid w:val="006031CA"/>
    <w:rsid w:val="00622CBD"/>
    <w:rsid w:val="0065389C"/>
    <w:rsid w:val="00671E90"/>
    <w:rsid w:val="00694223"/>
    <w:rsid w:val="0071402A"/>
    <w:rsid w:val="007272A4"/>
    <w:rsid w:val="00730910"/>
    <w:rsid w:val="007311BD"/>
    <w:rsid w:val="00774633"/>
    <w:rsid w:val="00776C5D"/>
    <w:rsid w:val="007B38D1"/>
    <w:rsid w:val="00832F0D"/>
    <w:rsid w:val="008523B5"/>
    <w:rsid w:val="0086644A"/>
    <w:rsid w:val="00882AC6"/>
    <w:rsid w:val="00910359"/>
    <w:rsid w:val="009160B4"/>
    <w:rsid w:val="00953B74"/>
    <w:rsid w:val="00A11B5F"/>
    <w:rsid w:val="00AA0DC5"/>
    <w:rsid w:val="00AB39DA"/>
    <w:rsid w:val="00AD6A90"/>
    <w:rsid w:val="00BF3078"/>
    <w:rsid w:val="00BF40C8"/>
    <w:rsid w:val="00C43C32"/>
    <w:rsid w:val="00C53010"/>
    <w:rsid w:val="00C757C7"/>
    <w:rsid w:val="00CD2123"/>
    <w:rsid w:val="00CE7962"/>
    <w:rsid w:val="00D01627"/>
    <w:rsid w:val="00DB61BC"/>
    <w:rsid w:val="00DC2925"/>
    <w:rsid w:val="00DE569D"/>
    <w:rsid w:val="00DE7496"/>
    <w:rsid w:val="00E55C39"/>
    <w:rsid w:val="00F21E34"/>
    <w:rsid w:val="00F31898"/>
    <w:rsid w:val="00FA1769"/>
    <w:rsid w:val="00FB2E12"/>
    <w:rsid w:val="00FB74F7"/>
    <w:rsid w:val="00FC0708"/>
    <w:rsid w:val="00FE1BE8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C12D"/>
  <w15:chartTrackingRefBased/>
  <w15:docId w15:val="{7E3DC36E-37ED-430D-8EB7-ADF9EEB2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0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92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2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D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2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8523B5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5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62chai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03AF-91F4-464E-ABAA-DEE2284F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RePack by Diakov</cp:lastModifiedBy>
  <cp:revision>4</cp:revision>
  <cp:lastPrinted>2022-12-20T17:08:00Z</cp:lastPrinted>
  <dcterms:created xsi:type="dcterms:W3CDTF">2022-12-17T08:14:00Z</dcterms:created>
  <dcterms:modified xsi:type="dcterms:W3CDTF">2022-12-21T14:47:00Z</dcterms:modified>
</cp:coreProperties>
</file>