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2C" w:rsidRPr="0040556E" w:rsidRDefault="004D5B2C" w:rsidP="004D5B2C">
      <w:pPr>
        <w:pStyle w:val="1"/>
        <w:spacing w:before="0" w:after="0" w:line="0" w:lineRule="atLeast"/>
        <w:jc w:val="center"/>
        <w:rPr>
          <w:b w:val="0"/>
          <w:color w:val="000000" w:themeColor="text1"/>
          <w:sz w:val="28"/>
          <w:szCs w:val="28"/>
        </w:rPr>
      </w:pPr>
      <w:r w:rsidRPr="0040556E">
        <w:rPr>
          <w:color w:val="000000" w:themeColor="text1"/>
          <w:sz w:val="28"/>
          <w:szCs w:val="28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40556E">
        <w:rPr>
          <w:color w:val="000000" w:themeColor="text1"/>
          <w:sz w:val="28"/>
          <w:szCs w:val="28"/>
        </w:rPr>
        <w:t>вида  г.</w:t>
      </w:r>
      <w:proofErr w:type="gramEnd"/>
      <w:r w:rsidRPr="0040556E">
        <w:rPr>
          <w:color w:val="000000" w:themeColor="text1"/>
          <w:sz w:val="28"/>
          <w:szCs w:val="28"/>
        </w:rPr>
        <w:t xml:space="preserve"> Орска»</w:t>
      </w:r>
    </w:p>
    <w:p w:rsidR="004D5B2C" w:rsidRDefault="004D5B2C" w:rsidP="004D5B2C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45pt,6.95pt" to="41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" strokeweight="6pt">
            <v:stroke linestyle="thickBetweenThin"/>
          </v:line>
        </w:pict>
      </w:r>
    </w:p>
    <w:p w:rsidR="004D5B2C" w:rsidRPr="0040556E" w:rsidRDefault="004D5B2C" w:rsidP="004D5B2C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:rsidR="004D5B2C" w:rsidRPr="0040556E" w:rsidRDefault="004D5B2C" w:rsidP="004D5B2C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:rsidR="004D5B2C" w:rsidRPr="0040556E" w:rsidRDefault="004D5B2C" w:rsidP="004D5B2C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:rsidR="004D5B2C" w:rsidRPr="0040556E" w:rsidRDefault="004D5B2C" w:rsidP="004D5B2C">
      <w:pPr>
        <w:pStyle w:val="ae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:rsidR="004D5B2C" w:rsidRPr="0040556E" w:rsidRDefault="004D5B2C" w:rsidP="004D5B2C">
      <w:pPr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lang w:val="en-US" w:eastAsia="ru-RU"/>
        </w:rPr>
      </w:pP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-mail: </w:t>
      </w:r>
      <w:hyperlink r:id="rId7" w:history="1">
        <w:r w:rsidRPr="0040556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detsad62chaika@mail.ru</w:t>
        </w:r>
      </w:hyperlink>
      <w:r w:rsidRPr="0040556E">
        <w:rPr>
          <w:rFonts w:ascii="Times New Roman" w:eastAsia="Times New Roman" w:hAnsi="Times New Roman"/>
          <w:b/>
          <w:color w:val="000000" w:themeColor="text1"/>
          <w:lang w:val="en-US" w:eastAsia="ru-RU"/>
        </w:rPr>
        <w:br/>
      </w:r>
    </w:p>
    <w:p w:rsidR="004D5B2C" w:rsidRPr="0040556E" w:rsidRDefault="004D5B2C" w:rsidP="004D5B2C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D5B2C" w:rsidRPr="0040556E" w:rsidRDefault="004D5B2C" w:rsidP="004D5B2C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D5B2C" w:rsidRPr="0040556E" w:rsidRDefault="004D5B2C" w:rsidP="004D5B2C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D5B2C" w:rsidRPr="0040556E" w:rsidRDefault="004D5B2C" w:rsidP="004D5B2C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D5B2C" w:rsidRPr="0040556E" w:rsidRDefault="004D5B2C" w:rsidP="004D5B2C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4D5B2C" w:rsidRDefault="004D5B2C" w:rsidP="004D5B2C">
      <w:pPr>
        <w:shd w:val="clear" w:color="auto" w:fill="FFFFFF"/>
        <w:spacing w:before="150" w:after="45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D5B2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Сценарий развлечения </w:t>
      </w:r>
    </w:p>
    <w:p w:rsidR="004D5B2C" w:rsidRDefault="004D5B2C" w:rsidP="004D5B2C">
      <w:pPr>
        <w:shd w:val="clear" w:color="auto" w:fill="FFFFFF"/>
        <w:spacing w:before="150" w:after="45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D5B2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для детей старшего дошкольного возраста </w:t>
      </w:r>
    </w:p>
    <w:p w:rsidR="004D5B2C" w:rsidRPr="004D5B2C" w:rsidRDefault="004D5B2C" w:rsidP="004D5B2C">
      <w:pPr>
        <w:shd w:val="clear" w:color="auto" w:fill="FFFFFF"/>
        <w:spacing w:before="150" w:after="45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D5B2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«Дружба народов»</w:t>
      </w:r>
    </w:p>
    <w:p w:rsidR="004D5B2C" w:rsidRDefault="004D5B2C" w:rsidP="004D5B2C">
      <w:pPr>
        <w:jc w:val="center"/>
        <w:rPr>
          <w:rFonts w:ascii="Monotype Corsiva" w:hAnsi="Monotype Corsiva"/>
          <w:sz w:val="36"/>
          <w:szCs w:val="36"/>
        </w:rPr>
      </w:pPr>
    </w:p>
    <w:p w:rsidR="004D5B2C" w:rsidRDefault="004D5B2C" w:rsidP="004D5B2C">
      <w:pPr>
        <w:jc w:val="center"/>
        <w:rPr>
          <w:rFonts w:ascii="Monotype Corsiva" w:hAnsi="Monotype Corsiva"/>
          <w:sz w:val="36"/>
          <w:szCs w:val="36"/>
        </w:rPr>
      </w:pPr>
    </w:p>
    <w:p w:rsidR="004D5B2C" w:rsidRDefault="004D5B2C" w:rsidP="004D5B2C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5B2C" w:rsidRDefault="004D5B2C" w:rsidP="004D5B2C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Составил:</w:t>
      </w:r>
    </w:p>
    <w:p w:rsidR="004D5B2C" w:rsidRDefault="004D5B2C" w:rsidP="004D5B2C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4D5B2C" w:rsidRDefault="004D5B2C" w:rsidP="004D5B2C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Шульц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М.В.</w:t>
      </w:r>
    </w:p>
    <w:p w:rsidR="004D5B2C" w:rsidRDefault="004D5B2C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4D5B2C" w:rsidRDefault="004D5B2C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4D5B2C" w:rsidRDefault="004D5B2C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B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</w:t>
      </w:r>
      <w:r w:rsidR="004D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жизни сверстников разных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воспитание толерантности, чувства единства, любви к Родине через национальные игры.</w:t>
      </w:r>
    </w:p>
    <w:p w:rsidR="00C70D62" w:rsidRPr="006A5455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54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6A54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70D62" w:rsidRPr="00A40F19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D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ызвать интерес к другой культуре, познакомить с играми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народов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проживающих в России 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(русские, татарские, армянские,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таджикские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игры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4D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70D62" w:rsidRPr="00C70D62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4D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словарь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D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A40F19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70D62" w:rsidRPr="00A40F19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у детей</w:t>
      </w:r>
      <w:r w:rsidR="004D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творческие способности;</w:t>
      </w:r>
    </w:p>
    <w:p w:rsidR="00C70D62" w:rsidRPr="00A40F19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физические данные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скорость, силу, выносливость, ловкость, координ</w:t>
      </w:r>
      <w:r w:rsid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ацию движений, быстроту реакции;</w:t>
      </w:r>
    </w:p>
    <w:p w:rsidR="00C70D62" w:rsidRPr="00A40F19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</w:t>
      </w:r>
      <w:r w:rsid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ориентироваться в пространстве;</w:t>
      </w:r>
    </w:p>
    <w:p w:rsidR="00C70D62" w:rsidRPr="00A40F19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связную речь</w:t>
      </w:r>
      <w:r w:rsid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70D62" w:rsidRPr="00A40F19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психические процессы </w:t>
      </w:r>
      <w:r w:rsidRPr="00A40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(внимание, мышление, память, восприятие)</w:t>
      </w:r>
      <w:r w:rsidR="00BB49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70D62" w:rsidRPr="00A40F19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Родине;</w:t>
      </w:r>
    </w:p>
    <w:p w:rsidR="00C70D62" w:rsidRPr="00C70D62" w:rsidRDefault="00BB49DD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C70D62"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уважительное отношение к различным </w:t>
      </w:r>
      <w:r w:rsidR="00C70D62"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народам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проживающим в России;</w:t>
      </w:r>
    </w:p>
    <w:p w:rsidR="00C70D62" w:rsidRPr="00C70D62" w:rsidRDefault="00BB49DD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C70D62"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 </w:t>
      </w:r>
      <w:r w:rsidR="00C70D62"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дружеские</w:t>
      </w:r>
      <w:r w:rsidR="00C70D62"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взаимоотношения в детском коллективе.</w:t>
      </w:r>
    </w:p>
    <w:p w:rsidR="00C70D62" w:rsidRPr="00C70D62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A40F19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тематических занятий по ознакомлению </w:t>
      </w:r>
      <w:r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народностями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проживающими в России, разучивание песен, стихов о Родине и </w:t>
      </w:r>
      <w:r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дружбе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игр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A40F19" w:rsidRDefault="00C70D62" w:rsidP="00A40F19">
      <w:pPr>
        <w:spacing w:before="225" w:after="225" w:line="0" w:lineRule="atLeast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</w:t>
      </w:r>
      <w:r w:rsidR="00BB49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мероприятия</w:t>
      </w:r>
    </w:p>
    <w:p w:rsidR="00C70D62" w:rsidRPr="00C70D62" w:rsidRDefault="00C70D62" w:rsidP="00A40F1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называется страна, в которой мы живем?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Россия.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Россия – очень богатая страна. Она богата разнообразной природой, большими и маленькими городами и сёлами Она богата полезными ископаемыми. В её недрах хранится золото, серебро, драгоценные камни, нефть, газ. Она богата лесами, полями, лугами. Но самое главное её богатство – это люди, мы с вами.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="00A40F19" w:rsidRP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встали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повторяют движения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Территория нашей страны очень большая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многоводным рекам плывут красивые корабли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(руками изображают волны)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лесах растут высокие деревья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вверх)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чаще леса живут косолапые медведи (изображают медведей, серые зайцы (прыжки на месте, рыжие лисицы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(изображают лисиц)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полях порхают разноцветные бабочки (изображают бабочек, прыгают зеленые кузнечики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(прыжки)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A40F19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– многонациональное государство, 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котором проживают представители разных национальностей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русские, татары, белорусы, </w:t>
      </w:r>
      <w:proofErr w:type="spellStart"/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молдоване</w:t>
      </w:r>
      <w:proofErr w:type="spellEnd"/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арм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яне, таджики, узбеки, киргизы и другие 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народности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каждый из них по-своему интересен и имеет богатые традиции. Все мы разные, но все мы вместе, одна большая семья, которая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старается жить в мире и дружбе</w:t>
      </w:r>
    </w:p>
    <w:p w:rsidR="00C70D62" w:rsidRPr="00C70D62" w:rsidRDefault="00A40F19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Звучит гимн Российской Федерации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края на свете красивей,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Родины в мире светлей!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Россия, Россия, Россия, –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может быть сердцу милей?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BB49DD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 </w:t>
      </w:r>
      <w:r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только нет</w:t>
      </w:r>
    </w:p>
    <w:p w:rsidR="00BB49DD" w:rsidRDefault="00C70D62" w:rsidP="00BB49DD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стране великой нашей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B49DD" w:rsidRDefault="00C70D62" w:rsidP="00BB49DD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пестрый солнечный букет,</w:t>
      </w:r>
    </w:p>
    <w:p w:rsidR="00C70D62" w:rsidRPr="00C70D62" w:rsidRDefault="00C70D62" w:rsidP="00BB49DD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все краше, краше.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BB49DD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 </w:t>
      </w:r>
      <w:r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большая семья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этим гордиться должны мы друзья.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Россией зовется общий наш дом,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уютно каждому в нем.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Много нас разных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задорных, веселых,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Светлых и темных, красивых, здоровых!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же вместе дорог будет пройдено!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у нас общий и общая Родина!</w:t>
      </w:r>
    </w:p>
    <w:p w:rsidR="00C70D62" w:rsidRPr="00C70D62" w:rsidRDefault="00C70D62" w:rsidP="00A40F1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посещают дети разных национальностей. У нас есть русские и татары, армяне, таджики и киргизы.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разные, но должны жить</w:t>
      </w:r>
      <w:r w:rsidRPr="00263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3D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</w:t>
      </w:r>
      <w:r w:rsidRPr="00263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пословицы о </w:t>
      </w:r>
      <w:r w:rsidRPr="00263D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дружбе вы знаете</w:t>
      </w:r>
      <w:r w:rsidRPr="00263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70D62" w:rsidRPr="00A40F19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Старый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лучше новых двух.</w:t>
      </w:r>
    </w:p>
    <w:p w:rsidR="00C70D62" w:rsidRPr="00A40F19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Нет друга, так ищи, а нашёл — береги.</w:t>
      </w:r>
    </w:p>
    <w:p w:rsidR="00C70D62" w:rsidRPr="00A40F19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 - великая сила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A40F19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 крепка не лестью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правдой и честью.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Друг за друга держаться - ничего не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бояться.)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имей сто рублей, а имей сто друзей.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 погибай, а товарища выручай.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Дерево держится корнями, а человек друзьями.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Плохо без друга, который потерян, но плохо и с другом, который не верен.</w:t>
      </w:r>
    </w:p>
    <w:p w:rsidR="00C70D62" w:rsidRPr="00C70D62" w:rsidRDefault="00C70D62" w:rsidP="00A40F19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пословицы сочинил наш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Потому что понимал, что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 – это великая сила</w:t>
      </w:r>
      <w:r w:rsidR="00A40F19"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 слов на свете,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снежинок у зимы.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возьмём, к примеру, 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слово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свете одиноко,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очень много прока.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Одному или одной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справиться с бедой.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сильней, чем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 семья, и мы – друзья.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 </w:t>
      </w:r>
      <w:r w:rsidRPr="00C70D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мы – едины.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мы непобедимы!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что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объединяет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дружат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любят все дети? Конечно, играть…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мы поиграем в игры разных </w:t>
      </w:r>
      <w:r w:rsidRPr="00C70D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первая игра называется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«Звонари»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нее играли дети на Руси.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Выбираются двое ребят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с колокольчиком - звонарь, другой –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жмурка</w:t>
      </w:r>
      <w:proofErr w:type="spellEnd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Все играющие </w:t>
      </w:r>
      <w:proofErr w:type="spell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вставают</w:t>
      </w:r>
      <w:proofErr w:type="spellEnd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круг, а звонарь и </w:t>
      </w:r>
      <w:proofErr w:type="spell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жмурка</w:t>
      </w:r>
      <w:proofErr w:type="spellEnd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выходят на середину круга.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Жмурке</w:t>
      </w:r>
      <w:proofErr w:type="spellEnd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завязывают глаза. </w:t>
      </w:r>
      <w:proofErr w:type="gram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Звонарь</w:t>
      </w:r>
      <w:proofErr w:type="gramEnd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приговаривая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диги</w:t>
      </w:r>
      <w:proofErr w:type="spellEnd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дон, </w:t>
      </w:r>
      <w:proofErr w:type="spellStart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диги</w:t>
      </w:r>
      <w:proofErr w:type="spellEnd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-дон, отгадай откуда звон!»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увертывается от жмурки, который по звуку колокольчика пытается его поймать и осалить.</w:t>
      </w:r>
    </w:p>
    <w:p w:rsidR="00C70D62" w:rsidRPr="00C70D62" w:rsidRDefault="00C70D62" w:rsidP="00A40F1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что у меня в руках? Это </w:t>
      </w:r>
      <w:proofErr w:type="spell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тюбитейка</w:t>
      </w:r>
      <w:proofErr w:type="spellEnd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Тюбетейка- традиционный татарский головной убор для мужчин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татар есть </w:t>
      </w:r>
      <w:proofErr w:type="gram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proofErr w:type="gramEnd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связанная с тюбетейкой. Она так и называется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«Одень тюбетейку»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круг, звучит песня на татарском языке, и одевают тюбетейку. Таким образом, передают друг другу. Игра проводиться под музыку.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песни, у кого остается тюбетейка, тому танцует в центре круга.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давайте поиграем в игру, которую придумал армянский </w:t>
      </w:r>
      <w:r w:rsidRPr="00C70D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Называется она “Земля, вода, огонь и воздух”. Послушайте правила игры. Играющие становятся в круг, в середине его стоит ведущий. Он бросает мяч кому-нибудь из играющих, 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произнося при этом одно из четырех слов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земля, вода, воздух, огонь. Если водящий сказал слово “земля”, тот, кто поймал мяч, должен быстро назвать какое-либо домашнее или дикое животное; на слово “вода” играющий отвечает названием какой-либо рыбы; на слово “воздух” — названием птицы. При слове “огонь” все должны несколько раз быстро повернуться кругом, помахивая руками. Затем мяч возвращают водящему. Ошибающийся выходит из игры.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Таджикские дети любят соревнования. И сейчас игра-эстафета</w:t>
      </w:r>
      <w:proofErr w:type="gramStart"/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!</w:t>
      </w:r>
      <w:proofErr w:type="gramEnd"/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в лошадки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Аспакбози</w:t>
      </w:r>
      <w:proofErr w:type="spellEnd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является подражанием взрослым в скачке на лошадях. Для игры нужны палки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(лошадки)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становятся в одну шеренгу у линии </w:t>
      </w:r>
      <w:r w:rsidRPr="00C70D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старта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чертится на одной стороне площадки. На другой стороне площадки на расстоянии 15—20 м от линии </w:t>
      </w:r>
      <w:r w:rsidRPr="00C70D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старта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чертится линия финиша. По сигналу игроки садятся на своих лошадок верхом. Левой рукой держатся за передний конец палки, а в правой держат веревочку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(кнут)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Игроки, произнося чу, бегут к линии финиша.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A40F19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 народов—не просто слова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70D62" w:rsidRPr="00A40F19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 народов навеки жива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40F19" w:rsidRDefault="00C70D62" w:rsidP="00A40F1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Дружба народов — счастливые дети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70D62" w:rsidRPr="00C70D62" w:rsidRDefault="00C70D62" w:rsidP="00A40F1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же в мире жить на планете!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солнышку и детям,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Мир— природе, мир— тебе!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Мир— былинке, мир— планете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всем людям на земле</w:t>
      </w:r>
    </w:p>
    <w:p w:rsidR="00C70D62" w:rsidRPr="00C70D62" w:rsidRDefault="00C70D62" w:rsidP="00A40F19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руки возьмемся, станем в круг,</w:t>
      </w:r>
    </w:p>
    <w:p w:rsidR="00C70D62" w:rsidRPr="00C70D62" w:rsidRDefault="00C70D62" w:rsidP="00C70D62">
      <w:pPr>
        <w:spacing w:before="225" w:after="225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человек, человеку друг,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в мире, </w:t>
      </w:r>
      <w:r w:rsidRPr="00C70D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дружбе жить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нашей </w:t>
      </w:r>
      <w:r w:rsidRPr="00C70D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дружбой крепкой дорожить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взрослые все вместе водят хоровод под песню </w:t>
      </w: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«Большой хоровод»</w:t>
      </w:r>
    </w:p>
    <w:p w:rsidR="00C70D62" w:rsidRPr="00C70D62" w:rsidRDefault="00C70D62" w:rsidP="00C70D62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(слова </w:t>
      </w:r>
      <w:proofErr w:type="spellStart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Жигалкина</w:t>
      </w:r>
      <w:proofErr w:type="spellEnd"/>
      <w:r w:rsidRPr="00C70D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Е, музыка Хайт А.)</w:t>
      </w:r>
    </w:p>
    <w:p w:rsidR="006A5455" w:rsidRDefault="006A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5455" w:rsidRPr="0040556E" w:rsidRDefault="006A5455" w:rsidP="006A5455">
      <w:pPr>
        <w:pStyle w:val="1"/>
        <w:spacing w:before="0" w:after="0" w:line="0" w:lineRule="atLeast"/>
        <w:jc w:val="center"/>
        <w:rPr>
          <w:b w:val="0"/>
          <w:color w:val="000000" w:themeColor="text1"/>
          <w:sz w:val="28"/>
          <w:szCs w:val="28"/>
        </w:rPr>
      </w:pPr>
      <w:r w:rsidRPr="0040556E">
        <w:rPr>
          <w:color w:val="000000" w:themeColor="text1"/>
          <w:sz w:val="28"/>
          <w:szCs w:val="28"/>
        </w:rPr>
        <w:lastRenderedPageBreak/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40556E">
        <w:rPr>
          <w:color w:val="000000" w:themeColor="text1"/>
          <w:sz w:val="28"/>
          <w:szCs w:val="28"/>
        </w:rPr>
        <w:t>вида  г.</w:t>
      </w:r>
      <w:proofErr w:type="gramEnd"/>
      <w:r w:rsidRPr="0040556E">
        <w:rPr>
          <w:color w:val="000000" w:themeColor="text1"/>
          <w:sz w:val="28"/>
          <w:szCs w:val="28"/>
        </w:rPr>
        <w:t xml:space="preserve"> Орска»</w:t>
      </w:r>
    </w:p>
    <w:p w:rsidR="006A5455" w:rsidRDefault="006A5455" w:rsidP="006A545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pict>
          <v:line id="_x0000_s1027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45pt,6.95pt" to="41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" strokeweight="6pt">
            <v:stroke linestyle="thickBetweenThin"/>
          </v:line>
        </w:pict>
      </w:r>
    </w:p>
    <w:p w:rsidR="006A5455" w:rsidRPr="0040556E" w:rsidRDefault="006A5455" w:rsidP="006A545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ИНН 5615016244 /КПП 561501001/ОГРН 1025602005274</w:t>
      </w:r>
    </w:p>
    <w:p w:rsidR="006A5455" w:rsidRPr="0040556E" w:rsidRDefault="006A5455" w:rsidP="006A545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462419 г. Орск, Оренбургская область </w:t>
      </w:r>
    </w:p>
    <w:p w:rsidR="006A5455" w:rsidRPr="0040556E" w:rsidRDefault="006A5455" w:rsidP="006A5455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Кутузова д. </w:t>
      </w:r>
      <w:proofErr w:type="gramStart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8,  тел.</w:t>
      </w:r>
      <w:proofErr w:type="gramEnd"/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(3537) 37-33-12</w:t>
      </w:r>
    </w:p>
    <w:p w:rsidR="006A5455" w:rsidRPr="0040556E" w:rsidRDefault="006A5455" w:rsidP="006A5455">
      <w:pPr>
        <w:pStyle w:val="ae"/>
        <w:spacing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56E">
        <w:rPr>
          <w:rFonts w:ascii="Times New Roman" w:hAnsi="Times New Roman" w:cs="Times New Roman"/>
          <w:color w:val="000000" w:themeColor="text1"/>
          <w:sz w:val="28"/>
          <w:szCs w:val="28"/>
        </w:rPr>
        <w:t>ул. Ленинского Комсомола д. 45, тел. 8(3537) 37-33-99</w:t>
      </w:r>
    </w:p>
    <w:p w:rsidR="006A5455" w:rsidRPr="0040556E" w:rsidRDefault="006A5455" w:rsidP="006A5455">
      <w:pPr>
        <w:spacing w:after="0" w:line="0" w:lineRule="atLeast"/>
        <w:jc w:val="center"/>
        <w:rPr>
          <w:rFonts w:ascii="Times New Roman" w:eastAsia="Times New Roman" w:hAnsi="Times New Roman"/>
          <w:b/>
          <w:color w:val="000000" w:themeColor="text1"/>
          <w:lang w:val="en-US" w:eastAsia="ru-RU"/>
        </w:rPr>
      </w:pP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40556E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-mail: </w:t>
      </w:r>
      <w:hyperlink r:id="rId8" w:history="1">
        <w:r w:rsidRPr="0040556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detsad62chaika@mail.ru</w:t>
        </w:r>
      </w:hyperlink>
      <w:r w:rsidRPr="0040556E">
        <w:rPr>
          <w:rFonts w:ascii="Times New Roman" w:eastAsia="Times New Roman" w:hAnsi="Times New Roman"/>
          <w:b/>
          <w:color w:val="000000" w:themeColor="text1"/>
          <w:lang w:val="en-US" w:eastAsia="ru-RU"/>
        </w:rPr>
        <w:br/>
      </w:r>
    </w:p>
    <w:p w:rsidR="006A5455" w:rsidRPr="0040556E" w:rsidRDefault="006A5455" w:rsidP="006A545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6A5455" w:rsidRPr="0040556E" w:rsidRDefault="006A5455" w:rsidP="006A545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6A5455" w:rsidRPr="0040556E" w:rsidRDefault="006A5455" w:rsidP="006A545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6A5455" w:rsidRPr="0040556E" w:rsidRDefault="006A5455" w:rsidP="006A545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6A5455" w:rsidRPr="0040556E" w:rsidRDefault="006A5455" w:rsidP="006A5455">
      <w:pPr>
        <w:spacing w:after="15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0556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br/>
      </w:r>
    </w:p>
    <w:p w:rsidR="006A5455" w:rsidRDefault="006A5455" w:rsidP="006A5455">
      <w:pPr>
        <w:shd w:val="clear" w:color="auto" w:fill="FFFFFF"/>
        <w:spacing w:before="150" w:after="45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Пояснительная записка</w:t>
      </w:r>
    </w:p>
    <w:p w:rsidR="006A5455" w:rsidRDefault="006A5455" w:rsidP="006A5455">
      <w:pPr>
        <w:shd w:val="clear" w:color="auto" w:fill="FFFFFF"/>
        <w:spacing w:before="150" w:after="45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D5B2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развлечения для детей старшего дошкольного возраста </w:t>
      </w:r>
    </w:p>
    <w:p w:rsidR="006A5455" w:rsidRPr="004D5B2C" w:rsidRDefault="006A5455" w:rsidP="006A5455">
      <w:pPr>
        <w:shd w:val="clear" w:color="auto" w:fill="FFFFFF"/>
        <w:spacing w:before="150" w:after="45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D5B2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«Дружба народов»</w:t>
      </w:r>
    </w:p>
    <w:p w:rsidR="006A5455" w:rsidRDefault="006A5455" w:rsidP="006A5455">
      <w:pPr>
        <w:jc w:val="center"/>
        <w:rPr>
          <w:rFonts w:ascii="Monotype Corsiva" w:hAnsi="Monotype Corsiva"/>
          <w:sz w:val="36"/>
          <w:szCs w:val="36"/>
        </w:rPr>
      </w:pPr>
    </w:p>
    <w:p w:rsidR="006A5455" w:rsidRDefault="006A5455" w:rsidP="006A5455">
      <w:pPr>
        <w:jc w:val="center"/>
        <w:rPr>
          <w:rFonts w:ascii="Monotype Corsiva" w:hAnsi="Monotype Corsiva"/>
          <w:sz w:val="36"/>
          <w:szCs w:val="36"/>
        </w:rPr>
      </w:pPr>
    </w:p>
    <w:p w:rsidR="006A5455" w:rsidRDefault="006A5455" w:rsidP="006A545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5455" w:rsidRDefault="006A5455" w:rsidP="006A5455">
      <w:pPr>
        <w:spacing w:after="15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6A5455" w:rsidRDefault="006A5455" w:rsidP="006A5455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Шульц М.В.</w:t>
      </w:r>
    </w:p>
    <w:p w:rsidR="006A5455" w:rsidRDefault="006A5455" w:rsidP="006A5455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A5455" w:rsidRDefault="006A5455" w:rsidP="006A5455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A5455" w:rsidRDefault="006A5455" w:rsidP="006A5455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A5455" w:rsidRDefault="006A5455" w:rsidP="006A5455">
      <w:pPr>
        <w:spacing w:after="15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Развитие толерантности является объективной потребностью современного общества.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Ребенок, жизнедеятельность которого протекает в семье конкретного этноса, воспитывается в рамках одной, преимущественно национальной культуры. В связи с этим актуализируется задача создания педагогических условий для формирования у 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школьников опыта толерантных отношений и толерантного поведения.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 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мероприятия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обусловлена тем, что способствует развитию толерантности у ребенка.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детей основам мировой культуры на примере национальных игр дает возможность ребенку приобщиться к культуре раз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личных народов и истории нашей страны.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формы обучения позволяют сделать это легко и интересно для ребенка.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Отличительной особенностью 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данного мероприятия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изучение культуры разных стран через их национальные игры.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Данн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развлечение 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рассматриваться как одна из ступеней к здоровому образу жизни и неотъемлемой частью всего воспитательного процесса в 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саду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как игра – естественный спутник жизни, ребенка, источник радостный эмоций, обладающий великой воспитательной силой.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 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разных 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народов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 желании обладать силой, ловкостью, выносливостью, быстротой и красотой движения, проявлять смекалку, выдержку, творческую выдумк</w:t>
      </w:r>
      <w:bookmarkStart w:id="0" w:name="_GoBack"/>
      <w:bookmarkEnd w:id="0"/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у, находчивость, волю, стремление к победе.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народов являются частью патриотического, эстетического и физического воспитания детей. У детей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D61A7B" w:rsidRPr="00D61A7B" w:rsidRDefault="00D61A7B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C40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конспекте</w:t>
      </w:r>
      <w:r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собраны самые известные и проверенные временем игры. Представленные игры имеют интересную историю возникновения. Игры народов мира помогают лучше понять, а может и по-иному взглянуть на другие народности. Они отражают культуру и самобытность народа. Также можно встретить очень похожие игры у разных народов, но с различными названиями.</w:t>
      </w:r>
    </w:p>
    <w:p w:rsidR="00D61A7B" w:rsidRPr="00D61A7B" w:rsidRDefault="000C4059" w:rsidP="00D61A7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Мероприятие</w:t>
      </w:r>
      <w:r w:rsidR="00D61A7B" w:rsidRPr="00D61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информационном пространстве. По содержанию все игры классически лаконичны, выразительны и доступны детям.</w:t>
      </w:r>
    </w:p>
    <w:p w:rsidR="006A5455" w:rsidRPr="00C70D62" w:rsidRDefault="006A5455" w:rsidP="006A5455">
      <w:pPr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B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жизни сверстников разных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воспитание толерантности, чувства единства, любви к Родине через национальные игры.</w:t>
      </w:r>
    </w:p>
    <w:p w:rsidR="006A5455" w:rsidRPr="006A5455" w:rsidRDefault="006A5455" w:rsidP="006A5455">
      <w:pPr>
        <w:spacing w:after="0" w:line="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545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</w:t>
      </w:r>
      <w:r w:rsidRPr="006A54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5455" w:rsidRPr="00A40F19" w:rsidRDefault="006A5455" w:rsidP="006A5455">
      <w:pPr>
        <w:spacing w:after="0" w:line="0" w:lineRule="atLeast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5455" w:rsidRPr="00C70D62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ызвать интерес к другой культуре, познакомить с играми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народов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проживающих в России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(русские, татарские, армянские, 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таджикские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игры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5455" w:rsidRPr="00C70D62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словарь </w:t>
      </w:r>
      <w:r w:rsidRPr="004D5B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D5B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5455" w:rsidRPr="00A40F19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5455" w:rsidRPr="00A40F19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у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творческие способности;</w:t>
      </w:r>
    </w:p>
    <w:p w:rsidR="006A5455" w:rsidRPr="00A40F19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физические данные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скорость, силу, выносливость, ловкость, координ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ацию движений, быстроту реакции;</w:t>
      </w:r>
    </w:p>
    <w:p w:rsidR="006A5455" w:rsidRPr="00A40F19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ориентироваться в пространстве;</w:t>
      </w:r>
    </w:p>
    <w:p w:rsidR="006A5455" w:rsidRPr="00A40F19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связную речь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5455" w:rsidRPr="00A40F19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A40F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</w:t>
      </w:r>
      <w:r w:rsidRPr="00A40F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психические процессы </w:t>
      </w:r>
      <w:r w:rsidRPr="00A40F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(внимание, мышление, память, восприятие)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A5455" w:rsidRPr="00A40F19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A40F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5455" w:rsidRPr="00C70D62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Родине;</w:t>
      </w:r>
    </w:p>
    <w:p w:rsidR="006A5455" w:rsidRPr="00C70D62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уважительное отношение к различным </w:t>
      </w:r>
      <w:r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народам</w:t>
      </w:r>
      <w:r w:rsidRPr="00BB49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проживающим в России;</w:t>
      </w:r>
    </w:p>
    <w:p w:rsidR="006A5455" w:rsidRPr="00C70D62" w:rsidRDefault="006A5455" w:rsidP="006A5455">
      <w:pPr>
        <w:spacing w:after="0" w:line="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 </w:t>
      </w:r>
      <w:r w:rsidRPr="00BB49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дружеские</w:t>
      </w:r>
      <w:r w:rsidRPr="00C70D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взаимоотношения в детском коллективе.</w:t>
      </w:r>
    </w:p>
    <w:p w:rsidR="00195E9A" w:rsidRPr="00C70D62" w:rsidRDefault="00195E9A" w:rsidP="00C70D62">
      <w:pPr>
        <w:pStyle w:val="a9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195E9A" w:rsidRPr="00C70D62" w:rsidSect="00606B14">
      <w:pgSz w:w="11906" w:h="16838"/>
      <w:pgMar w:top="1134" w:right="1133" w:bottom="1134" w:left="156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3D" w:rsidRDefault="00D5113D" w:rsidP="002A0894">
      <w:pPr>
        <w:spacing w:after="0" w:line="240" w:lineRule="auto"/>
      </w:pPr>
      <w:r>
        <w:separator/>
      </w:r>
    </w:p>
  </w:endnote>
  <w:endnote w:type="continuationSeparator" w:id="0">
    <w:p w:rsidR="00D5113D" w:rsidRDefault="00D5113D" w:rsidP="002A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3D" w:rsidRDefault="00D5113D" w:rsidP="002A0894">
      <w:pPr>
        <w:spacing w:after="0" w:line="240" w:lineRule="auto"/>
      </w:pPr>
      <w:r>
        <w:separator/>
      </w:r>
    </w:p>
  </w:footnote>
  <w:footnote w:type="continuationSeparator" w:id="0">
    <w:p w:rsidR="00D5113D" w:rsidRDefault="00D5113D" w:rsidP="002A0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09C"/>
    <w:rsid w:val="0000569B"/>
    <w:rsid w:val="00012E71"/>
    <w:rsid w:val="00066A08"/>
    <w:rsid w:val="000A4DC9"/>
    <w:rsid w:val="000B6B29"/>
    <w:rsid w:val="000C4059"/>
    <w:rsid w:val="00162F00"/>
    <w:rsid w:val="001665D7"/>
    <w:rsid w:val="00195E9A"/>
    <w:rsid w:val="001A3245"/>
    <w:rsid w:val="001A76D7"/>
    <w:rsid w:val="001B74C9"/>
    <w:rsid w:val="0021469D"/>
    <w:rsid w:val="002459E9"/>
    <w:rsid w:val="00245BBA"/>
    <w:rsid w:val="00263D61"/>
    <w:rsid w:val="002A0894"/>
    <w:rsid w:val="002C3B76"/>
    <w:rsid w:val="00355DE7"/>
    <w:rsid w:val="003B2339"/>
    <w:rsid w:val="004312C4"/>
    <w:rsid w:val="004313E9"/>
    <w:rsid w:val="004D5B2C"/>
    <w:rsid w:val="004F337C"/>
    <w:rsid w:val="004F556E"/>
    <w:rsid w:val="005408EF"/>
    <w:rsid w:val="00564E37"/>
    <w:rsid w:val="005805C5"/>
    <w:rsid w:val="00583F48"/>
    <w:rsid w:val="00606B14"/>
    <w:rsid w:val="00694138"/>
    <w:rsid w:val="006A5455"/>
    <w:rsid w:val="006C76BB"/>
    <w:rsid w:val="006E1E47"/>
    <w:rsid w:val="007474C3"/>
    <w:rsid w:val="007C0C3A"/>
    <w:rsid w:val="007E47FE"/>
    <w:rsid w:val="00855977"/>
    <w:rsid w:val="008B7E7A"/>
    <w:rsid w:val="008C4117"/>
    <w:rsid w:val="008D550C"/>
    <w:rsid w:val="008E323E"/>
    <w:rsid w:val="0091798F"/>
    <w:rsid w:val="00955F1A"/>
    <w:rsid w:val="009666FC"/>
    <w:rsid w:val="009B3771"/>
    <w:rsid w:val="009E013A"/>
    <w:rsid w:val="009F1EDF"/>
    <w:rsid w:val="00A40F19"/>
    <w:rsid w:val="00A60AFA"/>
    <w:rsid w:val="00A63B1F"/>
    <w:rsid w:val="00B56FCF"/>
    <w:rsid w:val="00B66D6E"/>
    <w:rsid w:val="00B93F1A"/>
    <w:rsid w:val="00BB49DD"/>
    <w:rsid w:val="00C0509C"/>
    <w:rsid w:val="00C12A40"/>
    <w:rsid w:val="00C70D62"/>
    <w:rsid w:val="00C80E9B"/>
    <w:rsid w:val="00C94A70"/>
    <w:rsid w:val="00CD7C5F"/>
    <w:rsid w:val="00CE482F"/>
    <w:rsid w:val="00D272FF"/>
    <w:rsid w:val="00D35A25"/>
    <w:rsid w:val="00D5113D"/>
    <w:rsid w:val="00D61A7B"/>
    <w:rsid w:val="00D746AF"/>
    <w:rsid w:val="00E8274E"/>
    <w:rsid w:val="00F011E7"/>
    <w:rsid w:val="00F1070D"/>
    <w:rsid w:val="00F35136"/>
    <w:rsid w:val="00F435FC"/>
    <w:rsid w:val="00F46EB3"/>
    <w:rsid w:val="00F92DDA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E4486E"/>
  <w15:docId w15:val="{351F7CCA-D23C-47D6-98A6-9E977065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37"/>
  </w:style>
  <w:style w:type="paragraph" w:styleId="1">
    <w:name w:val="heading 1"/>
    <w:basedOn w:val="a"/>
    <w:link w:val="10"/>
    <w:uiPriority w:val="9"/>
    <w:qFormat/>
    <w:rsid w:val="00C7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09C"/>
    <w:rPr>
      <w:b/>
      <w:bCs/>
    </w:rPr>
  </w:style>
  <w:style w:type="paragraph" w:styleId="a4">
    <w:name w:val="Normal (Web)"/>
    <w:basedOn w:val="a"/>
    <w:uiPriority w:val="99"/>
    <w:unhideWhenUsed/>
    <w:rsid w:val="00C0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A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894"/>
  </w:style>
  <w:style w:type="paragraph" w:styleId="a7">
    <w:name w:val="footer"/>
    <w:basedOn w:val="a"/>
    <w:link w:val="a8"/>
    <w:uiPriority w:val="99"/>
    <w:unhideWhenUsed/>
    <w:rsid w:val="002A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894"/>
  </w:style>
  <w:style w:type="paragraph" w:styleId="a9">
    <w:name w:val="No Spacing"/>
    <w:uiPriority w:val="1"/>
    <w:qFormat/>
    <w:rsid w:val="00583F4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8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5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0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7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D5B2C"/>
    <w:rPr>
      <w:color w:val="0000FF" w:themeColor="hyperlink"/>
      <w:u w:val="single"/>
    </w:rPr>
  </w:style>
  <w:style w:type="character" w:customStyle="1" w:styleId="ad">
    <w:name w:val="Абзац списка Знак"/>
    <w:link w:val="ae"/>
    <w:uiPriority w:val="34"/>
    <w:locked/>
    <w:rsid w:val="004D5B2C"/>
    <w:rPr>
      <w:sz w:val="24"/>
      <w:szCs w:val="24"/>
    </w:rPr>
  </w:style>
  <w:style w:type="paragraph" w:styleId="ae">
    <w:name w:val="List Paragraph"/>
    <w:basedOn w:val="a"/>
    <w:link w:val="ad"/>
    <w:uiPriority w:val="34"/>
    <w:qFormat/>
    <w:rsid w:val="004D5B2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62chai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tsad62cha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E107-574B-4BCB-BD4B-EA3F1EBF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9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17</cp:revision>
  <cp:lastPrinted>2022-11-29T18:01:00Z</cp:lastPrinted>
  <dcterms:created xsi:type="dcterms:W3CDTF">2018-11-12T11:43:00Z</dcterms:created>
  <dcterms:modified xsi:type="dcterms:W3CDTF">2022-12-01T17:04:00Z</dcterms:modified>
</cp:coreProperties>
</file>