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1663932943_j-3" recolor="t" type="frame"/>
    </v:background>
  </w:background>
  <w:body>
    <w:p w14:paraId="1592325C" w14:textId="77777777" w:rsidR="00C349E5" w:rsidRPr="00C349E5" w:rsidRDefault="00C349E5" w:rsidP="00C349E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площадка для педагогов ДО</w:t>
      </w:r>
    </w:p>
    <w:p w14:paraId="24A2BBCE" w14:textId="77777777" w:rsidR="00C349E5" w:rsidRDefault="00C349E5" w:rsidP="00915ACD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Arial" w:eastAsia="Times New Roman" w:hAnsi="Arial" w:cs="Arial"/>
          <w:b/>
          <w:bCs/>
          <w:color w:val="000000"/>
          <w:lang w:eastAsia="ru-RU"/>
        </w:rPr>
        <w:t>  </w:t>
      </w:r>
    </w:p>
    <w:p w14:paraId="120B9326" w14:textId="77777777" w:rsidR="00C349E5" w:rsidRPr="00C349E5" w:rsidRDefault="00C349E5" w:rsidP="00C3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915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проведения: </w:t>
      </w:r>
      <w:r w:rsidRPr="00C349E5">
        <w:rPr>
          <w:rFonts w:ascii="Times New Roman" w:eastAsia="Times New Roman" w:hAnsi="Times New Roman" w:cs="Times New Roman"/>
          <w:color w:val="000000"/>
          <w:lang w:eastAsia="ru-RU"/>
        </w:rPr>
        <w:t>05.09.2023 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</w:p>
    <w:p w14:paraId="6118CCF4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  <w:r w:rsidR="00915A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Время проведения</w:t>
      </w:r>
      <w:r w:rsidRPr="00C349E5">
        <w:rPr>
          <w:rFonts w:ascii="Times New Roman" w:eastAsia="Times New Roman" w:hAnsi="Times New Roman" w:cs="Times New Roman"/>
          <w:color w:val="000000"/>
          <w:lang w:eastAsia="ru-RU"/>
        </w:rPr>
        <w:t>: 13:00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</w:t>
      </w:r>
    </w:p>
    <w:p w14:paraId="0F7B96AB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  <w:r w:rsidR="00915AC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Формат: онлайн                                                 </w:t>
      </w:r>
    </w:p>
    <w:p w14:paraId="134FD26D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Руководители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Фатьянова, старший воспитатель</w:t>
      </w:r>
    </w:p>
    <w:p w14:paraId="78484AD4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МДОАУ № 5</w:t>
      </w:r>
    </w:p>
    <w:p w14:paraId="086B9FCE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</w:t>
      </w: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 В.А.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Власова, старший воспитатель</w:t>
      </w:r>
    </w:p>
    <w:p w14:paraId="23DE4DD2" w14:textId="77777777" w:rsidR="00C349E5" w:rsidRPr="00C349E5" w:rsidRDefault="00C349E5" w:rsidP="00915A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МДОАУ № 55</w:t>
      </w:r>
      <w:r w:rsidRPr="00C349E5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25C3CAB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Место проведения</w:t>
      </w:r>
      <w:r w:rsidRPr="00C349E5">
        <w:rPr>
          <w:rFonts w:ascii="Times New Roman" w:eastAsia="Times New Roman" w:hAnsi="Times New Roman" w:cs="Times New Roman"/>
          <w:color w:val="000000"/>
          <w:lang w:eastAsia="ru-RU"/>
        </w:rPr>
        <w:t>: МДОАУ № 5, ул. Радостева, 5</w:t>
      </w:r>
    </w:p>
    <w:p w14:paraId="47903B9F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                       Контактный телефон</w:t>
      </w:r>
      <w:r w:rsidRPr="00C349E5">
        <w:rPr>
          <w:rFonts w:ascii="Times New Roman" w:eastAsia="Times New Roman" w:hAnsi="Times New Roman" w:cs="Times New Roman"/>
          <w:color w:val="000000"/>
          <w:lang w:eastAsia="ru-RU"/>
        </w:rPr>
        <w:t>: 89058966889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34C11E4" w14:textId="77777777" w:rsidR="00C349E5" w:rsidRDefault="00C349E5" w:rsidP="00C3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57041D" w14:textId="77777777" w:rsidR="00C349E5" w:rsidRPr="00C349E5" w:rsidRDefault="00C349E5" w:rsidP="00C34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«Новые подходы по формированию основ безопасности жизнедеятельности детей дошкольного возраста в условиях ФОП ДО»</w:t>
      </w:r>
    </w:p>
    <w:p w14:paraId="5D458D6D" w14:textId="77777777" w:rsid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</w:t>
      </w:r>
    </w:p>
    <w:p w14:paraId="504F649D" w14:textId="77777777" w:rsidR="00C349E5" w:rsidRPr="00C349E5" w:rsidRDefault="00C349E5" w:rsidP="00C34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площадки:</w:t>
      </w:r>
    </w:p>
    <w:p w14:paraId="10D3C8F5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I. Вводная часть:</w:t>
      </w:r>
    </w:p>
    <w:p w14:paraId="27D12464" w14:textId="2DF5C15B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A96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8F393C" w:rsidRPr="000811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https://docs.google.com/forms/d/e/1FAIpQLSd33Kzoig83fwgSX2kVGeWj5POt6EDejuOk0kbMtb8AwWpFIA/viewform?usp=sharing</w:t>
        </w:r>
      </w:hyperlink>
      <w:r w:rsidR="008F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6DCB73" w14:textId="77777777" w:rsidR="009E5C6A" w:rsidRDefault="009E5C6A" w:rsidP="00C349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22BA52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529078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Теоретическая:</w:t>
      </w:r>
      <w:r w:rsidRPr="00C349E5">
        <w:rPr>
          <w:rFonts w:ascii="Times New Roman" w:eastAsia="Times New Roman" w:hAnsi="Times New Roman" w:cs="Times New Roman"/>
          <w:b/>
          <w:bCs/>
          <w:color w:val="0B5394"/>
          <w:sz w:val="28"/>
          <w:szCs w:val="28"/>
          <w:lang w:eastAsia="ru-RU"/>
        </w:rPr>
        <w:t> </w:t>
      </w:r>
    </w:p>
    <w:p w14:paraId="057CF34F" w14:textId="77777777" w:rsidR="00C349E5" w:rsidRPr="00C349E5" w:rsidRDefault="00C349E5" w:rsidP="00C3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подходы по формированию основ безопасности жизнедеятельности детей дошкольного возраста в условиях ФОП ДО</w:t>
      </w:r>
    </w:p>
    <w:p w14:paraId="258EDB84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Власова В.А., старший воспитатель МДОАУ № 55</w:t>
      </w:r>
    </w:p>
    <w:p w14:paraId="74882B2B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D171F" w14:textId="77777777" w:rsidR="00C349E5" w:rsidRPr="00C349E5" w:rsidRDefault="00C349E5" w:rsidP="00C3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образовательных ресурсов для формирования навыков безопасного поведения у детей дошкольного возраста</w:t>
      </w:r>
    </w:p>
    <w:p w14:paraId="709CB588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Фатьянова Е.В., старший воспитатель МДОАУ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</w:p>
    <w:p w14:paraId="46ED283A" w14:textId="77777777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Практическая</w:t>
      </w:r>
    </w:p>
    <w:p w14:paraId="132D22CC" w14:textId="3842F14D" w:rsidR="00C349E5" w:rsidRPr="00C349E5" w:rsidRDefault="00C349E5" w:rsidP="00C34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“Использование дидактических игр при организации работы по безопасности жизнедеятельности детей дошкольного возраста”</w:t>
      </w:r>
    </w:p>
    <w:p w14:paraId="459CAAE6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Беленкина С.Г., воспитатель МДОАУ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26551BA3" w14:textId="350F4372" w:rsidR="00C349E5" w:rsidRPr="00C349E5" w:rsidRDefault="00C349E5" w:rsidP="00C3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5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б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езопасност</w:t>
      </w:r>
      <w:r w:rsidR="005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раннего возраста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</w:t>
      </w:r>
    </w:p>
    <w:p w14:paraId="2A120D24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Анпилогова Н.П., воспитатель МДОАУ № 55</w:t>
      </w:r>
    </w:p>
    <w:p w14:paraId="118ED827" w14:textId="77777777" w:rsidR="00C349E5" w:rsidRPr="00C349E5" w:rsidRDefault="00C349E5" w:rsidP="00C3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“Информационная безопасность детей дошкольного возраста”</w:t>
      </w:r>
    </w:p>
    <w:p w14:paraId="3006FAE1" w14:textId="77777777" w:rsidR="00C349E5" w:rsidRPr="00C349E5" w:rsidRDefault="00C349E5" w:rsidP="00C349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Мягкова О.В., воспитатель МДОАУ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60 </w:t>
      </w:r>
    </w:p>
    <w:p w14:paraId="16D351BF" w14:textId="77777777" w:rsidR="00C349E5" w:rsidRDefault="00C349E5" w:rsidP="00C349E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F3D538" w14:textId="77777777" w:rsidR="00915ACD" w:rsidRDefault="00C349E5" w:rsidP="00915AC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="00915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Заполнение анкеты обратной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связи </w:t>
      </w:r>
      <w:hyperlink r:id="rId6" w:history="1">
        <w:r w:rsidR="00915ACD" w:rsidRPr="00915AC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https://docs.google.com/forms/d/e/1FAIpQLSfEAUF6GfqnXHMplbF1tzkZYA9zBOaTD4JptRj1LvR3he-E_Q/viewform?usp=sharing</w:t>
        </w:r>
      </w:hyperlink>
      <w:r w:rsidR="00915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C478E19" w14:textId="77777777" w:rsidR="00C349E5" w:rsidRPr="00C349E5" w:rsidRDefault="00C349E5" w:rsidP="00915AC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34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Интерактивная выставка, ссылка на размещение материалов</w:t>
      </w:r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C349E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https://elena1980.netboard.me/8hzfsizrnhklwhw/?link=z4J9sXSJ-13W1RoAd-hjJLRudd</w:t>
        </w:r>
      </w:hyperlink>
      <w:r w:rsidRPr="00C3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233D3B" w14:textId="77777777" w:rsidR="00115A9F" w:rsidRPr="00C349E5" w:rsidRDefault="00C349E5" w:rsidP="00C349E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9E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</w:p>
    <w:sectPr w:rsidR="00115A9F" w:rsidRPr="00C349E5" w:rsidSect="00915AC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E5"/>
    <w:rsid w:val="00115A9F"/>
    <w:rsid w:val="00542FED"/>
    <w:rsid w:val="008F393C"/>
    <w:rsid w:val="00915ACD"/>
    <w:rsid w:val="009E5C6A"/>
    <w:rsid w:val="00A96D95"/>
    <w:rsid w:val="00C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30B8"/>
  <w15:chartTrackingRefBased/>
  <w15:docId w15:val="{20721622-50A4-42B3-9B81-39400808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D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393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42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na1980.netboard.me/8hzfsizrnhklwhw/?link=z4J9sXSJ-13W1RoAd-hjJLRudd" TargetMode="Externa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EAUF6GfqnXHMplbF1tzkZYA9zBOaTD4JptRj1LvR3he-E_Q/viewform?usp=sharing" TargetMode="External"/><Relationship Id="rId5" Type="http://schemas.openxmlformats.org/officeDocument/2006/relationships/hyperlink" Target="https://docs.google.com/forms/d/e/1FAIpQLSd33Kzoig83fwgSX2kVGeWj5POt6EDejuOk0kbMtb8AwWpFIA/viewform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Фатьянова</cp:lastModifiedBy>
  <cp:revision>5</cp:revision>
  <dcterms:created xsi:type="dcterms:W3CDTF">2023-09-03T15:55:00Z</dcterms:created>
  <dcterms:modified xsi:type="dcterms:W3CDTF">2023-09-05T05:05:00Z</dcterms:modified>
</cp:coreProperties>
</file>