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36B7E" w14:textId="77777777" w:rsidR="00667C1A" w:rsidRPr="00C10B6C" w:rsidRDefault="0072377E" w:rsidP="001E6D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72377E">
        <w:rPr>
          <w:rFonts w:ascii="Times New Roman" w:hAnsi="Times New Roman" w:cs="Times New Roman"/>
          <w:b/>
          <w:bCs/>
        </w:rPr>
        <w:t xml:space="preserve">Сводный протокол </w:t>
      </w:r>
      <w:r w:rsidR="001E6DE4" w:rsidRPr="001E6DE4">
        <w:rPr>
          <w:rFonts w:ascii="Times New Roman" w:hAnsi="Times New Roman" w:cs="Times New Roman"/>
          <w:b/>
          <w:bCs/>
        </w:rPr>
        <w:t>муниципального конкурса «</w:t>
      </w:r>
      <w:r w:rsidR="003C22B3" w:rsidRPr="003C22B3">
        <w:rPr>
          <w:rFonts w:ascii="Times New Roman" w:hAnsi="Times New Roman" w:cs="Times New Roman"/>
          <w:b/>
          <w:bCs/>
        </w:rPr>
        <w:t>Лучшая методическая разработка занятия по формированию математических представлений у детей дошкольного возраста</w:t>
      </w:r>
      <w:r w:rsidR="001E6DE4" w:rsidRPr="001E6DE4">
        <w:rPr>
          <w:rFonts w:ascii="Times New Roman" w:hAnsi="Times New Roman" w:cs="Times New Roman"/>
          <w:b/>
          <w:bCs/>
        </w:rPr>
        <w:t>»</w:t>
      </w:r>
    </w:p>
    <w:tbl>
      <w:tblPr>
        <w:tblStyle w:val="a3"/>
        <w:tblW w:w="10347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2409"/>
        <w:gridCol w:w="3238"/>
        <w:gridCol w:w="1240"/>
        <w:gridCol w:w="1759"/>
      </w:tblGrid>
      <w:tr w:rsidR="00154F52" w14:paraId="309B72E0" w14:textId="09498B14" w:rsidTr="00DE3212">
        <w:trPr>
          <w:cantSplit/>
          <w:trHeight w:val="341"/>
        </w:trPr>
        <w:tc>
          <w:tcPr>
            <w:tcW w:w="425" w:type="dxa"/>
          </w:tcPr>
          <w:p w14:paraId="72EFBCC7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14:paraId="722A0FCE" w14:textId="77777777" w:rsidR="00154F52" w:rsidRPr="0007637F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ДОУ</w:t>
            </w:r>
          </w:p>
        </w:tc>
        <w:tc>
          <w:tcPr>
            <w:tcW w:w="2409" w:type="dxa"/>
          </w:tcPr>
          <w:p w14:paraId="52AD593B" w14:textId="77777777" w:rsidR="00154F52" w:rsidRPr="0007637F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 </w:t>
            </w:r>
          </w:p>
        </w:tc>
        <w:tc>
          <w:tcPr>
            <w:tcW w:w="3238" w:type="dxa"/>
          </w:tcPr>
          <w:p w14:paraId="5F450EF6" w14:textId="77777777" w:rsidR="00154F52" w:rsidRPr="0007637F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240" w:type="dxa"/>
          </w:tcPr>
          <w:p w14:paraId="4C31E142" w14:textId="77777777" w:rsidR="00154F52" w:rsidRPr="0007637F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Итого: </w:t>
            </w:r>
          </w:p>
        </w:tc>
        <w:tc>
          <w:tcPr>
            <w:tcW w:w="1759" w:type="dxa"/>
          </w:tcPr>
          <w:p w14:paraId="65693CAE" w14:textId="77777777" w:rsidR="00154F52" w:rsidRPr="0007637F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4F52" w14:paraId="56B57118" w14:textId="1149C4D1" w:rsidTr="00382F92">
        <w:trPr>
          <w:trHeight w:val="700"/>
        </w:trPr>
        <w:tc>
          <w:tcPr>
            <w:tcW w:w="425" w:type="dxa"/>
          </w:tcPr>
          <w:p w14:paraId="5692C34E" w14:textId="77777777" w:rsidR="00154F52" w:rsidRDefault="00154F52" w:rsidP="00CA3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75B6F8F" w14:textId="77777777" w:rsidR="00154F52" w:rsidRPr="006E2CB7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ДОУ </w:t>
            </w:r>
            <w:r w:rsidRPr="006E2C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104</w:t>
            </w:r>
          </w:p>
        </w:tc>
        <w:tc>
          <w:tcPr>
            <w:tcW w:w="2409" w:type="dxa"/>
          </w:tcPr>
          <w:p w14:paraId="69D3B430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Белякова Галина Викторовна</w:t>
            </w:r>
          </w:p>
        </w:tc>
        <w:tc>
          <w:tcPr>
            <w:tcW w:w="3238" w:type="dxa"/>
          </w:tcPr>
          <w:p w14:paraId="79B47D36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«День рождения мишки»</w:t>
            </w:r>
          </w:p>
        </w:tc>
        <w:tc>
          <w:tcPr>
            <w:tcW w:w="1240" w:type="dxa"/>
            <w:vAlign w:val="center"/>
          </w:tcPr>
          <w:p w14:paraId="350D34F5" w14:textId="5A945D0B" w:rsidR="00154F52" w:rsidRDefault="00154F52" w:rsidP="00A86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759" w:type="dxa"/>
          </w:tcPr>
          <w:p w14:paraId="30077E79" w14:textId="77777777" w:rsidR="00DE3212" w:rsidRDefault="00DE321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104517" w14:textId="52415931" w:rsidR="00154F52" w:rsidRDefault="00DE321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154F52" w14:paraId="270DC06A" w14:textId="493761EA" w:rsidTr="00382F92">
        <w:trPr>
          <w:trHeight w:val="837"/>
        </w:trPr>
        <w:tc>
          <w:tcPr>
            <w:tcW w:w="425" w:type="dxa"/>
          </w:tcPr>
          <w:p w14:paraId="09C09A9C" w14:textId="77777777" w:rsidR="00154F52" w:rsidRDefault="00154F52" w:rsidP="00CA3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CF813EF" w14:textId="77777777" w:rsidR="00154F52" w:rsidRPr="006E2CB7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ДОУ 116</w:t>
            </w:r>
          </w:p>
        </w:tc>
        <w:tc>
          <w:tcPr>
            <w:tcW w:w="2409" w:type="dxa"/>
          </w:tcPr>
          <w:p w14:paraId="142199AF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Мантаева</w:t>
            </w:r>
            <w:proofErr w:type="spellEnd"/>
            <w:r w:rsidRPr="00076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Гульсум</w:t>
            </w:r>
            <w:proofErr w:type="spellEnd"/>
            <w:r w:rsidRPr="00076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Абдрахмановна</w:t>
            </w:r>
            <w:proofErr w:type="spellEnd"/>
          </w:p>
        </w:tc>
        <w:tc>
          <w:tcPr>
            <w:tcW w:w="3238" w:type="dxa"/>
          </w:tcPr>
          <w:p w14:paraId="68118A97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«Сравнение по высоте, высокий, низкий, выше, ниже»</w:t>
            </w:r>
          </w:p>
        </w:tc>
        <w:tc>
          <w:tcPr>
            <w:tcW w:w="1240" w:type="dxa"/>
            <w:vAlign w:val="center"/>
          </w:tcPr>
          <w:p w14:paraId="12AA3707" w14:textId="74365412" w:rsidR="00154F52" w:rsidRPr="00382F92" w:rsidRDefault="00154F52" w:rsidP="00CA36F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82F9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58,66</w:t>
            </w:r>
          </w:p>
        </w:tc>
        <w:tc>
          <w:tcPr>
            <w:tcW w:w="1759" w:type="dxa"/>
          </w:tcPr>
          <w:p w14:paraId="27EEE856" w14:textId="77777777" w:rsidR="00154F52" w:rsidRDefault="00154F5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B430B0" w14:textId="04FE5429" w:rsidR="00DE3212" w:rsidRPr="0007637F" w:rsidRDefault="00DE3212" w:rsidP="00154F52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</w:pPr>
            <w:r w:rsidRPr="0007637F"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  <w:t>3 место</w:t>
            </w:r>
          </w:p>
        </w:tc>
      </w:tr>
      <w:tr w:rsidR="00154F52" w14:paraId="33AD9A38" w14:textId="57BCB23E" w:rsidTr="00382F92">
        <w:trPr>
          <w:trHeight w:val="693"/>
        </w:trPr>
        <w:tc>
          <w:tcPr>
            <w:tcW w:w="425" w:type="dxa"/>
          </w:tcPr>
          <w:p w14:paraId="559B772D" w14:textId="77777777" w:rsidR="00154F52" w:rsidRDefault="00154F52" w:rsidP="00CA3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4837DCED" w14:textId="77777777" w:rsidR="00154F52" w:rsidRPr="006E2CB7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ДОУ 120 </w:t>
            </w:r>
          </w:p>
        </w:tc>
        <w:tc>
          <w:tcPr>
            <w:tcW w:w="2409" w:type="dxa"/>
          </w:tcPr>
          <w:p w14:paraId="2223594D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Османова Галина Витальевна</w:t>
            </w:r>
          </w:p>
        </w:tc>
        <w:tc>
          <w:tcPr>
            <w:tcW w:w="3238" w:type="dxa"/>
          </w:tcPr>
          <w:p w14:paraId="41259359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математики»</w:t>
            </w:r>
          </w:p>
        </w:tc>
        <w:tc>
          <w:tcPr>
            <w:tcW w:w="1240" w:type="dxa"/>
            <w:vAlign w:val="center"/>
          </w:tcPr>
          <w:p w14:paraId="552626DC" w14:textId="326C7E3D" w:rsidR="00154F52" w:rsidRPr="00382F92" w:rsidRDefault="00154F52" w:rsidP="00CA36F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82F9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  <w:r w:rsidR="00DE3212" w:rsidRPr="00382F9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0,33</w:t>
            </w:r>
          </w:p>
        </w:tc>
        <w:tc>
          <w:tcPr>
            <w:tcW w:w="1759" w:type="dxa"/>
          </w:tcPr>
          <w:p w14:paraId="7B64C023" w14:textId="77777777" w:rsidR="00DE3212" w:rsidRDefault="00DE321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EDA59" w14:textId="46B3D0F9" w:rsidR="00154F52" w:rsidRPr="0007637F" w:rsidRDefault="00DE3212" w:rsidP="00154F52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</w:pPr>
            <w:r w:rsidRPr="0007637F"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  <w:t>1 место</w:t>
            </w:r>
          </w:p>
        </w:tc>
      </w:tr>
      <w:tr w:rsidR="00154F52" w14:paraId="73582FB3" w14:textId="3DDB82C4" w:rsidTr="00382F92">
        <w:trPr>
          <w:trHeight w:val="562"/>
        </w:trPr>
        <w:tc>
          <w:tcPr>
            <w:tcW w:w="425" w:type="dxa"/>
          </w:tcPr>
          <w:p w14:paraId="26021715" w14:textId="77777777" w:rsidR="00154F52" w:rsidRDefault="00154F52" w:rsidP="00CA3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393C5812" w14:textId="77777777" w:rsidR="00154F52" w:rsidRPr="006E2CB7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ДОУ 123</w:t>
            </w:r>
          </w:p>
        </w:tc>
        <w:tc>
          <w:tcPr>
            <w:tcW w:w="2409" w:type="dxa"/>
          </w:tcPr>
          <w:p w14:paraId="5B0B8367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Березина Ирина Михайловна</w:t>
            </w:r>
          </w:p>
        </w:tc>
        <w:tc>
          <w:tcPr>
            <w:tcW w:w="3238" w:type="dxa"/>
          </w:tcPr>
          <w:p w14:paraId="63BCF097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«Если сможем-поможем»</w:t>
            </w:r>
          </w:p>
        </w:tc>
        <w:tc>
          <w:tcPr>
            <w:tcW w:w="1240" w:type="dxa"/>
            <w:vAlign w:val="center"/>
          </w:tcPr>
          <w:p w14:paraId="7AA05134" w14:textId="0E94AEE7" w:rsidR="00154F52" w:rsidRDefault="00154F52" w:rsidP="00381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DE3212">
              <w:rPr>
                <w:rFonts w:ascii="Times New Roman" w:hAnsi="Times New Roman" w:cs="Times New Roman"/>
                <w:sz w:val="28"/>
                <w:szCs w:val="28"/>
              </w:rPr>
              <w:t>,66</w:t>
            </w:r>
          </w:p>
        </w:tc>
        <w:tc>
          <w:tcPr>
            <w:tcW w:w="1759" w:type="dxa"/>
          </w:tcPr>
          <w:p w14:paraId="0D3CA012" w14:textId="77777777" w:rsidR="00154F52" w:rsidRDefault="00154F5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346B8D" w14:textId="669673C8" w:rsidR="00DE3212" w:rsidRDefault="00DE321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4F52" w14:paraId="4312A67E" w14:textId="5B0ECB99" w:rsidTr="00382F92">
        <w:trPr>
          <w:trHeight w:val="756"/>
        </w:trPr>
        <w:tc>
          <w:tcPr>
            <w:tcW w:w="425" w:type="dxa"/>
          </w:tcPr>
          <w:p w14:paraId="192AD0F4" w14:textId="77777777" w:rsidR="00154F52" w:rsidRDefault="00154F52" w:rsidP="00CA3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1A9EDBE9" w14:textId="77777777" w:rsidR="00154F52" w:rsidRPr="006E2CB7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ДОУ 123</w:t>
            </w:r>
          </w:p>
        </w:tc>
        <w:tc>
          <w:tcPr>
            <w:tcW w:w="2409" w:type="dxa"/>
          </w:tcPr>
          <w:p w14:paraId="5B67471E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Фирсова Яна Александровна</w:t>
            </w:r>
          </w:p>
        </w:tc>
        <w:tc>
          <w:tcPr>
            <w:tcW w:w="3238" w:type="dxa"/>
          </w:tcPr>
          <w:p w14:paraId="04B96547" w14:textId="5BEBB48B" w:rsidR="00154F52" w:rsidRPr="0007637F" w:rsidRDefault="00154F52" w:rsidP="00382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«Код доступа: спасаем робота-вычислителя»</w:t>
            </w:r>
          </w:p>
        </w:tc>
        <w:tc>
          <w:tcPr>
            <w:tcW w:w="1240" w:type="dxa"/>
            <w:vAlign w:val="center"/>
          </w:tcPr>
          <w:p w14:paraId="4D4DF73C" w14:textId="35529D6D" w:rsidR="00154F52" w:rsidRPr="00382F92" w:rsidRDefault="00DE3212" w:rsidP="00CA36F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82F9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58,66</w:t>
            </w:r>
          </w:p>
        </w:tc>
        <w:tc>
          <w:tcPr>
            <w:tcW w:w="1759" w:type="dxa"/>
          </w:tcPr>
          <w:p w14:paraId="472551F7" w14:textId="77777777" w:rsidR="00DE3212" w:rsidRDefault="00DE321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5A271" w14:textId="7C7A2836" w:rsidR="00DE3212" w:rsidRPr="00382F92" w:rsidRDefault="00DE3212" w:rsidP="00382F92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</w:pPr>
            <w:r w:rsidRPr="0007637F"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  <w:t>3 место</w:t>
            </w:r>
          </w:p>
        </w:tc>
      </w:tr>
      <w:tr w:rsidR="00154F52" w14:paraId="38F09B24" w14:textId="2A55BE8A" w:rsidTr="00382F92">
        <w:trPr>
          <w:trHeight w:val="553"/>
        </w:trPr>
        <w:tc>
          <w:tcPr>
            <w:tcW w:w="425" w:type="dxa"/>
          </w:tcPr>
          <w:p w14:paraId="3D8A069E" w14:textId="77777777" w:rsidR="00154F52" w:rsidRDefault="00154F52" w:rsidP="00CA3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732CA2E1" w14:textId="77777777" w:rsidR="00154F52" w:rsidRPr="006E2CB7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ДОУ 123</w:t>
            </w:r>
          </w:p>
        </w:tc>
        <w:tc>
          <w:tcPr>
            <w:tcW w:w="2409" w:type="dxa"/>
          </w:tcPr>
          <w:p w14:paraId="12717685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Урасова</w:t>
            </w:r>
            <w:proofErr w:type="spellEnd"/>
            <w:r w:rsidRPr="0007637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Романовна</w:t>
            </w:r>
          </w:p>
        </w:tc>
        <w:tc>
          <w:tcPr>
            <w:tcW w:w="3238" w:type="dxa"/>
          </w:tcPr>
          <w:p w14:paraId="25DC8BA2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«Время»</w:t>
            </w:r>
          </w:p>
        </w:tc>
        <w:tc>
          <w:tcPr>
            <w:tcW w:w="1240" w:type="dxa"/>
            <w:vAlign w:val="center"/>
          </w:tcPr>
          <w:p w14:paraId="4B7A969B" w14:textId="3D73C6C0" w:rsidR="00154F52" w:rsidRDefault="00DE3212" w:rsidP="00CA3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50,33</w:t>
            </w:r>
          </w:p>
        </w:tc>
        <w:tc>
          <w:tcPr>
            <w:tcW w:w="1759" w:type="dxa"/>
          </w:tcPr>
          <w:p w14:paraId="19BCEDDC" w14:textId="77777777" w:rsidR="00154F52" w:rsidRDefault="00154F5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7B86C8" w14:textId="0F4EE512" w:rsidR="00DE3212" w:rsidRDefault="00DE321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4F52" w14:paraId="4E0E58A3" w14:textId="3BEE678B" w:rsidTr="00382F92">
        <w:trPr>
          <w:trHeight w:val="619"/>
        </w:trPr>
        <w:tc>
          <w:tcPr>
            <w:tcW w:w="425" w:type="dxa"/>
          </w:tcPr>
          <w:p w14:paraId="017C7DF6" w14:textId="77777777" w:rsidR="00154F52" w:rsidRDefault="00154F52" w:rsidP="00CA3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1FF8FD97" w14:textId="77777777" w:rsidR="00154F52" w:rsidRPr="006E2CB7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ДОУ 31</w:t>
            </w:r>
          </w:p>
        </w:tc>
        <w:tc>
          <w:tcPr>
            <w:tcW w:w="2409" w:type="dxa"/>
          </w:tcPr>
          <w:p w14:paraId="2E255EAD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Воробщикова</w:t>
            </w:r>
            <w:proofErr w:type="spellEnd"/>
            <w:r w:rsidRPr="0007637F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3238" w:type="dxa"/>
          </w:tcPr>
          <w:p w14:paraId="6AADE980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«Щенячий патруль»</w:t>
            </w:r>
          </w:p>
        </w:tc>
        <w:tc>
          <w:tcPr>
            <w:tcW w:w="1240" w:type="dxa"/>
            <w:vAlign w:val="center"/>
          </w:tcPr>
          <w:p w14:paraId="4A7D901C" w14:textId="13F211FA" w:rsidR="00154F52" w:rsidRDefault="00154F52" w:rsidP="00346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4A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0626E">
              <w:rPr>
                <w:rFonts w:ascii="Times New Roman" w:hAnsi="Times New Roman" w:cs="Times New Roman"/>
                <w:sz w:val="28"/>
                <w:szCs w:val="28"/>
              </w:rPr>
              <w:t>,33</w:t>
            </w:r>
          </w:p>
        </w:tc>
        <w:tc>
          <w:tcPr>
            <w:tcW w:w="1759" w:type="dxa"/>
          </w:tcPr>
          <w:p w14:paraId="55E100DD" w14:textId="77777777" w:rsidR="00154F52" w:rsidRDefault="00154F5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0724E0" w14:textId="50A1D9F4" w:rsidR="0000626E" w:rsidRDefault="0007637F" w:rsidP="00382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0626E">
              <w:rPr>
                <w:rFonts w:ascii="Times New Roman" w:hAnsi="Times New Roman" w:cs="Times New Roman"/>
                <w:sz w:val="28"/>
                <w:szCs w:val="28"/>
              </w:rPr>
              <w:t>частник</w:t>
            </w:r>
          </w:p>
        </w:tc>
      </w:tr>
      <w:tr w:rsidR="00154F52" w14:paraId="2B37A9C7" w14:textId="611E75FF" w:rsidTr="00382F92">
        <w:trPr>
          <w:trHeight w:val="671"/>
        </w:trPr>
        <w:tc>
          <w:tcPr>
            <w:tcW w:w="425" w:type="dxa"/>
          </w:tcPr>
          <w:p w14:paraId="176B5696" w14:textId="77777777" w:rsidR="00154F52" w:rsidRDefault="00154F52" w:rsidP="00CA3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0BE56527" w14:textId="77777777" w:rsidR="00154F52" w:rsidRPr="006E2CB7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ДОУ 46</w:t>
            </w:r>
          </w:p>
        </w:tc>
        <w:tc>
          <w:tcPr>
            <w:tcW w:w="2409" w:type="dxa"/>
          </w:tcPr>
          <w:p w14:paraId="7A664688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Ефремова Татьяна Владимировна</w:t>
            </w:r>
          </w:p>
        </w:tc>
        <w:tc>
          <w:tcPr>
            <w:tcW w:w="3238" w:type="dxa"/>
          </w:tcPr>
          <w:p w14:paraId="40ACC68B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«По следам Золотой рыбки: спасение цифровых островов»</w:t>
            </w:r>
          </w:p>
        </w:tc>
        <w:tc>
          <w:tcPr>
            <w:tcW w:w="1240" w:type="dxa"/>
            <w:vAlign w:val="center"/>
          </w:tcPr>
          <w:p w14:paraId="144EB9B9" w14:textId="72CE7B34" w:rsidR="00154F52" w:rsidRDefault="00DE3212" w:rsidP="0099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212">
              <w:rPr>
                <w:rFonts w:ascii="Times New Roman" w:hAnsi="Times New Roman" w:cs="Times New Roman"/>
                <w:sz w:val="28"/>
                <w:szCs w:val="28"/>
              </w:rPr>
              <w:t>55,66</w:t>
            </w:r>
          </w:p>
        </w:tc>
        <w:tc>
          <w:tcPr>
            <w:tcW w:w="1759" w:type="dxa"/>
          </w:tcPr>
          <w:p w14:paraId="61FB590C" w14:textId="77777777" w:rsidR="00154F52" w:rsidRDefault="00154F5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A1A28F" w14:textId="17B18321" w:rsidR="00DE3212" w:rsidRDefault="00DE321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4F52" w14:paraId="2C6489D8" w14:textId="1BE62982" w:rsidTr="00DE3212">
        <w:trPr>
          <w:trHeight w:val="666"/>
        </w:trPr>
        <w:tc>
          <w:tcPr>
            <w:tcW w:w="425" w:type="dxa"/>
          </w:tcPr>
          <w:p w14:paraId="1178FA48" w14:textId="77777777" w:rsidR="00154F52" w:rsidRDefault="00154F52" w:rsidP="00CA3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69265E77" w14:textId="77777777" w:rsidR="00154F52" w:rsidRPr="006E2CB7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ДОУ 48</w:t>
            </w:r>
          </w:p>
        </w:tc>
        <w:tc>
          <w:tcPr>
            <w:tcW w:w="2409" w:type="dxa"/>
          </w:tcPr>
          <w:p w14:paraId="0002F1EC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Дронова Наталья Геннадьевна</w:t>
            </w:r>
          </w:p>
        </w:tc>
        <w:tc>
          <w:tcPr>
            <w:tcW w:w="3238" w:type="dxa"/>
          </w:tcPr>
          <w:p w14:paraId="0C07936D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математики»</w:t>
            </w:r>
          </w:p>
        </w:tc>
        <w:tc>
          <w:tcPr>
            <w:tcW w:w="1240" w:type="dxa"/>
            <w:vAlign w:val="center"/>
          </w:tcPr>
          <w:p w14:paraId="75B49928" w14:textId="483FDD6B" w:rsidR="00154F52" w:rsidRDefault="00DE3212" w:rsidP="00CA3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55,66</w:t>
            </w:r>
          </w:p>
        </w:tc>
        <w:tc>
          <w:tcPr>
            <w:tcW w:w="1759" w:type="dxa"/>
          </w:tcPr>
          <w:p w14:paraId="020C9075" w14:textId="77777777" w:rsidR="00154F52" w:rsidRDefault="00154F5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326BB" w14:textId="3AA11EA3" w:rsidR="00DE3212" w:rsidRDefault="00DE321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154F52" w14:paraId="5C9C30C5" w14:textId="2A81D137" w:rsidTr="00382F92">
        <w:trPr>
          <w:trHeight w:val="579"/>
        </w:trPr>
        <w:tc>
          <w:tcPr>
            <w:tcW w:w="425" w:type="dxa"/>
          </w:tcPr>
          <w:p w14:paraId="2808F61E" w14:textId="77777777" w:rsidR="00154F52" w:rsidRDefault="00154F52" w:rsidP="00CA3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7AD69DC8" w14:textId="77777777" w:rsidR="00154F52" w:rsidRPr="006E2CB7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ДОУ 56</w:t>
            </w:r>
          </w:p>
        </w:tc>
        <w:tc>
          <w:tcPr>
            <w:tcW w:w="2409" w:type="dxa"/>
          </w:tcPr>
          <w:p w14:paraId="16700D66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Седова Оксана Геннадьевна</w:t>
            </w:r>
          </w:p>
        </w:tc>
        <w:tc>
          <w:tcPr>
            <w:tcW w:w="3238" w:type="dxa"/>
          </w:tcPr>
          <w:p w14:paraId="63BED2C0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Алгоритмы в сказках</w:t>
            </w:r>
          </w:p>
        </w:tc>
        <w:tc>
          <w:tcPr>
            <w:tcW w:w="1240" w:type="dxa"/>
            <w:vAlign w:val="center"/>
          </w:tcPr>
          <w:p w14:paraId="145D5BEC" w14:textId="2D331964" w:rsidR="00154F52" w:rsidRPr="00382F92" w:rsidRDefault="00DE3212" w:rsidP="00CA36F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82F9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59,33</w:t>
            </w:r>
          </w:p>
        </w:tc>
        <w:tc>
          <w:tcPr>
            <w:tcW w:w="1759" w:type="dxa"/>
          </w:tcPr>
          <w:p w14:paraId="738A8229" w14:textId="77777777" w:rsidR="00154F52" w:rsidRDefault="00154F5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43F96E" w14:textId="06285E28" w:rsidR="00DE3212" w:rsidRPr="0007637F" w:rsidRDefault="00DE3212" w:rsidP="00154F52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</w:pPr>
            <w:r w:rsidRPr="0007637F"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  <w:t>2 место</w:t>
            </w:r>
          </w:p>
        </w:tc>
      </w:tr>
      <w:tr w:rsidR="00154F52" w14:paraId="5D848DFE" w14:textId="37C4D19F" w:rsidTr="00382F92">
        <w:trPr>
          <w:trHeight w:val="617"/>
        </w:trPr>
        <w:tc>
          <w:tcPr>
            <w:tcW w:w="425" w:type="dxa"/>
          </w:tcPr>
          <w:p w14:paraId="6F07CCB5" w14:textId="77777777" w:rsidR="00154F52" w:rsidRDefault="00154F52" w:rsidP="00CA3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14:paraId="19451F1D" w14:textId="77777777" w:rsidR="00154F52" w:rsidRPr="006E2CB7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ДОУ 98</w:t>
            </w:r>
          </w:p>
        </w:tc>
        <w:tc>
          <w:tcPr>
            <w:tcW w:w="2409" w:type="dxa"/>
          </w:tcPr>
          <w:p w14:paraId="0BC7499F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 xml:space="preserve">Елеусизова Алия </w:t>
            </w:r>
            <w:proofErr w:type="spellStart"/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Жангельдиновна</w:t>
            </w:r>
            <w:proofErr w:type="spellEnd"/>
          </w:p>
        </w:tc>
        <w:tc>
          <w:tcPr>
            <w:tcW w:w="3238" w:type="dxa"/>
          </w:tcPr>
          <w:p w14:paraId="77600112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«Птичка-невеличка»</w:t>
            </w:r>
          </w:p>
        </w:tc>
        <w:tc>
          <w:tcPr>
            <w:tcW w:w="1240" w:type="dxa"/>
            <w:vAlign w:val="center"/>
          </w:tcPr>
          <w:p w14:paraId="5E5AD404" w14:textId="4479319B" w:rsidR="00154F52" w:rsidRDefault="00154F52" w:rsidP="00CA3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E3212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759" w:type="dxa"/>
          </w:tcPr>
          <w:p w14:paraId="1BAB754D" w14:textId="77777777" w:rsidR="00154F52" w:rsidRDefault="00154F5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AA8061" w14:textId="2E275281" w:rsidR="00DE3212" w:rsidRDefault="00DE321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4F52" w14:paraId="120E64B9" w14:textId="6C0BC4E1" w:rsidTr="00382F92">
        <w:trPr>
          <w:trHeight w:val="683"/>
        </w:trPr>
        <w:tc>
          <w:tcPr>
            <w:tcW w:w="425" w:type="dxa"/>
          </w:tcPr>
          <w:p w14:paraId="414842BC" w14:textId="77777777" w:rsidR="00154F52" w:rsidRDefault="00154F52" w:rsidP="00CA3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0C34EAA3" w14:textId="77777777" w:rsidR="00154F52" w:rsidRPr="006E2CB7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ДОУ 98</w:t>
            </w:r>
          </w:p>
        </w:tc>
        <w:tc>
          <w:tcPr>
            <w:tcW w:w="2409" w:type="dxa"/>
          </w:tcPr>
          <w:p w14:paraId="651A1580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Щенева</w:t>
            </w:r>
            <w:proofErr w:type="spellEnd"/>
            <w:r w:rsidRPr="0007637F">
              <w:rPr>
                <w:rFonts w:ascii="Times New Roman" w:hAnsi="Times New Roman" w:cs="Times New Roman"/>
                <w:sz w:val="24"/>
                <w:szCs w:val="24"/>
              </w:rPr>
              <w:t xml:space="preserve"> Ирина Львовна</w:t>
            </w:r>
          </w:p>
        </w:tc>
        <w:tc>
          <w:tcPr>
            <w:tcW w:w="3238" w:type="dxa"/>
          </w:tcPr>
          <w:p w14:paraId="34B7C8BC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  <w:p w14:paraId="099CAA18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B088CCC" w14:textId="1B4D00B3" w:rsidR="00154F52" w:rsidRDefault="00DE3212" w:rsidP="002D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759" w:type="dxa"/>
          </w:tcPr>
          <w:p w14:paraId="2333023B" w14:textId="77777777" w:rsidR="00154F52" w:rsidRDefault="00154F5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8CDC0F" w14:textId="4F2F2C7C" w:rsidR="00DE3212" w:rsidRDefault="00DE321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4F52" w14:paraId="37050EAF" w14:textId="28E2E9B7" w:rsidTr="00DE3212">
        <w:trPr>
          <w:trHeight w:val="691"/>
        </w:trPr>
        <w:tc>
          <w:tcPr>
            <w:tcW w:w="425" w:type="dxa"/>
          </w:tcPr>
          <w:p w14:paraId="4D3AD55D" w14:textId="77777777" w:rsidR="00154F52" w:rsidRDefault="00154F52" w:rsidP="00CA3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14:paraId="6518278D" w14:textId="77777777" w:rsidR="00154F52" w:rsidRPr="006E2CB7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ДОУ 98</w:t>
            </w:r>
          </w:p>
        </w:tc>
        <w:tc>
          <w:tcPr>
            <w:tcW w:w="2409" w:type="dxa"/>
          </w:tcPr>
          <w:p w14:paraId="6AB23319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Гульбаршин</w:t>
            </w:r>
            <w:proofErr w:type="spellEnd"/>
            <w:r w:rsidRPr="00076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Узаковна</w:t>
            </w:r>
            <w:proofErr w:type="spellEnd"/>
          </w:p>
        </w:tc>
        <w:tc>
          <w:tcPr>
            <w:tcW w:w="3238" w:type="dxa"/>
          </w:tcPr>
          <w:p w14:paraId="515F2EFB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«Солнечные лучики солнышку вернем»</w:t>
            </w:r>
          </w:p>
        </w:tc>
        <w:tc>
          <w:tcPr>
            <w:tcW w:w="1240" w:type="dxa"/>
            <w:vAlign w:val="center"/>
          </w:tcPr>
          <w:p w14:paraId="4928A314" w14:textId="2967869B" w:rsidR="00154F52" w:rsidRDefault="00154F52" w:rsidP="00CA3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E3212">
              <w:rPr>
                <w:rFonts w:ascii="Times New Roman" w:hAnsi="Times New Roman" w:cs="Times New Roman"/>
                <w:sz w:val="28"/>
                <w:szCs w:val="28"/>
              </w:rPr>
              <w:t>5,66</w:t>
            </w:r>
          </w:p>
        </w:tc>
        <w:tc>
          <w:tcPr>
            <w:tcW w:w="1759" w:type="dxa"/>
          </w:tcPr>
          <w:p w14:paraId="7A91C638" w14:textId="77777777" w:rsidR="002D5FBA" w:rsidRDefault="002D5FBA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2CE926" w14:textId="5CB72EF8" w:rsidR="00154F52" w:rsidRDefault="002D5FBA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4F52" w14:paraId="5617FFD6" w14:textId="69F91E36" w:rsidTr="00382F92">
        <w:trPr>
          <w:trHeight w:val="705"/>
        </w:trPr>
        <w:tc>
          <w:tcPr>
            <w:tcW w:w="425" w:type="dxa"/>
          </w:tcPr>
          <w:p w14:paraId="58110FF0" w14:textId="77777777" w:rsidR="00154F52" w:rsidRDefault="00154F52" w:rsidP="00CA3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14:paraId="219D4527" w14:textId="77777777" w:rsidR="00154F52" w:rsidRPr="006E2CB7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ДОУ 98</w:t>
            </w:r>
          </w:p>
        </w:tc>
        <w:tc>
          <w:tcPr>
            <w:tcW w:w="2409" w:type="dxa"/>
          </w:tcPr>
          <w:p w14:paraId="2972B047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Зенкова Оксана Александровна</w:t>
            </w:r>
          </w:p>
        </w:tc>
        <w:tc>
          <w:tcPr>
            <w:tcW w:w="3238" w:type="dxa"/>
          </w:tcPr>
          <w:p w14:paraId="2FE155BB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«Поможем нолику»</w:t>
            </w:r>
          </w:p>
        </w:tc>
        <w:tc>
          <w:tcPr>
            <w:tcW w:w="1240" w:type="dxa"/>
            <w:vAlign w:val="center"/>
          </w:tcPr>
          <w:p w14:paraId="2977056D" w14:textId="525E1854" w:rsidR="00154F52" w:rsidRDefault="00154F52" w:rsidP="00FA0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D5FBA">
              <w:rPr>
                <w:rFonts w:ascii="Times New Roman" w:hAnsi="Times New Roman" w:cs="Times New Roman"/>
                <w:sz w:val="28"/>
                <w:szCs w:val="28"/>
              </w:rPr>
              <w:t>8,39</w:t>
            </w:r>
          </w:p>
        </w:tc>
        <w:tc>
          <w:tcPr>
            <w:tcW w:w="1759" w:type="dxa"/>
          </w:tcPr>
          <w:p w14:paraId="459C7C37" w14:textId="77777777" w:rsidR="00154F52" w:rsidRDefault="00154F5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08DB6E" w14:textId="69E19471" w:rsidR="002D5FBA" w:rsidRDefault="002D5FBA" w:rsidP="00382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4F52" w14:paraId="6B26564A" w14:textId="0FD6CE53" w:rsidTr="00382F92">
        <w:trPr>
          <w:trHeight w:val="843"/>
        </w:trPr>
        <w:tc>
          <w:tcPr>
            <w:tcW w:w="425" w:type="dxa"/>
          </w:tcPr>
          <w:p w14:paraId="71BE9B64" w14:textId="77777777" w:rsidR="00154F52" w:rsidRDefault="00154F52" w:rsidP="00CA3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385C45B0" w14:textId="77777777" w:rsidR="00154F52" w:rsidRPr="006E2CB7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СОШ 22</w:t>
            </w:r>
          </w:p>
        </w:tc>
        <w:tc>
          <w:tcPr>
            <w:tcW w:w="2409" w:type="dxa"/>
          </w:tcPr>
          <w:p w14:paraId="46EA3C3E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Курина Любовь Анатольевна</w:t>
            </w:r>
          </w:p>
        </w:tc>
        <w:tc>
          <w:tcPr>
            <w:tcW w:w="3238" w:type="dxa"/>
          </w:tcPr>
          <w:p w14:paraId="2315DF0E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«Математическое путешествие по сказке «Золушка»»</w:t>
            </w:r>
          </w:p>
        </w:tc>
        <w:tc>
          <w:tcPr>
            <w:tcW w:w="1240" w:type="dxa"/>
            <w:vAlign w:val="center"/>
          </w:tcPr>
          <w:p w14:paraId="3EEB7CFA" w14:textId="0959C5B4" w:rsidR="00154F52" w:rsidRDefault="00154F52" w:rsidP="00CA3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D5FBA">
              <w:rPr>
                <w:rFonts w:ascii="Times New Roman" w:hAnsi="Times New Roman" w:cs="Times New Roman"/>
                <w:sz w:val="28"/>
                <w:szCs w:val="28"/>
              </w:rPr>
              <w:t>4,66</w:t>
            </w:r>
          </w:p>
        </w:tc>
        <w:tc>
          <w:tcPr>
            <w:tcW w:w="1759" w:type="dxa"/>
          </w:tcPr>
          <w:p w14:paraId="5DF6D960" w14:textId="77777777" w:rsidR="00154F52" w:rsidRDefault="00154F5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B604F1" w14:textId="5BAD1C22" w:rsidR="00586DD7" w:rsidRDefault="00586DD7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4F52" w14:paraId="71D7AE82" w14:textId="67E873A1" w:rsidTr="00382F92">
        <w:trPr>
          <w:trHeight w:val="700"/>
        </w:trPr>
        <w:tc>
          <w:tcPr>
            <w:tcW w:w="425" w:type="dxa"/>
          </w:tcPr>
          <w:p w14:paraId="38C93C0F" w14:textId="77777777" w:rsidR="00154F52" w:rsidRDefault="00154F52" w:rsidP="00CA3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14:paraId="1B11E9F0" w14:textId="77777777" w:rsidR="00154F52" w:rsidRPr="006E2CB7" w:rsidRDefault="00154F52" w:rsidP="0015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СОШ 5</w:t>
            </w:r>
          </w:p>
        </w:tc>
        <w:tc>
          <w:tcPr>
            <w:tcW w:w="2409" w:type="dxa"/>
          </w:tcPr>
          <w:p w14:paraId="1948518A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 xml:space="preserve">Дорогина Венера </w:t>
            </w:r>
            <w:proofErr w:type="spellStart"/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Расымовна</w:t>
            </w:r>
            <w:proofErr w:type="spellEnd"/>
          </w:p>
        </w:tc>
        <w:tc>
          <w:tcPr>
            <w:tcW w:w="3238" w:type="dxa"/>
          </w:tcPr>
          <w:p w14:paraId="066CDB33" w14:textId="77777777" w:rsidR="00154F52" w:rsidRPr="0007637F" w:rsidRDefault="00154F52" w:rsidP="00CA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7F">
              <w:rPr>
                <w:rFonts w:ascii="Times New Roman" w:hAnsi="Times New Roman" w:cs="Times New Roman"/>
                <w:sz w:val="24"/>
                <w:szCs w:val="24"/>
              </w:rPr>
              <w:t>«Незнайка в гостях у детей»</w:t>
            </w:r>
          </w:p>
        </w:tc>
        <w:tc>
          <w:tcPr>
            <w:tcW w:w="1240" w:type="dxa"/>
            <w:vAlign w:val="center"/>
          </w:tcPr>
          <w:p w14:paraId="3E7D8EAF" w14:textId="11B70A2B" w:rsidR="00154F52" w:rsidRDefault="00154F52" w:rsidP="00FE2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86DD7">
              <w:rPr>
                <w:rFonts w:ascii="Times New Roman" w:hAnsi="Times New Roman" w:cs="Times New Roman"/>
                <w:sz w:val="28"/>
                <w:szCs w:val="28"/>
              </w:rPr>
              <w:t>5,33</w:t>
            </w:r>
          </w:p>
        </w:tc>
        <w:tc>
          <w:tcPr>
            <w:tcW w:w="1759" w:type="dxa"/>
          </w:tcPr>
          <w:p w14:paraId="4A67F292" w14:textId="77777777" w:rsidR="00154F52" w:rsidRDefault="00154F52" w:rsidP="00154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8DEC6" w14:textId="5BF70CF1" w:rsidR="00586DD7" w:rsidRDefault="0007637F" w:rsidP="00382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86DD7">
              <w:rPr>
                <w:rFonts w:ascii="Times New Roman" w:hAnsi="Times New Roman" w:cs="Times New Roman"/>
                <w:sz w:val="28"/>
                <w:szCs w:val="28"/>
              </w:rPr>
              <w:t>частник</w:t>
            </w:r>
          </w:p>
        </w:tc>
      </w:tr>
    </w:tbl>
    <w:p w14:paraId="34BDBFF4" w14:textId="4BA5934A" w:rsidR="00043575" w:rsidRPr="00043575" w:rsidRDefault="00043575" w:rsidP="002D6239">
      <w:pPr>
        <w:spacing w:after="0" w:line="240" w:lineRule="auto"/>
        <w:rPr>
          <w:rFonts w:ascii="Times New Roman" w:hAnsi="Times New Roman" w:cs="Times New Roman"/>
          <w:color w:val="EE0000"/>
          <w:sz w:val="40"/>
          <w:szCs w:val="40"/>
        </w:rPr>
      </w:pPr>
    </w:p>
    <w:sectPr w:rsidR="00043575" w:rsidRPr="00043575" w:rsidSect="00154F52">
      <w:pgSz w:w="11906" w:h="16838"/>
      <w:pgMar w:top="794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067"/>
    <w:rsid w:val="0000626E"/>
    <w:rsid w:val="00007272"/>
    <w:rsid w:val="00043575"/>
    <w:rsid w:val="000719FC"/>
    <w:rsid w:val="0007637F"/>
    <w:rsid w:val="000827A8"/>
    <w:rsid w:val="00090324"/>
    <w:rsid w:val="000A7841"/>
    <w:rsid w:val="000C15E7"/>
    <w:rsid w:val="000E7FBE"/>
    <w:rsid w:val="000F0B1E"/>
    <w:rsid w:val="000F482D"/>
    <w:rsid w:val="00102A0E"/>
    <w:rsid w:val="00120DDE"/>
    <w:rsid w:val="00122672"/>
    <w:rsid w:val="00125AE6"/>
    <w:rsid w:val="00154F52"/>
    <w:rsid w:val="00162E23"/>
    <w:rsid w:val="0016314A"/>
    <w:rsid w:val="00166330"/>
    <w:rsid w:val="00183014"/>
    <w:rsid w:val="0018359B"/>
    <w:rsid w:val="00190318"/>
    <w:rsid w:val="001A749F"/>
    <w:rsid w:val="001B00C2"/>
    <w:rsid w:val="001B4CED"/>
    <w:rsid w:val="001C2C74"/>
    <w:rsid w:val="001D697A"/>
    <w:rsid w:val="001E0910"/>
    <w:rsid w:val="001E0BA4"/>
    <w:rsid w:val="001E6667"/>
    <w:rsid w:val="001E6DE4"/>
    <w:rsid w:val="001F2341"/>
    <w:rsid w:val="00203CA2"/>
    <w:rsid w:val="00210BEF"/>
    <w:rsid w:val="00210F68"/>
    <w:rsid w:val="00237D6D"/>
    <w:rsid w:val="00280F53"/>
    <w:rsid w:val="00283661"/>
    <w:rsid w:val="00290B6B"/>
    <w:rsid w:val="002A2751"/>
    <w:rsid w:val="002A486E"/>
    <w:rsid w:val="002A6B39"/>
    <w:rsid w:val="002C30C4"/>
    <w:rsid w:val="002D5FBA"/>
    <w:rsid w:val="002D6239"/>
    <w:rsid w:val="002E2FB7"/>
    <w:rsid w:val="002E479E"/>
    <w:rsid w:val="002E4932"/>
    <w:rsid w:val="002E7B08"/>
    <w:rsid w:val="002F253B"/>
    <w:rsid w:val="003164BD"/>
    <w:rsid w:val="00320099"/>
    <w:rsid w:val="00322438"/>
    <w:rsid w:val="00322858"/>
    <w:rsid w:val="003269F7"/>
    <w:rsid w:val="00346A63"/>
    <w:rsid w:val="00357403"/>
    <w:rsid w:val="003816CE"/>
    <w:rsid w:val="00382F92"/>
    <w:rsid w:val="00385659"/>
    <w:rsid w:val="0039394C"/>
    <w:rsid w:val="003A54EC"/>
    <w:rsid w:val="003C22B3"/>
    <w:rsid w:val="003C34C3"/>
    <w:rsid w:val="003C4362"/>
    <w:rsid w:val="003D09ED"/>
    <w:rsid w:val="003D678E"/>
    <w:rsid w:val="003E24E6"/>
    <w:rsid w:val="003E7128"/>
    <w:rsid w:val="003F1DDF"/>
    <w:rsid w:val="004055AD"/>
    <w:rsid w:val="004178BA"/>
    <w:rsid w:val="00423135"/>
    <w:rsid w:val="00433FE1"/>
    <w:rsid w:val="00436EF7"/>
    <w:rsid w:val="0044105F"/>
    <w:rsid w:val="00473D12"/>
    <w:rsid w:val="004846D3"/>
    <w:rsid w:val="00484C56"/>
    <w:rsid w:val="00485435"/>
    <w:rsid w:val="00485B85"/>
    <w:rsid w:val="004865D1"/>
    <w:rsid w:val="0049636E"/>
    <w:rsid w:val="004B1E4D"/>
    <w:rsid w:val="004D11CD"/>
    <w:rsid w:val="004D311E"/>
    <w:rsid w:val="004D4ACF"/>
    <w:rsid w:val="004D510C"/>
    <w:rsid w:val="004F0709"/>
    <w:rsid w:val="005009F1"/>
    <w:rsid w:val="0050744E"/>
    <w:rsid w:val="00507D80"/>
    <w:rsid w:val="00560CF4"/>
    <w:rsid w:val="00586DD7"/>
    <w:rsid w:val="00594AF6"/>
    <w:rsid w:val="005B061C"/>
    <w:rsid w:val="005B138A"/>
    <w:rsid w:val="005C0ECD"/>
    <w:rsid w:val="005C6785"/>
    <w:rsid w:val="005D0D0B"/>
    <w:rsid w:val="005E353A"/>
    <w:rsid w:val="005F4CC5"/>
    <w:rsid w:val="005F6063"/>
    <w:rsid w:val="00610B02"/>
    <w:rsid w:val="00632142"/>
    <w:rsid w:val="006449F7"/>
    <w:rsid w:val="0064575C"/>
    <w:rsid w:val="00664BB5"/>
    <w:rsid w:val="00664DEA"/>
    <w:rsid w:val="00667C1A"/>
    <w:rsid w:val="00685768"/>
    <w:rsid w:val="006969D3"/>
    <w:rsid w:val="006B0618"/>
    <w:rsid w:val="006C0FCE"/>
    <w:rsid w:val="006E2CB7"/>
    <w:rsid w:val="00700684"/>
    <w:rsid w:val="00720865"/>
    <w:rsid w:val="0072377E"/>
    <w:rsid w:val="00733195"/>
    <w:rsid w:val="00734AA5"/>
    <w:rsid w:val="007860E8"/>
    <w:rsid w:val="0079001B"/>
    <w:rsid w:val="007A74C8"/>
    <w:rsid w:val="007A7CCE"/>
    <w:rsid w:val="007C15AE"/>
    <w:rsid w:val="007F1F67"/>
    <w:rsid w:val="007F50FE"/>
    <w:rsid w:val="008049FE"/>
    <w:rsid w:val="00835C57"/>
    <w:rsid w:val="00852043"/>
    <w:rsid w:val="00854982"/>
    <w:rsid w:val="008774E7"/>
    <w:rsid w:val="008861BD"/>
    <w:rsid w:val="008B16F9"/>
    <w:rsid w:val="008C4E62"/>
    <w:rsid w:val="008D7503"/>
    <w:rsid w:val="008E4893"/>
    <w:rsid w:val="008F6098"/>
    <w:rsid w:val="00905366"/>
    <w:rsid w:val="0090793C"/>
    <w:rsid w:val="00914067"/>
    <w:rsid w:val="009168F7"/>
    <w:rsid w:val="009224A9"/>
    <w:rsid w:val="00926661"/>
    <w:rsid w:val="009455D3"/>
    <w:rsid w:val="00952254"/>
    <w:rsid w:val="0098263C"/>
    <w:rsid w:val="009907DB"/>
    <w:rsid w:val="00991ACB"/>
    <w:rsid w:val="009C1BB7"/>
    <w:rsid w:val="009D757B"/>
    <w:rsid w:val="009E6523"/>
    <w:rsid w:val="009F6D19"/>
    <w:rsid w:val="00A112DC"/>
    <w:rsid w:val="00A25607"/>
    <w:rsid w:val="00A256FB"/>
    <w:rsid w:val="00A300D3"/>
    <w:rsid w:val="00A324D7"/>
    <w:rsid w:val="00A341B6"/>
    <w:rsid w:val="00A52ADA"/>
    <w:rsid w:val="00A618B0"/>
    <w:rsid w:val="00A62249"/>
    <w:rsid w:val="00A64DCA"/>
    <w:rsid w:val="00A719FE"/>
    <w:rsid w:val="00A8669A"/>
    <w:rsid w:val="00AD31E6"/>
    <w:rsid w:val="00AF27B6"/>
    <w:rsid w:val="00B0120E"/>
    <w:rsid w:val="00B1195D"/>
    <w:rsid w:val="00B41D3D"/>
    <w:rsid w:val="00B63A6D"/>
    <w:rsid w:val="00B66E52"/>
    <w:rsid w:val="00B862FC"/>
    <w:rsid w:val="00B91707"/>
    <w:rsid w:val="00B96E22"/>
    <w:rsid w:val="00BA1E1E"/>
    <w:rsid w:val="00BA490A"/>
    <w:rsid w:val="00BC1D3F"/>
    <w:rsid w:val="00BD292F"/>
    <w:rsid w:val="00BD61C6"/>
    <w:rsid w:val="00BD79BD"/>
    <w:rsid w:val="00BE32C6"/>
    <w:rsid w:val="00BE3F6D"/>
    <w:rsid w:val="00BE5085"/>
    <w:rsid w:val="00BF5320"/>
    <w:rsid w:val="00C108CF"/>
    <w:rsid w:val="00C10B6C"/>
    <w:rsid w:val="00C57261"/>
    <w:rsid w:val="00C66572"/>
    <w:rsid w:val="00C817AB"/>
    <w:rsid w:val="00C8468C"/>
    <w:rsid w:val="00C94950"/>
    <w:rsid w:val="00C94AB5"/>
    <w:rsid w:val="00CA36F7"/>
    <w:rsid w:val="00CB44A2"/>
    <w:rsid w:val="00CB4EE9"/>
    <w:rsid w:val="00CB511B"/>
    <w:rsid w:val="00CC78DD"/>
    <w:rsid w:val="00CE6A69"/>
    <w:rsid w:val="00D043FA"/>
    <w:rsid w:val="00D1315F"/>
    <w:rsid w:val="00D35907"/>
    <w:rsid w:val="00D75F81"/>
    <w:rsid w:val="00D76D56"/>
    <w:rsid w:val="00D952BD"/>
    <w:rsid w:val="00DD042F"/>
    <w:rsid w:val="00DD36F0"/>
    <w:rsid w:val="00DE3212"/>
    <w:rsid w:val="00DE6962"/>
    <w:rsid w:val="00DF4D98"/>
    <w:rsid w:val="00E05100"/>
    <w:rsid w:val="00E1046C"/>
    <w:rsid w:val="00E303C1"/>
    <w:rsid w:val="00E361A8"/>
    <w:rsid w:val="00E41D73"/>
    <w:rsid w:val="00E54EFB"/>
    <w:rsid w:val="00E63F3B"/>
    <w:rsid w:val="00E71019"/>
    <w:rsid w:val="00E77F42"/>
    <w:rsid w:val="00E86A7A"/>
    <w:rsid w:val="00EA03BF"/>
    <w:rsid w:val="00EA2C93"/>
    <w:rsid w:val="00EC5581"/>
    <w:rsid w:val="00EC6A0F"/>
    <w:rsid w:val="00ED0F11"/>
    <w:rsid w:val="00ED535A"/>
    <w:rsid w:val="00EE01DB"/>
    <w:rsid w:val="00F04B84"/>
    <w:rsid w:val="00F2035D"/>
    <w:rsid w:val="00F6064F"/>
    <w:rsid w:val="00F77830"/>
    <w:rsid w:val="00F85805"/>
    <w:rsid w:val="00FA0867"/>
    <w:rsid w:val="00FB1076"/>
    <w:rsid w:val="00FB71A6"/>
    <w:rsid w:val="00FF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EA21A"/>
  <w15:docId w15:val="{766D674B-07EE-4505-9E1E-0A4B2D70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6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9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Бауткин</dc:creator>
  <cp:keywords/>
  <dc:description/>
  <cp:lastModifiedBy>User</cp:lastModifiedBy>
  <cp:revision>42</cp:revision>
  <cp:lastPrinted>2025-11-15T05:02:00Z</cp:lastPrinted>
  <dcterms:created xsi:type="dcterms:W3CDTF">2026-03-07T14:13:00Z</dcterms:created>
  <dcterms:modified xsi:type="dcterms:W3CDTF">2026-06-26T03:15:00Z</dcterms:modified>
</cp:coreProperties>
</file>