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CE030" w14:textId="3861AB5C" w:rsidR="0021668C" w:rsidRPr="0066716E" w:rsidRDefault="0021668C" w:rsidP="00667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16E">
        <w:rPr>
          <w:rFonts w:ascii="Times New Roman" w:hAnsi="Times New Roman" w:cs="Times New Roman"/>
          <w:b/>
          <w:sz w:val="24"/>
          <w:szCs w:val="24"/>
        </w:rPr>
        <w:t>Публикации педагогов</w:t>
      </w:r>
    </w:p>
    <w:p w14:paraId="180CDC2B" w14:textId="63DBA078" w:rsidR="0021668C" w:rsidRPr="0066716E" w:rsidRDefault="0021668C" w:rsidP="00667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16E">
        <w:rPr>
          <w:rFonts w:ascii="Times New Roman" w:hAnsi="Times New Roman" w:cs="Times New Roman"/>
          <w:b/>
          <w:sz w:val="24"/>
          <w:szCs w:val="24"/>
        </w:rPr>
        <w:t>МДОАУ «Детский сад № 5 «Реченька» г. Орска»</w:t>
      </w:r>
    </w:p>
    <w:p w14:paraId="4067119F" w14:textId="6AA99C1F" w:rsidR="0021668C" w:rsidRPr="0066716E" w:rsidRDefault="0066716E" w:rsidP="00667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16E">
        <w:rPr>
          <w:rFonts w:ascii="Times New Roman" w:hAnsi="Times New Roman" w:cs="Times New Roman"/>
          <w:b/>
          <w:sz w:val="24"/>
          <w:szCs w:val="24"/>
        </w:rPr>
        <w:t>за 2022 – 2023 гг.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4360"/>
      </w:tblGrid>
      <w:tr w:rsidR="0021668C" w:rsidRPr="0066716E" w14:paraId="2541F0FA" w14:textId="77777777" w:rsidTr="0066716E">
        <w:tc>
          <w:tcPr>
            <w:tcW w:w="1526" w:type="dxa"/>
          </w:tcPr>
          <w:p w14:paraId="452FFDF2" w14:textId="22CE97AB" w:rsidR="0021668C" w:rsidRPr="0066716E" w:rsidRDefault="0021668C" w:rsidP="00667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16E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685" w:type="dxa"/>
          </w:tcPr>
          <w:p w14:paraId="5D2E10A4" w14:textId="2ED469EE" w:rsidR="0021668C" w:rsidRPr="0066716E" w:rsidRDefault="0021668C" w:rsidP="00667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16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публикации</w:t>
            </w:r>
          </w:p>
        </w:tc>
        <w:tc>
          <w:tcPr>
            <w:tcW w:w="4360" w:type="dxa"/>
          </w:tcPr>
          <w:p w14:paraId="4B415AB7" w14:textId="7CAD58ED" w:rsidR="0021668C" w:rsidRPr="0066716E" w:rsidRDefault="0021668C" w:rsidP="00667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16E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публикацию</w:t>
            </w:r>
          </w:p>
        </w:tc>
      </w:tr>
      <w:tr w:rsidR="0066716E" w:rsidRPr="0066716E" w14:paraId="6FC9756D" w14:textId="77777777" w:rsidTr="0066716E">
        <w:trPr>
          <w:trHeight w:val="455"/>
        </w:trPr>
        <w:tc>
          <w:tcPr>
            <w:tcW w:w="1526" w:type="dxa"/>
            <w:vMerge w:val="restart"/>
          </w:tcPr>
          <w:p w14:paraId="6DC68022" w14:textId="1B990E4C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16E">
              <w:rPr>
                <w:rFonts w:ascii="Times New Roman" w:hAnsi="Times New Roman" w:cs="Times New Roman"/>
                <w:sz w:val="24"/>
                <w:szCs w:val="24"/>
              </w:rPr>
              <w:t>Нечаева Марина Викторовна</w:t>
            </w:r>
          </w:p>
        </w:tc>
        <w:tc>
          <w:tcPr>
            <w:tcW w:w="3685" w:type="dxa"/>
          </w:tcPr>
          <w:p w14:paraId="25FF8119" w14:textId="7F5C34F5" w:rsidR="0066716E" w:rsidRPr="0066716E" w:rsidRDefault="0066716E" w:rsidP="0021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занятия </w:t>
            </w:r>
            <w:r w:rsidRPr="0066716E">
              <w:rPr>
                <w:rFonts w:ascii="Times New Roman" w:hAnsi="Times New Roman" w:cs="Times New Roman"/>
                <w:sz w:val="24"/>
                <w:szCs w:val="24"/>
              </w:rPr>
              <w:t>«Ноябрь - месяц связист»</w:t>
            </w:r>
          </w:p>
          <w:p w14:paraId="732E85F8" w14:textId="77777777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14:paraId="5AD67167" w14:textId="21AA914D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6671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https://www.maam.ru/detskijsad/zanjatie-nojabr-mesjac-svjazist.html</w:t>
              </w:r>
            </w:hyperlink>
            <w:r w:rsidRPr="00667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6716E" w:rsidRPr="0066716E" w14:paraId="209315DE" w14:textId="77777777" w:rsidTr="0066716E">
        <w:tc>
          <w:tcPr>
            <w:tcW w:w="1526" w:type="dxa"/>
            <w:vMerge/>
          </w:tcPr>
          <w:p w14:paraId="1EAABDDA" w14:textId="77777777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352D39B" w14:textId="77777777" w:rsidR="0066716E" w:rsidRPr="0066716E" w:rsidRDefault="0066716E" w:rsidP="0021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16E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«Разноцветные котята» </w:t>
            </w:r>
          </w:p>
          <w:p w14:paraId="1742135D" w14:textId="77777777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14:paraId="5CED8EFB" w14:textId="5E05B2A5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671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https://www.maam.ru/detskijsad/prezentacija-didakticheskaja-igra-raznocvetnye-kotjata.html</w:t>
              </w:r>
            </w:hyperlink>
          </w:p>
        </w:tc>
      </w:tr>
      <w:tr w:rsidR="0066716E" w:rsidRPr="0066716E" w14:paraId="2482A024" w14:textId="77777777" w:rsidTr="0066716E">
        <w:tc>
          <w:tcPr>
            <w:tcW w:w="1526" w:type="dxa"/>
            <w:vMerge/>
          </w:tcPr>
          <w:p w14:paraId="45BAA197" w14:textId="77777777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F7AD954" w14:textId="0760BE83" w:rsidR="0066716E" w:rsidRPr="0066716E" w:rsidRDefault="0066716E" w:rsidP="0021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16E">
              <w:rPr>
                <w:rFonts w:ascii="Times New Roman" w:hAnsi="Times New Roman" w:cs="Times New Roman"/>
                <w:sz w:val="24"/>
                <w:szCs w:val="24"/>
              </w:rPr>
              <w:t>Конспект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6716E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с колобком»</w:t>
            </w:r>
          </w:p>
          <w:p w14:paraId="26F0661A" w14:textId="77777777" w:rsidR="0066716E" w:rsidRPr="0066716E" w:rsidRDefault="0066716E" w:rsidP="00216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603AF" w14:textId="77777777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14:paraId="645824A4" w14:textId="664FD301" w:rsidR="0066716E" w:rsidRPr="0066716E" w:rsidRDefault="0066716E" w:rsidP="0021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671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https://www.maam.ru/detskijsad/konspekt-zanjatija-puteshestvie-s-kolobkom-1440024.html</w:t>
              </w:r>
            </w:hyperlink>
          </w:p>
        </w:tc>
      </w:tr>
      <w:tr w:rsidR="0066716E" w:rsidRPr="0066716E" w14:paraId="796AF157" w14:textId="77777777" w:rsidTr="0066716E">
        <w:tc>
          <w:tcPr>
            <w:tcW w:w="1526" w:type="dxa"/>
            <w:vMerge/>
          </w:tcPr>
          <w:p w14:paraId="42464285" w14:textId="77777777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E539722" w14:textId="77777777" w:rsidR="0066716E" w:rsidRPr="0066716E" w:rsidRDefault="0066716E" w:rsidP="0021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16E">
              <w:rPr>
                <w:rFonts w:ascii="Times New Roman" w:hAnsi="Times New Roman" w:cs="Times New Roman"/>
                <w:sz w:val="24"/>
                <w:szCs w:val="24"/>
              </w:rPr>
              <w:t>Буклет «Безопасность ребёнка на прогулке в зимний период».</w:t>
            </w:r>
          </w:p>
          <w:p w14:paraId="1C72C00F" w14:textId="77777777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14:paraId="793ECDD2" w14:textId="22D367C5" w:rsidR="0066716E" w:rsidRPr="0066716E" w:rsidRDefault="0066716E" w:rsidP="0021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671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https://www.maam.ru/detskijsad/bezopasnost-rebenka-na-progulke-v-zimnii-period-1588198.html</w:t>
              </w:r>
            </w:hyperlink>
          </w:p>
        </w:tc>
      </w:tr>
      <w:tr w:rsidR="0066716E" w:rsidRPr="0066716E" w14:paraId="6ADE33EB" w14:textId="77777777" w:rsidTr="0066716E">
        <w:tc>
          <w:tcPr>
            <w:tcW w:w="1526" w:type="dxa"/>
            <w:vMerge w:val="restart"/>
          </w:tcPr>
          <w:p w14:paraId="16B980C8" w14:textId="742C239F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16E">
              <w:rPr>
                <w:rFonts w:ascii="Times New Roman" w:hAnsi="Times New Roman" w:cs="Times New Roman"/>
                <w:sz w:val="24"/>
                <w:szCs w:val="24"/>
              </w:rPr>
              <w:t>Немцова Ольга Михайловна</w:t>
            </w:r>
          </w:p>
        </w:tc>
        <w:tc>
          <w:tcPr>
            <w:tcW w:w="3685" w:type="dxa"/>
          </w:tcPr>
          <w:p w14:paraId="68083E1C" w14:textId="77777777" w:rsidR="0066716E" w:rsidRPr="0066716E" w:rsidRDefault="0066716E" w:rsidP="0021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16E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14:paraId="1F43B202" w14:textId="77777777" w:rsidR="0066716E" w:rsidRPr="0066716E" w:rsidRDefault="0066716E" w:rsidP="0021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16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досуг для детей старшего дошкольного возраста «Карусель дружбы» </w:t>
            </w:r>
          </w:p>
          <w:p w14:paraId="658E3AF7" w14:textId="77777777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14:paraId="335E078B" w14:textId="77777777" w:rsidR="0066716E" w:rsidRPr="0066716E" w:rsidRDefault="0066716E" w:rsidP="0021668C">
            <w:pPr>
              <w:pBdr>
                <w:bottom w:val="single" w:sz="6" w:space="1" w:color="auto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671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https://disk.yandex.ru/i/uBUNn7f3dOyFbw</w:t>
              </w:r>
            </w:hyperlink>
          </w:p>
          <w:p w14:paraId="1C790C6B" w14:textId="77777777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6E" w:rsidRPr="0066716E" w14:paraId="7747BCFE" w14:textId="77777777" w:rsidTr="0066716E">
        <w:tc>
          <w:tcPr>
            <w:tcW w:w="1526" w:type="dxa"/>
            <w:vMerge/>
          </w:tcPr>
          <w:p w14:paraId="04EC9C14" w14:textId="77777777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5326721" w14:textId="77777777" w:rsidR="0066716E" w:rsidRPr="0066716E" w:rsidRDefault="0066716E" w:rsidP="0021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16E">
              <w:rPr>
                <w:rFonts w:ascii="Times New Roman" w:hAnsi="Times New Roman" w:cs="Times New Roman"/>
                <w:sz w:val="24"/>
                <w:szCs w:val="24"/>
              </w:rPr>
              <w:t>Музыкально образовательная деятельность в подготовительной группе ДОУ</w:t>
            </w:r>
          </w:p>
          <w:p w14:paraId="042C6A6F" w14:textId="69AB38EC" w:rsidR="0066716E" w:rsidRPr="0066716E" w:rsidRDefault="0066716E" w:rsidP="0021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16E">
              <w:rPr>
                <w:rFonts w:ascii="Times New Roman" w:hAnsi="Times New Roman" w:cs="Times New Roman"/>
                <w:sz w:val="24"/>
                <w:szCs w:val="24"/>
              </w:rPr>
              <w:t>«Солнечное настроение»</w:t>
            </w:r>
          </w:p>
        </w:tc>
        <w:tc>
          <w:tcPr>
            <w:tcW w:w="4360" w:type="dxa"/>
          </w:tcPr>
          <w:p w14:paraId="36FBDC85" w14:textId="01EF1BD2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671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https://pedcom.ru/publications/518796/3728952/</w:t>
              </w:r>
            </w:hyperlink>
            <w:r w:rsidRPr="00667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16E" w:rsidRPr="0066716E" w14:paraId="427DC10C" w14:textId="77777777" w:rsidTr="0066716E">
        <w:tc>
          <w:tcPr>
            <w:tcW w:w="1526" w:type="dxa"/>
            <w:vMerge/>
          </w:tcPr>
          <w:p w14:paraId="162A64F2" w14:textId="77777777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A779FDB" w14:textId="77777777" w:rsidR="0066716E" w:rsidRPr="0066716E" w:rsidRDefault="0066716E" w:rsidP="0021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16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14:paraId="736F5760" w14:textId="5A3C8AB8" w:rsidR="0066716E" w:rsidRPr="0066716E" w:rsidRDefault="0066716E" w:rsidP="0021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16E">
              <w:rPr>
                <w:rFonts w:ascii="Times New Roman" w:hAnsi="Times New Roman" w:cs="Times New Roman"/>
                <w:sz w:val="24"/>
                <w:szCs w:val="24"/>
              </w:rPr>
              <w:t>«Создание РППС по музыкальному воспитанию в ДОУ»</w:t>
            </w:r>
          </w:p>
        </w:tc>
        <w:tc>
          <w:tcPr>
            <w:tcW w:w="4360" w:type="dxa"/>
          </w:tcPr>
          <w:p w14:paraId="1177F850" w14:textId="6D349CDE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671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https://disk.yandex.ru/d/dWF3EkDv90LHMw</w:t>
              </w:r>
            </w:hyperlink>
            <w:r w:rsidRPr="00667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16E" w:rsidRPr="0066716E" w14:paraId="34234C56" w14:textId="77777777" w:rsidTr="0066716E">
        <w:tc>
          <w:tcPr>
            <w:tcW w:w="1526" w:type="dxa"/>
            <w:vMerge/>
          </w:tcPr>
          <w:p w14:paraId="6D63B4BC" w14:textId="77777777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ABB54C4" w14:textId="77777777" w:rsidR="0066716E" w:rsidRPr="00B92890" w:rsidRDefault="0066716E" w:rsidP="0021668C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B9289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«Музыкальная деятельность как один из компонентов приобщения дошкольников к ОБЖ»</w:t>
            </w:r>
          </w:p>
          <w:p w14:paraId="25198629" w14:textId="77777777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14:paraId="6A9FB3E4" w14:textId="77777777" w:rsidR="0066716E" w:rsidRPr="00B92890" w:rsidRDefault="0066716E" w:rsidP="002166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11" w:tgtFrame="_blank" w:history="1">
              <w:r w:rsidRPr="00B92890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https://rutube.ru/video/f9c7328fd71ff8cec764bfca5be01783/?r=wd</w:t>
              </w:r>
            </w:hyperlink>
          </w:p>
          <w:p w14:paraId="5F3CA218" w14:textId="77777777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6E" w:rsidRPr="0066716E" w14:paraId="1270D26A" w14:textId="77777777" w:rsidTr="000F4F37">
        <w:tc>
          <w:tcPr>
            <w:tcW w:w="1526" w:type="dxa"/>
            <w:vMerge/>
          </w:tcPr>
          <w:p w14:paraId="49343C02" w14:textId="77777777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1128452" w14:textId="396225A9" w:rsidR="0066716E" w:rsidRPr="0066716E" w:rsidRDefault="0066716E" w:rsidP="0021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Сценарий </w:t>
            </w:r>
            <w:r w:rsidRPr="0066716E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праздника </w:t>
            </w:r>
          </w:p>
          <w:p w14:paraId="5E6B057E" w14:textId="77777777" w:rsidR="0066716E" w:rsidRPr="0066716E" w:rsidRDefault="0066716E" w:rsidP="0021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16E">
              <w:rPr>
                <w:rFonts w:ascii="Times New Roman" w:hAnsi="Times New Roman" w:cs="Times New Roman"/>
                <w:sz w:val="24"/>
                <w:szCs w:val="24"/>
              </w:rPr>
              <w:t>День защиты детей -2022.</w:t>
            </w:r>
          </w:p>
          <w:p w14:paraId="73EEFE7A" w14:textId="4ABEAC75" w:rsidR="0066716E" w:rsidRPr="0066716E" w:rsidRDefault="0066716E" w:rsidP="0021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1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716E">
              <w:rPr>
                <w:rFonts w:ascii="Times New Roman" w:hAnsi="Times New Roman" w:cs="Times New Roman"/>
                <w:sz w:val="24"/>
                <w:szCs w:val="24"/>
              </w:rPr>
              <w:t>Лунтик</w:t>
            </w:r>
            <w:proofErr w:type="spellEnd"/>
            <w:r w:rsidRPr="0066716E">
              <w:rPr>
                <w:rFonts w:ascii="Times New Roman" w:hAnsi="Times New Roman" w:cs="Times New Roman"/>
                <w:sz w:val="24"/>
                <w:szCs w:val="24"/>
              </w:rPr>
              <w:t xml:space="preserve"> в гостях у ребят»</w:t>
            </w:r>
          </w:p>
        </w:tc>
        <w:tc>
          <w:tcPr>
            <w:tcW w:w="4360" w:type="dxa"/>
          </w:tcPr>
          <w:p w14:paraId="32A581C9" w14:textId="075A6BEE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671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https://disk.yandex.ru/i/JIiHLPBlCqrzfw</w:t>
              </w:r>
            </w:hyperlink>
            <w:r w:rsidRPr="006671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66716E" w:rsidRPr="0066716E" w14:paraId="06FFE4D4" w14:textId="77777777" w:rsidTr="0066716E">
        <w:tc>
          <w:tcPr>
            <w:tcW w:w="1526" w:type="dxa"/>
            <w:vMerge w:val="restart"/>
          </w:tcPr>
          <w:p w14:paraId="2E128E48" w14:textId="0C4BF665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16E">
              <w:rPr>
                <w:rFonts w:ascii="Times New Roman" w:hAnsi="Times New Roman" w:cs="Times New Roman"/>
                <w:sz w:val="24"/>
                <w:szCs w:val="24"/>
              </w:rPr>
              <w:t>Беленкина</w:t>
            </w:r>
            <w:proofErr w:type="spellEnd"/>
            <w:r w:rsidRPr="0066716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Георгиевна</w:t>
            </w:r>
          </w:p>
        </w:tc>
        <w:tc>
          <w:tcPr>
            <w:tcW w:w="3685" w:type="dxa"/>
          </w:tcPr>
          <w:p w14:paraId="18E91C07" w14:textId="1FDE16B3" w:rsidR="0066716E" w:rsidRPr="0066716E" w:rsidRDefault="0066716E" w:rsidP="0021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16E"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FFFFF"/>
              </w:rPr>
              <w:t xml:space="preserve">КОНСПЕКТ ОБРАЗОВАТЕЛЬНОЙ ДЕЯТЕЛЬНОСТИ ТЕМА: «ЗДРАВСТВУЙ, ЁЖИК!» </w:t>
            </w:r>
          </w:p>
        </w:tc>
        <w:tc>
          <w:tcPr>
            <w:tcW w:w="4360" w:type="dxa"/>
          </w:tcPr>
          <w:p w14:paraId="795C9CA4" w14:textId="098EBD96" w:rsidR="0066716E" w:rsidRPr="0066716E" w:rsidRDefault="0066716E" w:rsidP="0021668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6716E">
              <w:rPr>
                <w:rStyle w:val="a3"/>
                <w:rFonts w:ascii="Times New Roman" w:hAnsi="Times New Roman" w:cs="Times New Roman"/>
                <w:color w:val="0070C0"/>
                <w:sz w:val="24"/>
                <w:szCs w:val="24"/>
              </w:rPr>
              <w:fldChar w:fldCharType="begin"/>
            </w:r>
            <w:r w:rsidRPr="0066716E">
              <w:rPr>
                <w:rStyle w:val="a3"/>
                <w:rFonts w:ascii="Times New Roman" w:hAnsi="Times New Roman" w:cs="Times New Roman"/>
                <w:color w:val="0070C0"/>
                <w:sz w:val="24"/>
                <w:szCs w:val="24"/>
              </w:rPr>
              <w:instrText xml:space="preserve"> HYPERLINK "https://www.art-talant.org/publikacii/59110-konspekt-zdravstvuy-eghik" </w:instrText>
            </w:r>
            <w:r w:rsidRPr="0066716E">
              <w:rPr>
                <w:rStyle w:val="a3"/>
                <w:rFonts w:ascii="Times New Roman" w:hAnsi="Times New Roman" w:cs="Times New Roman"/>
                <w:color w:val="0070C0"/>
                <w:sz w:val="24"/>
                <w:szCs w:val="24"/>
              </w:rPr>
              <w:fldChar w:fldCharType="separate"/>
            </w:r>
            <w:r w:rsidRPr="0066716E">
              <w:rPr>
                <w:rStyle w:val="a3"/>
                <w:rFonts w:ascii="Times New Roman" w:hAnsi="Times New Roman" w:cs="Times New Roman"/>
                <w:color w:val="0070C0"/>
                <w:sz w:val="24"/>
                <w:szCs w:val="24"/>
              </w:rPr>
              <w:t>https://www.art-talant.org/publikacii/59110-konspekt-zdravstvuy-eghik</w:t>
            </w:r>
            <w:r w:rsidRPr="0066716E">
              <w:rPr>
                <w:rStyle w:val="a3"/>
                <w:rFonts w:ascii="Times New Roman" w:hAnsi="Times New Roman" w:cs="Times New Roman"/>
                <w:color w:val="0070C0"/>
                <w:sz w:val="24"/>
                <w:szCs w:val="24"/>
              </w:rPr>
              <w:fldChar w:fldCharType="end"/>
            </w:r>
            <w:r>
              <w:rPr>
                <w:rStyle w:val="a3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14:paraId="41E4F10A" w14:textId="77777777" w:rsidR="0066716E" w:rsidRPr="0066716E" w:rsidRDefault="0066716E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66716E" w:rsidRPr="0066716E" w14:paraId="1EC7A45E" w14:textId="77777777" w:rsidTr="0066716E">
        <w:tc>
          <w:tcPr>
            <w:tcW w:w="1526" w:type="dxa"/>
            <w:vMerge/>
          </w:tcPr>
          <w:p w14:paraId="21FA447A" w14:textId="77777777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921BD49" w14:textId="68D6F132" w:rsidR="0066716E" w:rsidRPr="0066716E" w:rsidRDefault="0066716E" w:rsidP="0021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16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«Рассели животных и птиц, занесенных в красную книгу Оренбургской области»</w:t>
            </w:r>
          </w:p>
        </w:tc>
        <w:tc>
          <w:tcPr>
            <w:tcW w:w="4360" w:type="dxa"/>
          </w:tcPr>
          <w:p w14:paraId="3E675F81" w14:textId="68B4E90B" w:rsidR="0066716E" w:rsidRPr="0066716E" w:rsidRDefault="0066716E" w:rsidP="0021668C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3" w:history="1">
              <w:r w:rsidRPr="0066716E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https</w:t>
              </w:r>
              <w:r w:rsidRPr="0066716E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://</w:t>
              </w:r>
              <w:proofErr w:type="spellStart"/>
              <w:r w:rsidRPr="0066716E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fgosonline</w:t>
              </w:r>
              <w:proofErr w:type="spellEnd"/>
              <w:r w:rsidRPr="0066716E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proofErr w:type="spellStart"/>
              <w:r w:rsidRPr="0066716E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ru</w:t>
              </w:r>
              <w:proofErr w:type="spellEnd"/>
              <w:r w:rsidRPr="0066716E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/</w:t>
              </w:r>
              <w:proofErr w:type="spellStart"/>
              <w:r w:rsidRPr="0066716E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stati</w:t>
              </w:r>
              <w:proofErr w:type="spellEnd"/>
              <w:r w:rsidRPr="0066716E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_</w:t>
              </w:r>
              <w:proofErr w:type="spellStart"/>
              <w:r w:rsidRPr="0066716E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po</w:t>
              </w:r>
              <w:proofErr w:type="spellEnd"/>
              <w:r w:rsidRPr="0066716E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_</w:t>
              </w:r>
              <w:proofErr w:type="spellStart"/>
              <w:r w:rsidRPr="0066716E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rybrikam</w:t>
              </w:r>
              <w:proofErr w:type="spellEnd"/>
              <w:r w:rsidRPr="0066716E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/</w:t>
              </w:r>
            </w:hyperlink>
            <w:r w:rsidRPr="0066716E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66716E" w:rsidRPr="0066716E" w14:paraId="0FEABB37" w14:textId="77777777" w:rsidTr="0066716E">
        <w:tc>
          <w:tcPr>
            <w:tcW w:w="1526" w:type="dxa"/>
          </w:tcPr>
          <w:p w14:paraId="06EC6454" w14:textId="5E58BE13" w:rsidR="0066716E" w:rsidRPr="0066716E" w:rsidRDefault="0066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16E">
              <w:rPr>
                <w:rFonts w:ascii="Times New Roman" w:hAnsi="Times New Roman" w:cs="Times New Roman"/>
                <w:sz w:val="24"/>
                <w:szCs w:val="24"/>
              </w:rPr>
              <w:t>Жылгелдина</w:t>
            </w:r>
            <w:proofErr w:type="spellEnd"/>
            <w:r w:rsidRPr="00667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16E">
              <w:rPr>
                <w:rFonts w:ascii="Times New Roman" w:hAnsi="Times New Roman" w:cs="Times New Roman"/>
                <w:sz w:val="24"/>
                <w:szCs w:val="24"/>
              </w:rPr>
              <w:t>Бахтгуль</w:t>
            </w:r>
            <w:proofErr w:type="spellEnd"/>
            <w:r w:rsidRPr="00667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16E">
              <w:rPr>
                <w:rFonts w:ascii="Times New Roman" w:hAnsi="Times New Roman" w:cs="Times New Roman"/>
                <w:sz w:val="24"/>
                <w:szCs w:val="24"/>
              </w:rPr>
              <w:t>Бахтыбаевна</w:t>
            </w:r>
            <w:proofErr w:type="spellEnd"/>
          </w:p>
        </w:tc>
        <w:tc>
          <w:tcPr>
            <w:tcW w:w="3685" w:type="dxa"/>
          </w:tcPr>
          <w:p w14:paraId="35D1A389" w14:textId="4FA0B8BA" w:rsidR="0066716E" w:rsidRPr="0066716E" w:rsidRDefault="0066716E" w:rsidP="0021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16E">
              <w:rPr>
                <w:rFonts w:ascii="Times New Roman" w:hAnsi="Times New Roman" w:cs="Times New Roman"/>
                <w:sz w:val="24"/>
                <w:szCs w:val="24"/>
              </w:rPr>
              <w:t>Конспект занятия по лепке в первой младшей группе «Снег идет»</w:t>
            </w:r>
          </w:p>
        </w:tc>
        <w:tc>
          <w:tcPr>
            <w:tcW w:w="4360" w:type="dxa"/>
          </w:tcPr>
          <w:p w14:paraId="467BA160" w14:textId="2F828E63" w:rsidR="0066716E" w:rsidRPr="0066716E" w:rsidRDefault="0066716E" w:rsidP="0021668C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66716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fldChar w:fldCharType="begin"/>
            </w:r>
            <w:r w:rsidRPr="0066716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instrText xml:space="preserve"> HYPERLINK "http://www.maam.ru/detskijsad/lepka-sneg-idet-v-pervoi-mladshei-grupe.html" \t "_blank" </w:instrText>
            </w:r>
            <w:r w:rsidRPr="0066716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fldChar w:fldCharType="separate"/>
            </w:r>
            <w:r w:rsidRPr="0066716E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http://www.maam.ru/detskijsad/lepka-sneg-idet-v-pervoi-mladshei-grupe.html</w:t>
            </w:r>
            <w:r w:rsidRPr="0066716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fldChar w:fldCharType="end"/>
            </w:r>
            <w:r w:rsidRPr="0066716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</w:tr>
    </w:tbl>
    <w:p w14:paraId="250DF084" w14:textId="5819C815" w:rsidR="008302DF" w:rsidRPr="0066716E" w:rsidRDefault="008302D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302DF" w:rsidRPr="00667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6AA9"/>
    <w:rsid w:val="00036AA9"/>
    <w:rsid w:val="0021668C"/>
    <w:rsid w:val="00335EAF"/>
    <w:rsid w:val="0066716E"/>
    <w:rsid w:val="00772611"/>
    <w:rsid w:val="008027A7"/>
    <w:rsid w:val="008302DF"/>
    <w:rsid w:val="00B556E4"/>
    <w:rsid w:val="00C740B9"/>
    <w:rsid w:val="00C7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17B02"/>
  <w15:chartTrackingRefBased/>
  <w15:docId w15:val="{691DD6CF-F95B-4444-9B7A-1D4534E7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2D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02DF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16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2166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uBUNn7f3dOyFbw" TargetMode="External"/><Relationship Id="rId13" Type="http://schemas.openxmlformats.org/officeDocument/2006/relationships/hyperlink" Target="https://fgosonline.ru/stati_po_rybrika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am.ru/detskijsad/bezopasnost-rebenka-na-progulke-v-zimnii-period-1588198.html" TargetMode="External"/><Relationship Id="rId12" Type="http://schemas.openxmlformats.org/officeDocument/2006/relationships/hyperlink" Target="https://disk.yandex.ru/i/JIiHLPBlCqrzf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konspekt-zanjatija-puteshestvie-s-kolobkom-1440024.html" TargetMode="External"/><Relationship Id="rId11" Type="http://schemas.openxmlformats.org/officeDocument/2006/relationships/hyperlink" Target="https://rutube.ru/video/f9c7328fd71ff8cec764bfca5be01783/?r=wd" TargetMode="External"/><Relationship Id="rId5" Type="http://schemas.openxmlformats.org/officeDocument/2006/relationships/hyperlink" Target="https://www.maam.ru/detskijsad/prezentacija-didakticheskaja-igra-raznocvetnye-kotjata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isk.yandex.ru/d/dWF3EkDv90LHMw" TargetMode="External"/><Relationship Id="rId4" Type="http://schemas.openxmlformats.org/officeDocument/2006/relationships/hyperlink" Target="https://www.maam.ru/detskijsad/zanjatie-nojabr-mesjac-svjazist.html" TargetMode="External"/><Relationship Id="rId9" Type="http://schemas.openxmlformats.org/officeDocument/2006/relationships/hyperlink" Target="https://pedcom.ru/publications/518796/372895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Нечаева</dc:creator>
  <cp:keywords/>
  <dc:description/>
  <cp:lastModifiedBy>User</cp:lastModifiedBy>
  <cp:revision>4</cp:revision>
  <dcterms:created xsi:type="dcterms:W3CDTF">2023-02-18T17:37:00Z</dcterms:created>
  <dcterms:modified xsi:type="dcterms:W3CDTF">2023-02-18T18:09:00Z</dcterms:modified>
</cp:coreProperties>
</file>