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0D" w:rsidRPr="002A4B14" w:rsidRDefault="00AD120D" w:rsidP="00AD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B14">
        <w:rPr>
          <w:rFonts w:ascii="Times New Roman" w:hAnsi="Times New Roman" w:cs="Times New Roman"/>
          <w:b/>
          <w:sz w:val="24"/>
          <w:szCs w:val="24"/>
        </w:rPr>
        <w:t>«Детский сад № 32 «Счастливое детство»</w:t>
      </w:r>
    </w:p>
    <w:p w:rsidR="00AD120D" w:rsidRPr="002A4B14" w:rsidRDefault="00AD120D" w:rsidP="00AD12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B14">
        <w:rPr>
          <w:rFonts w:ascii="Times New Roman" w:hAnsi="Times New Roman" w:cs="Times New Roman"/>
          <w:b/>
          <w:sz w:val="24"/>
          <w:szCs w:val="24"/>
        </w:rPr>
        <w:t>города Рубцовска</w:t>
      </w:r>
    </w:p>
    <w:tbl>
      <w:tblPr>
        <w:tblW w:w="10632" w:type="dxa"/>
        <w:tblInd w:w="-743" w:type="dxa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AD120D" w:rsidRPr="002A4B14" w:rsidTr="00706444">
        <w:trPr>
          <w:trHeight w:val="123"/>
        </w:trPr>
        <w:tc>
          <w:tcPr>
            <w:tcW w:w="106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D120D" w:rsidRPr="002A4B14" w:rsidRDefault="00AD120D" w:rsidP="0070644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14">
              <w:rPr>
                <w:rFonts w:ascii="Times New Roman" w:hAnsi="Times New Roman" w:cs="Times New Roman"/>
                <w:sz w:val="24"/>
                <w:szCs w:val="24"/>
              </w:rPr>
              <w:t xml:space="preserve">658213, Алтайский край, г. </w:t>
            </w:r>
            <w:proofErr w:type="gramStart"/>
            <w:r w:rsidRPr="002A4B14">
              <w:rPr>
                <w:rFonts w:ascii="Times New Roman" w:hAnsi="Times New Roman" w:cs="Times New Roman"/>
                <w:sz w:val="24"/>
                <w:szCs w:val="24"/>
              </w:rPr>
              <w:t>Рубцовск,  ул.</w:t>
            </w:r>
            <w:proofErr w:type="gramEnd"/>
            <w:r w:rsidRPr="002A4B14">
              <w:rPr>
                <w:rFonts w:ascii="Times New Roman" w:hAnsi="Times New Roman" w:cs="Times New Roman"/>
                <w:sz w:val="24"/>
                <w:szCs w:val="24"/>
              </w:rPr>
              <w:t xml:space="preserve"> Громова, 12 тел. (38557) 9-81-13, 9-80-61</w:t>
            </w:r>
          </w:p>
          <w:p w:rsidR="00AD120D" w:rsidRPr="002A4B14" w:rsidRDefault="00AD120D" w:rsidP="0070644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A4B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A4B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altaidetstvo</w:t>
            </w:r>
            <w:proofErr w:type="spellEnd"/>
            <w:r w:rsidRPr="002A4B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A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A4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A4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D120D" w:rsidRPr="002A4B14" w:rsidRDefault="00AD120D" w:rsidP="00706444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20D" w:rsidRDefault="00AD120D" w:rsidP="00AD12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AD120D" w:rsidRDefault="00AD120D" w:rsidP="00AD12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AD120D" w:rsidRDefault="00AD120D" w:rsidP="00AD120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AD120D" w:rsidRDefault="00AD120D" w:rsidP="00AD12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AD120D" w:rsidRPr="00AD120D" w:rsidRDefault="00AD120D" w:rsidP="00AD1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</w:pPr>
      <w:r w:rsidRPr="00AD120D"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  <w:t>Памятка для педагогов</w:t>
      </w:r>
    </w:p>
    <w:p w:rsidR="00AD120D" w:rsidRPr="00AD120D" w:rsidRDefault="00AD120D" w:rsidP="00AD1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0"/>
          <w:szCs w:val="40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AD120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 xml:space="preserve">Основные принципы  </w:t>
      </w:r>
      <w:proofErr w:type="spellStart"/>
      <w:r w:rsidRPr="00AD120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Реджио</w:t>
      </w:r>
      <w:proofErr w:type="spellEnd"/>
      <w:r w:rsidRPr="00AD120D">
        <w:rPr>
          <w:rFonts w:ascii="Times New Roman" w:eastAsia="Times New Roman" w:hAnsi="Times New Roman" w:cs="Times New Roman"/>
          <w:color w:val="262626"/>
          <w:sz w:val="40"/>
          <w:szCs w:val="40"/>
          <w:lang w:eastAsia="ru-RU"/>
        </w:rPr>
        <w:t>-педагогики.</w:t>
      </w:r>
      <w:r w:rsidRPr="0055071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6C7ED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Подготовила воспитатель: </w:t>
      </w:r>
      <w:proofErr w:type="spellStart"/>
      <w:r w:rsidR="0010752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Клоос</w:t>
      </w:r>
      <w:proofErr w:type="spellEnd"/>
      <w:r w:rsidR="0010752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М.В.</w:t>
      </w: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6C7EDF" w:rsidRDefault="00AD120D" w:rsidP="00AD12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D120D" w:rsidRPr="00AD120D" w:rsidRDefault="00107520" w:rsidP="00AD12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Рубцовск 2022</w:t>
      </w:r>
    </w:p>
    <w:p w:rsidR="00AD120D" w:rsidRDefault="00AD120D" w:rsidP="00AD12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D120D" w:rsidRPr="00550715" w:rsidRDefault="00AD120D" w:rsidP="00107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5071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Давайте поговорим об основ</w:t>
      </w:r>
      <w:bookmarkStart w:id="0" w:name="_GoBack"/>
      <w:bookmarkEnd w:id="0"/>
      <w:r w:rsidRPr="0055071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ных принцах </w:t>
      </w:r>
      <w:proofErr w:type="spellStart"/>
      <w:r w:rsidRPr="0055071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Реджио</w:t>
      </w:r>
      <w:proofErr w:type="spellEnd"/>
      <w:r w:rsidRPr="0055071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-педагогики.</w:t>
      </w:r>
      <w:r w:rsidRPr="0055071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</w:p>
    <w:p w:rsidR="00AD120D" w:rsidRPr="00107520" w:rsidRDefault="00AD120D" w:rsidP="001075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Развитие потенциала ребёнка происходит при тесном взаимодействии с окружающей средой. Дети постигают мир в созданном учителем образовательном контексте, двигаясь в пространстве и прикасаясь к предметам.</w:t>
      </w:r>
    </w:p>
    <w:p w:rsidR="00AD120D" w:rsidRPr="00107520" w:rsidRDefault="00AD120D" w:rsidP="001075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Особое внимание уделяется работе в небольших проектных группах. Действуя совместно, дети учатся взаимодействовать друг с другом, отстаивать свою позицию и воспринимать чужую. Это, например, одно из отличий с </w:t>
      </w:r>
      <w:proofErr w:type="spellStart"/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Монтессори</w:t>
      </w:r>
      <w:proofErr w:type="spellEnd"/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-методом, который поощряет индивидуальную работу.</w:t>
      </w:r>
    </w:p>
    <w:p w:rsidR="00AD120D" w:rsidRPr="00107520" w:rsidRDefault="00AD120D" w:rsidP="00107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D120D" w:rsidRPr="00107520" w:rsidRDefault="00AD120D" w:rsidP="001075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Ребёнку предоставляется свобода в постижении окружающего мира и выражении собственных идей. Дети изучают живопись, музыку и танец, познают законы окружающего мира и развивают конструкторские навыки. Приветствуется свободное использование в работе над проектами разнообразных природных и бытовых материалов. Результаты проектов по завершению обязательно подвешиваются к потолку, ставятся на полки, крепятся на стенах – одним словом, демонстрируются.</w:t>
      </w:r>
    </w:p>
    <w:p w:rsidR="00AD120D" w:rsidRPr="00107520" w:rsidRDefault="00AD120D" w:rsidP="00107520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D120D" w:rsidRPr="00107520" w:rsidRDefault="00AD120D" w:rsidP="00107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D120D" w:rsidRPr="00107520" w:rsidRDefault="00AD120D" w:rsidP="001075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Работа со светом и тенью – очень важный элемент Реджио. Работа на световых столах, применение проекторов, фонарей и свето-микроскопов позволяет ребёнку понять и почувствовать контуры, силуэты, тени и очертания окружающих его вещей. «Ателье» – это зона свободного творчества и эксперимента для ребёнка, существенная и основополагающая часть итальянского подхода.</w:t>
      </w:r>
    </w:p>
    <w:p w:rsidR="00AD120D" w:rsidRPr="00107520" w:rsidRDefault="00AD120D" w:rsidP="001075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Принципиальной особенностью </w:t>
      </w:r>
      <w:proofErr w:type="spellStart"/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Реджио</w:t>
      </w:r>
      <w:proofErr w:type="spellEnd"/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-подхода является также и то, что педагог только ставит вопросы, а не даёт ответы. Интерес детей стимулируется с помощью правильно и вовремя задаваемых вопросов, игровой или проектный процесс гораздо важнее результата, а собственные идеи детей важнее, чем сухие стандартные факты. Взрослый для ребёнка – </w:t>
      </w:r>
      <w:proofErr w:type="spellStart"/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соисследователь</w:t>
      </w:r>
      <w:proofErr w:type="spellEnd"/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соавтор.</w:t>
      </w:r>
    </w:p>
    <w:p w:rsidR="00AD120D" w:rsidRPr="00107520" w:rsidRDefault="00AD120D" w:rsidP="001075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Реджио с раннего детства приучает детей учиться самим, а не ждать, пока их научат, ведь интерес – движущая сила развития детей и лучшая мотивация. Даже если выдвигаемые ребёнком идеи «неправильные», «нелогичные» или «ненаучные», важно то, что у ребёнка есть собственный взгляд на проблему или вопрос. Именно так появляются новые нестандартные идеи и взгляды на мир, что, кстати, подтверждается опытом Италии, славящейся своим классическим и современным искусством – великолепной живописью, дивной архитектурой, дизайнерскими вещами и интерьерами…</w:t>
      </w:r>
    </w:p>
    <w:p w:rsidR="00AD120D" w:rsidRPr="00107520" w:rsidRDefault="00AD120D" w:rsidP="00107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D120D" w:rsidRPr="00107520" w:rsidRDefault="00AD120D" w:rsidP="001075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</w:t>
      </w:r>
      <w:proofErr w:type="spellStart"/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Реджио</w:t>
      </w:r>
      <w:proofErr w:type="spellEnd"/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-центрах отсутствуют чёткие методические планы, поскольку в основе обучения лежат проекты. Темы дети выбирают сами под руководством учителей на общем утреннем собрании. Чем шире тема, тем </w:t>
      </w: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глубже можно в неё погружаться, поэтому нередко бывает, что проекты длятся несколько месяцев, весь учебный год, а иногда даже два-три учебных года.</w:t>
      </w:r>
    </w:p>
    <w:p w:rsidR="00AD120D" w:rsidRPr="00107520" w:rsidRDefault="00AD120D" w:rsidP="001075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0752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Результаты работы документируются: учителя и ассистенты записывают мысли детей, возникающие в ходе работы, а самые важные моменты фиксируются на фото и видео, на основе этих материалов потом готовятся «говорящие стены». Все материалы находятся в свободном доступе – это является одним из ключевых моментов Реджио. Документирование даёт ребёнку возможность со временем по-новому оценить тему, что-то добавить или исправить. Учителю – отслеживать динамику развития ребёнка, оценивать свою роль. Для родителя – это возможность взглянуть на своего ребёнка с непривычной точки зрения, активно участвовать в образовательном процессе.</w:t>
      </w:r>
    </w:p>
    <w:p w:rsidR="000F6D6C" w:rsidRDefault="000F6D6C"/>
    <w:sectPr w:rsidR="000F6D6C" w:rsidSect="000F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F1D3E"/>
    <w:multiLevelType w:val="multilevel"/>
    <w:tmpl w:val="08FC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20D"/>
    <w:rsid w:val="000F6D6C"/>
    <w:rsid w:val="00107520"/>
    <w:rsid w:val="006036F7"/>
    <w:rsid w:val="00A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4944"/>
  <w15:docId w15:val="{71C48117-0BF0-4C69-A1A8-65C18CB1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2021-11-21T16:41:00Z</dcterms:created>
  <dcterms:modified xsi:type="dcterms:W3CDTF">2022-11-15T17:31:00Z</dcterms:modified>
</cp:coreProperties>
</file>