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D1C" w:rsidRDefault="001F0D1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-582930</wp:posOffset>
            </wp:positionV>
            <wp:extent cx="7134538" cy="9921240"/>
            <wp:effectExtent l="0" t="0" r="9525" b="3810"/>
            <wp:wrapNone/>
            <wp:docPr id="1" name="Рисунок 1" descr="F:\1группа\Папка Пожарная безопасность\Декабрь\папка передвижка\ttcfxe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группа\Папка Пожарная безопасность\Декабрь\папка передвижка\ttcfxen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158" cy="9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Pr="001F0D1C" w:rsidRDefault="001F0D1C" w:rsidP="001F0D1C"/>
    <w:p w:rsidR="001F0D1C" w:rsidRDefault="001F0D1C" w:rsidP="001F0D1C"/>
    <w:p w:rsidR="00816BF9" w:rsidRDefault="001F0D1C" w:rsidP="001F0D1C"/>
    <w:p w:rsidR="001F0D1C" w:rsidRDefault="001F0D1C" w:rsidP="001F0D1C"/>
    <w:p w:rsidR="001F0D1C" w:rsidRDefault="001F0D1C" w:rsidP="001F0D1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BAF455E" wp14:editId="7E04E808">
            <wp:simplePos x="0" y="0"/>
            <wp:positionH relativeFrom="column">
              <wp:posOffset>-942975</wp:posOffset>
            </wp:positionH>
            <wp:positionV relativeFrom="paragraph">
              <wp:posOffset>-582930</wp:posOffset>
            </wp:positionV>
            <wp:extent cx="7223760" cy="10226040"/>
            <wp:effectExtent l="0" t="0" r="0" b="3810"/>
            <wp:wrapNone/>
            <wp:docPr id="2" name="Рисунок 2" descr="F:\1группа\Папка Пожарная безопасность\Декабрь\папка передвижка\ttcfxen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группа\Папка Пожарная безопасность\Декабрь\папка передвижка\ttcfxen-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318" cy="1023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ED55BA2" wp14:editId="3A2944D2">
            <wp:simplePos x="0" y="0"/>
            <wp:positionH relativeFrom="column">
              <wp:posOffset>-866776</wp:posOffset>
            </wp:positionH>
            <wp:positionV relativeFrom="paragraph">
              <wp:posOffset>-552450</wp:posOffset>
            </wp:positionV>
            <wp:extent cx="7196507" cy="10027920"/>
            <wp:effectExtent l="0" t="0" r="4445" b="0"/>
            <wp:wrapNone/>
            <wp:docPr id="3" name="Рисунок 3" descr="F:\1группа\Папка Пожарная безопасность\Декабрь\папка передвижка\ttcfxen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группа\Папка Пожарная безопасность\Декабрь\папка передвижка\ttcfxen-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507" cy="100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32B869F" wp14:editId="37D8395C">
            <wp:simplePos x="0" y="0"/>
            <wp:positionH relativeFrom="column">
              <wp:posOffset>-897255</wp:posOffset>
            </wp:positionH>
            <wp:positionV relativeFrom="paragraph">
              <wp:posOffset>-537210</wp:posOffset>
            </wp:positionV>
            <wp:extent cx="7273066" cy="10134600"/>
            <wp:effectExtent l="0" t="0" r="4445" b="0"/>
            <wp:wrapNone/>
            <wp:docPr id="4" name="Рисунок 4" descr="F:\1группа\Папка Пожарная безопасность\Декабрь\папка передвижка\ttcfxen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группа\Папка Пожарная безопасность\Декабрь\папка передвижка\ttcfxen-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066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46B48B6" wp14:editId="72D11A52">
            <wp:simplePos x="0" y="0"/>
            <wp:positionH relativeFrom="column">
              <wp:posOffset>-866776</wp:posOffset>
            </wp:positionH>
            <wp:positionV relativeFrom="paragraph">
              <wp:posOffset>-567690</wp:posOffset>
            </wp:positionV>
            <wp:extent cx="7174633" cy="9997440"/>
            <wp:effectExtent l="0" t="0" r="7620" b="3810"/>
            <wp:wrapNone/>
            <wp:docPr id="5" name="Рисунок 5" descr="F:\1группа\Папка Пожарная безопасность\Декабрь\папка передвижка\ttcfxen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группа\Папка Пожарная безопасность\Декабрь\папка передвижка\ttcfxen-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633" cy="99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/>
    <w:p w:rsidR="001F0D1C" w:rsidRDefault="001F0D1C" w:rsidP="001F0D1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FDF662E" wp14:editId="785FD923">
            <wp:simplePos x="0" y="0"/>
            <wp:positionH relativeFrom="column">
              <wp:posOffset>-988696</wp:posOffset>
            </wp:positionH>
            <wp:positionV relativeFrom="paragraph">
              <wp:posOffset>-552450</wp:posOffset>
            </wp:positionV>
            <wp:extent cx="7218381" cy="10058400"/>
            <wp:effectExtent l="0" t="0" r="1905" b="0"/>
            <wp:wrapNone/>
            <wp:docPr id="6" name="Рисунок 6" descr="F:\1группа\Папка Пожарная безопасность\Декабрь\папка передвижка\ttcfxen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группа\Папка Пожарная безопасность\Декабрь\папка передвижка\ttcfxen-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381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F0D1C" w:rsidRPr="001F0D1C" w:rsidRDefault="001F0D1C" w:rsidP="001F0D1C"/>
    <w:sectPr w:rsidR="001F0D1C" w:rsidRPr="001F0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CCF"/>
    <w:rsid w:val="00116E83"/>
    <w:rsid w:val="001F0D1C"/>
    <w:rsid w:val="003527C0"/>
    <w:rsid w:val="005F63EC"/>
    <w:rsid w:val="006972F8"/>
    <w:rsid w:val="009451A4"/>
    <w:rsid w:val="00F2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3EC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5F63E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63E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63E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63E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63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63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63E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63E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63E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3EC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63EC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63EC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F63E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F63E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5F63EC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F63E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5F63E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63E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63EC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5F63E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5F63EC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63EC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5F63EC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5F63EC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5F63EC"/>
    <w:rPr>
      <w:b/>
      <w:i/>
      <w:iCs/>
    </w:rPr>
  </w:style>
  <w:style w:type="paragraph" w:styleId="aa">
    <w:name w:val="No Spacing"/>
    <w:link w:val="ab"/>
    <w:uiPriority w:val="1"/>
    <w:qFormat/>
    <w:rsid w:val="005F63E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F63EC"/>
  </w:style>
  <w:style w:type="paragraph" w:styleId="ac">
    <w:name w:val="List Paragraph"/>
    <w:basedOn w:val="a"/>
    <w:uiPriority w:val="34"/>
    <w:qFormat/>
    <w:rsid w:val="005F63EC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5F63EC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5F63EC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5F63EC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5F63E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5F63EC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5F63EC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F63EC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5F63EC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5F63EC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5F63EC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1F0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F0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3EC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5F63E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63E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63E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63E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63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63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63E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63E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63E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3EC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63EC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63EC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F63E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F63E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5F63EC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F63E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5F63E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63E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63EC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5F63E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5F63EC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63EC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5F63EC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5F63EC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5F63EC"/>
    <w:rPr>
      <w:b/>
      <w:i/>
      <w:iCs/>
    </w:rPr>
  </w:style>
  <w:style w:type="paragraph" w:styleId="aa">
    <w:name w:val="No Spacing"/>
    <w:link w:val="ab"/>
    <w:uiPriority w:val="1"/>
    <w:qFormat/>
    <w:rsid w:val="005F63E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F63EC"/>
  </w:style>
  <w:style w:type="paragraph" w:styleId="ac">
    <w:name w:val="List Paragraph"/>
    <w:basedOn w:val="a"/>
    <w:uiPriority w:val="34"/>
    <w:qFormat/>
    <w:rsid w:val="005F63EC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5F63EC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5F63EC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5F63EC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5F63E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5F63EC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5F63EC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F63EC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5F63EC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5F63EC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5F63EC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1F0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F0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24</Words>
  <Characters>139</Characters>
  <Application>Microsoft Office Word</Application>
  <DocSecurity>0</DocSecurity>
  <Lines>1</Lines>
  <Paragraphs>1</Paragraphs>
  <ScaleCrop>false</ScaleCrop>
  <Company>SPecialiST RePack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Шевченко</dc:creator>
  <cp:keywords/>
  <dc:description/>
  <cp:lastModifiedBy>Николай Шевченко</cp:lastModifiedBy>
  <cp:revision>2</cp:revision>
  <dcterms:created xsi:type="dcterms:W3CDTF">2022-12-15T08:20:00Z</dcterms:created>
  <dcterms:modified xsi:type="dcterms:W3CDTF">2022-12-15T08:22:00Z</dcterms:modified>
</cp:coreProperties>
</file>